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B031E1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Logical ‘AND’ Operator | Shell Scripting </w:t>
      </w:r>
    </w:p>
    <w:p w:rsidR="00B031E1" w:rsidRDefault="00B031E1" w:rsidP="00B031E1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B031E1" w:rsidRDefault="00B031E1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that how can we use ‘AND’ operator with the help of if condition. We will also see that different ways to use ‘AND’ operator.</w:t>
      </w:r>
    </w:p>
    <w:p w:rsidR="00B031E1" w:rsidRDefault="00B031E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are going to use AND operator with if condition to solve a problem.</w:t>
      </w:r>
    </w:p>
    <w:p w:rsidR="00B031E1" w:rsidRDefault="00B031E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problem is</w:t>
      </w:r>
      <w:proofErr w:type="gramStart"/>
      <w:r>
        <w:rPr>
          <w:sz w:val="40"/>
          <w:szCs w:val="40"/>
          <w:lang w:val="en-IN"/>
        </w:rPr>
        <w:t>,</w:t>
      </w:r>
      <w:proofErr w:type="gramEnd"/>
      <w:r>
        <w:rPr>
          <w:sz w:val="40"/>
          <w:szCs w:val="40"/>
          <w:lang w:val="en-IN"/>
        </w:rPr>
        <w:t xml:space="preserve"> we have to print valid age if the age is between 18 to 30 years, and if not then print invalid age.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If the age is greater than 18 then AND smaller than 30 then its successful/ true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Otherwise it’s false/ unsuccessful.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 syntax of if condition for this problem will be “if [“$&lt;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18] &amp;&amp; [“$&lt;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lt</w:t>
      </w:r>
      <w:proofErr w:type="spellEnd"/>
      <w:r>
        <w:rPr>
          <w:sz w:val="40"/>
          <w:szCs w:val="40"/>
          <w:lang w:val="en-IN"/>
        </w:rPr>
        <w:t xml:space="preserve"> 30]”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 are two ways to use AND operator, we are using “&amp;&amp; in this example.</w:t>
      </w:r>
      <w:r w:rsidRPr="00B031E1">
        <w:rPr>
          <w:sz w:val="40"/>
          <w:szCs w:val="40"/>
          <w:lang w:val="en-IN"/>
        </w:rPr>
        <w:t>”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AND operator is used then both conditions should be true, in order to get true otherwise it will return false.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Another way to use AND operator is “if [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18 –a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lt</w:t>
      </w:r>
      <w:proofErr w:type="spellEnd"/>
      <w:r>
        <w:rPr>
          <w:sz w:val="40"/>
          <w:szCs w:val="40"/>
          <w:lang w:val="en-IN"/>
        </w:rPr>
        <w:t xml:space="preserve"> 30 ]”</w:t>
      </w:r>
    </w:p>
    <w:p w:rsidR="00B031E1" w:rsidRDefault="00B031E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In this way we use “-a” flag and it will work same as “&amp;&amp;” but </w:t>
      </w:r>
      <w:r w:rsidR="00CD7161">
        <w:rPr>
          <w:sz w:val="40"/>
          <w:szCs w:val="40"/>
          <w:lang w:val="en-IN"/>
        </w:rPr>
        <w:t>the syntax to write the; if condition gets change little bit.</w:t>
      </w:r>
    </w:p>
    <w:p w:rsidR="00CD7161" w:rsidRDefault="00CD7161" w:rsidP="00B031E1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want to use “&amp;&amp;” operator then there is one more way to do this, and that is by using double square brackets like this “if [[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18 &amp;&amp; “$&lt;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&gt;” –</w:t>
      </w:r>
      <w:proofErr w:type="spellStart"/>
      <w:r>
        <w:rPr>
          <w:sz w:val="40"/>
          <w:szCs w:val="40"/>
          <w:lang w:val="en-IN"/>
        </w:rPr>
        <w:t>lt</w:t>
      </w:r>
      <w:proofErr w:type="spellEnd"/>
      <w:r>
        <w:rPr>
          <w:sz w:val="40"/>
          <w:szCs w:val="40"/>
          <w:lang w:val="en-IN"/>
        </w:rPr>
        <w:t xml:space="preserve"> 30 ]]”</w:t>
      </w:r>
    </w:p>
    <w:p w:rsidR="00CD7161" w:rsidRDefault="00CD7161" w:rsidP="00CD716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So this was all about using AND operator with if condition. Hope you liked it and learned something new from it.</w:t>
      </w:r>
    </w:p>
    <w:p w:rsidR="00CD7161" w:rsidRPr="00CD7161" w:rsidRDefault="00CD7161" w:rsidP="00CD7161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If you have any doubt, question, quires related to this topic or just want to share something with me, </w:t>
      </w:r>
      <w:proofErr w:type="gramStart"/>
      <w:r>
        <w:rPr>
          <w:sz w:val="40"/>
          <w:szCs w:val="40"/>
          <w:lang w:val="en-IN"/>
        </w:rPr>
        <w:t>then</w:t>
      </w:r>
      <w:proofErr w:type="gramEnd"/>
      <w:r>
        <w:rPr>
          <w:sz w:val="40"/>
          <w:szCs w:val="40"/>
          <w:lang w:val="en-IN"/>
        </w:rPr>
        <w:t xml:space="preserve"> please feel free to contact me.</w:t>
      </w:r>
    </w:p>
    <w:sectPr w:rsidR="00CD7161" w:rsidRPr="00CD7161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C3A"/>
    <w:multiLevelType w:val="hybridMultilevel"/>
    <w:tmpl w:val="FFA0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1E1"/>
    <w:rsid w:val="002C1695"/>
    <w:rsid w:val="004D2297"/>
    <w:rsid w:val="006F26FF"/>
    <w:rsid w:val="009320E8"/>
    <w:rsid w:val="00B031E1"/>
    <w:rsid w:val="00CD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2020-12-05T06:47:00Z</dcterms:created>
  <dcterms:modified xsi:type="dcterms:W3CDTF">2020-12-05T07:09:00Z</dcterms:modified>
</cp:coreProperties>
</file>