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 CREATION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STUDENT TABLE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student_details(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student_id  varchar2(50) primary key,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student_name varchar2(50) not null,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 varchar2(50) not null,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option1 varchar2(50) not null,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option2 varchar2(50) not nulll,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strength varchar2(50) not null,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project_id  varchar2(50) not null,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passsword varchar2(50) not null,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 (project_id) REFERENCES project_details(project_id)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 TO TABLE STUDENT_DETAILS VALUES('15236','RAHUL','RAHUL@GMAIL.COM','CLOUD_COMPUTING','OPERATING_SYSTEM','C01','15236');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 TO TABLE STUDENT_DETAILS VALUES('15235','RAM','RAM@GMAIL.COM','CLOUD_COMPUTING','OPERATING_SYSTEM','C02','15235');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STAFF TABLE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staff_details(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staff_id  varchar2(50) primary key,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staff_name varchar2(50) not null,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 varchar2(50) not null,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area_of_specilazation varchar2(50) not null,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passsword varchar2(50)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 TO TABLE STAFF_DETAILS VALUES('SF101','ABHI','ABHI@GMAIL.COM','CLOUD_COMPUTING','1243');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 TO TABLE STAFF_DETAILS VALUES('SF102','AARYA','AARYA@GMAIL.COM','OPERATING_SYSTEM','1242');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  TABLE 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project_details(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project_id  varchar2(50) primary key,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project_name varchar2(50),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staff_id varchar2(50),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area  varchar2(50),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 (staff_id) REFERENCES staff_details(staff_id)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 TO TABLE PROJECT_DETAILS VALUES('C01','WEBTECHNOLOGIES','SF101','CLOUD');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 TO TABLE PROJECT_DETAILS VALUES('C02','SINGLE_PAGE_APPLICATION','SF102','CLOUD');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 TO TABLE PROJECT_DETAILS VALUES('O01','SCHEDULING','SF103','OPERATING_SYSTEM');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EVALUATION TABLE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evaluation(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eval_id  varchar2(50) primary key,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project_id  varchar2(50),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date_of_eval varchar2(50),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marks  numeric(50),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 (staff_id) REFERENCES staff_details(staff_id),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 (project_id) REFERENCES project_details(project_id)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 TO TABLE EVALUATION VALUES('E01','C01','11/23/2017',16,'SF101');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 TO TABLE EVALUATION VALUES('E02','C02','11/23/2017',14,'SF102');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 TO TABLE EVALUATION VALUES('E03','C03','11/23/2017',15,'SF103');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