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60" w:rsidRPr="009E4C60" w:rsidRDefault="009E4C60" w:rsidP="009E4C60">
      <w:pPr>
        <w:shd w:val="clear" w:color="auto" w:fill="FFFFFF"/>
        <w:spacing w:after="0" w:line="675" w:lineRule="atLeast"/>
        <w:outlineLvl w:val="2"/>
        <w:rPr>
          <w:rFonts w:ascii="Helvetica" w:eastAsia="Times New Roman" w:hAnsi="Helvetica" w:cs="Helvetica"/>
          <w:color w:val="444444"/>
          <w:spacing w:val="-15"/>
          <w:sz w:val="54"/>
          <w:szCs w:val="54"/>
        </w:rPr>
      </w:pPr>
      <w:r w:rsidRPr="009E4C60">
        <w:rPr>
          <w:rFonts w:ascii="Helvetica" w:eastAsia="Times New Roman" w:hAnsi="Helvetica" w:cs="Helvetica"/>
          <w:b/>
          <w:bCs/>
          <w:color w:val="444444"/>
          <w:spacing w:val="-15"/>
          <w:sz w:val="54"/>
          <w:szCs w:val="54"/>
        </w:rPr>
        <w:t>Test case for registration page</w:t>
      </w:r>
    </w:p>
    <w:p w:rsidR="009E4C60" w:rsidRPr="001A0701" w:rsidRDefault="009E4C60" w:rsidP="009E4C60">
      <w:pPr>
        <w:shd w:val="clear" w:color="auto" w:fill="FFFFFF"/>
        <w:spacing w:after="0" w:line="450" w:lineRule="atLeast"/>
        <w:rPr>
          <w:rFonts w:ascii="Arial" w:eastAsia="Times New Roman" w:hAnsi="Arial" w:cs="Arial"/>
          <w:b/>
          <w:color w:val="444444"/>
          <w:sz w:val="24"/>
          <w:szCs w:val="24"/>
        </w:rPr>
      </w:pPr>
      <w:proofErr w:type="gramStart"/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>signup</w:t>
      </w:r>
      <w:proofErr w:type="gramEnd"/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page and login page by assuming some client requirements such as:-</w:t>
      </w:r>
    </w:p>
    <w:p w:rsidR="009E4C60" w:rsidRPr="009E4C60" w:rsidRDefault="009E4C60" w:rsidP="009E4C60">
      <w:pPr>
        <w:shd w:val="clear" w:color="auto" w:fill="FFFFFF"/>
        <w:spacing w:after="0" w:line="450" w:lineRule="atLeast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9E4C60" w:rsidRPr="009E4C60" w:rsidRDefault="009E4C60" w:rsidP="009E4C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>Username and password are mandatory fields</w:t>
      </w:r>
    </w:p>
    <w:p w:rsidR="009E4C60" w:rsidRPr="009E4C60" w:rsidRDefault="009E4C60" w:rsidP="009E4C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>T</w:t>
      </w:r>
      <w:r w:rsidRPr="001A0701">
        <w:rPr>
          <w:rFonts w:ascii="Arial" w:eastAsia="Times New Roman" w:hAnsi="Arial" w:cs="Arial"/>
          <w:b/>
          <w:color w:val="444444"/>
          <w:sz w:val="24"/>
          <w:szCs w:val="24"/>
        </w:rPr>
        <w:t>he limit of Password should be 6-20</w:t>
      </w:r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characters (</w:t>
      </w:r>
      <w:proofErr w:type="gramStart"/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>alphanumeric )</w:t>
      </w:r>
      <w:proofErr w:type="gramEnd"/>
      <w:r w:rsidRPr="009E4C60">
        <w:rPr>
          <w:rFonts w:ascii="Arial" w:eastAsia="Times New Roman" w:hAnsi="Arial" w:cs="Arial"/>
          <w:b/>
          <w:color w:val="444444"/>
          <w:sz w:val="24"/>
          <w:szCs w:val="24"/>
        </w:rPr>
        <w:t>.</w:t>
      </w:r>
    </w:p>
    <w:p w:rsidR="006148F3" w:rsidRPr="001A0701" w:rsidRDefault="006148F3">
      <w:pPr>
        <w:spacing w:after="200" w:line="276" w:lineRule="auto"/>
        <w:rPr>
          <w:rFonts w:ascii="Calibri" w:eastAsia="Calibri" w:hAnsi="Calibri" w:cs="Calibri"/>
          <w:b/>
        </w:rPr>
      </w:pPr>
    </w:p>
    <w:p w:rsidR="006148F3" w:rsidRPr="001A0701" w:rsidRDefault="006148F3">
      <w:pPr>
        <w:spacing w:after="200" w:line="276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953"/>
        <w:gridCol w:w="1354"/>
        <w:gridCol w:w="1741"/>
        <w:gridCol w:w="1741"/>
        <w:gridCol w:w="6026"/>
        <w:gridCol w:w="1594"/>
      </w:tblGrid>
      <w:tr w:rsidR="006148F3" w:rsidRPr="001A0701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Sr. No.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Test Cases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Steps To Execute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Test Data/Input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1A0701" w:rsidRDefault="007052D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0701">
              <w:rPr>
                <w:rFonts w:ascii="Calibri" w:eastAsia="Calibri" w:hAnsi="Calibri" w:cs="Calibri"/>
                <w:b/>
                <w:sz w:val="28"/>
                <w:szCs w:val="28"/>
              </w:rPr>
              <w:t>Expected Results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TC-01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required fields by not filling any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Do not enter any value in the field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77C8B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It should throw an error message stating </w:t>
            </w:r>
            <w:r w:rsidR="00124D26">
              <w:rPr>
                <w:rFonts w:ascii="Helvetica" w:eastAsia="Helvetica" w:hAnsi="Helvetica" w:cs="Helvetica"/>
                <w:color w:val="444444"/>
                <w:sz w:val="24"/>
              </w:rPr>
              <w:t xml:space="preserve">to enter the </w:t>
            </w:r>
            <w:proofErr w:type="spellStart"/>
            <w:r w:rsidR="00124D26">
              <w:rPr>
                <w:rFonts w:ascii="Helvetica" w:eastAsia="Helvetica" w:hAnsi="Helvetica" w:cs="Helvetica"/>
                <w:color w:val="444444"/>
                <w:sz w:val="24"/>
              </w:rPr>
              <w:t>f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t>eilds</w:t>
            </w:r>
            <w:proofErr w:type="spellEnd"/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2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TC-02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required fields by filling the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valid values in required fields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User should be register successfully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3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TC-03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— Check the Email text field that has Email address without @ symbol.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— Check the Email text field that has random string instead of real email.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— Check the Email text field that has @ symbol written in words.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— Check the Email text field that has missing dot in the email address.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Invalid Emails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1. 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4"/>
              </w:rPr>
              <w:t>testAtgmail.com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 xml:space="preserve">2. </w:t>
            </w:r>
            <w:proofErr w:type="spellStart"/>
            <w:r>
              <w:rPr>
                <w:rFonts w:ascii="Helvetica" w:eastAsia="Helvetica" w:hAnsi="Helvetica" w:cs="Helvetica"/>
                <w:color w:val="444444"/>
                <w:sz w:val="24"/>
              </w:rPr>
              <w:t>test@gmailcom</w:t>
            </w:r>
            <w:proofErr w:type="spellEnd"/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 xml:space="preserve">3. </w:t>
            </w:r>
            <w:proofErr w:type="spellStart"/>
            <w:r>
              <w:rPr>
                <w:rFonts w:ascii="Helvetica" w:eastAsia="Helvetica" w:hAnsi="Helvetica" w:cs="Helvetica"/>
                <w:color w:val="444444"/>
                <w:sz w:val="24"/>
              </w:rPr>
              <w:t>test@gmail</w:t>
            </w:r>
            <w:proofErr w:type="spellEnd"/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4. @</w:t>
            </w:r>
            <w:proofErr w:type="spellStart"/>
            <w:r>
              <w:rPr>
                <w:rFonts w:ascii="Helvetica" w:eastAsia="Helvetica" w:hAnsi="Helvetica" w:cs="Helvetica"/>
                <w:color w:val="444444"/>
                <w:sz w:val="24"/>
              </w:rPr>
              <w:t>gmail</w:t>
            </w:r>
            <w:proofErr w:type="spellEnd"/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show the validation message for valid email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4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TC-04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all the valid emails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Valid Emails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test@192.168.1.1.0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test@gmail.com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not show any validation message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5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TC-05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phone number when pass alphanumeric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alphanumeric data in phone field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dada5$7567#7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show the validation message for Phone Number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6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TC-06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pho</w:t>
            </w:r>
            <w:r w:rsidR="001A1489">
              <w:rPr>
                <w:rFonts w:ascii="Helvetica" w:eastAsia="Helvetica" w:hAnsi="Helvetica" w:cs="Helvetica"/>
                <w:color w:val="444444"/>
                <w:sz w:val="24"/>
              </w:rPr>
              <w:t xml:space="preserve">ne number when pass 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vali</w:t>
            </w:r>
            <w:r w:rsidR="001A1489">
              <w:rPr>
                <w:rFonts w:ascii="Helvetica" w:eastAsia="Helvetica" w:hAnsi="Helvetica" w:cs="Helvetica"/>
                <w:color w:val="444444"/>
                <w:sz w:val="24"/>
              </w:rPr>
              <w:t xml:space="preserve">d phone number 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+9190112244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not show any validation message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7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TC-07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Check the password 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>limit when enter value less than min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 xml:space="preserve">1. Enter value which 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>is alphanumeric but less than 6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 xml:space="preserve">1. </w:t>
            </w:r>
            <w:proofErr w:type="spellStart"/>
            <w:r>
              <w:rPr>
                <w:rFonts w:ascii="Helvetica" w:eastAsia="Helvetica" w:hAnsi="Helvetica" w:cs="Helvetica"/>
                <w:color w:val="444444"/>
                <w:sz w:val="24"/>
              </w:rPr>
              <w:t>Passwo</w:t>
            </w:r>
            <w:proofErr w:type="spellEnd"/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It should show 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>validation message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>8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TC-08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password limit when enter value greater than max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value which is alphanumeric but less more than 20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redhatisgood434adasdasdasd3243dsadadsad432423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show validation message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9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TC-09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password when pass only numbers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value in numbers which is in between 6-20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 1. 12345678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show validation message</w:t>
            </w:r>
          </w:p>
        </w:tc>
      </w:tr>
      <w:tr w:rsidR="006148F3"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10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1D48C6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TC-10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Check the password when pass valid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1. Enter value in al</w:t>
            </w:r>
            <w:r w:rsidR="001D48C6">
              <w:rPr>
                <w:rFonts w:ascii="Helvetica" w:eastAsia="Helvetica" w:hAnsi="Helvetica" w:cs="Helvetica"/>
                <w:color w:val="444444"/>
                <w:sz w:val="24"/>
              </w:rPr>
              <w:t>phanumeric which is in between 6-20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Default="007052D0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 1. Pass123456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50" w:type="dxa"/>
              <w:right w:w="150" w:type="dxa"/>
            </w:tcMar>
            <w:vAlign w:val="center"/>
          </w:tcPr>
          <w:p w:rsidR="006148F3" w:rsidRPr="0029755A" w:rsidRDefault="001D48C6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9755A">
              <w:rPr>
                <w:rFonts w:ascii="Arial" w:eastAsia="Calibri" w:hAnsi="Arial" w:cs="Arial"/>
                <w:sz w:val="24"/>
                <w:szCs w:val="24"/>
              </w:rPr>
              <w:t>Signup successfully</w:t>
            </w:r>
          </w:p>
        </w:tc>
      </w:tr>
    </w:tbl>
    <w:p w:rsidR="006148F3" w:rsidRDefault="006148F3">
      <w:pPr>
        <w:rPr>
          <w:rFonts w:ascii="Calibri" w:eastAsia="Calibri" w:hAnsi="Calibri" w:cs="Calibri"/>
        </w:rPr>
      </w:pPr>
    </w:p>
    <w:p w:rsidR="006148F3" w:rsidRDefault="006148F3">
      <w:pPr>
        <w:rPr>
          <w:rFonts w:ascii="Calibri" w:eastAsia="Calibri" w:hAnsi="Calibri" w:cs="Calibri"/>
        </w:rPr>
      </w:pPr>
    </w:p>
    <w:p w:rsidR="006148F3" w:rsidRPr="007E5D52" w:rsidRDefault="007052D0">
      <w:pPr>
        <w:spacing w:after="0" w:line="675" w:lineRule="auto"/>
        <w:rPr>
          <w:rFonts w:ascii="Helvetica" w:eastAsia="Helvetica" w:hAnsi="Helvetica" w:cs="Helvetica"/>
          <w:b/>
          <w:color w:val="444444"/>
          <w:spacing w:val="-15"/>
          <w:sz w:val="54"/>
          <w:shd w:val="clear" w:color="auto" w:fill="FFFFFF"/>
        </w:rPr>
      </w:pPr>
      <w:r>
        <w:rPr>
          <w:rFonts w:ascii="Helvetica" w:eastAsia="Helvetica" w:hAnsi="Helvetica" w:cs="Helvetica"/>
          <w:b/>
          <w:color w:val="444444"/>
          <w:spacing w:val="-15"/>
          <w:sz w:val="54"/>
          <w:shd w:val="clear" w:color="auto" w:fill="FFFFFF"/>
        </w:rPr>
        <w:t>Test case for login page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083"/>
        <w:gridCol w:w="1495"/>
        <w:gridCol w:w="4078"/>
        <w:gridCol w:w="2643"/>
        <w:gridCol w:w="3761"/>
      </w:tblGrid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Test Cases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Check Item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Test Case Objective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Steps To Execute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sz w:val="32"/>
                <w:szCs w:val="32"/>
              </w:rPr>
            </w:pPr>
            <w:r w:rsidRPr="007E5D5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Expected Results</w:t>
            </w:r>
          </w:p>
        </w:tc>
      </w:tr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TC-0</w:t>
            </w:r>
            <w:r w:rsidR="007052D0"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User Login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Check</w:t>
            </w:r>
            <w:r w:rsidR="00C32A2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When pass correct username and correct password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1. Enter correct username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2. Enter correct password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3. Click on Login Button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hAnsiTheme="majorHAnsi" w:cstheme="majorHAnsi"/>
                <w:sz w:val="28"/>
                <w:szCs w:val="28"/>
                <w:lang w:val="en"/>
              </w:rPr>
              <w:t>It will redirected to Homepage</w:t>
            </w:r>
          </w:p>
        </w:tc>
      </w:tr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TC-0</w:t>
            </w:r>
            <w:r w:rsidR="007052D0"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User Login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Check When pass invalid user name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1. Enter invalid username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2. Enter correct password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3. Click on Login Button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Invalid username or password</w:t>
            </w:r>
          </w:p>
        </w:tc>
      </w:tr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TC-0</w:t>
            </w:r>
            <w:r w:rsidR="007052D0"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User Login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Check</w:t>
            </w:r>
            <w:r w:rsidR="001D2F8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When pass correct username and invalid password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1. Enter valid username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2. Enter incorrect password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3. Click on Login Button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Invalid username or password</w:t>
            </w:r>
          </w:p>
        </w:tc>
      </w:tr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TC-0</w:t>
            </w:r>
            <w:r w:rsidR="007052D0"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User Login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Check Keeping Password blank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1. Enter valid username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2. Do not enter password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 xml:space="preserve">3. Click on Login 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Button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Invalid username or password</w:t>
            </w:r>
          </w:p>
        </w:tc>
      </w:tr>
      <w:tr w:rsidR="006148F3" w:rsidRPr="007E5D52">
        <w:tc>
          <w:tcPr>
            <w:tcW w:w="6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8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29755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TC-05</w:t>
            </w:r>
          </w:p>
        </w:tc>
        <w:tc>
          <w:tcPr>
            <w:tcW w:w="14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Signup Option for new users</w:t>
            </w:r>
          </w:p>
        </w:tc>
        <w:tc>
          <w:tcPr>
            <w:tcW w:w="40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Check whether the signup link for new user is working</w:t>
            </w:r>
          </w:p>
        </w:tc>
        <w:tc>
          <w:tcPr>
            <w:tcW w:w="26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Click Signup link</w:t>
            </w:r>
          </w:p>
        </w:tc>
        <w:tc>
          <w:tcPr>
            <w:tcW w:w="37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000000" w:fill="FFFFFF"/>
            <w:tcMar>
              <w:left w:w="150" w:type="dxa"/>
              <w:right w:w="150" w:type="dxa"/>
            </w:tcMar>
            <w:vAlign w:val="center"/>
          </w:tcPr>
          <w:p w:rsidR="006148F3" w:rsidRPr="007E5D52" w:rsidRDefault="007052D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Clicking signup link takes user to signup page successf</w:t>
            </w:r>
            <w:r w:rsidR="0029755A"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ully</w:t>
            </w:r>
          </w:p>
        </w:tc>
      </w:tr>
    </w:tbl>
    <w:p w:rsidR="006148F3" w:rsidRDefault="006148F3">
      <w:pPr>
        <w:rPr>
          <w:rFonts w:asciiTheme="majorHAnsi" w:eastAsia="Calibri" w:hAnsiTheme="majorHAnsi" w:cstheme="majorHAnsi"/>
          <w:sz w:val="28"/>
          <w:szCs w:val="28"/>
        </w:rPr>
      </w:pPr>
    </w:p>
    <w:p w:rsidR="001A0701" w:rsidRDefault="001A0701">
      <w:pPr>
        <w:rPr>
          <w:rFonts w:asciiTheme="majorHAnsi" w:eastAsia="Calibri" w:hAnsiTheme="majorHAnsi" w:cstheme="majorHAnsi"/>
          <w:sz w:val="28"/>
          <w:szCs w:val="28"/>
        </w:rPr>
      </w:pPr>
    </w:p>
    <w:p w:rsidR="001A0701" w:rsidRPr="001A0701" w:rsidRDefault="001A0701">
      <w:pPr>
        <w:rPr>
          <w:rFonts w:asciiTheme="majorHAnsi" w:eastAsia="Calibri" w:hAnsiTheme="majorHAnsi" w:cstheme="majorHAnsi"/>
          <w:b/>
          <w:sz w:val="52"/>
          <w:szCs w:val="52"/>
        </w:rPr>
      </w:pPr>
      <w:r w:rsidRPr="001A0701">
        <w:rPr>
          <w:rFonts w:asciiTheme="majorHAnsi" w:eastAsia="Calibri" w:hAnsiTheme="majorHAnsi" w:cstheme="majorHAnsi"/>
          <w:b/>
          <w:sz w:val="52"/>
          <w:szCs w:val="52"/>
        </w:rPr>
        <w:t>Profile Management</w:t>
      </w:r>
      <w:r>
        <w:rPr>
          <w:rFonts w:asciiTheme="majorHAnsi" w:eastAsia="Calibri" w:hAnsiTheme="majorHAnsi" w:cstheme="majorHAnsi"/>
          <w:b/>
          <w:sz w:val="52"/>
          <w:szCs w:val="52"/>
        </w:rPr>
        <w:t>:</w:t>
      </w:r>
    </w:p>
    <w:tbl>
      <w:tblPr>
        <w:tblW w:w="141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126"/>
        <w:gridCol w:w="1351"/>
        <w:gridCol w:w="1841"/>
        <w:gridCol w:w="1741"/>
        <w:gridCol w:w="5706"/>
        <w:gridCol w:w="1594"/>
      </w:tblGrid>
      <w:tr w:rsidR="001A1489" w:rsidRPr="007E5D52" w:rsidTr="00536CFA">
        <w:trPr>
          <w:trHeight w:val="66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Sr. No.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Test Cases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Feature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Description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Steps To Execute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Test Data/Input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  <w:r w:rsidRPr="007E5D52"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  <w:t>Expected Results</w:t>
            </w:r>
          </w:p>
        </w:tc>
      </w:tr>
      <w:tr w:rsidR="001A1489" w:rsidRPr="007E5D52" w:rsidTr="00536CFA">
        <w:trPr>
          <w:trHeight w:val="172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TC-01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required fields by not filling any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Do not enter any value in the field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It should throw an error message stating to enter the </w:t>
            </w:r>
            <w:proofErr w:type="spellStart"/>
            <w:r>
              <w:rPr>
                <w:rFonts w:ascii="Helvetica" w:eastAsia="Helvetica" w:hAnsi="Helvetica" w:cs="Helvetica"/>
                <w:color w:val="444444"/>
                <w:sz w:val="24"/>
              </w:rPr>
              <w:t>feilds</w:t>
            </w:r>
            <w:proofErr w:type="spellEnd"/>
          </w:p>
        </w:tc>
      </w:tr>
      <w:tr w:rsidR="001A1489" w:rsidRPr="007E5D52" w:rsidTr="00536CFA">
        <w:trPr>
          <w:trHeight w:val="2443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2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TC-02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required fields by filling the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values in required fields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36CFA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User  profile updated successfully</w:t>
            </w: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</w:r>
          </w:p>
        </w:tc>
      </w:tr>
      <w:tr w:rsidR="001A1489" w:rsidRPr="007E5D52" w:rsidTr="00536CFA">
        <w:trPr>
          <w:trHeight w:val="172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3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TC-03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— Check the Email text field that has Email address without @ symbol.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— Check the Email text field that has random string instead of real email.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— Check the Email text field that has @ symbol written in words.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— Check the Email text field that has missing dot in the email address.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Invalid Emails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1. </w:t>
            </w:r>
            <w:proofErr w:type="gramStart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testAtgmail.com</w:t>
            </w:r>
            <w:proofErr w:type="gramEnd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 xml:space="preserve">2. </w:t>
            </w:r>
            <w:proofErr w:type="spellStart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test@gmailcom</w:t>
            </w:r>
            <w:proofErr w:type="spellEnd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 xml:space="preserve">3. </w:t>
            </w:r>
            <w:proofErr w:type="spellStart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test@gmail</w:t>
            </w:r>
            <w:proofErr w:type="spellEnd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4. @</w:t>
            </w:r>
            <w:proofErr w:type="spellStart"/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gmail</w:t>
            </w:r>
            <w:proofErr w:type="spellEnd"/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the validation message for valid email</w:t>
            </w:r>
          </w:p>
        </w:tc>
      </w:tr>
      <w:tr w:rsidR="001A1489" w:rsidRPr="007E5D52" w:rsidTr="00536CFA">
        <w:trPr>
          <w:trHeight w:val="102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4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TC-04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all the valid emails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Emails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587C8F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</w:t>
            </w:r>
            <w:r w:rsidR="007E5D52"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. test@gmail.com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not show any validation message</w:t>
            </w:r>
          </w:p>
        </w:tc>
      </w:tr>
      <w:tr w:rsidR="001A1489" w:rsidRPr="007E5D52" w:rsidTr="00536CFA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5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TC-05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phone number when pass alphanumeric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alphanumeric data in phone field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dada5$7567#7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the validation message for Phone Number</w:t>
            </w:r>
          </w:p>
        </w:tc>
      </w:tr>
      <w:tr w:rsidR="001A1489" w:rsidRPr="007E5D52" w:rsidTr="00536CFA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lastRenderedPageBreak/>
              <w:t>6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TC-06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Check the phone number when pass 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1. Enter valid phone number </w:t>
            </w:r>
            <w:r>
              <w:rPr>
                <w:rFonts w:ascii="Helvetica" w:eastAsia="Helvetica" w:hAnsi="Helvetica" w:cs="Helvetica"/>
                <w:color w:val="444444"/>
                <w:sz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25711D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 xml:space="preserve">1. </w:t>
            </w:r>
            <w:r w:rsidR="001A1489">
              <w:rPr>
                <w:rFonts w:ascii="Helvetica" w:eastAsia="Helvetica" w:hAnsi="Helvetica" w:cs="Helvetica"/>
                <w:color w:val="444444"/>
                <w:sz w:val="24"/>
              </w:rPr>
              <w:t>90112244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1489" w:rsidRDefault="001A1489" w:rsidP="001A1489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444444"/>
                <w:sz w:val="24"/>
              </w:rPr>
              <w:t>It should not show any validation message</w:t>
            </w:r>
          </w:p>
        </w:tc>
      </w:tr>
      <w:tr w:rsidR="001A1489" w:rsidRPr="007E5D52" w:rsidTr="00536CFA">
        <w:trPr>
          <w:trHeight w:val="66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7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0701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TC-07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Gender </w:t>
            </w:r>
            <w:r w:rsidR="007E5D52"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Check Keeping Gender </w:t>
            </w:r>
            <w:r w:rsidRPr="007E5D52">
              <w:rPr>
                <w:rFonts w:asciiTheme="majorHAnsi" w:eastAsia="Times New Roman" w:hAnsiTheme="majorHAnsi" w:cstheme="majorHAnsi"/>
                <w:sz w:val="28"/>
                <w:szCs w:val="28"/>
              </w:rPr>
              <w:t>blank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Not selecting (M/F)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validation message</w:t>
            </w:r>
          </w:p>
        </w:tc>
      </w:tr>
      <w:tr w:rsidR="001A1489" w:rsidRPr="007E5D52" w:rsidTr="00536CFA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052D0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8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052D0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TC-08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Gender </w:t>
            </w: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Check the Gender </w:t>
            </w:r>
            <w:r w:rsidR="007E5D52"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when pass valid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1A1489" w:rsidP="007E5D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Selecting (M/F)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D52" w:rsidRPr="007E5D52" w:rsidRDefault="007E5D52" w:rsidP="001A148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7E5D52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 1. </w:t>
            </w:r>
            <w:r w:rsidR="001A148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M/F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5D52" w:rsidRPr="007E5D52" w:rsidRDefault="007E5D52" w:rsidP="007E5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5D52" w:rsidRPr="007E5D52" w:rsidRDefault="007E5D52">
      <w:pPr>
        <w:rPr>
          <w:rFonts w:asciiTheme="majorHAnsi" w:eastAsia="Calibri" w:hAnsiTheme="majorHAnsi" w:cstheme="majorHAnsi"/>
          <w:sz w:val="28"/>
          <w:szCs w:val="28"/>
        </w:rPr>
      </w:pPr>
    </w:p>
    <w:sectPr w:rsidR="007E5D52" w:rsidRPr="007E5D52" w:rsidSect="00FE7A0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2320"/>
    <w:multiLevelType w:val="multilevel"/>
    <w:tmpl w:val="603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48F3"/>
    <w:rsid w:val="00124D26"/>
    <w:rsid w:val="001A0701"/>
    <w:rsid w:val="001A1489"/>
    <w:rsid w:val="001D2F82"/>
    <w:rsid w:val="001D48C6"/>
    <w:rsid w:val="0025711D"/>
    <w:rsid w:val="0029755A"/>
    <w:rsid w:val="003D2C9D"/>
    <w:rsid w:val="004E7471"/>
    <w:rsid w:val="00536CFA"/>
    <w:rsid w:val="00587C8F"/>
    <w:rsid w:val="006148F3"/>
    <w:rsid w:val="007052D0"/>
    <w:rsid w:val="00777C8B"/>
    <w:rsid w:val="007E5D52"/>
    <w:rsid w:val="009E4C60"/>
    <w:rsid w:val="00C32A2E"/>
    <w:rsid w:val="00D76297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A4C32-3ADC-46D3-B1B2-BC4C4913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C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Saketh</cp:lastModifiedBy>
  <cp:revision>16</cp:revision>
  <dcterms:created xsi:type="dcterms:W3CDTF">2018-03-18T17:23:00Z</dcterms:created>
  <dcterms:modified xsi:type="dcterms:W3CDTF">2018-03-19T07:57:00Z</dcterms:modified>
</cp:coreProperties>
</file>