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20"/>
      </w:pPr>
      <w:r>
        <w:rPr>
          <w:b/>
          <w:bCs/>
          <w:color w:val="C0392B"/>
          <w:sz w:val="52"/>
          <w:szCs w:val="52"/>
        </w:rPr>
        <w:t xml:space="preserve">🌶️  ASALI SWAD</w:t>
      </w:r>
    </w:p>
    <w:p>
      <w:pPr>
        <w:spacing w:after="40"/>
      </w:pPr>
      <w:r>
        <w:rPr>
          <w:b/>
          <w:bCs/>
          <w:color w:val="4F3422"/>
          <w:sz w:val="32"/>
          <w:szCs w:val="32"/>
        </w:rPr>
        <w:t xml:space="preserve">Premium eCommerce Platform</w:t>
      </w:r>
    </w:p>
    <w:p>
      <w:pPr>
        <w:spacing w:after="60"/>
      </w:pPr>
      <w:r>
        <w:rPr>
          <w:i/>
          <w:iCs/>
          <w:color w:val="7F8C8D"/>
          <w:sz w:val="24"/>
          <w:szCs w:val="24"/>
        </w:rPr>
        <w:t xml:space="preserve">Product Requirements Document — Backend Removal Initiative</w:t>
      </w:r>
    </w:p>
    <w:p>
      <w:pPr>
        <w:spacing w:after="120"/>
      </w:pPr>
      <w:r>
        <w:rPr>
          <w:b/>
          <w:bCs/>
          <w:color w:val="FFFFFF"/>
          <w:sz w:val="18"/>
          <w:szCs w:val="18"/>
          <w:shd w:fill="C0392B" w:val="clear"/>
        </w:rPr>
        <w:t xml:space="preserve"> Next.js 16 </w:t>
      </w:r>
      <w:r>
        <w:rPr>
          <w:sz w:val="18"/>
          <w:szCs w:val="18"/>
        </w:rPr>
        <w:t xml:space="preserve">  </w:t>
      </w:r>
      <w:r>
        <w:rPr>
          <w:b/>
          <w:bCs/>
          <w:color w:val="FFFFFF"/>
          <w:sz w:val="18"/>
          <w:szCs w:val="18"/>
          <w:shd w:fill="C0392B" w:val="clear"/>
        </w:rPr>
        <w:t xml:space="preserve"> Supabase </w:t>
      </w:r>
      <w:r>
        <w:rPr>
          <w:sz w:val="18"/>
          <w:szCs w:val="18"/>
        </w:rPr>
        <w:t xml:space="preserve">  </w:t>
      </w:r>
      <w:r>
        <w:rPr>
          <w:b/>
          <w:bCs/>
          <w:color w:val="FFFFFF"/>
          <w:sz w:val="18"/>
          <w:szCs w:val="18"/>
          <w:shd w:fill="C0392B" w:val="clear"/>
        </w:rPr>
        <w:t xml:space="preserve"> Razorpay </w:t>
      </w:r>
      <w:r>
        <w:rPr>
          <w:sz w:val="18"/>
          <w:szCs w:val="18"/>
        </w:rPr>
        <w:t xml:space="preserve">  </w:t>
      </w:r>
      <w:r>
        <w:rPr>
          <w:b/>
          <w:bCs/>
          <w:color w:val="FFFFFF"/>
          <w:sz w:val="18"/>
          <w:szCs w:val="18"/>
          <w:shd w:fill="C0392B" w:val="clear"/>
        </w:rPr>
        <w:t xml:space="preserve"> Frontend-Only 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Branch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backend-removal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Rahul Adhikaey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Draft — Ready for Engineering Review</w:t>
            </w:r>
          </w:p>
        </w:tc>
      </w:tr>
    </w:tbl>
    <w:p>
      <w:pPr>
        <w:spacing w:after="60"/>
      </w:pP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1. Executive Summary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We are refactoring the Asali Swad eCommerce platform to eliminate a dedicated backend server layer. The platform — which sells handmade Bori and premium grocery products — will shift to a fully frontend-driven architecture powered by Next.js 16, Supabase (PostgreSQL + Auth + Storage), and Razorpay for payments, with WhatsApp Business as the primary order-fulfilment channel.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This change removes operational complexity (no separate backend to deploy, monitor, or scale), reduces hosting costs, and enables faster feature iteration. Success is defined as a fully functional storefront — browsing, cart, checkout, admin order management — with zero custom backend server in production.</w:t>
      </w: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2. Problem Statement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Who has this problem?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Rahul Adhikaey (solo developer / founder) maintaining the Asali Swad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End customers placing orders for handmade grocery products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What is the problem?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The original architecture includes a separate backend service that intermediates between the Next.js frontend and Supabase. This adds deployment complexity, infrastructure cost, a second point of failure, and slower development cycles for a single-developer project at an early stage.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Why is it painful?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Two deployments to manage (frontend + backend) instead of 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Backend introduces latency — every API call hops through an extra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Harder to onboard contributors — more moving parts to understand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Higher hosting cost for very low-scale traffic at this stage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Backend-removal branch already exists, signalling this is an active pain point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Branch name 'backend-removal' indicates intentional architectural decision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package.json has no dedicated backend framework (Express, Fastify, etc.) — Supabase JS client is used directly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next.config.ts uses serverExternalPackages: ['razorpay'] — server logic moved to Next.js API routes</w:t>
      </w: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3. Target Users &amp; Personas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Primary Persona — The Founder-Developer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Rahul (Solo Dev &amp; Founder)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Ship features fast without managing infra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Context-switching between frontend and backend codebases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Job To Be Done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Deploy a change once and have it 'just work' end-to-end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Secondary Persona — End Customer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Profile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Repeat buyer of Asali Swad handmade Bori and grocery products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Browse products, add to cart, pay, track order confirmation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Frustration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Slow page loads, failed checkouts, unclear order status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Channel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Mobile-first; uses WhatsApp for order updates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Tertiary Persona — Admin / Store Manager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Profile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Store operator who views and manages incoming orders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See all orders, update status, export data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Admin panel backed by Supabase directly</w:t>
            </w:r>
          </w:p>
        </w:tc>
      </w:tr>
    </w:tbl>
    <w:p>
      <w:pPr>
        <w:spacing w:after="60"/>
      </w:pP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4. Strategic Context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Business 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Reduce time-to-feature from idea to production by 50%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Lower monthly infrastructure cost — target: single Vercel + Supabase free/pro tier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Achieve 100-uptime readiness without custom server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Enable solo developer to maintain and scale without DevOps overhead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Why Now?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The project is early-stage — this is the right moment to simplify before the codebase matures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Supabase has matured to the point that Row Level Security (RLS) can safely replace custom auth middleware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Next.js App Router with server actions makes it feasible to run all server-side logic inside Next.js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Razorpay has a Next.js-compatible server component integration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Tech Stack (Post-Removal)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Next.js 16 (App Router, Turbopack) + TypeScript 7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Tailwind CSS 4 + shadcn/ui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Supabase PostgreSQL with Row Level Security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Supabase Auth (@supabase/ssr)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Razorpay (Next.js server actions)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Zustand 5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Zod 4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Vercel (frontend) + Supabase cloud (backend)</w:t>
            </w:r>
          </w:p>
        </w:tc>
      </w:tr>
    </w:tbl>
    <w:p>
      <w:pPr>
        <w:spacing w:after="60"/>
      </w:pP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5. Solution Overview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Replace all custom backend endpoints with a combination of Supabase client calls (for data and auth) and Next.js API routes / server actions (for sensitive operations like Razorpay payment verification). No Express/Fastify/NestJS server in production.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Architecture: Before vs After</w:t>
      </w:r>
    </w:p>
    <w:tbl>
      <w:tblPr>
        <w:tblW w:type="dxa" w:w="9360"/>
        <w:tblBorders>
          <w:top w:val="single" w:color="E8D5C4" w:sz="4"/>
          <w:left w:val="single" w:color="E8D5C4" w:sz="4"/>
          <w:bottom w:val="single" w:color="E8D5C4" w:sz="4"/>
          <w:right w:val="single" w:color="E8D5C4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5EDE3" w:val="clear"/>
          </w:tcPr>
          <w:p>
            <w:r>
              <w:rPr>
                <w:b/>
                <w:bCs/>
                <w:color w:val="4F3422"/>
                <w:sz w:val="20"/>
                <w:szCs w:val="20"/>
              </w:rPr>
              <w:t xml:space="preserve">Before (with backend)</w:t>
            </w:r>
          </w:p>
        </w:tc>
        <w:tc>
          <w:tcPr>
            <w:tcW w:type="dxa" w:w="4680"/>
            <w:shd w:fill="E8F5E9" w:val="clear"/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After (backend-removal)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Browser → Backend API → Supabase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Browser → Supabase (direct) / Next.js Server Actions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2 deployments (frontend + backend server)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1 deployment (Vercel, Next.js only)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Custom auth middleware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Supabase RLS policies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Higher infra cost + ops overhead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Free/Pro tiers only, zero server maintenance</w:t>
            </w:r>
          </w:p>
        </w:tc>
      </w:tr>
    </w:tbl>
    <w:p>
      <w:pPr>
        <w:spacing w:after="60"/>
      </w:pP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Key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Product browsing: Supabase client directly queries products + categories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Authentication: @supabase/ssr handles session cookies in Next.js middleware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Cart: Zustand store (client state), persisted to Supabase on checkout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Checkout / Payment: Next.js server action calls Razorpay API, verifies signature server-side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Order confirmation: WhatsApp Business API sends confirmation message to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Admin panel: Supabase client + RLS restricts to admin role</w:t>
      </w: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6. Success Metrics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Primary Metric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Zero custom backend services running in production (binary: pass / fail)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Secondary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Deployment count: 2 → 1 (single Vercel 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Time-to-deploy a new feature: target &lt; 15 min from commit to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Monthly infra cost: reduce by ≥ 50% vs previous backend + hosting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Page load time (LCP): ≤ 2.5 s on mobile 4G (Next.js + Turbopack baseline)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Checkout success rate: ≥ 95% (no degradation from backend removal)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Auth session reliability: zero session drops on page refresh (Supabase SSR)</w:t>
      </w: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7. User Stories &amp; Requirements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Epic Hypothesis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If we remove the backend server and route all data access through Supabase and Next.js server actions, then developers can ship features 50% faster and infrastructure costs drop significantly, without degrading the customer shopping experience.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User Stories</w:t>
      </w:r>
    </w:p>
    <w:p>
      <w:pPr>
        <w:pStyle w:val="Heading3"/>
        <w:spacing w:after="60" w:before="160"/>
        <w:rPr>
          <w:b/>
          <w:bCs/>
          <w:color w:val="4F3422"/>
          <w:sz w:val="22"/>
          <w:szCs w:val="22"/>
        </w:rPr>
      </w:pPr>
      <w:r>
        <w:t xml:space="preserve">US-01 · Product Catalogue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As a customer, I want to browse all products with category filters so I can find what I want quickly.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Supabase query on products + categories tables, no backend intermediary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Supports pagination (≥ 12 products/page)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Images served from Supabase Storage public bucket 'product-images'</w:t>
      </w:r>
    </w:p>
    <w:p>
      <w:pPr>
        <w:spacing w:after="60"/>
      </w:pPr>
    </w:p>
    <w:p>
      <w:pPr>
        <w:pStyle w:val="Heading3"/>
        <w:spacing w:after="60" w:before="160"/>
        <w:rPr>
          <w:b/>
          <w:bCs/>
          <w:color w:val="4F3422"/>
          <w:sz w:val="22"/>
          <w:szCs w:val="22"/>
        </w:rPr>
      </w:pPr>
      <w:r>
        <w:t xml:space="preserve">US-02 · Authentication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As a customer, I want to sign up / log in so my cart and order history are saved.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@supabase/ssr used for server-side session management in Next.js middleware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Session persists across page navigation (no re-login on refresh)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Supports email + password auth; Google OAuth optional (🔶 Assumption: not scoped yet)</w:t>
      </w:r>
    </w:p>
    <w:p>
      <w:pPr>
        <w:spacing w:after="60"/>
      </w:pPr>
    </w:p>
    <w:p>
      <w:pPr>
        <w:pStyle w:val="Heading3"/>
        <w:spacing w:after="60" w:before="160"/>
        <w:rPr>
          <w:b/>
          <w:bCs/>
          <w:color w:val="4F3422"/>
          <w:sz w:val="22"/>
          <w:szCs w:val="22"/>
        </w:rPr>
      </w:pPr>
      <w:r>
        <w:t xml:space="preserve">US-03 · Cart &amp; Checkout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As a customer, I want to add items to a cart and place an order with Razorpay payment.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Zustand manages cart state client-side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On checkout, a Next.js server action creates a Razorpay order and returns order_id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After payment, a server action verifies Razorpay signature and writes order to Supabase 'orders'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Razorpay secret keys never exposed to client (serverExternalPackages config confirmed)</w:t>
      </w:r>
    </w:p>
    <w:p>
      <w:pPr>
        <w:spacing w:after="60"/>
      </w:pPr>
    </w:p>
    <w:p>
      <w:pPr>
        <w:pStyle w:val="Heading3"/>
        <w:spacing w:after="60" w:before="160"/>
        <w:rPr>
          <w:b/>
          <w:bCs/>
          <w:color w:val="4F3422"/>
          <w:sz w:val="22"/>
          <w:szCs w:val="22"/>
        </w:rPr>
      </w:pPr>
      <w:r>
        <w:t xml:space="preserve">US-04 · WhatsApp Order Confirmation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As a customer, I want to receive an order confirmation via WhatsApp so I know my order was received.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Next.js server action (or webhook) calls WhatsApp Business API post-payment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Message contains order ID, items, total, and estimated dispatch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🔵 Open Question: Use official WhatsApp Business API or Twilio WhatsApp gateway?</w:t>
      </w:r>
    </w:p>
    <w:p>
      <w:pPr>
        <w:spacing w:after="60"/>
      </w:pPr>
    </w:p>
    <w:p>
      <w:pPr>
        <w:pStyle w:val="Heading3"/>
        <w:spacing w:after="60" w:before="160"/>
        <w:rPr>
          <w:b/>
          <w:bCs/>
          <w:color w:val="4F3422"/>
          <w:sz w:val="22"/>
          <w:szCs w:val="22"/>
        </w:rPr>
      </w:pPr>
      <w:r>
        <w:t xml:space="preserve">US-05 · Admin Order Management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As an admin, I want to view all orders and update their status from a protected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Supabase RLS: admin role can read/write orders; customers can only read their 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Admin dashboard lists all orders with filter by status (pending / confirmed / dispatched)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Export to XLSX (xlsx library already in package.json)</w:t>
      </w:r>
    </w:p>
    <w:p>
      <w:pPr>
        <w:spacing w:after="60"/>
      </w:pPr>
    </w:p>
    <w:p>
      <w:pPr>
        <w:pStyle w:val="Heading3"/>
        <w:spacing w:after="60" w:before="160"/>
        <w:rPr>
          <w:b/>
          <w:bCs/>
          <w:color w:val="4F3422"/>
          <w:sz w:val="22"/>
          <w:szCs w:val="22"/>
        </w:rPr>
      </w:pPr>
      <w:r>
        <w:t xml:space="preserve">US-06 · Security Headers</w:t>
      </w:r>
    </w:p>
    <w:p>
      <w:pPr>
        <w:spacing w:after="100"/>
      </w:pPr>
      <w:r>
        <w:rPr>
          <w:color w:val="2C3E50"/>
          <w:sz w:val="22"/>
          <w:szCs w:val="22"/>
        </w:rPr>
        <w:t xml:space="preserve">As the platform owner, I want all pages served with security headers to protect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next.config.ts already configures: Strict-Transport-Security, X-Frame-Options, CSP, Referrer-Policy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HTTPS enforced via Vercel / hosting provider</w:t>
      </w: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8.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Custom backend API server (Express, NestJS, Fastify) — this is explicitly removed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Mobile app (iOS / Android) — web-first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Advanced search / Elasticsearch — basic Supabase full-text search sufficient for now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Inventory management system — manual stock updates via Supabase Studio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Multi-vendor marketplace — single-vendor (Asali Swad)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Subscription / recurring payments — one-time purchases only for this phase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Google OAuth (🔵 Open Question — to be decided post-MVP)</w:t>
      </w: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9. Dependencies &amp; Risks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Supabase project provisioned with correct RLS policies before go-live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Razorpay account configured with live keys and webhook URLs pointing to Next.js /api/razorpay/webhook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Vercel project connected to GitHub repo with env vars: NEXT_PUBLIC_SUPABASE_URL, NEXT_PUBLIC_SUPABASE_ANON_KEY, RAZORPAY_KEY_ID, RAZORPAY_KEY_SECRET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1"/>
          <w:szCs w:val="21"/>
        </w:rPr>
        <w:t xml:space="preserve">WhatsApp Business API access or Twilio account (🔵 Open Question: provider choice)</w:t>
      </w:r>
    </w:p>
    <w:p>
      <w:pPr>
        <w:pStyle w:val="Heading2"/>
        <w:spacing w:after="80" w:before="240"/>
        <w:rPr>
          <w:b/>
          <w:bCs/>
          <w:color w:val="C0392B"/>
          <w:sz w:val="24"/>
          <w:szCs w:val="24"/>
        </w:rPr>
      </w:pPr>
      <w:r>
        <w:t xml:space="preserve">Risks &amp; Mitigations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Risk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Supabase RLS misconfiguration leaks customer data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Thorough RLS policy testing with separate admin and customer Supabase accounts before launch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Razorpay webhook replay attack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Verify HMAC signature on every webhook; reject duplicates using idempotency key stored in DB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Next.js server action timeout on slow Razorpay calls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Set max duration in vercel.json; add retry logic with exponential backoff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Supabase free-tier row limits hit unexpectedly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Monitor row counts; upgrade to Pro tier proactively (breakpoint: ~50k rows)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ngrok dev origin left in production config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Remove 'impromptu-trash-seizing.ngrok-free.dev' from allowedDevOrigins before production deploy</w:t>
            </w:r>
          </w:p>
        </w:tc>
      </w:tr>
    </w:tbl>
    <w:p>
      <w:pPr>
        <w:spacing w:after="60"/>
      </w:pP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10. Open Questions</w:t>
      </w:r>
    </w:p>
    <w:p>
      <w:pPr>
        <w:spacing w:after="80"/>
      </w:pPr>
      <w:r>
        <w:rPr>
          <w:b/>
          <w:bCs/>
          <w:color w:val="4F3422"/>
          <w:sz w:val="21"/>
          <w:szCs w:val="21"/>
        </w:rPr>
        <w:t xml:space="preserve">OQ-01: </w:t>
      </w:r>
      <w:r>
        <w:rPr>
          <w:color w:val="2C3E50"/>
          <w:sz w:val="21"/>
          <w:szCs w:val="21"/>
        </w:rPr>
        <w:t xml:space="preserve">WhatsApp Business API provider — official Meta API or Twilio gateway? Decision needed before US-04 development.</w:t>
      </w:r>
    </w:p>
    <w:p>
      <w:pPr>
        <w:spacing w:after="80"/>
      </w:pPr>
      <w:r>
        <w:rPr>
          <w:b/>
          <w:bCs/>
          <w:color w:val="4F3422"/>
          <w:sz w:val="21"/>
          <w:szCs w:val="21"/>
        </w:rPr>
        <w:t xml:space="preserve">OQ-02: </w:t>
      </w:r>
      <w:r>
        <w:rPr>
          <w:color w:val="2C3E50"/>
          <w:sz w:val="21"/>
          <w:szCs w:val="21"/>
        </w:rPr>
        <w:t xml:space="preserve">Google OAuth — include in v1 or defer? Adds complexity but improves conversion.</w:t>
      </w:r>
    </w:p>
    <w:p>
      <w:pPr>
        <w:spacing w:after="80"/>
      </w:pPr>
      <w:r>
        <w:rPr>
          <w:b/>
          <w:bCs/>
          <w:color w:val="4F3422"/>
          <w:sz w:val="21"/>
          <w:szCs w:val="21"/>
        </w:rPr>
        <w:t xml:space="preserve">OQ-03: </w:t>
      </w:r>
      <w:r>
        <w:rPr>
          <w:color w:val="2C3E50"/>
          <w:sz w:val="21"/>
          <w:szCs w:val="21"/>
        </w:rPr>
        <w:t xml:space="preserve">Cash on Delivery — README mentions COD. Should COD orders bypass Razorpay flow entirely, creating an order with status 'pending payment'?</w:t>
      </w:r>
    </w:p>
    <w:p>
      <w:pPr>
        <w:spacing w:after="80"/>
      </w:pPr>
      <w:r>
        <w:rPr>
          <w:b/>
          <w:bCs/>
          <w:color w:val="4F3422"/>
          <w:sz w:val="21"/>
          <w:szCs w:val="21"/>
        </w:rPr>
        <w:t xml:space="preserve">OQ-04: </w:t>
      </w:r>
      <w:r>
        <w:rPr>
          <w:color w:val="2C3E50"/>
          <w:sz w:val="21"/>
          <w:szCs w:val="21"/>
        </w:rPr>
        <w:t xml:space="preserve">Product reviews — in scope for v1 or future phase?</w:t>
      </w:r>
    </w:p>
    <w:p>
      <w:pPr>
        <w:spacing w:after="80"/>
      </w:pPr>
      <w:r>
        <w:rPr>
          <w:b/>
          <w:bCs/>
          <w:color w:val="4F3422"/>
          <w:sz w:val="21"/>
          <w:szCs w:val="21"/>
        </w:rPr>
        <w:t xml:space="preserve">OQ-05: </w:t>
      </w:r>
      <w:r>
        <w:rPr>
          <w:color w:val="2C3E50"/>
          <w:sz w:val="21"/>
          <w:szCs w:val="21"/>
        </w:rPr>
        <w:t xml:space="preserve">ngrok allowedDevOrigins in next.config.ts — confirm removal before production deploy.</w:t>
      </w:r>
    </w:p>
    <w:p>
      <w:pPr>
        <w:pBdr>
          <w:bottom w:val="single" w:color="E8D5C4" w:sz="4"/>
        </w:pBdr>
        <w:spacing w:after="120" w:before="120"/>
      </w:pPr>
    </w:p>
    <w:p>
      <w:pPr>
        <w:pStyle w:val="Heading1"/>
        <w:spacing w:after="120" w:before="360"/>
        <w:rPr>
          <w:b/>
          <w:bCs/>
          <w:color w:val="4F3422"/>
          <w:sz w:val="28"/>
          <w:szCs w:val="28"/>
        </w:rPr>
      </w:pPr>
      <w:r>
        <w:t xml:space="preserve">11. Suggested Milestones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Week 1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Supabase RLS policies complete; Auth (US-02) end-to-end working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Week 2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Product catalogue (US-01) + cart (US-03 partial) complete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Week 3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Razorpay checkout + payment verification (US-03 full) complete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Week 4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WhatsApp confirmation (US-04) + Admin panel (US-05) complete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Week 5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Security audit, performance testing, staging deploy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5EDE3" w:val="clear"/>
          </w:tcPr>
          <w:p>
            <w:pPr>
              <w:spacing w:after="60" w:before="60"/>
            </w:pPr>
            <w:r>
              <w:rPr>
                <w:b/>
                <w:bCs/>
                <w:color w:val="4F3422"/>
                <w:sz w:val="20"/>
                <w:szCs w:val="20"/>
              </w:rPr>
              <w:t xml:space="preserve">Week 6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color w:val="2C3E50"/>
                <w:sz w:val="20"/>
                <w:szCs w:val="20"/>
              </w:rPr>
              <w:t xml:space="preserve">Production launch — zero backend services in prod</w:t>
            </w:r>
          </w:p>
        </w:tc>
      </w:tr>
    </w:tbl>
    <w:p>
      <w:pPr>
        <w:spacing w:after="60"/>
      </w:pPr>
    </w:p>
    <w:p>
      <w:pPr>
        <w:pBdr>
          <w:bottom w:val="single" w:color="E8D5C4" w:sz="4"/>
        </w:pBdr>
        <w:spacing w:after="120" w:before="120"/>
      </w:pPr>
    </w:p>
    <w:p>
      <w:pPr>
        <w:spacing w:after="60" w:before="200"/>
      </w:pPr>
      <w:r>
        <w:rPr>
          <w:i/>
          <w:iCs/>
          <w:color w:val="7F8C8D"/>
          <w:sz w:val="18"/>
          <w:szCs w:val="18"/>
        </w:rPr>
        <w:t xml:space="preserve">🌶️  Asali Swad PRD · backend-removal branch · July 2026 · v1.0 Draft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Supratim Das</dc:creator>
  <cp:lastModifiedBy>Supratim Das</cp:lastModifiedBy>
  <cp:revision>1</cp:revision>
  <dcterms:created xsi:type="dcterms:W3CDTF">2026-07-19T16:06:49.410Z</dcterms:created>
  <dcterms:modified xsi:type="dcterms:W3CDTF">2026-07-19T16:06:49.422Z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