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F4" w:rsidRDefault="008F64F4"/>
    <w:p w:rsidR="008F64F4" w:rsidRDefault="008F64F4"/>
    <w:p w:rsidR="007E7607" w:rsidRDefault="007E7607"/>
    <w:p w:rsidR="007E7607" w:rsidRDefault="007428C0">
      <w:proofErr w:type="spellStart"/>
      <w:proofErr w:type="gramStart"/>
      <w:r>
        <w:t>IJobs</w:t>
      </w:r>
      <w:proofErr w:type="spellEnd"/>
      <w:r>
        <w:t>{</w:t>
      </w:r>
      <w:proofErr w:type="gramEnd"/>
    </w:p>
    <w:p w:rsidR="007428C0" w:rsidRDefault="007428C0"/>
    <w:p w:rsidR="007E7607" w:rsidRDefault="007E7607"/>
    <w:p w:rsidR="009249CE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JobTitle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JobRefNumber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9249CE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BillRate</w:t>
      </w:r>
      <w:proofErr w:type="spellEnd"/>
      <w:r>
        <w:rPr>
          <w:rFonts w:ascii="Consolas" w:hAnsi="Consolas"/>
          <w:color w:val="000000"/>
          <w:sz w:val="19"/>
          <w:szCs w:val="19"/>
        </w:rPr>
        <w:t>        </w:t>
      </w:r>
    </w:p>
    <w:p w:rsidR="007E7607" w:rsidRDefault="00671866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="007E7607"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="007E7607">
        <w:rPr>
          <w:rFonts w:ascii="Consolas" w:hAnsi="Consolas"/>
          <w:color w:val="0000FF"/>
          <w:sz w:val="19"/>
          <w:szCs w:val="19"/>
        </w:rPr>
        <w:t>string</w:t>
      </w:r>
      <w:proofErr w:type="gramEnd"/>
      <w:r w:rsidR="007E7607">
        <w:rPr>
          <w:rFonts w:ascii="Consolas" w:hAnsi="Consolas"/>
          <w:color w:val="000000"/>
          <w:sz w:val="19"/>
          <w:szCs w:val="19"/>
        </w:rPr>
        <w:t xml:space="preserve"> Location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JobTypeId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JobCategoryId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JobExpLevelId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SalaryTypeId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StateId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JobSkills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JobKeywords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JobDuration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IsNegotiable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keyResponsiblities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1E7AA2">
      <w:r>
        <w:t>}</w:t>
      </w:r>
    </w:p>
    <w:p w:rsidR="007E7607" w:rsidRDefault="007E7607"/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IBaseEntity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Id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CreatedBy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UpdatedBy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UIDisplayMessage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IsDataLoaded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UpdateDate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ToType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(Type </w:t>
      </w:r>
      <w:proofErr w:type="spellStart"/>
      <w:r>
        <w:rPr>
          <w:rFonts w:ascii="Consolas" w:hAnsi="Consolas"/>
          <w:color w:val="000000"/>
          <w:sz w:val="19"/>
          <w:szCs w:val="19"/>
        </w:rPr>
        <w:t>objType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 }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7E7607" w:rsidRDefault="007E7607"/>
    <w:p w:rsidR="007E7607" w:rsidRDefault="007E7607"/>
    <w:p w:rsidR="007E7607" w:rsidRDefault="007E7607"/>
    <w:p w:rsidR="007E7607" w:rsidRDefault="007E7607"/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JobCategory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IJobCategory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JobCategoryId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JobCourse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IJobCourse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JobExperience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IJobExperience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ExperienceLevelId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ExperienceLevelDescription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JobMapping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IJobMapping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JobApplicantId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ApplicantNumber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IsBookMarked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JobType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IJobType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JobDescription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LkMonth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ILkMonth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MonthCourse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IMonthCourse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MonthCourseId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MonthID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rPr>
          <w:rFonts w:ascii="Consolas" w:hAnsi="Consolas"/>
          <w:color w:val="000000"/>
          <w:sz w:val="19"/>
          <w:szCs w:val="19"/>
        </w:rPr>
      </w:pP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SalaryType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/>
          <w:color w:val="000000"/>
          <w:sz w:val="19"/>
          <w:szCs w:val="19"/>
        </w:rPr>
        <w:t>BaseEntity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/>
          <w:color w:val="000000"/>
          <w:sz w:val="19"/>
          <w:szCs w:val="19"/>
        </w:rPr>
        <w:t>ISalaryType</w:t>
      </w:r>
      <w:proofErr w:type="spellEnd"/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 {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bookmarkStart w:id="0" w:name="_GoBack"/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SalaryId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SalaryDescription</w:t>
      </w:r>
      <w:bookmarkEnd w:id="0"/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249CE">
        <w:rPr>
          <w:rFonts w:ascii="Consolas" w:hAnsi="Consolas"/>
          <w:color w:val="000000"/>
          <w:sz w:val="19"/>
          <w:szCs w:val="19"/>
        </w:rPr>
        <w:t xml:space="preserve"> </w:t>
      </w:r>
    </w:p>
    <w:p w:rsidR="007E7607" w:rsidRDefault="007E7607" w:rsidP="007E7607">
      <w:pPr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>    }</w:t>
      </w:r>
    </w:p>
    <w:p w:rsidR="007E7607" w:rsidRDefault="007E7607"/>
    <w:sectPr w:rsidR="007E7607" w:rsidSect="00B8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C0"/>
    <w:rsid w:val="00091994"/>
    <w:rsid w:val="001C3B96"/>
    <w:rsid w:val="001E7AA2"/>
    <w:rsid w:val="003A3529"/>
    <w:rsid w:val="003D16C7"/>
    <w:rsid w:val="00644565"/>
    <w:rsid w:val="00671866"/>
    <w:rsid w:val="007428C0"/>
    <w:rsid w:val="007E7607"/>
    <w:rsid w:val="0081226D"/>
    <w:rsid w:val="008F64F4"/>
    <w:rsid w:val="009249CE"/>
    <w:rsid w:val="00927F56"/>
    <w:rsid w:val="009E66D4"/>
    <w:rsid w:val="00B669B9"/>
    <w:rsid w:val="00B861FC"/>
    <w:rsid w:val="00C5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080C-5C04-4308-B4D5-D7512F1A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Annae</dc:creator>
  <cp:keywords/>
  <dc:description/>
  <cp:lastModifiedBy>Rahul Annae</cp:lastModifiedBy>
  <cp:revision>13</cp:revision>
  <dcterms:created xsi:type="dcterms:W3CDTF">2018-02-26T14:18:00Z</dcterms:created>
  <dcterms:modified xsi:type="dcterms:W3CDTF">2018-02-26T23:03:00Z</dcterms:modified>
</cp:coreProperties>
</file>