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ABB265" w14:textId="457D4FAA" w:rsidR="00455725" w:rsidRDefault="00192FCE" w:rsidP="00192FCE">
      <w:pPr>
        <w:pStyle w:val="Title"/>
        <w:rPr>
          <w:b/>
          <w:bCs/>
        </w:rPr>
      </w:pPr>
      <w:r w:rsidRPr="00192FCE">
        <w:rPr>
          <w:b/>
          <w:bCs/>
        </w:rPr>
        <w:t>Login Documentation</w:t>
      </w:r>
    </w:p>
    <w:p w14:paraId="7366180D" w14:textId="6D549598" w:rsidR="00192FCE" w:rsidRDefault="00192FCE" w:rsidP="00192FCE"/>
    <w:p w14:paraId="60FBE2BA" w14:textId="789FC4C0" w:rsidR="00885705" w:rsidRDefault="00105B86" w:rsidP="00885705">
      <w:pPr>
        <w:pStyle w:val="Heading1"/>
      </w:pPr>
      <w:r>
        <w:t>Registration</w:t>
      </w:r>
      <w:r w:rsidR="00885705">
        <w:t xml:space="preserve"> Flow</w:t>
      </w:r>
    </w:p>
    <w:p w14:paraId="4792C6A5" w14:textId="7CC10606" w:rsidR="00885705" w:rsidRDefault="00105B86" w:rsidP="00105B86">
      <w:pPr>
        <w:tabs>
          <w:tab w:val="left" w:pos="1043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59"/>
        <w:gridCol w:w="4659"/>
      </w:tblGrid>
      <w:tr w:rsidR="00105B86" w14:paraId="701AA4A3" w14:textId="77777777" w:rsidTr="00105B86">
        <w:trPr>
          <w:trHeight w:val="263"/>
        </w:trPr>
        <w:tc>
          <w:tcPr>
            <w:tcW w:w="4659" w:type="dxa"/>
          </w:tcPr>
          <w:p w14:paraId="348F1DCA" w14:textId="3EEC5A01" w:rsidR="00105B86" w:rsidRDefault="00105B86" w:rsidP="00105B86">
            <w:pPr>
              <w:tabs>
                <w:tab w:val="left" w:pos="1043"/>
              </w:tabs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FrontEnd</w:t>
            </w:r>
            <w:proofErr w:type="spellEnd"/>
          </w:p>
        </w:tc>
        <w:tc>
          <w:tcPr>
            <w:tcW w:w="4659" w:type="dxa"/>
          </w:tcPr>
          <w:p w14:paraId="7176A812" w14:textId="39F7F042" w:rsidR="00105B86" w:rsidRDefault="00105B86" w:rsidP="00105B86">
            <w:pPr>
              <w:tabs>
                <w:tab w:val="left" w:pos="1043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Backend</w:t>
            </w:r>
          </w:p>
        </w:tc>
      </w:tr>
      <w:tr w:rsidR="00105B86" w14:paraId="6E43C55D" w14:textId="77777777" w:rsidTr="00105B86">
        <w:trPr>
          <w:trHeight w:val="269"/>
        </w:trPr>
        <w:tc>
          <w:tcPr>
            <w:tcW w:w="4659" w:type="dxa"/>
          </w:tcPr>
          <w:p w14:paraId="492AE2D9" w14:textId="37F492D3" w:rsidR="00105B86" w:rsidRDefault="00105B86" w:rsidP="00105B86">
            <w:pPr>
              <w:tabs>
                <w:tab w:val="left" w:pos="1043"/>
              </w:tabs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Registration   -&gt;</w:t>
            </w:r>
          </w:p>
        </w:tc>
        <w:tc>
          <w:tcPr>
            <w:tcW w:w="4659" w:type="dxa"/>
          </w:tcPr>
          <w:p w14:paraId="0D4D6C63" w14:textId="77777777" w:rsidR="00105B86" w:rsidRDefault="00105B86" w:rsidP="00105B86">
            <w:pPr>
              <w:tabs>
                <w:tab w:val="left" w:pos="1043"/>
              </w:tabs>
              <w:rPr>
                <w:sz w:val="24"/>
                <w:szCs w:val="24"/>
              </w:rPr>
            </w:pPr>
          </w:p>
        </w:tc>
      </w:tr>
      <w:tr w:rsidR="00105B86" w14:paraId="7499EE79" w14:textId="77777777" w:rsidTr="00105B86">
        <w:trPr>
          <w:trHeight w:val="263"/>
        </w:trPr>
        <w:tc>
          <w:tcPr>
            <w:tcW w:w="4659" w:type="dxa"/>
          </w:tcPr>
          <w:p w14:paraId="38F771DA" w14:textId="77777777" w:rsidR="00105B86" w:rsidRDefault="00105B86" w:rsidP="00105B86">
            <w:pPr>
              <w:tabs>
                <w:tab w:val="left" w:pos="1043"/>
              </w:tabs>
              <w:rPr>
                <w:sz w:val="24"/>
                <w:szCs w:val="24"/>
              </w:rPr>
            </w:pPr>
          </w:p>
        </w:tc>
        <w:tc>
          <w:tcPr>
            <w:tcW w:w="4659" w:type="dxa"/>
          </w:tcPr>
          <w:p w14:paraId="07D795C9" w14:textId="5FC1CE5F" w:rsidR="00105B86" w:rsidRDefault="00105B86" w:rsidP="00105B86">
            <w:pPr>
              <w:tabs>
                <w:tab w:val="left" w:pos="104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&lt;- JWT Token(emailed)</w:t>
            </w:r>
          </w:p>
        </w:tc>
      </w:tr>
      <w:tr w:rsidR="00105B86" w14:paraId="2C21175E" w14:textId="77777777" w:rsidTr="00105B86">
        <w:trPr>
          <w:trHeight w:val="269"/>
        </w:trPr>
        <w:tc>
          <w:tcPr>
            <w:tcW w:w="4659" w:type="dxa"/>
          </w:tcPr>
          <w:p w14:paraId="505E8979" w14:textId="620412BE" w:rsidR="00105B86" w:rsidRDefault="00105B86" w:rsidP="00105B86">
            <w:pPr>
              <w:tabs>
                <w:tab w:val="left" w:pos="1043"/>
              </w:tabs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Verify Token Request -&gt;</w:t>
            </w:r>
          </w:p>
        </w:tc>
        <w:tc>
          <w:tcPr>
            <w:tcW w:w="4659" w:type="dxa"/>
          </w:tcPr>
          <w:p w14:paraId="55CCC7FD" w14:textId="77777777" w:rsidR="00105B86" w:rsidRDefault="00105B86" w:rsidP="00105B86">
            <w:pPr>
              <w:tabs>
                <w:tab w:val="left" w:pos="1043"/>
              </w:tabs>
              <w:rPr>
                <w:sz w:val="24"/>
                <w:szCs w:val="24"/>
              </w:rPr>
            </w:pPr>
          </w:p>
        </w:tc>
      </w:tr>
      <w:tr w:rsidR="00105B86" w14:paraId="29E08CAC" w14:textId="77777777" w:rsidTr="00105B86">
        <w:trPr>
          <w:trHeight w:val="263"/>
        </w:trPr>
        <w:tc>
          <w:tcPr>
            <w:tcW w:w="4659" w:type="dxa"/>
          </w:tcPr>
          <w:p w14:paraId="0C8A3E8E" w14:textId="77777777" w:rsidR="00105B86" w:rsidRDefault="00105B86" w:rsidP="00105B86">
            <w:pPr>
              <w:tabs>
                <w:tab w:val="left" w:pos="1043"/>
              </w:tabs>
              <w:rPr>
                <w:sz w:val="24"/>
                <w:szCs w:val="24"/>
              </w:rPr>
            </w:pPr>
          </w:p>
        </w:tc>
        <w:tc>
          <w:tcPr>
            <w:tcW w:w="4659" w:type="dxa"/>
          </w:tcPr>
          <w:p w14:paraId="2E8E730D" w14:textId="6DD553A1" w:rsidR="00105B86" w:rsidRDefault="00105B86" w:rsidP="00105B86">
            <w:pPr>
              <w:tabs>
                <w:tab w:val="left" w:pos="104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&lt;- User Successfully created</w:t>
            </w:r>
          </w:p>
        </w:tc>
      </w:tr>
    </w:tbl>
    <w:p w14:paraId="1411198E" w14:textId="3E3BB8B3" w:rsidR="00105B86" w:rsidRPr="00105B86" w:rsidRDefault="00105B86" w:rsidP="00105B86">
      <w:pPr>
        <w:tabs>
          <w:tab w:val="left" w:pos="1043"/>
        </w:tabs>
        <w:rPr>
          <w:sz w:val="24"/>
          <w:szCs w:val="24"/>
        </w:rPr>
      </w:pPr>
    </w:p>
    <w:p w14:paraId="56506D55" w14:textId="77777777" w:rsidR="00885705" w:rsidRPr="00885705" w:rsidRDefault="00885705" w:rsidP="00885705"/>
    <w:p w14:paraId="0B0C109B" w14:textId="489EA116" w:rsidR="00192FCE" w:rsidRDefault="00885705" w:rsidP="00192FCE">
      <w:pPr>
        <w:pStyle w:val="Heading1"/>
      </w:pPr>
      <w:r>
        <w:t>Registration Process</w:t>
      </w:r>
    </w:p>
    <w:p w14:paraId="09C940DB" w14:textId="08C9BA40" w:rsidR="00192FCE" w:rsidRDefault="00192FCE" w:rsidP="00192FCE"/>
    <w:p w14:paraId="6346DECD" w14:textId="3BD9FA15" w:rsidR="00192FCE" w:rsidRDefault="00192FCE" w:rsidP="00192FC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user fills out the registration form and clicks submit at the end of the third page of registration.</w:t>
      </w:r>
      <w:bookmarkStart w:id="0" w:name="_GoBack"/>
      <w:bookmarkEnd w:id="0"/>
    </w:p>
    <w:p w14:paraId="345BD60A" w14:textId="7EAAE470" w:rsidR="00192FCE" w:rsidRDefault="00192FCE" w:rsidP="00192FC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Then the following function is executed</w:t>
      </w:r>
    </w:p>
    <w:p w14:paraId="7D0AA49B" w14:textId="38993D13" w:rsidR="00192FCE" w:rsidRDefault="00192FCE" w:rsidP="00192FCE">
      <w:pPr>
        <w:pStyle w:val="ListParagraph"/>
        <w:rPr>
          <w:sz w:val="24"/>
          <w:szCs w:val="24"/>
        </w:rPr>
      </w:pPr>
      <w:r w:rsidRPr="00192FCE">
        <w:rPr>
          <w:noProof/>
          <w:sz w:val="24"/>
          <w:szCs w:val="24"/>
        </w:rPr>
        <w:drawing>
          <wp:inline distT="0" distB="0" distL="0" distR="0" wp14:anchorId="24118E64" wp14:editId="02075EBD">
            <wp:extent cx="4624705" cy="2771775"/>
            <wp:effectExtent l="0" t="0" r="444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4705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C8C676" w14:textId="3AF0D30D" w:rsidR="00192FCE" w:rsidRDefault="00192FCE" w:rsidP="00192FC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proofErr w:type="spellStart"/>
      <w:r>
        <w:rPr>
          <w:sz w:val="24"/>
          <w:szCs w:val="24"/>
        </w:rPr>
        <w:t>postPatient</w:t>
      </w:r>
      <w:proofErr w:type="spellEnd"/>
      <w:r>
        <w:rPr>
          <w:sz w:val="24"/>
          <w:szCs w:val="24"/>
        </w:rPr>
        <w:t xml:space="preserve"> http call triggers the Post(‘/patient’) in the backend.</w:t>
      </w:r>
    </w:p>
    <w:p w14:paraId="43DD5BAE" w14:textId="0322959A" w:rsidR="00885705" w:rsidRDefault="00885705" w:rsidP="00192FC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It will receive back a JW token that will be stored in local the session </w:t>
      </w:r>
      <w:proofErr w:type="gramStart"/>
      <w:r>
        <w:rPr>
          <w:sz w:val="24"/>
          <w:szCs w:val="24"/>
        </w:rPr>
        <w:t>storage  as</w:t>
      </w:r>
      <w:proofErr w:type="gramEnd"/>
      <w:r>
        <w:rPr>
          <w:sz w:val="24"/>
          <w:szCs w:val="24"/>
        </w:rPr>
        <w:t xml:space="preserve"> {token, email} pair</w:t>
      </w:r>
    </w:p>
    <w:p w14:paraId="449349BB" w14:textId="0AE105FF" w:rsidR="00192FCE" w:rsidRDefault="00192FCE" w:rsidP="00192FCE">
      <w:pPr>
        <w:rPr>
          <w:sz w:val="24"/>
          <w:szCs w:val="24"/>
        </w:rPr>
      </w:pPr>
      <w:r>
        <w:rPr>
          <w:sz w:val="24"/>
          <w:szCs w:val="24"/>
        </w:rPr>
        <w:t>Post(‘/patient’)</w:t>
      </w:r>
    </w:p>
    <w:p w14:paraId="75AFD14A" w14:textId="4EA7C1D2" w:rsidR="00192FCE" w:rsidRPr="00192FCE" w:rsidRDefault="00192FCE" w:rsidP="00192FC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It will check if email is present in the </w:t>
      </w:r>
      <w:r>
        <w:rPr>
          <w:b/>
          <w:bCs/>
          <w:sz w:val="24"/>
          <w:szCs w:val="24"/>
        </w:rPr>
        <w:t>verified user</w:t>
      </w:r>
      <w:r>
        <w:t xml:space="preserve"> collection in the database and will return an error if it already exists.</w:t>
      </w:r>
    </w:p>
    <w:p w14:paraId="4759EE0A" w14:textId="7A46987C" w:rsidR="00192FCE" w:rsidRDefault="00192FCE" w:rsidP="00192FC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It will then check if the email is present in the </w:t>
      </w:r>
      <w:r>
        <w:rPr>
          <w:b/>
          <w:bCs/>
          <w:sz w:val="24"/>
          <w:szCs w:val="24"/>
        </w:rPr>
        <w:t>patient</w:t>
      </w:r>
      <w:r>
        <w:rPr>
          <w:sz w:val="24"/>
          <w:szCs w:val="24"/>
        </w:rPr>
        <w:t xml:space="preserve"> collection in the database and will return an error if it already exists.</w:t>
      </w:r>
    </w:p>
    <w:p w14:paraId="0154C16A" w14:textId="2688E415" w:rsidR="00192FCE" w:rsidRDefault="00192FCE" w:rsidP="00192FC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Then a JWT token is created by using the user object received from the frontend</w:t>
      </w:r>
    </w:p>
    <w:p w14:paraId="6CA2C4EE" w14:textId="6E694A33" w:rsidR="00192FCE" w:rsidRDefault="00885705" w:rsidP="00192FC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token is then attached to the ‘/</w:t>
      </w:r>
      <w:proofErr w:type="spellStart"/>
      <w:r>
        <w:rPr>
          <w:sz w:val="24"/>
          <w:szCs w:val="24"/>
        </w:rPr>
        <w:t>patientlogin?verify</w:t>
      </w:r>
      <w:proofErr w:type="spellEnd"/>
      <w:r>
        <w:rPr>
          <w:sz w:val="24"/>
          <w:szCs w:val="24"/>
        </w:rPr>
        <w:t>=token’ and then an email with that link is sent to the user provided email.</w:t>
      </w:r>
    </w:p>
    <w:p w14:paraId="27C03F65" w14:textId="5C2B0393" w:rsidR="00192FCE" w:rsidRDefault="00192FCE" w:rsidP="00192FC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Then a random </w:t>
      </w:r>
      <w:proofErr w:type="gramStart"/>
      <w:r>
        <w:rPr>
          <w:sz w:val="24"/>
          <w:szCs w:val="24"/>
        </w:rPr>
        <w:t>16 character</w:t>
      </w:r>
      <w:proofErr w:type="gramEnd"/>
      <w:r>
        <w:rPr>
          <w:sz w:val="24"/>
          <w:szCs w:val="24"/>
        </w:rPr>
        <w:t xml:space="preserve"> length alphanumeric token is created</w:t>
      </w:r>
    </w:p>
    <w:p w14:paraId="7934F3BE" w14:textId="585085FB" w:rsidR="00192FCE" w:rsidRPr="00885705" w:rsidRDefault="00192FCE" w:rsidP="00192FC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 {</w:t>
      </w:r>
      <w:proofErr w:type="spellStart"/>
      <w:proofErr w:type="gramStart"/>
      <w:r>
        <w:rPr>
          <w:sz w:val="24"/>
          <w:szCs w:val="24"/>
        </w:rPr>
        <w:t>token,email</w:t>
      </w:r>
      <w:proofErr w:type="spellEnd"/>
      <w:proofErr w:type="gramEnd"/>
      <w:r>
        <w:rPr>
          <w:sz w:val="24"/>
          <w:szCs w:val="24"/>
        </w:rPr>
        <w:t xml:space="preserve">} pair is saved in the </w:t>
      </w:r>
      <w:proofErr w:type="spellStart"/>
      <w:r w:rsidRPr="00192FCE">
        <w:rPr>
          <w:b/>
          <w:bCs/>
          <w:sz w:val="24"/>
          <w:szCs w:val="24"/>
        </w:rPr>
        <w:t>tokenschema</w:t>
      </w:r>
      <w:proofErr w:type="spellEnd"/>
      <w:r>
        <w:rPr>
          <w:b/>
          <w:bCs/>
          <w:sz w:val="24"/>
          <w:szCs w:val="24"/>
        </w:rPr>
        <w:t xml:space="preserve"> </w:t>
      </w:r>
      <w:r>
        <w:t>collection in the database.</w:t>
      </w:r>
    </w:p>
    <w:p w14:paraId="2430C6FA" w14:textId="52B2B17D" w:rsidR="00885705" w:rsidRDefault="00885705" w:rsidP="00885705">
      <w:pPr>
        <w:rPr>
          <w:sz w:val="24"/>
          <w:szCs w:val="24"/>
        </w:rPr>
      </w:pPr>
      <w:r>
        <w:rPr>
          <w:sz w:val="24"/>
          <w:szCs w:val="24"/>
        </w:rPr>
        <w:t>When the user clicks the link in the email</w:t>
      </w:r>
    </w:p>
    <w:p w14:paraId="2C4FD9C9" w14:textId="26B0DF89" w:rsidR="00885705" w:rsidRDefault="00885705" w:rsidP="00885705">
      <w:pPr>
        <w:rPr>
          <w:sz w:val="24"/>
          <w:szCs w:val="24"/>
        </w:rPr>
      </w:pPr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patientlogin?verify</w:t>
      </w:r>
      <w:proofErr w:type="spellEnd"/>
      <w:r>
        <w:rPr>
          <w:sz w:val="24"/>
          <w:szCs w:val="24"/>
        </w:rPr>
        <w:t>=token</w:t>
      </w:r>
    </w:p>
    <w:p w14:paraId="6A7C559F" w14:textId="17CDAD4B" w:rsidR="00885705" w:rsidRDefault="00885705" w:rsidP="0088570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The token in the </w:t>
      </w:r>
      <w:proofErr w:type="spellStart"/>
      <w:r>
        <w:rPr>
          <w:sz w:val="24"/>
          <w:szCs w:val="24"/>
        </w:rPr>
        <w:t>url</w:t>
      </w:r>
      <w:proofErr w:type="spellEnd"/>
      <w:r>
        <w:rPr>
          <w:sz w:val="24"/>
          <w:szCs w:val="24"/>
        </w:rPr>
        <w:t xml:space="preserve"> is then decoded to get the body of the user object provided during the registration.</w:t>
      </w:r>
    </w:p>
    <w:p w14:paraId="487DD902" w14:textId="2BFD518E" w:rsidR="00885705" w:rsidRDefault="00885705" w:rsidP="0088570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‘/verified’ endpoint is triggered in the backend.</w:t>
      </w:r>
    </w:p>
    <w:p w14:paraId="302E72C7" w14:textId="4C603068" w:rsidR="00885705" w:rsidRPr="00885705" w:rsidRDefault="00885705" w:rsidP="00885705">
      <w:pPr>
        <w:rPr>
          <w:sz w:val="24"/>
          <w:szCs w:val="24"/>
        </w:rPr>
      </w:pPr>
      <w:r>
        <w:rPr>
          <w:sz w:val="24"/>
          <w:szCs w:val="24"/>
        </w:rPr>
        <w:t>‘/verified’</w:t>
      </w:r>
    </w:p>
    <w:p w14:paraId="20EDD6BF" w14:textId="23B9DA6D" w:rsidR="00885705" w:rsidRPr="00885705" w:rsidRDefault="00885705" w:rsidP="0088570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Then the user email is added to the </w:t>
      </w:r>
      <w:proofErr w:type="spellStart"/>
      <w:r w:rsidRPr="00885705">
        <w:rPr>
          <w:b/>
          <w:bCs/>
          <w:sz w:val="24"/>
          <w:szCs w:val="24"/>
        </w:rPr>
        <w:t>verifieduser</w:t>
      </w:r>
      <w:proofErr w:type="spellEnd"/>
      <w:r>
        <w:rPr>
          <w:sz w:val="24"/>
          <w:szCs w:val="24"/>
        </w:rPr>
        <w:t xml:space="preserve"> collection in the database and the patient object is added to the </w:t>
      </w:r>
      <w:r w:rsidRPr="00885705">
        <w:rPr>
          <w:b/>
          <w:bCs/>
          <w:sz w:val="24"/>
          <w:szCs w:val="24"/>
        </w:rPr>
        <w:t>patient</w:t>
      </w:r>
      <w:r>
        <w:rPr>
          <w:sz w:val="24"/>
          <w:szCs w:val="24"/>
        </w:rPr>
        <w:t xml:space="preserve"> </w:t>
      </w:r>
      <w:r w:rsidRPr="00885705">
        <w:rPr>
          <w:sz w:val="24"/>
          <w:szCs w:val="24"/>
        </w:rPr>
        <w:t>collection</w:t>
      </w:r>
      <w:r>
        <w:rPr>
          <w:sz w:val="24"/>
          <w:szCs w:val="24"/>
        </w:rPr>
        <w:t xml:space="preserve"> in the database.</w:t>
      </w:r>
    </w:p>
    <w:p w14:paraId="36C3F301" w14:textId="7C378907" w:rsidR="00192FCE" w:rsidRPr="00192FCE" w:rsidRDefault="00192FCE" w:rsidP="00192FCE">
      <w:pPr>
        <w:rPr>
          <w:sz w:val="24"/>
          <w:szCs w:val="24"/>
        </w:rPr>
      </w:pPr>
    </w:p>
    <w:p w14:paraId="77A8C2DB" w14:textId="204835BC" w:rsidR="00192FCE" w:rsidRDefault="00192FCE">
      <w:pPr>
        <w:rPr>
          <w:b/>
          <w:bCs/>
          <w:sz w:val="36"/>
          <w:szCs w:val="36"/>
        </w:rPr>
      </w:pPr>
    </w:p>
    <w:p w14:paraId="2D225CB0" w14:textId="77777777" w:rsidR="00192FCE" w:rsidRPr="00192FCE" w:rsidRDefault="00192FCE">
      <w:pPr>
        <w:rPr>
          <w:b/>
          <w:bCs/>
        </w:rPr>
      </w:pPr>
    </w:p>
    <w:sectPr w:rsidR="00192FCE" w:rsidRPr="00192F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F656E6"/>
    <w:multiLevelType w:val="hybridMultilevel"/>
    <w:tmpl w:val="1A28EDC6"/>
    <w:lvl w:ilvl="0" w:tplc="8FC4DE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270D73"/>
    <w:multiLevelType w:val="hybridMultilevel"/>
    <w:tmpl w:val="FB7C470C"/>
    <w:lvl w:ilvl="0" w:tplc="8FC4DE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487"/>
    <w:rsid w:val="00105B86"/>
    <w:rsid w:val="00192FCE"/>
    <w:rsid w:val="00455725"/>
    <w:rsid w:val="00885705"/>
    <w:rsid w:val="00E67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27A99"/>
  <w15:chartTrackingRefBased/>
  <w15:docId w15:val="{81AF8ABE-D82C-45FA-A430-5666CA907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2F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92FC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2F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92F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92FCE"/>
    <w:pPr>
      <w:ind w:left="720"/>
      <w:contextualSpacing/>
    </w:pPr>
  </w:style>
  <w:style w:type="table" w:styleId="TableGrid">
    <w:name w:val="Table Grid"/>
    <w:basedOn w:val="TableNormal"/>
    <w:uiPriority w:val="39"/>
    <w:rsid w:val="00105B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sujith</dc:creator>
  <cp:keywords/>
  <dc:description/>
  <cp:lastModifiedBy>sai sujith</cp:lastModifiedBy>
  <cp:revision>2</cp:revision>
  <dcterms:created xsi:type="dcterms:W3CDTF">2020-03-07T14:53:00Z</dcterms:created>
  <dcterms:modified xsi:type="dcterms:W3CDTF">2020-03-07T15:18:00Z</dcterms:modified>
</cp:coreProperties>
</file>