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rtl w:val="0"/>
        </w:rPr>
        <w:t xml:space="preserve">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bookmarkStart w:colFirst="0" w:colLast="0" w:name="_heading=h.gqky3ka87de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Healthcare Registration: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Fields: </w:t>
      </w:r>
      <w:r w:rsidDel="00000000" w:rsidR="00000000" w:rsidRPr="00000000">
        <w:rPr>
          <w:sz w:val="24"/>
          <w:szCs w:val="24"/>
          <w:rtl w:val="0"/>
        </w:rPr>
        <w:t xml:space="preserve">First Name, Last Name, Email, Phone, Company Name, EHR, Role In Company, Password</w:t>
      </w: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9"/>
        <w:gridCol w:w="4659"/>
        <w:tblGridChange w:id="0">
          <w:tblGrid>
            <w:gridCol w:w="4659"/>
            <w:gridCol w:w="4659"/>
          </w:tblGrid>
        </w:tblGridChange>
      </w:tblGrid>
      <w:tr>
        <w:trPr>
          <w:trHeight w:val="263" w:hRule="atLeast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pos="1043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1043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1043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Register(On successful validation)  -&gt;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104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104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104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&lt;- Link for activation (JWT Token(emailed))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1043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104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&lt;- On verification, user created successfully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bookmarkStart w:colFirst="0" w:colLast="0" w:name="_heading=h.22cyv8fc1uc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5koanj2m8vl" w:id="2"/>
      <w:bookmarkEnd w:id="2"/>
      <w:r w:rsidDel="00000000" w:rsidR="00000000" w:rsidRPr="00000000">
        <w:rPr>
          <w:sz w:val="24"/>
          <w:szCs w:val="24"/>
          <w:rtl w:val="0"/>
        </w:rPr>
        <w:t xml:space="preserve">The provided details are posted to ‘/account/create’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uyqvxdwhcngu" w:id="3"/>
      <w:bookmarkEnd w:id="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j22lb3y2d3" w:id="4"/>
      <w:bookmarkEnd w:id="4"/>
      <w:r w:rsidDel="00000000" w:rsidR="00000000" w:rsidRPr="00000000">
        <w:rPr>
          <w:sz w:val="24"/>
          <w:szCs w:val="24"/>
          <w:rtl w:val="0"/>
        </w:rPr>
        <w:t xml:space="preserve">Once the backend validations are satisfied, a verification email will be sent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j8gu3r5pyltd" w:id="5"/>
      <w:bookmarkEnd w:id="5"/>
      <w:r w:rsidDel="00000000" w:rsidR="00000000" w:rsidRPr="00000000">
        <w:rPr>
          <w:sz w:val="24"/>
          <w:szCs w:val="24"/>
          <w:rtl w:val="0"/>
        </w:rPr>
        <w:t xml:space="preserve">In the ‘/account/verify’ section, jwtToken validation happens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bookmarkStart w:colFirst="0" w:colLast="0" w:name="_heading=h.zhv175wwqgh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gqky3ka87de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Patient Registration: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2ko0z8rwtll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fills out the registration form and clicks submit at the end of the third page of registration.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the following function is executed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4705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postPatient http call triggers the Post(‘/patient’) in the backend.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receive back a JW token that will be stored in local the session storage  as {token, email} pair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Post(‘/patient’)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check if email is present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verified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collection in the database and will return an error if it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then check if the email is present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 in the database and will return an error if it already exists.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 JWT token is created by using the user object received from the frontend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token is then attached to the ‘/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?verify=token’ and then an email with that link is sent to the user provided email.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 random 16 character length alphanumeric token is created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{token,email} pair is saved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tokenschema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clicks the link in the email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/patientlogin?verify=token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token in the url is then decoded to get the body of the user object provided during the registration.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‘/verified’ endpoint is triggered in the backend.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‘/verified’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the user email is added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verifieduser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 in the database and the patient object is added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 in the database.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92FC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92FC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92F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92FC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92FC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05B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8qEcunSwXjbDO6WcpP4MKnk3w==">AMUW2mUG2lAu9o1F79iuYnCe5EIN6OON5y9/7bujO5RrpXiKXesM6jOF5rLA1BFRYbSs0ZqgU3vekIPgWFczOP58ZmGItKuyPA3HHP5zQ+DCKPU7BCB10DjVWYQ/fHSU4gUoJWK6ZRGs7o+xWCPIctae2u74CMCWShvANsd6pIM7O7slOLEqMtF/LxMW2ADSK7bpJufM3aCulb6LemJ+d8tVT5TQQf3QkRfquUoTMzMJ/BNjSJtRYd2H4sOjYSgLp6TV8Cx+OlR5HHUkLgtsEjUnOcoRMJQ2a/C/9nqmU8dGSa+Uhdiix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2020-03-07T14:53:00Z</dcterms:created>
  <dc:creator>sai sujith</dc:creator>
</cp:coreProperties>
</file>