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>
          <w:rFonts w:ascii="Georgia" w:cs="Georgia" w:eastAsia="Georgia" w:hAnsi="Georgia"/>
          <w:b w:val="1"/>
          <w:sz w:val="32"/>
          <w:szCs w:val="32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u w:val="single"/>
          <w:rtl w:val="0"/>
        </w:rPr>
        <w:t xml:space="preserve">How to renew SSL certificate on AWS using Porkbun Bundle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 SSL bundle on your Desktop App under “Bundle”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Open up terminals on your local machine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Enter in the command line on your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local machine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Locate the bundle after unzipping the file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Put in command line “cd” then “ls” to navigate to the file itself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Once in the ssl bundle file then run command line in step #8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scp -i 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highlight w:val="white"/>
          <w:rtl w:val="0"/>
        </w:rPr>
        <w:t xml:space="preserve">&lt;Source directory&gt;</w:t>
      </w: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 -r &lt;files&gt;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ec2-user@ec2-3-143-77-103.us-east-2.compute.amazonaws.com</w:t>
        </w:r>
      </w:hyperlink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highlight w:val="white"/>
          <w:rtl w:val="0"/>
        </w:rPr>
        <w:t xml:space="preserve">&lt;Destination directory&gt; (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ab/>
        <w:t xml:space="preserve">For example: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scp -i ~/.ssh/id_rsa -r *.pem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ec2-user@ec2-3-143-77-103.us-east-2.compute.amazonaws.com</w:t>
        </w:r>
      </w:hyperlink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:/home/ec2-user/ 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(Will need to update the file name directly with the ssl cert that was downloaded to local machine. Rename it so it is easy to trace and remove the*.pem and replace with ssl bundle name after step 8 with same command line)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Log in to ec2 either from your terminal using the following command: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      ssh -i DEV_key.pem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highlight w:val="white"/>
            <w:u w:val="single"/>
            <w:rtl w:val="0"/>
          </w:rPr>
          <w:t xml:space="preserve">ec2-user@ec2-3-19-37-85.us-east-2.compute.amazonaws.com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Or you can use the ec2 console provided by AWS </w:t>
      </w:r>
    </w:p>
    <w:p w:rsidR="00000000" w:rsidDel="00000000" w:rsidP="00000000" w:rsidRDefault="00000000" w:rsidRPr="00000000" w14:paraId="00000013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Click on the instance ID</w:t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814888" cy="90653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90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Click on the connect button</w:t>
      </w:r>
    </w:p>
    <w:p w:rsidR="00000000" w:rsidDel="00000000" w:rsidP="00000000" w:rsidRDefault="00000000" w:rsidRPr="00000000" w14:paraId="00000022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24463" cy="176660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176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Click on the connect using the first option</w:t>
      </w:r>
    </w:p>
    <w:p w:rsidR="00000000" w:rsidDel="00000000" w:rsidP="00000000" w:rsidRDefault="00000000" w:rsidRPr="00000000" w14:paraId="00000027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267325" cy="2009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You are logged in </w:t>
      </w:r>
    </w:p>
    <w:p w:rsidR="00000000" w:rsidDel="00000000" w:rsidP="00000000" w:rsidRDefault="00000000" w:rsidRPr="00000000" w14:paraId="00000030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Follow the steps below from 1023 to 1039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288729" cy="210247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729" cy="210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Check to see if the application is running on the website.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02124"/>
          <w:sz w:val="24"/>
          <w:szCs w:val="24"/>
          <w:highlight w:val="white"/>
          <w:rtl w:val="0"/>
        </w:rPr>
        <w:t xml:space="preserve">If the steps don’t work properly then redownload the bundle and follow the steps again. Be aware of the location of the etc2 instance.</w:t>
      </w:r>
    </w:p>
    <w:p w:rsidR="00000000" w:rsidDel="00000000" w:rsidP="00000000" w:rsidRDefault="00000000" w:rsidRPr="00000000" w14:paraId="00000037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Georgia" w:cs="Georgia" w:eastAsia="Georgia" w:hAnsi="Georgia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ec2-user@ec2-3-143-77-103.us-east-2.compute.amazonaws.com" TargetMode="External"/><Relationship Id="rId7" Type="http://schemas.openxmlformats.org/officeDocument/2006/relationships/hyperlink" Target="mailto:ec2-user@ec2-3-143-77-103.us-east-2.compute.amazonaws.com" TargetMode="External"/><Relationship Id="rId8" Type="http://schemas.openxmlformats.org/officeDocument/2006/relationships/hyperlink" Target="mailto:ec2-user@ec2-3-19-37-85.us-east-2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