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A2C9" w14:textId="495E3B92" w:rsidR="00FC5F08" w:rsidRDefault="007506E4" w:rsidP="00904A4F">
      <w:pPr>
        <w:jc w:val="center"/>
        <w:rPr>
          <w:b/>
          <w:bCs/>
          <w:sz w:val="30"/>
          <w:szCs w:val="30"/>
        </w:rPr>
      </w:pPr>
      <w:r w:rsidRPr="00FC5F08">
        <w:rPr>
          <w:rFonts w:hint="eastAsia"/>
          <w:b/>
          <w:bCs/>
          <w:sz w:val="30"/>
          <w:szCs w:val="30"/>
        </w:rPr>
        <w:t>W</w:t>
      </w:r>
      <w:r w:rsidRPr="00FC5F08">
        <w:rPr>
          <w:b/>
          <w:bCs/>
          <w:sz w:val="30"/>
          <w:szCs w:val="30"/>
        </w:rPr>
        <w:t>ordPress API Doc</w:t>
      </w:r>
    </w:p>
    <w:p w14:paraId="6C419B38" w14:textId="0EFF4534" w:rsidR="00FC5F08" w:rsidRDefault="00F74BCC" w:rsidP="00FC5F0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verview</w:t>
      </w:r>
    </w:p>
    <w:p w14:paraId="5586E0D3" w14:textId="2D625810" w:rsidR="008D2B2A" w:rsidRDefault="00F74BCC" w:rsidP="00F74BC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We are now using </w:t>
      </w:r>
      <w:r w:rsidR="002B41D4">
        <w:rPr>
          <w:szCs w:val="21"/>
        </w:rPr>
        <w:t>WordPress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api</w:t>
      </w:r>
      <w:proofErr w:type="spellEnd"/>
      <w:r>
        <w:rPr>
          <w:szCs w:val="21"/>
        </w:rPr>
        <w:t xml:space="preserve"> as our blog page backend support. Because of in</w:t>
      </w:r>
      <w:r w:rsidR="0064724B" w:rsidRPr="0064724B">
        <w:t xml:space="preserve"> </w:t>
      </w:r>
      <w:r w:rsidR="0064724B" w:rsidRPr="0064724B">
        <w:rPr>
          <w:szCs w:val="21"/>
        </w:rPr>
        <w:t>compatibility</w:t>
      </w:r>
      <w:r>
        <w:rPr>
          <w:szCs w:val="21"/>
        </w:rPr>
        <w:t xml:space="preserve"> between </w:t>
      </w:r>
      <w:r w:rsidR="002B41D4">
        <w:rPr>
          <w:szCs w:val="21"/>
        </w:rPr>
        <w:t>WordPress</w:t>
      </w:r>
      <w:r>
        <w:rPr>
          <w:szCs w:val="21"/>
        </w:rPr>
        <w:t xml:space="preserve"> v2 and </w:t>
      </w:r>
      <w:r w:rsidR="002B41D4">
        <w:rPr>
          <w:szCs w:val="21"/>
        </w:rPr>
        <w:t>WordPress</w:t>
      </w:r>
      <w:r>
        <w:rPr>
          <w:szCs w:val="21"/>
        </w:rPr>
        <w:t xml:space="preserve"> v1.1, we currently choose to use v1.1. The link</w:t>
      </w:r>
      <w:r w:rsidR="00653211">
        <w:rPr>
          <w:szCs w:val="21"/>
        </w:rPr>
        <w:t xml:space="preserve"> for API document is</w:t>
      </w:r>
      <w:r w:rsidR="00415007">
        <w:rPr>
          <w:szCs w:val="21"/>
        </w:rPr>
        <w:t xml:space="preserve"> </w:t>
      </w:r>
    </w:p>
    <w:p w14:paraId="720EA2D8" w14:textId="203CBF62" w:rsidR="00F74BCC" w:rsidRPr="00F74BCC" w:rsidRDefault="00415007" w:rsidP="00F74BCC">
      <w:pPr>
        <w:pStyle w:val="a3"/>
        <w:ind w:left="420" w:firstLineChars="0" w:firstLine="0"/>
        <w:rPr>
          <w:szCs w:val="21"/>
        </w:rPr>
      </w:pPr>
      <w:r w:rsidRPr="00415007">
        <w:rPr>
          <w:szCs w:val="21"/>
        </w:rPr>
        <w:t>https://developer.wordpress.com/docs/api/</w:t>
      </w:r>
      <w:r>
        <w:rPr>
          <w:szCs w:val="21"/>
        </w:rPr>
        <w:t>.</w:t>
      </w:r>
    </w:p>
    <w:p w14:paraId="0046B3C4" w14:textId="3D90445B" w:rsidR="00F74BCC" w:rsidRDefault="00F61AA4" w:rsidP="00FC5F0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proofErr w:type="spellStart"/>
      <w:r w:rsidRPr="00F61AA4">
        <w:rPr>
          <w:b/>
          <w:bCs/>
          <w:sz w:val="28"/>
          <w:szCs w:val="28"/>
        </w:rPr>
        <w:t>Wordpress</w:t>
      </w:r>
      <w:proofErr w:type="spellEnd"/>
      <w:r w:rsidRPr="00F61AA4">
        <w:rPr>
          <w:b/>
          <w:bCs/>
          <w:sz w:val="28"/>
          <w:szCs w:val="28"/>
        </w:rPr>
        <w:t xml:space="preserve"> API resource Being Used</w:t>
      </w:r>
    </w:p>
    <w:p w14:paraId="1EC296A9" w14:textId="5F93D469" w:rsidR="008D2B2A" w:rsidRDefault="008D2B2A" w:rsidP="008D2B2A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8D2B2A">
        <w:rPr>
          <w:b/>
          <w:bCs/>
          <w:szCs w:val="21"/>
        </w:rPr>
        <w:t>Posts</w:t>
      </w:r>
      <w:r>
        <w:rPr>
          <w:b/>
          <w:bCs/>
          <w:szCs w:val="21"/>
        </w:rPr>
        <w:t xml:space="preserve"> (get all the posts or a single post) </w:t>
      </w:r>
    </w:p>
    <w:p w14:paraId="39C4F6FE" w14:textId="4EA16216" w:rsidR="008D2B2A" w:rsidRDefault="00000000" w:rsidP="008D2B2A">
      <w:pPr>
        <w:ind w:left="420"/>
        <w:rPr>
          <w:b/>
          <w:bCs/>
          <w:szCs w:val="21"/>
        </w:rPr>
      </w:pPr>
      <w:hyperlink r:id="rId5" w:history="1">
        <w:r w:rsidR="008D2B2A" w:rsidRPr="00422D6B">
          <w:rPr>
            <w:rStyle w:val="a4"/>
            <w:b/>
            <w:bCs/>
            <w:szCs w:val="21"/>
          </w:rPr>
          <w:t>https://public-api.wordpress.com/rest/v1.1/sites/scriptchainhealthblog.com/posts</w:t>
        </w:r>
      </w:hyperlink>
    </w:p>
    <w:p w14:paraId="63470ECC" w14:textId="0A44CE8F" w:rsidR="008D2B2A" w:rsidRDefault="008D2B2A" w:rsidP="008D2B2A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Categories (get all the categories or a single category) </w:t>
      </w:r>
    </w:p>
    <w:p w14:paraId="380F8459" w14:textId="4F614618" w:rsidR="008D2B2A" w:rsidRDefault="00000000" w:rsidP="008D2B2A">
      <w:pPr>
        <w:ind w:left="420"/>
        <w:rPr>
          <w:b/>
          <w:bCs/>
          <w:szCs w:val="21"/>
        </w:rPr>
      </w:pPr>
      <w:hyperlink r:id="rId6" w:history="1">
        <w:r w:rsidR="008D2B2A" w:rsidRPr="00422D6B">
          <w:rPr>
            <w:rStyle w:val="a4"/>
            <w:b/>
            <w:bCs/>
            <w:szCs w:val="21"/>
          </w:rPr>
          <w:t>https://public-api.wordpress.com/rest/v1.1/sites/scriptchainhealthblog.com</w:t>
        </w:r>
        <w:r w:rsidR="008D2B2A" w:rsidRPr="008D2B2A">
          <w:t xml:space="preserve"> </w:t>
        </w:r>
        <w:r w:rsidR="008D2B2A" w:rsidRPr="008D2B2A">
          <w:rPr>
            <w:rStyle w:val="a4"/>
            <w:b/>
            <w:bCs/>
            <w:szCs w:val="21"/>
          </w:rPr>
          <w:t>/categories</w:t>
        </w:r>
      </w:hyperlink>
    </w:p>
    <w:p w14:paraId="0CD80F44" w14:textId="16BE0B1D" w:rsidR="008D2B2A" w:rsidRDefault="00901296" w:rsidP="008D2B2A">
      <w:pPr>
        <w:ind w:left="420"/>
        <w:rPr>
          <w:szCs w:val="21"/>
        </w:rPr>
      </w:pPr>
      <w:r w:rsidRPr="00901296">
        <w:rPr>
          <w:rFonts w:hint="eastAsia"/>
          <w:szCs w:val="21"/>
        </w:rPr>
        <w:t>W</w:t>
      </w:r>
      <w:r w:rsidRPr="00901296">
        <w:rPr>
          <w:szCs w:val="21"/>
        </w:rPr>
        <w:t>e may make use of comments data/ sharing data or other fields later</w:t>
      </w:r>
      <w:r>
        <w:rPr>
          <w:szCs w:val="21"/>
        </w:rPr>
        <w:t>, please check the official API document for specific information.</w:t>
      </w:r>
    </w:p>
    <w:p w14:paraId="13BD126F" w14:textId="5778D6F5" w:rsidR="00901296" w:rsidRDefault="00901296" w:rsidP="008D2B2A">
      <w:pPr>
        <w:ind w:left="420"/>
        <w:rPr>
          <w:szCs w:val="21"/>
        </w:rPr>
      </w:pPr>
    </w:p>
    <w:p w14:paraId="51DB5C67" w14:textId="7E649B65" w:rsidR="00901296" w:rsidRDefault="00901296" w:rsidP="008D2B2A">
      <w:pPr>
        <w:ind w:left="420"/>
        <w:rPr>
          <w:b/>
          <w:bCs/>
          <w:szCs w:val="21"/>
        </w:rPr>
      </w:pPr>
      <w:r w:rsidRPr="00901296">
        <w:rPr>
          <w:rFonts w:hint="eastAsia"/>
          <w:b/>
          <w:bCs/>
          <w:szCs w:val="21"/>
        </w:rPr>
        <w:t>H</w:t>
      </w:r>
      <w:r w:rsidRPr="00901296">
        <w:rPr>
          <w:b/>
          <w:bCs/>
          <w:szCs w:val="21"/>
        </w:rPr>
        <w:t>ow to modify the backend data?</w:t>
      </w:r>
    </w:p>
    <w:p w14:paraId="74AA6C7F" w14:textId="03374C6F" w:rsidR="00901296" w:rsidRDefault="00901296" w:rsidP="00901296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Current we just need to get access to the </w:t>
      </w:r>
      <w:r w:rsidR="002B41D4">
        <w:rPr>
          <w:b/>
          <w:bCs/>
          <w:szCs w:val="21"/>
        </w:rPr>
        <w:t>WordPress</w:t>
      </w:r>
      <w:r>
        <w:rPr>
          <w:b/>
          <w:bCs/>
          <w:szCs w:val="21"/>
        </w:rPr>
        <w:t xml:space="preserve"> backend </w:t>
      </w:r>
      <w:hyperlink r:id="rId7" w:history="1">
        <w:r w:rsidR="0064724B" w:rsidRPr="00422D6B">
          <w:rPr>
            <w:rStyle w:val="a4"/>
            <w:b/>
            <w:bCs/>
            <w:szCs w:val="21"/>
          </w:rPr>
          <w:t>https://wordpress.com/posts/scriptchainhealthblog.com</w:t>
        </w:r>
      </w:hyperlink>
      <w:r w:rsidR="0064724B">
        <w:rPr>
          <w:b/>
          <w:bCs/>
          <w:szCs w:val="21"/>
        </w:rPr>
        <w:t xml:space="preserve"> and manually modify the </w:t>
      </w:r>
      <w:r w:rsidR="0064724B">
        <w:rPr>
          <w:rFonts w:hint="eastAsia"/>
          <w:b/>
          <w:bCs/>
          <w:szCs w:val="21"/>
        </w:rPr>
        <w:t>posts</w:t>
      </w:r>
      <w:r w:rsidR="0064724B">
        <w:rPr>
          <w:b/>
          <w:bCs/>
          <w:szCs w:val="21"/>
        </w:rPr>
        <w:t xml:space="preserve"> and category related data.</w:t>
      </w:r>
    </w:p>
    <w:p w14:paraId="5C8E92BB" w14:textId="6FFF70D6" w:rsidR="0064724B" w:rsidRDefault="0064724B" w:rsidP="00901296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I</w:t>
      </w:r>
      <w:r>
        <w:rPr>
          <w:b/>
          <w:bCs/>
          <w:szCs w:val="21"/>
        </w:rPr>
        <w:t>f we want to modify data using REST API, we need get authentication.</w:t>
      </w:r>
    </w:p>
    <w:p w14:paraId="3598C7CA" w14:textId="77777777" w:rsidR="00BB7BFD" w:rsidRPr="00901296" w:rsidRDefault="00BB7BFD" w:rsidP="00BB7BFD">
      <w:pPr>
        <w:pStyle w:val="a3"/>
        <w:ind w:left="840" w:firstLineChars="0" w:firstLine="0"/>
        <w:rPr>
          <w:b/>
          <w:bCs/>
          <w:szCs w:val="21"/>
        </w:rPr>
      </w:pPr>
    </w:p>
    <w:p w14:paraId="26E26417" w14:textId="55CFDBD5" w:rsidR="00781C94" w:rsidRPr="00781C94" w:rsidRDefault="00F74BCC" w:rsidP="00781C94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uthentication</w:t>
      </w:r>
      <w:r w:rsidR="00BB7BFD">
        <w:rPr>
          <w:b/>
          <w:bCs/>
          <w:sz w:val="28"/>
          <w:szCs w:val="28"/>
        </w:rPr>
        <w:t>.</w:t>
      </w:r>
    </w:p>
    <w:p w14:paraId="5961BB0D" w14:textId="2EECFB5E" w:rsidR="00781C94" w:rsidRPr="00781C94" w:rsidRDefault="00781C94" w:rsidP="00781C94">
      <w:pPr>
        <w:rPr>
          <w:b/>
          <w:bCs/>
          <w:szCs w:val="21"/>
        </w:rPr>
      </w:pPr>
      <w:r w:rsidRPr="00781C94">
        <w:rPr>
          <w:b/>
          <w:bCs/>
          <w:szCs w:val="21"/>
        </w:rPr>
        <w:t>https://developer.wordpress.com/docs/oauth2/</w:t>
      </w:r>
    </w:p>
    <w:p w14:paraId="6A74CAC7" w14:textId="3364DC23" w:rsidR="00781C94" w:rsidRPr="00781C94" w:rsidRDefault="00BB7BFD" w:rsidP="00781C94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Create</w:t>
      </w:r>
      <w:r w:rsidR="00923285">
        <w:rPr>
          <w:b/>
          <w:bCs/>
          <w:szCs w:val="21"/>
        </w:rPr>
        <w:t xml:space="preserve"> an</w:t>
      </w:r>
      <w:r>
        <w:rPr>
          <w:rFonts w:hint="eastAsia"/>
          <w:b/>
          <w:bCs/>
          <w:szCs w:val="21"/>
        </w:rPr>
        <w:t xml:space="preserve"> </w:t>
      </w:r>
      <w:r w:rsidR="002B41D4">
        <w:rPr>
          <w:b/>
          <w:bCs/>
          <w:szCs w:val="21"/>
        </w:rPr>
        <w:t>application (</w:t>
      </w:r>
      <w:r w:rsidR="0058652A">
        <w:rPr>
          <w:b/>
          <w:bCs/>
          <w:szCs w:val="21"/>
        </w:rPr>
        <w:t>if not)</w:t>
      </w:r>
      <w:r>
        <w:rPr>
          <w:b/>
          <w:bCs/>
          <w:szCs w:val="21"/>
        </w:rPr>
        <w:t xml:space="preserve"> at </w:t>
      </w:r>
      <w:hyperlink r:id="rId8" w:history="1">
        <w:r w:rsidRPr="00422D6B">
          <w:rPr>
            <w:rStyle w:val="a4"/>
            <w:b/>
            <w:bCs/>
            <w:szCs w:val="21"/>
          </w:rPr>
          <w:t>https://developer.wordpress.com/apps/</w:t>
        </w:r>
      </w:hyperlink>
      <w:r>
        <w:rPr>
          <w:b/>
          <w:bCs/>
          <w:szCs w:val="21"/>
        </w:rPr>
        <w:t xml:space="preserve">. </w:t>
      </w:r>
      <w:r w:rsidR="00E8478E">
        <w:rPr>
          <w:b/>
          <w:bCs/>
          <w:szCs w:val="21"/>
        </w:rPr>
        <w:t>And record information below:</w:t>
      </w:r>
    </w:p>
    <w:p w14:paraId="3A9B84AF" w14:textId="5215CD37" w:rsidR="00781C94" w:rsidRPr="00781C94" w:rsidRDefault="00781C94" w:rsidP="00781C94">
      <w:pPr>
        <w:pStyle w:val="a3"/>
        <w:ind w:left="840" w:firstLineChars="0" w:firstLine="0"/>
        <w:jc w:val="left"/>
        <w:rPr>
          <w:b/>
          <w:bCs/>
          <w:szCs w:val="21"/>
        </w:rPr>
      </w:pPr>
      <w:r w:rsidRPr="00781C94">
        <w:rPr>
          <w:b/>
          <w:bCs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10CBFE93" wp14:editId="64270E10">
            <wp:simplePos x="0" y="0"/>
            <wp:positionH relativeFrom="column">
              <wp:posOffset>2168236</wp:posOffset>
            </wp:positionH>
            <wp:positionV relativeFrom="paragraph">
              <wp:posOffset>55418</wp:posOffset>
            </wp:positionV>
            <wp:extent cx="838200" cy="23876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1C94">
        <w:rPr>
          <w:b/>
          <w:bCs/>
          <w:szCs w:val="21"/>
        </w:rPr>
        <w:br w:type="textWrapping" w:clear="all"/>
      </w:r>
    </w:p>
    <w:p w14:paraId="749703AD" w14:textId="321919D9" w:rsidR="00781C94" w:rsidRDefault="00CE29CA" w:rsidP="00BB7BFD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Go to your brow</w:t>
      </w:r>
      <w:r>
        <w:rPr>
          <w:rFonts w:hint="eastAsia"/>
          <w:b/>
          <w:bCs/>
          <w:szCs w:val="21"/>
        </w:rPr>
        <w:t>s</w:t>
      </w:r>
      <w:r>
        <w:rPr>
          <w:b/>
          <w:bCs/>
          <w:szCs w:val="21"/>
        </w:rPr>
        <w:t xml:space="preserve">er </w:t>
      </w:r>
      <w:hyperlink r:id="rId10" w:history="1">
        <w:r w:rsidRPr="00422D6B">
          <w:rPr>
            <w:rStyle w:val="a4"/>
            <w:b/>
            <w:bCs/>
            <w:szCs w:val="21"/>
          </w:rPr>
          <w:t>https://public-api.wordpress.com/oauth2/authorize</w:t>
        </w:r>
      </w:hyperlink>
      <w:r>
        <w:rPr>
          <w:b/>
          <w:bCs/>
          <w:szCs w:val="21"/>
        </w:rPr>
        <w:t xml:space="preserve"> with parameters:</w:t>
      </w:r>
    </w:p>
    <w:p w14:paraId="60E68AED" w14:textId="080172B3" w:rsidR="00CE29CA" w:rsidRDefault="00CE29CA" w:rsidP="00CE29CA">
      <w:pPr>
        <w:pStyle w:val="a3"/>
        <w:ind w:left="840" w:firstLineChars="0" w:firstLine="0"/>
        <w:rPr>
          <w:b/>
          <w:bCs/>
          <w:szCs w:val="21"/>
        </w:rPr>
      </w:pPr>
      <w:r w:rsidRPr="00CE29CA">
        <w:rPr>
          <w:b/>
          <w:bCs/>
          <w:noProof/>
          <w:szCs w:val="21"/>
        </w:rPr>
        <w:lastRenderedPageBreak/>
        <w:drawing>
          <wp:inline distT="0" distB="0" distL="0" distR="0" wp14:anchorId="4839D364" wp14:editId="4E292E37">
            <wp:extent cx="5270500" cy="12788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F685" w14:textId="68A4B7CC" w:rsidR="00CE29CA" w:rsidRDefault="00CE29CA" w:rsidP="00CE29CA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On your </w:t>
      </w:r>
      <w:r w:rsidR="002B41D4">
        <w:rPr>
          <w:b/>
          <w:bCs/>
          <w:szCs w:val="21"/>
        </w:rPr>
        <w:t>redirect URL</w:t>
      </w:r>
      <w:r>
        <w:rPr>
          <w:b/>
          <w:bCs/>
          <w:szCs w:val="21"/>
        </w:rPr>
        <w:t>, you will be able to get a code/token</w:t>
      </w:r>
      <w:r w:rsidR="00E8478E">
        <w:rPr>
          <w:b/>
          <w:bCs/>
          <w:szCs w:val="21"/>
        </w:rPr>
        <w:t xml:space="preserve"> and then to get the token for auth, we need to send a POST request to </w:t>
      </w:r>
      <w:r w:rsidR="00E8478E" w:rsidRPr="00E8478E">
        <w:rPr>
          <w:b/>
          <w:bCs/>
          <w:szCs w:val="21"/>
        </w:rPr>
        <w:t>https://public-api.wordpress.com/oauth2/token</w:t>
      </w:r>
    </w:p>
    <w:p w14:paraId="3A9A00D7" w14:textId="2582B893" w:rsidR="00CE29CA" w:rsidRDefault="00CE29CA" w:rsidP="00CE29CA">
      <w:pPr>
        <w:pStyle w:val="a3"/>
        <w:ind w:left="840" w:firstLineChars="0" w:firstLine="0"/>
        <w:rPr>
          <w:b/>
          <w:bCs/>
          <w:szCs w:val="21"/>
        </w:rPr>
      </w:pPr>
    </w:p>
    <w:p w14:paraId="79CDE09F" w14:textId="1C9DAD97" w:rsidR="00E8478E" w:rsidRDefault="00E8478E" w:rsidP="00E8478E">
      <w:pPr>
        <w:pStyle w:val="a3"/>
        <w:ind w:left="840" w:firstLineChars="0" w:firstLine="0"/>
        <w:jc w:val="center"/>
        <w:rPr>
          <w:b/>
          <w:bCs/>
          <w:szCs w:val="21"/>
        </w:rPr>
      </w:pPr>
      <w:r w:rsidRPr="00E8478E">
        <w:rPr>
          <w:b/>
          <w:bCs/>
          <w:noProof/>
          <w:szCs w:val="21"/>
        </w:rPr>
        <w:drawing>
          <wp:inline distT="0" distB="0" distL="0" distR="0" wp14:anchorId="162A4819" wp14:editId="6F1CB1A2">
            <wp:extent cx="2730500" cy="1968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4694" w14:textId="336BE5FD" w:rsidR="00E8478E" w:rsidRDefault="00E8478E" w:rsidP="00005EA5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Get auth by using the retrieved token. For </w:t>
      </w:r>
      <w:r w:rsidR="002B41D4">
        <w:rPr>
          <w:b/>
          <w:bCs/>
          <w:szCs w:val="21"/>
        </w:rPr>
        <w:t>example,</w:t>
      </w:r>
      <w:r>
        <w:rPr>
          <w:b/>
          <w:bCs/>
          <w:szCs w:val="21"/>
        </w:rPr>
        <w:t xml:space="preserve"> post a new category by REST API:</w:t>
      </w:r>
    </w:p>
    <w:p w14:paraId="74BC66CA" w14:textId="652BDE61" w:rsidR="00E8478E" w:rsidRPr="00E8478E" w:rsidRDefault="00E8478E" w:rsidP="00E8478E">
      <w:pPr>
        <w:pStyle w:val="a3"/>
        <w:ind w:left="840" w:firstLineChars="0" w:firstLine="0"/>
        <w:rPr>
          <w:b/>
          <w:bCs/>
          <w:szCs w:val="21"/>
        </w:rPr>
      </w:pPr>
      <w:r w:rsidRPr="00E8478E">
        <w:rPr>
          <w:b/>
          <w:bCs/>
          <w:noProof/>
          <w:szCs w:val="21"/>
        </w:rPr>
        <w:drawing>
          <wp:inline distT="0" distB="0" distL="0" distR="0" wp14:anchorId="5EFF17C3" wp14:editId="6AD98838">
            <wp:extent cx="5270500" cy="7334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8E" w:rsidRPr="00E8478E" w:rsidSect="003901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A311A"/>
    <w:multiLevelType w:val="hybridMultilevel"/>
    <w:tmpl w:val="DF1CB674"/>
    <w:lvl w:ilvl="0" w:tplc="7012C37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0D65ADD"/>
    <w:multiLevelType w:val="hybridMultilevel"/>
    <w:tmpl w:val="24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CB53F7"/>
    <w:multiLevelType w:val="hybridMultilevel"/>
    <w:tmpl w:val="9744B9EA"/>
    <w:lvl w:ilvl="0" w:tplc="7012C37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736899260">
    <w:abstractNumId w:val="1"/>
  </w:num>
  <w:num w:numId="2" w16cid:durableId="2129927966">
    <w:abstractNumId w:val="2"/>
  </w:num>
  <w:num w:numId="3" w16cid:durableId="84135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E4"/>
    <w:rsid w:val="002B41D4"/>
    <w:rsid w:val="003901DB"/>
    <w:rsid w:val="00415007"/>
    <w:rsid w:val="0058652A"/>
    <w:rsid w:val="0064724B"/>
    <w:rsid w:val="00653211"/>
    <w:rsid w:val="007506E4"/>
    <w:rsid w:val="00781C94"/>
    <w:rsid w:val="007D6661"/>
    <w:rsid w:val="008D2B2A"/>
    <w:rsid w:val="00901296"/>
    <w:rsid w:val="00904A4F"/>
    <w:rsid w:val="00923285"/>
    <w:rsid w:val="00B401B7"/>
    <w:rsid w:val="00BB7BFD"/>
    <w:rsid w:val="00CE29CA"/>
    <w:rsid w:val="00E8478E"/>
    <w:rsid w:val="00F61AA4"/>
    <w:rsid w:val="00F74BCC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8FE2"/>
  <w15:chartTrackingRefBased/>
  <w15:docId w15:val="{CDD0482D-E3A4-324D-AA56-6484C7C5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F0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2B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2B2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472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wordpress.com/apps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ordpress.com/posts/scriptchainhealthblog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-api.wordpress.com/rest/v1.1/sites/scriptchainhealthblog.com/post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ublic-api.wordpress.com/rest/v1.1/sites/scriptchainhealthblog.com/post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-api.wordpress.com/oauth2/authoriz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珂凡</dc:creator>
  <cp:keywords/>
  <dc:description/>
  <cp:lastModifiedBy>徐 珂凡</cp:lastModifiedBy>
  <cp:revision>7</cp:revision>
  <dcterms:created xsi:type="dcterms:W3CDTF">2022-06-28T03:02:00Z</dcterms:created>
  <dcterms:modified xsi:type="dcterms:W3CDTF">2022-06-29T18:17:00Z</dcterms:modified>
</cp:coreProperties>
</file>