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F6BF65" wp14:paraId="3569AEC3" wp14:textId="4F77867A">
      <w:pPr>
        <w:pStyle w:val="Heading1"/>
        <w:shd w:val="clear" w:color="auto" w:fill="1E1F22"/>
        <w:spacing w:before="528"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Technical SEO Audit Report: imagive.ai</w:t>
      </w:r>
    </w:p>
    <w:p xmlns:wp14="http://schemas.microsoft.com/office/word/2010/wordml" w:rsidP="29F6BF65" wp14:paraId="01D15D21" wp14:textId="052DA503">
      <w:pPr>
        <w:shd w:val="clear" w:color="auto" w:fill="1E1F22"/>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Audit Date: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March 23, 2026 </w:t>
      </w:r>
      <w:r w:rsidRPr="29F6BF65" w:rsidR="225399CB">
        <w:rPr>
          <w:rFonts w:ascii="Helvetica" w:hAnsi="Helvetica" w:eastAsia="Helvetica" w:cs="Helvetica"/>
          <w:b w:val="1"/>
          <w:bCs w:val="1"/>
          <w:i w:val="0"/>
          <w:iCs w:val="0"/>
          <w:caps w:val="0"/>
          <w:smallCaps w:val="0"/>
          <w:noProof w:val="0"/>
          <w:color w:val="BCBEC4"/>
          <w:sz w:val="19"/>
          <w:szCs w:val="19"/>
          <w:lang w:val="en-US"/>
        </w:rPr>
        <w:t>Auditor:</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Marketing SEO Specialist (Claude) </w:t>
      </w:r>
      <w:r w:rsidRPr="29F6BF65" w:rsidR="225399CB">
        <w:rPr>
          <w:rFonts w:ascii="Helvetica" w:hAnsi="Helvetica" w:eastAsia="Helvetica" w:cs="Helvetica"/>
          <w:b w:val="1"/>
          <w:bCs w:val="1"/>
          <w:i w:val="0"/>
          <w:iCs w:val="0"/>
          <w:caps w:val="0"/>
          <w:smallCaps w:val="0"/>
          <w:noProof w:val="0"/>
          <w:color w:val="BCBEC4"/>
          <w:sz w:val="19"/>
          <w:szCs w:val="19"/>
          <w:lang w:val="en-US"/>
        </w:rPr>
        <w:t>Scope: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Full-site SEO audit across technical, on-page, content, authority, and structural dimensions</w:t>
      </w:r>
    </w:p>
    <w:p xmlns:wp14="http://schemas.microsoft.com/office/word/2010/wordml" wp14:paraId="3435EA49" wp14:textId="1706EA50"/>
    <w:p xmlns:wp14="http://schemas.microsoft.com/office/word/2010/wordml" w:rsidP="29F6BF65" wp14:paraId="5FD1AF63" wp14:textId="6FEFF3DF">
      <w:pPr>
        <w:pStyle w:val="Heading2"/>
        <w:shd w:val="clear" w:color="auto" w:fill="1E1F22"/>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Executive Summary</w:t>
      </w:r>
    </w:p>
    <w:p xmlns:wp14="http://schemas.microsoft.com/office/word/2010/wordml" w:rsidP="29F6BF65" wp14:paraId="6CCAA92D" wp14:textId="47F7F43D">
      <w:pPr>
        <w:shd w:val="clear" w:color="auto" w:fill="1E1F22"/>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Imagive.ai is a SaaS AI ad copy generation tool targeting digital marketers, performance marketers, and paid media teams. The site has a functional foundation — HTTPS is enforced, sitemaps are present, robots.txt is correctly configured — but suffers from a cluster of high-severity SEO deficiencies that are actively suppressing organic visibility. The most critical issues are: the blog index page rendering no content to crawlers (a fatal JavaScript rendering failure), thin meta descriptions and truncated copy on solution pages, zero lastmod/priority data in sitemaps, mismatched title/OG tag branding, a missing H1 on the compare page, and an underdeveloped backlink profile implied by the young domain and low blog output. The site has strong content depth in individual blog posts (~17,000 words for the Facebook ad guide) but is squandering that investment through rendering failures and weak internal linking. Resolving the Critical and High severity issues within 60 days would represent the highest-ROI SEO activity available to this team.</w:t>
      </w:r>
    </w:p>
    <w:p xmlns:wp14="http://schemas.microsoft.com/office/word/2010/wordml" wp14:paraId="5148D76B" wp14:textId="0A1AFEFB"/>
    <w:p xmlns:wp14="http://schemas.microsoft.com/office/word/2010/wordml" w:rsidP="29F6BF65" wp14:paraId="32B9A3A3" wp14:textId="1C41108E">
      <w:pPr>
        <w:pStyle w:val="Heading2"/>
        <w:shd w:val="clear" w:color="auto" w:fill="1E1F22"/>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Severity Index</w:t>
      </w:r>
    </w:p>
    <w:tbl>
      <w:tblPr>
        <w:tblStyle w:val="TableNormal"/>
        <w:bidiVisual w:val="0"/>
        <w:tblW w:w="0" w:type="auto"/>
        <w:tblInd w:w="-1440" w:type="dxa"/>
        <w:tblLook w:val="06A0" w:firstRow="1" w:lastRow="0" w:firstColumn="1" w:lastColumn="0" w:noHBand="1" w:noVBand="1"/>
      </w:tblPr>
      <w:tblGrid>
        <w:gridCol w:w="1162"/>
        <w:gridCol w:w="967"/>
        <w:gridCol w:w="10097"/>
      </w:tblGrid>
      <w:tr w:rsidR="29F6BF65" w:rsidTr="29F6BF65" w14:paraId="24BF243D">
        <w:trPr>
          <w:trHeight w:val="300"/>
        </w:trPr>
        <w:tc>
          <w:tcPr>
            <w:tcW w:w="11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0EA34B5" w14:textId="723E6D2B">
            <w:pPr>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Severity</w:t>
            </w:r>
          </w:p>
        </w:tc>
        <w:tc>
          <w:tcPr>
            <w:tcW w:w="96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19385F5" w14:textId="4DF39DEF">
            <w:pPr>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Count</w:t>
            </w:r>
          </w:p>
        </w:tc>
        <w:tc>
          <w:tcPr>
            <w:tcW w:w="10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A2941BC" w14:textId="5A2C5343">
            <w:pPr>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Issues</w:t>
            </w:r>
          </w:p>
        </w:tc>
      </w:tr>
      <w:tr w:rsidR="29F6BF65" w:rsidTr="29F6BF65" w14:paraId="5DA2F6EC">
        <w:trPr>
          <w:trHeight w:val="300"/>
        </w:trPr>
        <w:tc>
          <w:tcPr>
            <w:tcW w:w="11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D7EF5F2" w14:textId="59466C4D">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Critical</w:t>
            </w:r>
          </w:p>
        </w:tc>
        <w:tc>
          <w:tcPr>
            <w:tcW w:w="96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8C71E63" w14:textId="2313E38D">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3</w:t>
            </w:r>
          </w:p>
        </w:tc>
        <w:tc>
          <w:tcPr>
            <w:tcW w:w="10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5600098" w14:textId="2FD519E4">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Blog page JS rendering failure, Pricing page JS rendering failure, Missing H1 on /compare</w:t>
            </w:r>
          </w:p>
        </w:tc>
      </w:tr>
      <w:tr w:rsidR="29F6BF65" w:rsidTr="29F6BF65" w14:paraId="0D4C8DAF">
        <w:trPr>
          <w:trHeight w:val="300"/>
        </w:trPr>
        <w:tc>
          <w:tcPr>
            <w:tcW w:w="11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AADCAA8" w14:textId="387295A2">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High</w:t>
            </w:r>
          </w:p>
        </w:tc>
        <w:tc>
          <w:tcPr>
            <w:tcW w:w="96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3A1C358" w14:textId="428F0F80">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7</w:t>
            </w:r>
          </w:p>
        </w:tc>
        <w:tc>
          <w:tcPr>
            <w:tcW w:w="10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53666C5" w14:textId="68D2287E">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Truncated meta description, OG/title mismatch, No lastmod in sitemaps, Meta keywords tag, Thin solution page word count, Author E-E-A-T gap, No canonical on /blog</w:t>
            </w:r>
          </w:p>
        </w:tc>
      </w:tr>
      <w:tr w:rsidR="29F6BF65" w:rsidTr="29F6BF65" w14:paraId="3CAF161E">
        <w:trPr>
          <w:trHeight w:val="300"/>
        </w:trPr>
        <w:tc>
          <w:tcPr>
            <w:tcW w:w="11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61138EA" w14:textId="6255E04C">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Medium</w:t>
            </w:r>
          </w:p>
        </w:tc>
        <w:tc>
          <w:tcPr>
            <w:tcW w:w="96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DED549E" w14:textId="233E0F43">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8</w:t>
            </w:r>
          </w:p>
        </w:tc>
        <w:tc>
          <w:tcPr>
            <w:tcW w:w="10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BFD25FA" w14:textId="1E007336">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Pricing page no schema for pricing, Generic image alt texts, No FAQ schema on homepage, Missing /blog H1 alignment, Sitemap includes /data-deletion-page + /legal/shipping-delivery, No link diversity on blog posts, Heading hierarchy gaps, No breadcrumb schema on solution/blog pages</w:t>
            </w:r>
          </w:p>
        </w:tc>
      </w:tr>
      <w:tr w:rsidR="29F6BF65" w:rsidTr="29F6BF65" w14:paraId="6B92CF78">
        <w:trPr>
          <w:trHeight w:val="300"/>
        </w:trPr>
        <w:tc>
          <w:tcPr>
            <w:tcW w:w="11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1EB505F" w14:textId="55A4314F">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Low</w:t>
            </w:r>
          </w:p>
        </w:tc>
        <w:tc>
          <w:tcPr>
            <w:tcW w:w="96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ED2E7D2" w14:textId="01D3BD9A">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5</w:t>
            </w:r>
          </w:p>
        </w:tc>
        <w:tc>
          <w:tcPr>
            <w:tcW w:w="10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2279F95" w14:textId="24E74F51">
            <w:pPr>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twitter:description tag absent, Host directive in robots.txt (non-standard), No changefreq/priority in sitemap, Affiliate page indexation risk, Legal pages in primary sitemap</w:t>
            </w:r>
          </w:p>
        </w:tc>
      </w:tr>
    </w:tbl>
    <w:p xmlns:wp14="http://schemas.microsoft.com/office/word/2010/wordml" wp14:paraId="2CB5C659" wp14:textId="2D09FFE9"/>
    <w:p xmlns:wp14="http://schemas.microsoft.com/office/word/2010/wordml" w:rsidP="29F6BF65" wp14:paraId="2F364D70" wp14:textId="7D9D3CFB">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1. Technical SEO</w:t>
      </w:r>
    </w:p>
    <w:p xmlns:wp14="http://schemas.microsoft.com/office/word/2010/wordml" w:rsidP="29F6BF65" wp14:paraId="2D4796DC" wp14:textId="592DCD1B">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1.1 HTTPS &amp; Domain Canonicalization</w:t>
      </w:r>
    </w:p>
    <w:p xmlns:wp14="http://schemas.microsoft.com/office/word/2010/wordml" w:rsidP="29F6BF65" wp14:paraId="03350B2F" wp14:textId="4964885A">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Status: PASS</w:t>
      </w:r>
    </w:p>
    <w:p xmlns:wp14="http://schemas.microsoft.com/office/word/2010/wordml" w:rsidP="29F6BF65" wp14:paraId="54E5D343" wp14:textId="5BE60D02">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The site enforces HTTPS and the canonical tag on the homepage correctly points to </w:t>
      </w:r>
      <w:hyperlink r:id="Rb407730dc6de4f7c">
        <w:r w:rsidRPr="29F6BF65" w:rsidR="225399CB">
          <w:rPr>
            <w:rStyle w:val="Hyperlink"/>
            <w:rFonts w:ascii="Consolas" w:hAnsi="Consolas" w:eastAsia="Consolas" w:cs="Consolas"/>
            <w:b w:val="0"/>
            <w:bCs w:val="0"/>
            <w:i w:val="0"/>
            <w:iCs w:val="0"/>
            <w:caps w:val="0"/>
            <w:smallCaps w:val="0"/>
            <w:noProof w:val="0"/>
            <w:sz w:val="19"/>
            <w:szCs w:val="19"/>
            <w:lang w:val="en-US"/>
          </w:rPr>
          <w:t>https://www.imagive.ai</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(www version). The robots.txt Host directive also specifies the www subdomain. No mixed-content signals were detected.</w:t>
      </w:r>
    </w:p>
    <w:p xmlns:wp14="http://schemas.microsoft.com/office/word/2010/wordml" w:rsidP="29F6BF65" wp14:paraId="3659AB5A" wp14:textId="64913D8F">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Verify that </w:t>
      </w:r>
      <w:hyperlink r:id="R3d2c2516bfc04d94">
        <w:r w:rsidRPr="29F6BF65" w:rsidR="225399CB">
          <w:rPr>
            <w:rStyle w:val="Hyperlink"/>
            <w:rFonts w:ascii="Consolas" w:hAnsi="Consolas" w:eastAsia="Consolas" w:cs="Consolas"/>
            <w:b w:val="0"/>
            <w:bCs w:val="0"/>
            <w:i w:val="0"/>
            <w:iCs w:val="0"/>
            <w:caps w:val="0"/>
            <w:smallCaps w:val="0"/>
            <w:noProof w:val="0"/>
            <w:sz w:val="19"/>
            <w:szCs w:val="19"/>
            <w:lang w:val="en-US"/>
          </w:rPr>
          <w:t>http://imagive.ai</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and </w:t>
      </w:r>
      <w:hyperlink r:id="Rb4f31fe078cb4866">
        <w:r w:rsidRPr="29F6BF65" w:rsidR="225399CB">
          <w:rPr>
            <w:rStyle w:val="Hyperlink"/>
            <w:rFonts w:ascii="Consolas" w:hAnsi="Consolas" w:eastAsia="Consolas" w:cs="Consolas"/>
            <w:b w:val="0"/>
            <w:bCs w:val="0"/>
            <w:i w:val="0"/>
            <w:iCs w:val="0"/>
            <w:caps w:val="0"/>
            <w:smallCaps w:val="0"/>
            <w:noProof w:val="0"/>
            <w:sz w:val="19"/>
            <w:szCs w:val="19"/>
            <w:lang w:val="en-US"/>
          </w:rPr>
          <w:t>http://www.imagive.ai</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both 301-redirect to </w:t>
      </w:r>
      <w:hyperlink r:id="Rfb3fbec0902c4ff4">
        <w:r w:rsidRPr="29F6BF65" w:rsidR="225399CB">
          <w:rPr>
            <w:rStyle w:val="Hyperlink"/>
            <w:rFonts w:ascii="Consolas" w:hAnsi="Consolas" w:eastAsia="Consolas" w:cs="Consolas"/>
            <w:b w:val="0"/>
            <w:bCs w:val="0"/>
            <w:i w:val="0"/>
            <w:iCs w:val="0"/>
            <w:caps w:val="0"/>
            <w:smallCaps w:val="0"/>
            <w:noProof w:val="0"/>
            <w:sz w:val="19"/>
            <w:szCs w:val="19"/>
            <w:lang w:val="en-US"/>
          </w:rPr>
          <w:t>https://www.imagive.ai</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through redirect chain testing. Confirm there is no redirect chain longer than one hop.</w:t>
      </w:r>
    </w:p>
    <w:p xmlns:wp14="http://schemas.microsoft.com/office/word/2010/wordml" wp14:paraId="61E59795" wp14:textId="28D34EA9"/>
    <w:p xmlns:wp14="http://schemas.microsoft.com/office/word/2010/wordml" w:rsidP="29F6BF65" wp14:paraId="17FDB916" wp14:textId="5FEC70BA">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1.2 Robots.txt</w:t>
      </w:r>
    </w:p>
    <w:p xmlns:wp14="http://schemas.microsoft.com/office/word/2010/wordml" w:rsidP="29F6BF65" wp14:paraId="00217180" wp14:textId="1229D41D">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Status: PASS WITH NOTE</w:t>
      </w:r>
    </w:p>
    <w:p xmlns:wp14="http://schemas.microsoft.com/office/word/2010/wordml" w:rsidP="29F6BF65" wp14:paraId="526580D5" wp14:textId="7AF919DC">
      <w:pPr>
        <w:bidi w:val="0"/>
        <w:spacing w:after="0" w:afterAutospacing="off"/>
        <w:ind w:left="-204" w:right="0"/>
      </w:pPr>
      <w:r w:rsidR="225399CB">
        <w:drawing>
          <wp:inline xmlns:wp14="http://schemas.microsoft.com/office/word/2010/wordprocessingDrawing" wp14:editId="053211BB" wp14:anchorId="0B60CE0E">
            <wp:extent cx="342900" cy="342900"/>
            <wp:effectExtent l="0" t="0" r="0" b="0"/>
            <wp:docPr id="26140343" name="drawing" descr="F,{824607e0-b929-4126-9437-68d9d338c1d7}{43},0.29166666,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5084076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9F6BF65" wp14:paraId="57D78BCF" wp14:textId="3CA9F574">
      <w:pPr>
        <w:bidi w:val="0"/>
        <w:rPr>
          <w:rFonts w:ascii="Consolas" w:hAnsi="Consolas" w:eastAsia="Consolas" w:cs="Consolas"/>
          <w:b w:val="0"/>
          <w:bCs w:val="0"/>
          <w:i w:val="0"/>
          <w:iCs w:val="0"/>
          <w:caps w:val="0"/>
          <w:smallCaps w:val="0"/>
          <w:noProof w:val="0"/>
          <w:color w:val="BCBEC4"/>
          <w:sz w:val="16"/>
          <w:szCs w:val="16"/>
          <w:lang w:val="en-US"/>
        </w:rPr>
      </w:pPr>
      <w:r w:rsidRPr="29F6BF65" w:rsidR="225399CB">
        <w:rPr>
          <w:rFonts w:ascii="Consolas" w:hAnsi="Consolas" w:eastAsia="Consolas" w:cs="Consolas"/>
          <w:b w:val="0"/>
          <w:bCs w:val="0"/>
          <w:i w:val="0"/>
          <w:iCs w:val="0"/>
          <w:caps w:val="0"/>
          <w:smallCaps w:val="0"/>
          <w:noProof w:val="0"/>
          <w:color w:val="BCBEC4"/>
          <w:sz w:val="16"/>
          <w:szCs w:val="16"/>
          <w:lang w:val="en-US"/>
        </w:rPr>
        <w:t>User-agent: *</w:t>
      </w:r>
      <w:r>
        <w:br/>
      </w:r>
      <w:r w:rsidRPr="29F6BF65" w:rsidR="225399CB">
        <w:rPr>
          <w:rFonts w:ascii="Consolas" w:hAnsi="Consolas" w:eastAsia="Consolas" w:cs="Consolas"/>
          <w:b w:val="0"/>
          <w:bCs w:val="0"/>
          <w:i w:val="0"/>
          <w:iCs w:val="0"/>
          <w:caps w:val="0"/>
          <w:smallCaps w:val="0"/>
          <w:noProof w:val="0"/>
          <w:color w:val="BCBEC4"/>
          <w:sz w:val="16"/>
          <w:szCs w:val="16"/>
          <w:lang w:val="en-US"/>
        </w:rPr>
        <w:t>Allow: /</w:t>
      </w:r>
      <w:r>
        <w:br/>
      </w:r>
      <w:r>
        <w:br/>
      </w:r>
      <w:r w:rsidRPr="29F6BF65" w:rsidR="225399CB">
        <w:rPr>
          <w:rFonts w:ascii="Consolas" w:hAnsi="Consolas" w:eastAsia="Consolas" w:cs="Consolas"/>
          <w:b w:val="0"/>
          <w:bCs w:val="0"/>
          <w:i w:val="0"/>
          <w:iCs w:val="0"/>
          <w:caps w:val="0"/>
          <w:smallCaps w:val="0"/>
          <w:noProof w:val="0"/>
          <w:color w:val="BCBEC4"/>
          <w:sz w:val="16"/>
          <w:szCs w:val="16"/>
          <w:lang w:val="en-US"/>
        </w:rPr>
        <w:t xml:space="preserve">Host: </w:t>
      </w:r>
      <w:hyperlink r:id="Re5d1dfb5c3f94f38">
        <w:r w:rsidRPr="29F6BF65" w:rsidR="225399CB">
          <w:rPr>
            <w:rStyle w:val="Hyperlink"/>
            <w:rFonts w:ascii="Consolas" w:hAnsi="Consolas" w:eastAsia="Consolas" w:cs="Consolas"/>
            <w:b w:val="0"/>
            <w:bCs w:val="0"/>
            <w:i w:val="0"/>
            <w:iCs w:val="0"/>
            <w:caps w:val="0"/>
            <w:smallCaps w:val="0"/>
            <w:noProof w:val="0"/>
            <w:sz w:val="16"/>
            <w:szCs w:val="16"/>
            <w:lang w:val="en-US"/>
          </w:rPr>
          <w:t>https://www.imagive.ai</w:t>
        </w:r>
      </w:hyperlink>
      <w:r>
        <w:br/>
      </w:r>
      <w:r>
        <w:br/>
      </w:r>
      <w:r w:rsidRPr="29F6BF65" w:rsidR="225399CB">
        <w:rPr>
          <w:rFonts w:ascii="Consolas" w:hAnsi="Consolas" w:eastAsia="Consolas" w:cs="Consolas"/>
          <w:b w:val="0"/>
          <w:bCs w:val="0"/>
          <w:i w:val="0"/>
          <w:iCs w:val="0"/>
          <w:caps w:val="0"/>
          <w:smallCaps w:val="0"/>
          <w:noProof w:val="0"/>
          <w:color w:val="BCBEC4"/>
          <w:sz w:val="16"/>
          <w:szCs w:val="16"/>
          <w:lang w:val="en-US"/>
        </w:rPr>
        <w:t xml:space="preserve">Sitemap: </w:t>
      </w:r>
      <w:hyperlink r:id="R3491a3646a584bd8">
        <w:r w:rsidRPr="29F6BF65" w:rsidR="225399CB">
          <w:rPr>
            <w:rStyle w:val="Hyperlink"/>
            <w:rFonts w:ascii="Consolas" w:hAnsi="Consolas" w:eastAsia="Consolas" w:cs="Consolas"/>
            <w:b w:val="0"/>
            <w:bCs w:val="0"/>
            <w:i w:val="0"/>
            <w:iCs w:val="0"/>
            <w:caps w:val="0"/>
            <w:smallCaps w:val="0"/>
            <w:noProof w:val="0"/>
            <w:sz w:val="16"/>
            <w:szCs w:val="16"/>
            <w:lang w:val="en-US"/>
          </w:rPr>
          <w:t>https://www.imagive.ai/sitemap.xml</w:t>
        </w:r>
      </w:hyperlink>
      <w:r>
        <w:br/>
      </w:r>
      <w:r w:rsidRPr="29F6BF65" w:rsidR="225399CB">
        <w:rPr>
          <w:rFonts w:ascii="Consolas" w:hAnsi="Consolas" w:eastAsia="Consolas" w:cs="Consolas"/>
          <w:b w:val="0"/>
          <w:bCs w:val="0"/>
          <w:i w:val="0"/>
          <w:iCs w:val="0"/>
          <w:caps w:val="0"/>
          <w:smallCaps w:val="0"/>
          <w:noProof w:val="0"/>
          <w:color w:val="BCBEC4"/>
          <w:sz w:val="16"/>
          <w:szCs w:val="16"/>
          <w:lang w:val="en-US"/>
        </w:rPr>
        <w:t xml:space="preserve">Sitemap: </w:t>
      </w:r>
      <w:hyperlink r:id="R0a9efb4301d64f4e">
        <w:r w:rsidRPr="29F6BF65" w:rsidR="225399CB">
          <w:rPr>
            <w:rStyle w:val="Hyperlink"/>
            <w:rFonts w:ascii="Consolas" w:hAnsi="Consolas" w:eastAsia="Consolas" w:cs="Consolas"/>
            <w:b w:val="0"/>
            <w:bCs w:val="0"/>
            <w:i w:val="0"/>
            <w:iCs w:val="0"/>
            <w:caps w:val="0"/>
            <w:smallCaps w:val="0"/>
            <w:noProof w:val="0"/>
            <w:sz w:val="16"/>
            <w:szCs w:val="16"/>
            <w:lang w:val="en-US"/>
          </w:rPr>
          <w:t>https://www.imagive.ai/sitemap-blog.xml</w:t>
        </w:r>
      </w:hyperlink>
      <w:r>
        <w:br/>
      </w:r>
    </w:p>
    <w:p xmlns:wp14="http://schemas.microsoft.com/office/word/2010/wordml" w:rsidP="29F6BF65" wp14:paraId="4E1AC8EA" wp14:textId="147F7C52">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file is clean. All paths are allowed, both sitemaps are declared, and there are no accidental blocks. However:</w:t>
      </w:r>
    </w:p>
    <w:p xmlns:wp14="http://schemas.microsoft.com/office/word/2010/wordml" w:rsidP="29F6BF65" wp14:paraId="67D4773A" wp14:textId="204D9D03">
      <w:pPr>
        <w:pStyle w:val="ListParagraph"/>
        <w:numPr>
          <w:ilvl w:val="0"/>
          <w:numId w:val="4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[LOW]</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The </w:t>
      </w:r>
      <w:r w:rsidRPr="29F6BF65" w:rsidR="225399CB">
        <w:rPr>
          <w:rFonts w:ascii="Consolas" w:hAnsi="Consolas" w:eastAsia="Consolas" w:cs="Consolas"/>
          <w:b w:val="0"/>
          <w:bCs w:val="0"/>
          <w:i w:val="0"/>
          <w:iCs w:val="0"/>
          <w:caps w:val="0"/>
          <w:smallCaps w:val="0"/>
          <w:noProof w:val="0"/>
          <w:color w:val="BCBEC4"/>
          <w:sz w:val="19"/>
          <w:szCs w:val="19"/>
          <w:lang w:val="en-US"/>
        </w:rPr>
        <w:t>Host: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directive is a Yandex-specific instruction and is ignored by Googlebot. It has no effect on Google rankings and adds unnecessary clutter. Remove it or leave it — it causes no harm but adds nothing.</w:t>
      </w:r>
    </w:p>
    <w:p xmlns:wp14="http://schemas.microsoft.com/office/word/2010/wordml" w:rsidP="29F6BF65" wp14:paraId="6F9B2B13" wp14:textId="37F3B218">
      <w:pPr>
        <w:pStyle w:val="ListParagraph"/>
        <w:numPr>
          <w:ilvl w:val="0"/>
          <w:numId w:val="4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[LOW]</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The robots.txt declares </w:t>
      </w:r>
      <w:r w:rsidRPr="29F6BF65" w:rsidR="225399CB">
        <w:rPr>
          <w:rFonts w:ascii="Consolas" w:hAnsi="Consolas" w:eastAsia="Consolas" w:cs="Consolas"/>
          <w:b w:val="0"/>
          <w:bCs w:val="0"/>
          <w:i w:val="0"/>
          <w:iCs w:val="0"/>
          <w:caps w:val="0"/>
          <w:smallCaps w:val="0"/>
          <w:noProof w:val="0"/>
          <w:color w:val="BCBEC4"/>
          <w:sz w:val="19"/>
          <w:szCs w:val="19"/>
          <w:lang w:val="en-US"/>
        </w:rPr>
        <w:t>sitemap-blog.xml</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directly, but </w:t>
      </w:r>
      <w:r w:rsidRPr="29F6BF65" w:rsidR="225399CB">
        <w:rPr>
          <w:rFonts w:ascii="Consolas" w:hAnsi="Consolas" w:eastAsia="Consolas" w:cs="Consolas"/>
          <w:b w:val="0"/>
          <w:bCs w:val="0"/>
          <w:i w:val="0"/>
          <w:iCs w:val="0"/>
          <w:caps w:val="0"/>
          <w:smallCaps w:val="0"/>
          <w:noProof w:val="0"/>
          <w:color w:val="BCBEC4"/>
          <w:sz w:val="19"/>
          <w:szCs w:val="19"/>
          <w:lang w:val="en-US"/>
        </w:rPr>
        <w:t>sitemap.xml</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itself (the index file) already references </w:t>
      </w:r>
      <w:r w:rsidRPr="29F6BF65" w:rsidR="225399CB">
        <w:rPr>
          <w:rFonts w:ascii="Consolas" w:hAnsi="Consolas" w:eastAsia="Consolas" w:cs="Consolas"/>
          <w:b w:val="0"/>
          <w:bCs w:val="0"/>
          <w:i w:val="0"/>
          <w:iCs w:val="0"/>
          <w:caps w:val="0"/>
          <w:smallCaps w:val="0"/>
          <w:noProof w:val="0"/>
          <w:color w:val="BCBEC4"/>
          <w:sz w:val="19"/>
          <w:szCs w:val="19"/>
          <w:lang w:val="en-US"/>
        </w:rPr>
        <w:t>sitemap-blog.xml</w:t>
      </w:r>
      <w:r w:rsidRPr="29F6BF65" w:rsidR="225399CB">
        <w:rPr>
          <w:rFonts w:ascii="Helvetica" w:hAnsi="Helvetica" w:eastAsia="Helvetica" w:cs="Helvetica"/>
          <w:b w:val="0"/>
          <w:bCs w:val="0"/>
          <w:i w:val="0"/>
          <w:iCs w:val="0"/>
          <w:caps w:val="0"/>
          <w:smallCaps w:val="0"/>
          <w:noProof w:val="0"/>
          <w:color w:val="BCBEC4"/>
          <w:sz w:val="19"/>
          <w:szCs w:val="19"/>
          <w:lang w:val="en-US"/>
        </w:rPr>
        <w:t>. This means Googlebot discovers the blog sitemap twice. This is harmless but redundant.</w:t>
      </w:r>
    </w:p>
    <w:p xmlns:wp14="http://schemas.microsoft.com/office/word/2010/wordml" wp14:paraId="4B68A994" wp14:textId="6EBC6F9D"/>
    <w:p xmlns:wp14="http://schemas.microsoft.com/office/word/2010/wordml" w:rsidP="29F6BF65" wp14:paraId="38EF38C2" wp14:textId="29081FF1">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1.3 XML Sitemaps</w:t>
      </w:r>
    </w:p>
    <w:p xmlns:wp14="http://schemas.microsoft.com/office/word/2010/wordml" w:rsidP="29F6BF65" wp14:paraId="5D4AE445" wp14:textId="0C98B7A1">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Status: NEEDS IMPROVEMENT</w:t>
      </w:r>
    </w:p>
    <w:p xmlns:wp14="http://schemas.microsoft.com/office/word/2010/wordml" w:rsidP="29F6BF65" wp14:paraId="29FBE06D" wp14:textId="0334FB7F">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Sitemap architecture:</w:t>
      </w:r>
    </w:p>
    <w:p xmlns:wp14="http://schemas.microsoft.com/office/word/2010/wordml" w:rsidP="29F6BF65" wp14:paraId="35E8A135" wp14:textId="7C8223E6">
      <w:pPr>
        <w:pStyle w:val="ListParagraph"/>
        <w:numPr>
          <w:ilvl w:val="0"/>
          <w:numId w:val="41"/>
        </w:numPr>
        <w:shd w:val="clear" w:color="auto" w:fill="1E1F22"/>
        <w:bidi w:val="0"/>
        <w:spacing w:before="0" w:beforeAutospacing="off" w:after="0" w:afterAutospacing="off"/>
        <w:rPr>
          <w:rFonts w:ascii="Consolas" w:hAnsi="Consolas" w:eastAsia="Consolas" w:cs="Consolas"/>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sitemap.xml</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(index) references </w:t>
      </w:r>
      <w:r w:rsidRPr="29F6BF65" w:rsidR="225399CB">
        <w:rPr>
          <w:rFonts w:ascii="Consolas" w:hAnsi="Consolas" w:eastAsia="Consolas" w:cs="Consolas"/>
          <w:b w:val="0"/>
          <w:bCs w:val="0"/>
          <w:i w:val="0"/>
          <w:iCs w:val="0"/>
          <w:caps w:val="0"/>
          <w:smallCaps w:val="0"/>
          <w:noProof w:val="0"/>
          <w:color w:val="BCBEC4"/>
          <w:sz w:val="19"/>
          <w:szCs w:val="19"/>
          <w:lang w:val="en-US"/>
        </w:rPr>
        <w:t>sitemap-0.xml</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and </w:t>
      </w:r>
      <w:r w:rsidRPr="29F6BF65" w:rsidR="225399CB">
        <w:rPr>
          <w:rFonts w:ascii="Consolas" w:hAnsi="Consolas" w:eastAsia="Consolas" w:cs="Consolas"/>
          <w:b w:val="0"/>
          <w:bCs w:val="0"/>
          <w:i w:val="0"/>
          <w:iCs w:val="0"/>
          <w:caps w:val="0"/>
          <w:smallCaps w:val="0"/>
          <w:noProof w:val="0"/>
          <w:color w:val="BCBEC4"/>
          <w:sz w:val="19"/>
          <w:szCs w:val="19"/>
          <w:lang w:val="en-US"/>
        </w:rPr>
        <w:t>sitemap-blog.xml</w:t>
      </w:r>
    </w:p>
    <w:p xmlns:wp14="http://schemas.microsoft.com/office/word/2010/wordml" w:rsidP="29F6BF65" wp14:paraId="6BE55F10" wp14:textId="281B788A">
      <w:pPr>
        <w:pStyle w:val="ListParagraph"/>
        <w:numPr>
          <w:ilvl w:val="0"/>
          <w:numId w:val="4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sitemap-0.xml</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contains 30 URLs (core site pages)</w:t>
      </w:r>
    </w:p>
    <w:p xmlns:wp14="http://schemas.microsoft.com/office/word/2010/wordml" w:rsidP="29F6BF65" wp14:paraId="4870582B" wp14:textId="673BF09F">
      <w:pPr>
        <w:pStyle w:val="ListParagraph"/>
        <w:numPr>
          <w:ilvl w:val="0"/>
          <w:numId w:val="4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sitemap-blog.xml</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contains 18 URLs (17 blog posts + blog index)</w:t>
      </w:r>
    </w:p>
    <w:p xmlns:wp14="http://schemas.microsoft.com/office/word/2010/wordml" w:rsidP="29F6BF65" wp14:paraId="5DC5FFFE" wp14:textId="4CC119EB">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No lastmod, changefreq, or priority values</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are present on any URL in either sitemap. While Google has stated it discounts </w:t>
      </w:r>
      <w:r w:rsidRPr="29F6BF65" w:rsidR="225399CB">
        <w:rPr>
          <w:rFonts w:ascii="Consolas" w:hAnsi="Consolas" w:eastAsia="Consolas" w:cs="Consolas"/>
          <w:b w:val="0"/>
          <w:bCs w:val="0"/>
          <w:i w:val="0"/>
          <w:iCs w:val="0"/>
          <w:caps w:val="0"/>
          <w:smallCaps w:val="0"/>
          <w:noProof w:val="0"/>
          <w:color w:val="BCBEC4"/>
          <w:sz w:val="19"/>
          <w:szCs w:val="19"/>
          <w:lang w:val="en-US"/>
        </w:rPr>
        <w:t>changefreq</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and </w:t>
      </w:r>
      <w:r w:rsidRPr="29F6BF65" w:rsidR="225399CB">
        <w:rPr>
          <w:rFonts w:ascii="Consolas" w:hAnsi="Consolas" w:eastAsia="Consolas" w:cs="Consolas"/>
          <w:b w:val="0"/>
          <w:bCs w:val="0"/>
          <w:i w:val="0"/>
          <w:iCs w:val="0"/>
          <w:caps w:val="0"/>
          <w:smallCaps w:val="0"/>
          <w:noProof w:val="0"/>
          <w:color w:val="BCBEC4"/>
          <w:sz w:val="19"/>
          <w:szCs w:val="19"/>
          <w:lang w:val="en-US"/>
        </w:rPr>
        <w:t>priority</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w:t>
      </w:r>
      <w:r w:rsidRPr="29F6BF65" w:rsidR="225399CB">
        <w:rPr>
          <w:rFonts w:ascii="Consolas" w:hAnsi="Consolas" w:eastAsia="Consolas" w:cs="Consolas"/>
          <w:b w:val="0"/>
          <w:bCs w:val="0"/>
          <w:i w:val="0"/>
          <w:iCs w:val="0"/>
          <w:caps w:val="0"/>
          <w:smallCaps w:val="0"/>
          <w:noProof w:val="0"/>
          <w:color w:val="BCBEC4"/>
          <w:sz w:val="19"/>
          <w:szCs w:val="19"/>
          <w:lang w:val="en-US"/>
        </w:rPr>
        <w:t>lastmod</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is actively used by Googlebot to prioritize re-crawl scheduling. For a site producing long-form content (17,000-word blog posts), signaling accurate modification dates helps Google understand freshness and prioritize crawl budget toward updated content.</w:t>
      </w:r>
    </w:p>
    <w:p xmlns:wp14="http://schemas.microsoft.com/office/word/2010/wordml" w:rsidP="29F6BF65" wp14:paraId="19E628FC" wp14:textId="02CCDFD1">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Add accurate </w:t>
      </w:r>
      <w:r w:rsidRPr="29F6BF65" w:rsidR="225399CB">
        <w:rPr>
          <w:rFonts w:ascii="Consolas" w:hAnsi="Consolas" w:eastAsia="Consolas" w:cs="Consolas"/>
          <w:b w:val="0"/>
          <w:bCs w:val="0"/>
          <w:i w:val="0"/>
          <w:iCs w:val="0"/>
          <w:caps w:val="0"/>
          <w:smallCaps w:val="0"/>
          <w:noProof w:val="0"/>
          <w:color w:val="BCBEC4"/>
          <w:sz w:val="19"/>
          <w:szCs w:val="19"/>
          <w:lang w:val="en-US"/>
        </w:rPr>
        <w:t>lastmod</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timestamps to all sitemap entries, particularly blog posts, using the actual last-modified date from the CMS. This is especially important for blog posts that are updated (the Facebook ad post was modified 2026-03-17).</w:t>
      </w:r>
    </w:p>
    <w:p xmlns:wp14="http://schemas.microsoft.com/office/word/2010/wordml" w:rsidP="29F6BF65" wp14:paraId="199B8C82" wp14:textId="208716F0">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Problematic URLs in sitemap-0.xml:</w:t>
      </w:r>
    </w:p>
    <w:p xmlns:wp14="http://schemas.microsoft.com/office/word/2010/wordml" w:rsidP="29F6BF65" wp14:paraId="1CC9BE95" wp14:textId="262E0937">
      <w:pPr>
        <w:pStyle w:val="ListParagraph"/>
        <w:numPr>
          <w:ilvl w:val="0"/>
          <w:numId w:val="4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hyperlink r:id="Refd699fbbbca4924">
        <w:r w:rsidRPr="29F6BF65" w:rsidR="225399CB">
          <w:rPr>
            <w:rStyle w:val="Hyperlink"/>
            <w:rFonts w:ascii="Consolas" w:hAnsi="Consolas" w:eastAsia="Consolas" w:cs="Consolas"/>
            <w:b w:val="0"/>
            <w:bCs w:val="0"/>
            <w:i w:val="0"/>
            <w:iCs w:val="0"/>
            <w:caps w:val="0"/>
            <w:smallCaps w:val="0"/>
            <w:noProof w:val="0"/>
            <w:sz w:val="19"/>
            <w:szCs w:val="19"/>
            <w:lang w:val="en-US"/>
          </w:rPr>
          <w:t>https://www.imagive.ai/data-deletion-page</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A GDPR/compliance utility page. Including this in the sitemap signals to Google that it deserves indexation and ranking. It almost certainly should be noindexed and removed from the sitemap.</w:t>
      </w:r>
    </w:p>
    <w:p xmlns:wp14="http://schemas.microsoft.com/office/word/2010/wordml" w:rsidP="29F6BF65" wp14:paraId="5D58CC8A" wp14:textId="3228E7D6">
      <w:pPr>
        <w:pStyle w:val="ListParagraph"/>
        <w:numPr>
          <w:ilvl w:val="0"/>
          <w:numId w:val="4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hyperlink r:id="R9410d6c6d5f64be3">
        <w:r w:rsidRPr="29F6BF65" w:rsidR="225399CB">
          <w:rPr>
            <w:rStyle w:val="Hyperlink"/>
            <w:rFonts w:ascii="Consolas" w:hAnsi="Consolas" w:eastAsia="Consolas" w:cs="Consolas"/>
            <w:b w:val="0"/>
            <w:bCs w:val="0"/>
            <w:i w:val="0"/>
            <w:iCs w:val="0"/>
            <w:caps w:val="0"/>
            <w:smallCaps w:val="0"/>
            <w:noProof w:val="0"/>
            <w:sz w:val="19"/>
            <w:szCs w:val="19"/>
            <w:lang w:val="en-US"/>
          </w:rPr>
          <w:t>https://www.imagive.ai/legal/cancellation-refund</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and </w:t>
      </w:r>
      <w:hyperlink r:id="Re530edf408584a77">
        <w:r w:rsidRPr="29F6BF65" w:rsidR="225399CB">
          <w:rPr>
            <w:rStyle w:val="Hyperlink"/>
            <w:rFonts w:ascii="Consolas" w:hAnsi="Consolas" w:eastAsia="Consolas" w:cs="Consolas"/>
            <w:b w:val="0"/>
            <w:bCs w:val="0"/>
            <w:i w:val="0"/>
            <w:iCs w:val="0"/>
            <w:caps w:val="0"/>
            <w:smallCaps w:val="0"/>
            <w:noProof w:val="0"/>
            <w:sz w:val="19"/>
            <w:szCs w:val="19"/>
            <w:lang w:val="en-US"/>
          </w:rPr>
          <w:t>https://www.imagive.ai/legal/shipping-delivery</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Legal/policy pages deliver no search value and dilute crawl budget. They should be noindexed (but not blocked in robots.txt, so they remain accessible) and removed from the sitemap.</w:t>
      </w:r>
    </w:p>
    <w:p xmlns:wp14="http://schemas.microsoft.com/office/word/2010/wordml" wp14:paraId="38A0CDB5" wp14:textId="79B425FA"/>
    <w:p xmlns:wp14="http://schemas.microsoft.com/office/word/2010/wordml" w:rsidP="29F6BF65" wp14:paraId="1BAB8C4E" wp14:textId="1ED38349">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1.4 JavaScript Rendering — CRITICAL FAILURES</w:t>
      </w:r>
    </w:p>
    <w:p xmlns:wp14="http://schemas.microsoft.com/office/word/2010/wordml" w:rsidP="29F6BF65" wp14:paraId="47AAC7E7" wp14:textId="346DC906">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[CRITICAL] The /blog index page is not rendering content to crawlers.</w:t>
      </w:r>
    </w:p>
    <w:p xmlns:wp14="http://schemas.microsoft.com/office/word/2010/wordml" w:rsidP="29F6BF65" wp14:paraId="10EF85DC" wp14:textId="2C76106B">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The live page at </w:t>
      </w:r>
      <w:hyperlink r:id="Rc31af914543448ef">
        <w:r w:rsidRPr="29F6BF65" w:rsidR="225399CB">
          <w:rPr>
            <w:rStyle w:val="Hyperlink"/>
            <w:rFonts w:ascii="Consolas" w:hAnsi="Consolas" w:eastAsia="Consolas" w:cs="Consolas"/>
            <w:b w:val="0"/>
            <w:bCs w:val="0"/>
            <w:i w:val="0"/>
            <w:iCs w:val="0"/>
            <w:caps w:val="0"/>
            <w:smallCaps w:val="0"/>
            <w:noProof w:val="0"/>
            <w:sz w:val="19"/>
            <w:szCs w:val="19"/>
            <w:lang w:val="en-US"/>
          </w:rPr>
          <w:t>https://www.imagive.ai/blog</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returns: </w:t>
      </w:r>
      <w:r w:rsidRPr="29F6BF65" w:rsidR="225399CB">
        <w:rPr>
          <w:rFonts w:ascii="Helvetica" w:hAnsi="Helvetica" w:eastAsia="Helvetica" w:cs="Helvetica"/>
          <w:b w:val="0"/>
          <w:bCs w:val="0"/>
          <w:i w:val="1"/>
          <w:iCs w:val="1"/>
          <w:caps w:val="0"/>
          <w:smallCaps w:val="0"/>
          <w:noProof w:val="0"/>
          <w:color w:val="BCBEC4"/>
          <w:sz w:val="19"/>
          <w:szCs w:val="19"/>
          <w:lang w:val="en-US"/>
        </w:rPr>
        <w:t>"No blog posts found — Check back later for new content!"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yet </w:t>
      </w:r>
      <w:r w:rsidRPr="29F6BF65" w:rsidR="225399CB">
        <w:rPr>
          <w:rFonts w:ascii="Consolas" w:hAnsi="Consolas" w:eastAsia="Consolas" w:cs="Consolas"/>
          <w:b w:val="0"/>
          <w:bCs w:val="0"/>
          <w:i w:val="0"/>
          <w:iCs w:val="0"/>
          <w:caps w:val="0"/>
          <w:smallCaps w:val="0"/>
          <w:noProof w:val="0"/>
          <w:color w:val="BCBEC4"/>
          <w:sz w:val="19"/>
          <w:szCs w:val="19"/>
          <w:lang w:val="en-US"/>
        </w:rPr>
        <w:t>sitemap-blog.xml</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lists 17 blog post URLs. This indicates the blog index is populated via a client-side JavaScript fetch that either:</w:t>
      </w:r>
    </w:p>
    <w:p xmlns:wp14="http://schemas.microsoft.com/office/word/2010/wordml" w:rsidP="29F6BF65" wp14:paraId="2A59E5D0" wp14:textId="2C1092E2">
      <w:pPr>
        <w:pStyle w:val="ListParagraph"/>
        <w:numPr>
          <w:ilvl w:val="0"/>
          <w:numId w:val="4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(a) Fails to execute during Googlebot's initial crawl (before JS rendering), or</w:t>
      </w:r>
    </w:p>
    <w:p xmlns:wp14="http://schemas.microsoft.com/office/word/2010/wordml" w:rsidP="29F6BF65" wp14:paraId="393B7218" wp14:textId="14FA459F">
      <w:pPr>
        <w:pStyle w:val="ListParagraph"/>
        <w:numPr>
          <w:ilvl w:val="0"/>
          <w:numId w:val="4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(b) Is hitting a broken API endpoint, or</w:t>
      </w:r>
    </w:p>
    <w:p xmlns:wp14="http://schemas.microsoft.com/office/word/2010/wordml" w:rsidP="29F6BF65" wp14:paraId="2A652E18" wp14:textId="30B9D332">
      <w:pPr>
        <w:pStyle w:val="ListParagraph"/>
        <w:numPr>
          <w:ilvl w:val="0"/>
          <w:numId w:val="4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(c) The CMS/backend is not serving post data to the rendered HTML</w:t>
      </w:r>
    </w:p>
    <w:p xmlns:wp14="http://schemas.microsoft.com/office/word/2010/wordml" w:rsidP="29F6BF65" wp14:paraId="24B1691B" wp14:textId="4450223D">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This is a severe SEO failure. Googlebot crawls in two waves: a fast HTML crawl and a slower JS-rendered crawl. If the blog index does not render blog posts in the initial HTML, Google may never properly discover the blog post graph through internal links on the blog index page. It also means a user landing on </w:t>
      </w:r>
      <w:r w:rsidRPr="29F6BF65" w:rsidR="225399CB">
        <w:rPr>
          <w:rFonts w:ascii="Consolas" w:hAnsi="Consolas" w:eastAsia="Consolas" w:cs="Consolas"/>
          <w:b w:val="0"/>
          <w:bCs w:val="0"/>
          <w:i w:val="0"/>
          <w:iCs w:val="0"/>
          <w:caps w:val="0"/>
          <w:smallCaps w:val="0"/>
          <w:noProof w:val="0"/>
          <w:color w:val="BCBEC4"/>
          <w:sz w:val="19"/>
          <w:szCs w:val="19"/>
          <w:lang w:val="en-US"/>
        </w:rPr>
        <w:t>/blog</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from organic search sees an empty page, destroying credibility and bounce rate signals.</w:t>
      </w:r>
    </w:p>
    <w:p xmlns:wp14="http://schemas.microsoft.com/office/word/2010/wordml" w:rsidP="29F6BF65" wp14:paraId="59D0ADE7" wp14:textId="0EEA14BC">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Immediate action required:</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Server-side render (SSR) the blog index, or pre-render blog post cards into the initial HTML response. Every blog post should be discoverable as a link on the </w:t>
      </w:r>
      <w:r w:rsidRPr="29F6BF65" w:rsidR="225399CB">
        <w:rPr>
          <w:rFonts w:ascii="Consolas" w:hAnsi="Consolas" w:eastAsia="Consolas" w:cs="Consolas"/>
          <w:b w:val="0"/>
          <w:bCs w:val="0"/>
          <w:i w:val="0"/>
          <w:iCs w:val="0"/>
          <w:caps w:val="0"/>
          <w:smallCaps w:val="0"/>
          <w:noProof w:val="0"/>
          <w:color w:val="BCBEC4"/>
          <w:sz w:val="19"/>
          <w:szCs w:val="19"/>
          <w:lang w:val="en-US"/>
        </w:rPr>
        <w:t>/blog</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page in the raw HTML source.</w:t>
      </w:r>
    </w:p>
    <w:p xmlns:wp14="http://schemas.microsoft.com/office/word/2010/wordml" w:rsidP="29F6BF65" wp14:paraId="3E108CA0" wp14:textId="110214AF">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[CRITICAL] The /pricing page is JavaScript-dependent for its core value proposition.</w:t>
      </w:r>
    </w:p>
    <w:p xmlns:wp14="http://schemas.microsoft.com/office/word/2010/wordml" w:rsidP="29F6BF65" wp14:paraId="40C2CA9D" wp14:textId="06D96427">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The pricing page renders </w:t>
      </w:r>
      <w:r w:rsidRPr="29F6BF65" w:rsidR="225399CB">
        <w:rPr>
          <w:rFonts w:ascii="Helvetica" w:hAnsi="Helvetica" w:eastAsia="Helvetica" w:cs="Helvetica"/>
          <w:b w:val="0"/>
          <w:bCs w:val="0"/>
          <w:i w:val="1"/>
          <w:iCs w:val="1"/>
          <w:caps w:val="0"/>
          <w:smallCaps w:val="0"/>
          <w:noProof w:val="0"/>
          <w:color w:val="BCBEC4"/>
          <w:sz w:val="19"/>
          <w:szCs w:val="19"/>
          <w:lang w:val="en-US"/>
        </w:rPr>
        <w:t>"Loading pricing plans..."</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in the raw HTML. The actual pricing tiers are loaded client-side. This means:</w:t>
      </w:r>
    </w:p>
    <w:p xmlns:wp14="http://schemas.microsoft.com/office/word/2010/wordml" w:rsidP="29F6BF65" wp14:paraId="3765A60E" wp14:textId="4DDF0799">
      <w:pPr>
        <w:pStyle w:val="ListParagraph"/>
        <w:numPr>
          <w:ilvl w:val="0"/>
          <w:numId w:val="4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Googlebot may index a pricing page with no pricing information</w:t>
      </w:r>
    </w:p>
    <w:p xmlns:wp14="http://schemas.microsoft.com/office/word/2010/wordml" w:rsidP="29F6BF65" wp14:paraId="4F3B8EB5" wp14:textId="4A0C2D92">
      <w:pPr>
        <w:pStyle w:val="ListParagraph"/>
        <w:numPr>
          <w:ilvl w:val="0"/>
          <w:numId w:val="4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The FAQPage schema (15 FAQ items) is present, which is positive — but the schema references pricing information that is not visible to crawlers in the HTML</w:t>
      </w:r>
    </w:p>
    <w:p xmlns:wp14="http://schemas.microsoft.com/office/word/2010/wordml" w:rsidP="29F6BF65" wp14:paraId="291CF9E4" wp14:textId="7905256B">
      <w:pPr>
        <w:pStyle w:val="ListParagraph"/>
        <w:numPr>
          <w:ilvl w:val="0"/>
          <w:numId w:val="4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Users comparing prices via organic search see a spinner before content loads</w:t>
      </w:r>
    </w:p>
    <w:p xmlns:wp14="http://schemas.microsoft.com/office/word/2010/wordml" w:rsidP="29F6BF65" wp14:paraId="7F154AAC" wp14:textId="35B8A269">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Server-side render pricing tier data, or use static generation for the pricing page. Pricing pages are high-commercial-intent pages that should be fully rendered on first byte.</w:t>
      </w:r>
    </w:p>
    <w:p xmlns:wp14="http://schemas.microsoft.com/office/word/2010/wordml" wp14:paraId="4AB82535" wp14:textId="47B198E6"/>
    <w:p xmlns:wp14="http://schemas.microsoft.com/office/word/2010/wordml" w:rsidP="29F6BF65" wp14:paraId="256FFD86" wp14:textId="4FB18AAF">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1.5 Core Web Vitals</w:t>
      </w:r>
    </w:p>
    <w:p xmlns:wp14="http://schemas.microsoft.com/office/word/2010/wordml" w:rsidP="29F6BF65" wp14:paraId="710A4C7F" wp14:textId="4183EC73">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Status: UNABLE TO DIRECTLY MEASURE — INFERRED RISKS</w:t>
      </w:r>
    </w:p>
    <w:p xmlns:wp14="http://schemas.microsoft.com/office/word/2010/wordml" w:rsidP="29F6BF65" wp14:paraId="3799B4C2" wp14:textId="4DE56067">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Direct field data (CrUX) was not accessible in this audit. However, the following signals indicate likely performance issues:</w:t>
      </w:r>
    </w:p>
    <w:p xmlns:wp14="http://schemas.microsoft.com/office/word/2010/wordml" w:rsidP="29F6BF65" wp14:paraId="085AF887" wp14:textId="6210903B">
      <w:pPr>
        <w:pStyle w:val="ListParagraph"/>
        <w:numPr>
          <w:ilvl w:val="0"/>
          <w:numId w:val="4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LCP Risk:</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If the hero section headline ("Create Winning Ads in Minutes") and supporting imagery are loaded via JavaScript/dynamic import, LCP will be delayed. For SaaS landing pages of this nature, LCP is typically the hero image or headline.</w:t>
      </w:r>
    </w:p>
    <w:p xmlns:wp14="http://schemas.microsoft.com/office/word/2010/wordml" w:rsidP="29F6BF65" wp14:paraId="7F72EC60" wp14:textId="48EBC327">
      <w:pPr>
        <w:pStyle w:val="ListParagraph"/>
        <w:numPr>
          <w:ilvl w:val="0"/>
          <w:numId w:val="4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CLS Risk:</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Pricing page content loading after initial render (JavaScript-dependent pricing tiers) creates a significant Cumulative Layout Shift risk. Elements will shift as pricing cards populate.</w:t>
      </w:r>
    </w:p>
    <w:p xmlns:wp14="http://schemas.microsoft.com/office/word/2010/wordml" w:rsidP="29F6BF65" wp14:paraId="26273136" wp14:textId="1FD8306B">
      <w:pPr>
        <w:pStyle w:val="ListParagraph"/>
        <w:numPr>
          <w:ilvl w:val="0"/>
          <w:numId w:val="4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INP Risk:</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Navigation menus with 8 solution links and 5 use case links suggest a complex DOM that could create interaction latency on mobile if not optimized.</w:t>
      </w:r>
    </w:p>
    <w:p xmlns:wp14="http://schemas.microsoft.com/office/word/2010/wordml" w:rsidP="29F6BF65" wp14:paraId="242D1B95" wp14:textId="250FC822">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Run the site through Google PageSpeed Insights (pagespeed.web.dev) for both mobile and desktop, targeting:</w:t>
      </w:r>
    </w:p>
    <w:p xmlns:wp14="http://schemas.microsoft.com/office/word/2010/wordml" w:rsidP="29F6BF65" wp14:paraId="676A95AC" wp14:textId="4B6B176C">
      <w:pPr>
        <w:pStyle w:val="ListParagraph"/>
        <w:numPr>
          <w:ilvl w:val="0"/>
          <w:numId w:val="4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LCP &lt; 2.5s</w:t>
      </w:r>
    </w:p>
    <w:p xmlns:wp14="http://schemas.microsoft.com/office/word/2010/wordml" w:rsidP="29F6BF65" wp14:paraId="4E2ADB89" wp14:textId="48FA7F61">
      <w:pPr>
        <w:pStyle w:val="ListParagraph"/>
        <w:numPr>
          <w:ilvl w:val="0"/>
          <w:numId w:val="4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INP &lt; 200ms</w:t>
      </w:r>
    </w:p>
    <w:p xmlns:wp14="http://schemas.microsoft.com/office/word/2010/wordml" w:rsidP="29F6BF65" wp14:paraId="621B1CD3" wp14:textId="4D19EA67">
      <w:pPr>
        <w:pStyle w:val="ListParagraph"/>
        <w:numPr>
          <w:ilvl w:val="0"/>
          <w:numId w:val="4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CLS &lt; 0.1</w:t>
      </w:r>
    </w:p>
    <w:p xmlns:wp14="http://schemas.microsoft.com/office/word/2010/wordml" w:rsidP="29F6BF65" wp14:paraId="4DABB398" wp14:textId="02B76C8C">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Priority fix: Eliminate layout shifts on the pricing page by reserving space for pricing cards before JS loads (use skeleton screens with fixed dimensions).</w:t>
      </w:r>
    </w:p>
    <w:p xmlns:wp14="http://schemas.microsoft.com/office/word/2010/wordml" wp14:paraId="658F69D8" wp14:textId="0502AB46"/>
    <w:p xmlns:wp14="http://schemas.microsoft.com/office/word/2010/wordml" w:rsidP="29F6BF65" wp14:paraId="6EBDC30D" wp14:textId="7192C41B">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1.6 Mobile Optimization</w:t>
      </w:r>
    </w:p>
    <w:p xmlns:wp14="http://schemas.microsoft.com/office/word/2010/wordml" w:rsidP="29F6BF65" wp14:paraId="1205A495" wp14:textId="6897F66E">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Status: LIKELY PASS — VERIFY</w:t>
      </w:r>
    </w:p>
    <w:p xmlns:wp14="http://schemas.microsoft.com/office/word/2010/wordml" w:rsidP="29F6BF65" wp14:paraId="044ED47C" wp14:textId="361C021F">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No mobile-specific issues were detected in the extracted content structure. The site uses standard viewport meta configuration. The navigation structure (mega-menu with 8 solutions) should be verified on mobile to ensure all tap targets meet the 48x48px minimum and that the dropdown is touch-accessible.</w:t>
      </w:r>
    </w:p>
    <w:p xmlns:wp14="http://schemas.microsoft.com/office/word/2010/wordml" wp14:paraId="5801DCB2" wp14:textId="2E5A4D07"/>
    <w:p xmlns:wp14="http://schemas.microsoft.com/office/word/2010/wordml" w:rsidP="29F6BF65" wp14:paraId="5605869F" wp14:textId="403E8F5F">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2. On-Page SEO</w:t>
      </w:r>
    </w:p>
    <w:p xmlns:wp14="http://schemas.microsoft.com/office/word/2010/wordml" w:rsidP="29F6BF65" wp14:paraId="5729AF45" wp14:textId="0AE22E90">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2.1 Homepage</w:t>
      </w:r>
    </w:p>
    <w:tbl>
      <w:tblPr>
        <w:tblStyle w:val="TableNormal"/>
        <w:bidiVisual w:val="0"/>
        <w:tblW w:w="0" w:type="auto"/>
        <w:tblInd w:w="-1440" w:type="dxa"/>
        <w:tblLook w:val="06A0" w:firstRow="1" w:lastRow="0" w:firstColumn="1" w:lastColumn="0" w:noHBand="1" w:noVBand="1"/>
      </w:tblPr>
      <w:tblGrid>
        <w:gridCol w:w="1562"/>
        <w:gridCol w:w="6646"/>
        <w:gridCol w:w="4019"/>
      </w:tblGrid>
      <w:tr w:rsidR="29F6BF65" w:rsidTr="29F6BF65" w14:paraId="5A8A0EA4">
        <w:trPr>
          <w:trHeight w:val="300"/>
        </w:trPr>
        <w:tc>
          <w:tcPr>
            <w:tcW w:w="15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418BEBF" w14:textId="7EC5C468">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Element</w:t>
            </w:r>
          </w:p>
        </w:tc>
        <w:tc>
          <w:tcPr>
            <w:tcW w:w="66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BBC8EC0" w14:textId="49D1CEEA">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Current Value</w:t>
            </w:r>
          </w:p>
        </w:tc>
        <w:tc>
          <w:tcPr>
            <w:tcW w:w="4019"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BA20ECA" w14:textId="75BCE31F">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Assessment</w:t>
            </w:r>
          </w:p>
        </w:tc>
      </w:tr>
      <w:tr w:rsidR="29F6BF65" w:rsidTr="29F6BF65" w14:paraId="4D9AF0FC">
        <w:trPr>
          <w:trHeight w:val="300"/>
        </w:trPr>
        <w:tc>
          <w:tcPr>
            <w:tcW w:w="15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039D5A2" w14:textId="17C4E7A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Title Tag</w:t>
            </w:r>
          </w:p>
        </w:tc>
        <w:tc>
          <w:tcPr>
            <w:tcW w:w="66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56CA809" w14:textId="0D21A81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AI - AI Ad Copy Generator for Digital Marketers"</w:t>
            </w:r>
          </w:p>
        </w:tc>
        <w:tc>
          <w:tcPr>
            <w:tcW w:w="4019"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571F4E0" w14:textId="0F68B7E1">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 — 55 chars, primary keyword included, brand at end</w:t>
            </w:r>
          </w:p>
        </w:tc>
      </w:tr>
      <w:tr w:rsidR="29F6BF65" w:rsidTr="29F6BF65" w14:paraId="3BDF9F91">
        <w:trPr>
          <w:trHeight w:val="300"/>
        </w:trPr>
        <w:tc>
          <w:tcPr>
            <w:tcW w:w="15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B4B464E" w14:textId="4C4A14E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Meta Description</w:t>
            </w:r>
          </w:p>
        </w:tc>
        <w:tc>
          <w:tcPr>
            <w:tcW w:w="66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63C4282" w14:textId="3770A1B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"Create high-converting ad copy in seconds with Imagive.ai — the AI-powered tool built for digital marketers to scale campaigns, boost ROI, and save time."</w:t>
            </w:r>
          </w:p>
        </w:tc>
        <w:tc>
          <w:tcPr>
            <w:tcW w:w="4019"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3FE0BCF" w14:textId="01AB0C6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 — 154 chars, keyword-rich, benefit-led</w:t>
            </w:r>
          </w:p>
        </w:tc>
      </w:tr>
      <w:tr w:rsidR="29F6BF65" w:rsidTr="29F6BF65" w14:paraId="0DC9F43F">
        <w:trPr>
          <w:trHeight w:val="300"/>
        </w:trPr>
        <w:tc>
          <w:tcPr>
            <w:tcW w:w="15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7DB88A6" w14:textId="7084757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H1</w:t>
            </w:r>
          </w:p>
        </w:tc>
        <w:tc>
          <w:tcPr>
            <w:tcW w:w="66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828E636" w14:textId="156B981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"Create Winning Ads in Minutes"</w:t>
            </w:r>
          </w:p>
        </w:tc>
        <w:tc>
          <w:tcPr>
            <w:tcW w:w="4019"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370867E" w14:textId="36A6826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WEAK — does not include primary keyword ("AI ad copy generator" or "ad copywriter AI")</w:t>
            </w:r>
          </w:p>
        </w:tc>
      </w:tr>
      <w:tr w:rsidR="29F6BF65" w:rsidTr="29F6BF65" w14:paraId="3561A64F">
        <w:trPr>
          <w:trHeight w:val="300"/>
        </w:trPr>
        <w:tc>
          <w:tcPr>
            <w:tcW w:w="15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B3AA40C" w14:textId="0F7A2CF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OG Title</w:t>
            </w:r>
          </w:p>
        </w:tc>
        <w:tc>
          <w:tcPr>
            <w:tcW w:w="66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E77C024" w14:textId="32C175D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 Create Winning Ads in Minutes"</w:t>
            </w:r>
          </w:p>
        </w:tc>
        <w:tc>
          <w:tcPr>
            <w:tcW w:w="4019"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DD3DE0F" w14:textId="26B2C7D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MISMATCH — drops "AI" from brand name vs. title tag's "Imagive AI"</w:t>
            </w:r>
          </w:p>
        </w:tc>
      </w:tr>
      <w:tr w:rsidR="29F6BF65" w:rsidTr="29F6BF65" w14:paraId="49F00D4C">
        <w:trPr>
          <w:trHeight w:val="300"/>
        </w:trPr>
        <w:tc>
          <w:tcPr>
            <w:tcW w:w="15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F88B1E6" w14:textId="0A33B88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Twitter Title</w:t>
            </w:r>
          </w:p>
        </w:tc>
        <w:tc>
          <w:tcPr>
            <w:tcW w:w="66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FCB6849" w14:textId="2AF26FB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 Create Winning Ads in Minutes"</w:t>
            </w:r>
          </w:p>
        </w:tc>
        <w:tc>
          <w:tcPr>
            <w:tcW w:w="4019"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22C16E1" w14:textId="4009790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Same mismatch as OG</w:t>
            </w:r>
          </w:p>
        </w:tc>
      </w:tr>
      <w:tr w:rsidR="29F6BF65" w:rsidTr="29F6BF65" w14:paraId="1B9F430A">
        <w:trPr>
          <w:trHeight w:val="300"/>
        </w:trPr>
        <w:tc>
          <w:tcPr>
            <w:tcW w:w="15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C1E34B2" w14:textId="4D2CED68">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Canonical</w:t>
            </w:r>
          </w:p>
        </w:tc>
        <w:tc>
          <w:tcPr>
            <w:tcW w:w="66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D4E3995" w14:textId="46D90C95">
            <w:pPr>
              <w:bidi w:val="0"/>
              <w:spacing w:before="0" w:beforeAutospacing="off" w:after="0" w:afterAutospacing="off"/>
            </w:pPr>
            <w:hyperlink r:id="Rf1bb0dae47994063">
              <w:r w:rsidRPr="29F6BF65" w:rsidR="29F6BF65">
                <w:rPr>
                  <w:rStyle w:val="Hyperlink"/>
                  <w:rFonts w:ascii="Helvetica" w:hAnsi="Helvetica" w:eastAsia="Helvetica" w:cs="Helvetica"/>
                  <w:b w:val="0"/>
                  <w:bCs w:val="0"/>
                  <w:i w:val="0"/>
                  <w:iCs w:val="0"/>
                  <w:caps w:val="0"/>
                  <w:smallCaps w:val="0"/>
                  <w:strike w:val="0"/>
                  <w:dstrike w:val="0"/>
                  <w:color w:val="6B9BFA"/>
                  <w:sz w:val="19"/>
                  <w:szCs w:val="19"/>
                  <w:u w:val="none"/>
                </w:rPr>
                <w:t>https://www.imagive.ai</w:t>
              </w:r>
            </w:hyperlink>
          </w:p>
        </w:tc>
        <w:tc>
          <w:tcPr>
            <w:tcW w:w="4019"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5FB787C" w14:textId="36E3E2B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CORRECT</w:t>
            </w:r>
          </w:p>
        </w:tc>
      </w:tr>
      <w:tr w:rsidR="29F6BF65" w:rsidTr="29F6BF65" w14:paraId="68EF0933">
        <w:trPr>
          <w:trHeight w:val="300"/>
        </w:trPr>
        <w:tc>
          <w:tcPr>
            <w:tcW w:w="156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5E9F6B6" w14:textId="04E858C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Meta Keywords</w:t>
            </w:r>
          </w:p>
        </w:tc>
        <w:tc>
          <w:tcPr>
            <w:tcW w:w="66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B902DD3" w14:textId="34B37C4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"ai tools"</w:t>
            </w:r>
          </w:p>
        </w:tc>
        <w:tc>
          <w:tcPr>
            <w:tcW w:w="4019"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8F8929D" w14:textId="78D45B0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NEGATIVE SIGNAL — see below</w:t>
            </w:r>
          </w:p>
        </w:tc>
      </w:tr>
    </w:tbl>
    <w:p xmlns:wp14="http://schemas.microsoft.com/office/word/2010/wordml" w:rsidP="29F6BF65" wp14:paraId="625F9934" wp14:textId="1F394B8D">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OG Title / Twitter Title Brand Name Mismatch</w:t>
      </w:r>
    </w:p>
    <w:p xmlns:wp14="http://schemas.microsoft.com/office/word/2010/wordml" w:rsidP="29F6BF65" wp14:paraId="4D6FCD80" wp14:textId="55192707">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title tag uses "Imagive AI" while all social tags use "Imagive." This inconsistency creates a fragmented brand entity signal. Google uses OG tags and social properties to build knowledge graph entity associations. When the brand name is inconsistent across signals, it weakens entity disambiguation. Standardize to "Imagive AI" across all properties.</w:t>
      </w:r>
    </w:p>
    <w:p xmlns:wp14="http://schemas.microsoft.com/office/word/2010/wordml" w:rsidP="29F6BF65" wp14:paraId="1CD9A08A" wp14:textId="2DDA8C8D">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Meta Keywords Tag Present</w:t>
      </w:r>
    </w:p>
    <w:p xmlns:wp14="http://schemas.microsoft.com/office/word/2010/wordml" w:rsidP="29F6BF65" wp14:paraId="7269621B" wp14:textId="1A360890">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The page includes </w:t>
      </w:r>
      <w:r w:rsidRPr="29F6BF65" w:rsidR="225399CB">
        <w:rPr>
          <w:rFonts w:ascii="Consolas" w:hAnsi="Consolas" w:eastAsia="Consolas" w:cs="Consolas"/>
          <w:b w:val="0"/>
          <w:bCs w:val="0"/>
          <w:i w:val="0"/>
          <w:iCs w:val="0"/>
          <w:caps w:val="0"/>
          <w:smallCaps w:val="0"/>
          <w:noProof w:val="0"/>
          <w:color w:val="BCBEC4"/>
          <w:sz w:val="19"/>
          <w:szCs w:val="19"/>
          <w:lang w:val="en-US"/>
        </w:rPr>
        <w:t>&lt;meta name="keywords" content="ai tools"&gt;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Google has explicitly ignored this tag since 2009. Its presence is not a ranking penalty, but it is a signal of an outdated SEO configuration. More importantly, "ai tools" as a keyword value is a missed opportunity — if the CMS supports this field, it should at minimum reflect the actual target keywords for editorial reference. </w:t>
      </w:r>
      <w:r w:rsidRPr="29F6BF65" w:rsidR="225399CB">
        <w:rPr>
          <w:rFonts w:ascii="Helvetica" w:hAnsi="Helvetica" w:eastAsia="Helvetica" w:cs="Helvetica"/>
          <w:b w:val="1"/>
          <w:bCs w:val="1"/>
          <w:i w:val="0"/>
          <w:iCs w:val="0"/>
          <w:caps w:val="0"/>
          <w:smallCaps w:val="0"/>
          <w:noProof w:val="0"/>
          <w:color w:val="BCBEC4"/>
          <w:sz w:val="19"/>
          <w:szCs w:val="19"/>
          <w:lang w:val="en-US"/>
        </w:rPr>
        <w:t>Remove this tag</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from the template or populate it meaningfully if the CMS uses it for internal taxonomy.</w:t>
      </w:r>
    </w:p>
    <w:p xmlns:wp14="http://schemas.microsoft.com/office/word/2010/wordml" w:rsidP="29F6BF65" wp14:paraId="7F0A24A2" wp14:textId="6161DF2E">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H1 Keyword Gap</w:t>
      </w:r>
    </w:p>
    <w:p xmlns:wp14="http://schemas.microsoft.com/office/word/2010/wordml" w:rsidP="29F6BF65" wp14:paraId="68C131C7" wp14:textId="2AA078B9">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H1 "Create Winning Ads in Minutes" is benefit-led and user-friendly, but it misses the primary keyword ("AI ad copy generator," "ad copywriter," or "AI ad copywriter"). The title tag targets "AI Ad Copy Generator for Digital Marketers" but the H1 does not reinforce this signal. Google uses H1 alignment with title tags as a relevance confirmation signal.</w:t>
      </w:r>
    </w:p>
    <w:p xmlns:wp14="http://schemas.microsoft.com/office/word/2010/wordml" w:rsidP="29F6BF65" wp14:paraId="61FEC42F" wp14:textId="75E93F1E">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Revise H1 to something like "AI Ad Copy Generator for Digital Marketers" or "Create Winning Ad Copy in Minutes with AI" — preserving the conversion-oriented framing while including the primary keyword phrase.</w:t>
      </w:r>
    </w:p>
    <w:p xmlns:wp14="http://schemas.microsoft.com/office/word/2010/wordml" wp14:paraId="7E2BCBD8" wp14:textId="5FDD6B49"/>
    <w:p xmlns:wp14="http://schemas.microsoft.com/office/word/2010/wordml" w:rsidP="29F6BF65" wp14:paraId="1A8A5E51" wp14:textId="05D6896F">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2.2 Solution Pages</w:t>
      </w:r>
    </w:p>
    <w:p xmlns:wp14="http://schemas.microsoft.com/office/word/2010/wordml" w:rsidP="29F6BF65" wp14:paraId="43C94FC7" wp14:textId="3F72F2EB">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Sample: /solution/ad-copywriter</w:t>
      </w:r>
    </w:p>
    <w:tbl>
      <w:tblPr>
        <w:tblStyle w:val="TableNormal"/>
        <w:bidiVisual w:val="0"/>
        <w:tblW w:w="0" w:type="auto"/>
        <w:tblInd w:w="-1440" w:type="dxa"/>
        <w:tblLook w:val="06A0" w:firstRow="1" w:lastRow="0" w:firstColumn="1" w:lastColumn="0" w:noHBand="1" w:noVBand="1"/>
      </w:tblPr>
      <w:tblGrid>
        <w:gridCol w:w="1518"/>
        <w:gridCol w:w="5088"/>
        <w:gridCol w:w="5620"/>
      </w:tblGrid>
      <w:tr w:rsidR="29F6BF65" w:rsidTr="29F6BF65" w14:paraId="2F03D2D2">
        <w:trPr>
          <w:trHeight w:val="300"/>
        </w:trPr>
        <w:tc>
          <w:tcPr>
            <w:tcW w:w="15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445EA56" w14:textId="5A51CCA1">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Element</w:t>
            </w:r>
          </w:p>
        </w:tc>
        <w:tc>
          <w:tcPr>
            <w:tcW w:w="508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1FD6135" w14:textId="284BF9A3">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Current Value</w:t>
            </w:r>
          </w:p>
        </w:tc>
        <w:tc>
          <w:tcPr>
            <w:tcW w:w="5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850B8BC" w14:textId="6A951CE2">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Assessment</w:t>
            </w:r>
          </w:p>
        </w:tc>
      </w:tr>
      <w:tr w:rsidR="29F6BF65" w:rsidTr="29F6BF65" w14:paraId="0E984CBE">
        <w:trPr>
          <w:trHeight w:val="300"/>
        </w:trPr>
        <w:tc>
          <w:tcPr>
            <w:tcW w:w="15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1E2D38F" w14:textId="2B8B85B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Title Tag</w:t>
            </w:r>
          </w:p>
        </w:tc>
        <w:tc>
          <w:tcPr>
            <w:tcW w:w="508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E90F41C" w14:textId="00BB300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"Ads Copy Writer | AI-Powered Ad Copywriting Tool - Imagive"</w:t>
            </w:r>
          </w:p>
        </w:tc>
        <w:tc>
          <w:tcPr>
            <w:tcW w:w="5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856B077" w14:textId="0262079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FAIR — "Ads Copy Writer" is grammatically awkward; should be "Ad Copy Writer" or "AI Ad Copywriter"</w:t>
            </w:r>
          </w:p>
        </w:tc>
      </w:tr>
      <w:tr w:rsidR="29F6BF65" w:rsidTr="29F6BF65" w14:paraId="153C9F8B">
        <w:trPr>
          <w:trHeight w:val="300"/>
        </w:trPr>
        <w:tc>
          <w:tcPr>
            <w:tcW w:w="15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E5DB044" w14:textId="5CC42FE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Meta Description</w:t>
            </w:r>
          </w:p>
        </w:tc>
        <w:tc>
          <w:tcPr>
            <w:tcW w:w="508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DC384EF" w14:textId="2BDAB16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"Create high-converting ad copy in seconds with Imagive. Our AI-powered ads copy generator simplifies ad copywriting, helping you craft engaging, targeted."</w:t>
            </w:r>
          </w:p>
        </w:tc>
        <w:tc>
          <w:tcPr>
            <w:tcW w:w="5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584951C" w14:textId="1869B388">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CRITICAL TRUNCATION — description ends mid-sentence ("craft engaging, targeted.") with no period. Google will likely rewrite this. 155-char limit exceeded or cut incorrectly.</w:t>
            </w:r>
          </w:p>
        </w:tc>
      </w:tr>
      <w:tr w:rsidR="29F6BF65" w:rsidTr="29F6BF65" w14:paraId="71CBA2D4">
        <w:trPr>
          <w:trHeight w:val="300"/>
        </w:trPr>
        <w:tc>
          <w:tcPr>
            <w:tcW w:w="15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6D34769" w14:textId="3D14B75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H1</w:t>
            </w:r>
          </w:p>
        </w:tc>
        <w:tc>
          <w:tcPr>
            <w:tcW w:w="508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8E8B470" w14:textId="227867E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"AI-Powered Ad Copy Writer for Paid Performance Campaigns"</w:t>
            </w:r>
          </w:p>
        </w:tc>
        <w:tc>
          <w:tcPr>
            <w:tcW w:w="5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E225296" w14:textId="5C0A103A">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 — keyword-rich, intent-matched</w:t>
            </w:r>
          </w:p>
        </w:tc>
      </w:tr>
      <w:tr w:rsidR="29F6BF65" w:rsidTr="29F6BF65" w14:paraId="4DFB5BE6">
        <w:trPr>
          <w:trHeight w:val="300"/>
        </w:trPr>
        <w:tc>
          <w:tcPr>
            <w:tcW w:w="15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A9C3D06" w14:textId="455A88D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Word Count</w:t>
            </w:r>
          </w:p>
        </w:tc>
        <w:tc>
          <w:tcPr>
            <w:tcW w:w="508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7AD99B5" w14:textId="778028A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~800-1,000 words</w:t>
            </w:r>
          </w:p>
        </w:tc>
        <w:tc>
          <w:tcPr>
            <w:tcW w:w="5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1B21693" w14:textId="16372A0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THIN — competitor tool pages in this category average 1,500-2,500 words</w:t>
            </w:r>
          </w:p>
        </w:tc>
      </w:tr>
    </w:tbl>
    <w:p xmlns:wp14="http://schemas.microsoft.com/office/word/2010/wordml" w:rsidP="29F6BF65" wp14:paraId="533C7E9E" wp14:textId="39898DE6">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Truncated Meta Description on /solution/ad-copywriter</w:t>
      </w:r>
    </w:p>
    <w:p xmlns:wp14="http://schemas.microsoft.com/office/word/2010/wordml" w:rsidP="29F6BF65" wp14:paraId="57FC12BF" wp14:textId="26057028">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meta description ends with "helping you craft engaging, targeted." — a sentence fragment. This is a template rendering error where the description is being cut at the character limit mid-word. Google will rewrite truncated descriptions with page content, meaning the actual SERP snippet is outside editorial control. Fix the template to ensure all meta descriptions are complete sentences within 155 characters.</w:t>
      </w:r>
    </w:p>
    <w:p xmlns:wp14="http://schemas.microsoft.com/office/word/2010/wordml" w:rsidP="29F6BF65" wp14:paraId="73357AE6" wp14:textId="3BD26FA8">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Solution Pages Are Content-Thin</w:t>
      </w:r>
    </w:p>
    <w:p xmlns:wp14="http://schemas.microsoft.com/office/word/2010/wordml" w:rsidP="29F6BF65" wp14:paraId="3F0B3136" wp14:textId="456B7669">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At 800-1,000 words, solution pages are competing against established AI copywriting tool pages (Jasper, Copy.ai, AdCreative.ai) that typically publish 2,000-3,500 words on their feature pages with use-case examples, comparison sections, and FAQs. The /solution/ad-copywriter page has good H2 structure but insufficient content depth to compete for head terms like "AI ad copywriter" or "ad copy generator."</w:t>
      </w:r>
    </w:p>
    <w:p xmlns:wp14="http://schemas.microsoft.com/office/word/2010/wordml" w:rsidP="29F6BF65" wp14:paraId="1CF25764" wp14:textId="297B8AD8">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Expand each solution page to include:</w:t>
      </w:r>
    </w:p>
    <w:p xmlns:wp14="http://schemas.microsoft.com/office/word/2010/wordml" w:rsidP="29F6BF65" wp14:paraId="5B692FB1" wp14:textId="21087ED9">
      <w:pPr>
        <w:pStyle w:val="ListParagraph"/>
        <w:numPr>
          <w:ilvl w:val="0"/>
          <w:numId w:val="4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Specific output examples (before/after ad copy)</w:t>
      </w:r>
    </w:p>
    <w:p xmlns:wp14="http://schemas.microsoft.com/office/word/2010/wordml" w:rsidP="29F6BF65" wp14:paraId="66966D92" wp14:textId="391B6A7A">
      <w:pPr>
        <w:pStyle w:val="ListParagraph"/>
        <w:numPr>
          <w:ilvl w:val="0"/>
          <w:numId w:val="4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Platform-specific use cases (what it generates for Google vs. Meta vs. LinkedIn)</w:t>
      </w:r>
    </w:p>
    <w:p xmlns:wp14="http://schemas.microsoft.com/office/word/2010/wordml" w:rsidP="29F6BF65" wp14:paraId="3F6E2A25" wp14:textId="74FDB188">
      <w:pPr>
        <w:pStyle w:val="ListParagraph"/>
        <w:numPr>
          <w:ilvl w:val="0"/>
          <w:numId w:val="4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A 6-8 item FAQ section (targeting People Also Ask questions) with FAQPage schema</w:t>
      </w:r>
    </w:p>
    <w:p xmlns:wp14="http://schemas.microsoft.com/office/word/2010/wordml" w:rsidP="29F6BF65" wp14:paraId="5C774D7B" wp14:textId="61920F6F">
      <w:pPr>
        <w:pStyle w:val="ListParagraph"/>
        <w:numPr>
          <w:ilvl w:val="0"/>
          <w:numId w:val="4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Comparison section vs. manual copywriting (not competitor comparison — that belongs on /compare)</w:t>
      </w:r>
    </w:p>
    <w:p xmlns:wp14="http://schemas.microsoft.com/office/word/2010/wordml" wp14:paraId="621F259D" wp14:textId="1830756A"/>
    <w:p xmlns:wp14="http://schemas.microsoft.com/office/word/2010/wordml" w:rsidP="29F6BF65" wp14:paraId="01C75626" wp14:textId="62A2795F">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2.3 Blog</w:t>
      </w:r>
    </w:p>
    <w:p xmlns:wp14="http://schemas.microsoft.com/office/word/2010/wordml" w:rsidP="29F6BF65" wp14:paraId="70DF63F2" wp14:textId="799EB837">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Sample: /blog/facebook-ad-copywriting-made-easy-step-by-step-guide-with-examples-notes</w:t>
      </w:r>
    </w:p>
    <w:tbl>
      <w:tblPr>
        <w:tblStyle w:val="TableNormal"/>
        <w:bidiVisual w:val="0"/>
        <w:tblW w:w="0" w:type="auto"/>
        <w:tblInd w:w="-1440" w:type="dxa"/>
        <w:tblLook w:val="06A0" w:firstRow="1" w:lastRow="0" w:firstColumn="1" w:lastColumn="0" w:noHBand="1" w:noVBand="1"/>
      </w:tblPr>
      <w:tblGrid>
        <w:gridCol w:w="1542"/>
        <w:gridCol w:w="6355"/>
        <w:gridCol w:w="4330"/>
      </w:tblGrid>
      <w:tr w:rsidR="29F6BF65" w:rsidTr="29F6BF65" w14:paraId="2C7EB4B6">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58ABAF7" w14:textId="78B0CD46">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Element</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C4FC4C1" w14:textId="29CB87F0">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Current Value</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A554E99" w14:textId="30A323A5">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Assessment</w:t>
            </w:r>
          </w:p>
        </w:tc>
      </w:tr>
      <w:tr w:rsidR="29F6BF65" w:rsidTr="29F6BF65" w14:paraId="2DDD4306">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BB1AF52" w14:textId="2E1FD4F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Title Tag</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3378F44" w14:textId="5B90223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"Facebook Ad Copywriting Made Easy: Step-by-Step Guide"</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BC39A56" w14:textId="2E7C28F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 — 55 chars, keyword in title</w:t>
            </w:r>
          </w:p>
        </w:tc>
      </w:tr>
      <w:tr w:rsidR="29F6BF65" w:rsidTr="29F6BF65" w14:paraId="68E93DAF">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D9A6325" w14:textId="50332A2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Meta Description</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34C69E8" w14:textId="458EEE18">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"Facebook ads copywriting works best when built on relevance, structure, and testing. A simplified, system-driven approach improves performance naturally"</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0E70B09" w14:textId="72BB02F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WEAK — does not create urgency, no CTA, misses volume keywords like "Facebook ad copy examples"</w:t>
            </w:r>
          </w:p>
        </w:tc>
      </w:tr>
      <w:tr w:rsidR="29F6BF65" w:rsidTr="29F6BF65" w14:paraId="5E491D36">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9934DC3" w14:textId="5090D4A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H1</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57AF564" w14:textId="7035A54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Matches title tag</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B35AC7B" w14:textId="44CD6BD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w:t>
            </w:r>
          </w:p>
        </w:tc>
      </w:tr>
      <w:tr w:rsidR="29F6BF65" w:rsidTr="29F6BF65" w14:paraId="757E39FF">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B4B0AD9" w14:textId="325ECBF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Word Count</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61531EE" w14:textId="102112F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16,981 words</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27171EF" w14:textId="434CB36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STRONG — thorough content depth</w:t>
            </w:r>
          </w:p>
        </w:tc>
      </w:tr>
      <w:tr w:rsidR="29F6BF65" w:rsidTr="29F6BF65" w14:paraId="3630389E">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39C92B5" w14:textId="03BC32B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Author</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1A7EC77" w14:textId="3AF85EA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Marketing" — generic team credit</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190CC4A" w14:textId="7F8A062A">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E-E-A-T RISK — see below</w:t>
            </w:r>
          </w:p>
        </w:tc>
      </w:tr>
      <w:tr w:rsidR="29F6BF65" w:rsidTr="29F6BF65" w14:paraId="1C8F7619">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7C783F2" w14:textId="66377DB8">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Publish Date</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86E9539" w14:textId="11A5378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January 21, 2026</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71889C1" w14:textId="2B40014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Present in schema</w:t>
            </w:r>
          </w:p>
        </w:tc>
      </w:tr>
      <w:tr w:rsidR="29F6BF65" w:rsidTr="29F6BF65" w14:paraId="140AD854">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32B5F67" w14:textId="4AEC4AE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Article Schema</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30A4688" w14:textId="4D975E2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BlogPosting present with headline, author, publisher, datePublished, dateModified</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3EB5118" w14:textId="023BE76A">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w:t>
            </w:r>
          </w:p>
        </w:tc>
      </w:tr>
      <w:tr w:rsidR="29F6BF65" w:rsidTr="29F6BF65" w14:paraId="6133CCAB">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80BA847" w14:textId="54BEA951">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Internal Links</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2446CA0" w14:textId="038BB36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/platform/meta, /solution/ad-copywriter, use case pages</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AA88F79" w14:textId="671E3BD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ADEQUATE but limited</w:t>
            </w:r>
          </w:p>
        </w:tc>
      </w:tr>
      <w:tr w:rsidR="29F6BF65" w:rsidTr="29F6BF65" w14:paraId="20A5D9D7">
        <w:trPr>
          <w:trHeight w:val="300"/>
        </w:trPr>
        <w:tc>
          <w:tcPr>
            <w:tcW w:w="154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AAA4451" w14:textId="483F5B81">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External Links</w:t>
            </w:r>
          </w:p>
        </w:tc>
        <w:tc>
          <w:tcPr>
            <w:tcW w:w="6355"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1932274" w14:textId="5235B38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Only cal.com/imagive.ai/30min</w:t>
            </w:r>
          </w:p>
        </w:tc>
        <w:tc>
          <w:tcPr>
            <w:tcW w:w="433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AB45E80" w14:textId="4F3A046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PROBLEMATIC — zero authoritative external citations</w:t>
            </w:r>
          </w:p>
        </w:tc>
      </w:tr>
    </w:tbl>
    <w:p xmlns:wp14="http://schemas.microsoft.com/office/word/2010/wordml" w:rsidP="29F6BF65" wp14:paraId="3121CA7D" wp14:textId="5826552F">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E-E-A-T: Author Identity is Generic</w:t>
      </w:r>
    </w:p>
    <w:p xmlns:wp14="http://schemas.microsoft.com/office/word/2010/wordml" w:rsidP="29F6BF65" wp14:paraId="75F85C5E" wp14:textId="248FF55A">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author credit "Imagive Marketing" with bio "Imagive is the AI platform built to turn your ideas into stunning visuals &amp; outcomes" is a team/product description, not a person. Google's Helpful Content and E-E-A-T guidelines place significant weight on the demonstrable expertise of the author for YMYL-adjacent content (marketing advice that affects business revenue). A generic brand author with no individual credentials significantly weakens the trust signals for this 17,000-word guide.</w:t>
      </w:r>
    </w:p>
    <w:p xmlns:wp14="http://schemas.microsoft.com/office/word/2010/wordml" w:rsidP="29F6BF65" wp14:paraId="3A4829E7" wp14:textId="38A8ECC9">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p>
    <w:p xmlns:wp14="http://schemas.microsoft.com/office/word/2010/wordml" w:rsidP="29F6BF65" wp14:paraId="6D4E9AB8" wp14:textId="7F84F972">
      <w:pPr>
        <w:pStyle w:val="ListParagraph"/>
        <w:numPr>
          <w:ilvl w:val="0"/>
          <w:numId w:val="4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Create individual author profiles for each content contributor (name, photo, professional bio, LinkedIn URL, relevant credentials)</w:t>
      </w:r>
    </w:p>
    <w:p xmlns:wp14="http://schemas.microsoft.com/office/word/2010/wordml" w:rsidP="29F6BF65" wp14:paraId="75B28F8B" wp14:textId="6E751722">
      <w:pPr>
        <w:pStyle w:val="ListParagraph"/>
        <w:numPr>
          <w:ilvl w:val="0"/>
          <w:numId w:val="4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Implement Person schema on author profile pages</w:t>
      </w:r>
    </w:p>
    <w:p xmlns:wp14="http://schemas.microsoft.com/office/word/2010/wordml" w:rsidP="29F6BF65" wp14:paraId="03C214FA" wp14:textId="2265E4D4">
      <w:pPr>
        <w:pStyle w:val="ListParagraph"/>
        <w:numPr>
          <w:ilvl w:val="0"/>
          <w:numId w:val="4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Link all blog posts to the author's profile page using the </w:t>
      </w:r>
      <w:r w:rsidRPr="29F6BF65" w:rsidR="225399CB">
        <w:rPr>
          <w:rFonts w:ascii="Consolas" w:hAnsi="Consolas" w:eastAsia="Consolas" w:cs="Consolas"/>
          <w:b w:val="0"/>
          <w:bCs w:val="0"/>
          <w:i w:val="0"/>
          <w:iCs w:val="0"/>
          <w:caps w:val="0"/>
          <w:smallCaps w:val="0"/>
          <w:noProof w:val="0"/>
          <w:color w:val="BCBEC4"/>
          <w:sz w:val="19"/>
          <w:szCs w:val="19"/>
          <w:lang w:val="en-US"/>
        </w:rPr>
        <w:t>author</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property in BlogPosting schema</w:t>
      </w:r>
    </w:p>
    <w:p xmlns:wp14="http://schemas.microsoft.com/office/word/2010/wordml" w:rsidP="29F6BF65" wp14:paraId="1B1ABC12" wp14:textId="4C802C62">
      <w:pPr>
        <w:pStyle w:val="ListParagraph"/>
        <w:numPr>
          <w:ilvl w:val="0"/>
          <w:numId w:val="4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The author bio should cite specific expertise: years of experience in paid media, specific platforms managed, campaigns run</w:t>
      </w:r>
    </w:p>
    <w:p xmlns:wp14="http://schemas.microsoft.com/office/word/2010/wordml" w:rsidP="29F6BF65" wp14:paraId="3F1E15EE" wp14:textId="7A275A4A">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Zero External Citations in Blog Posts</w:t>
      </w:r>
    </w:p>
    <w:p xmlns:wp14="http://schemas.microsoft.com/office/word/2010/wordml" w:rsidP="29F6BF65" wp14:paraId="08A68DF2" wp14:textId="02DEA06B">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17,000-word Facebook ad guide contains no external links to authoritative sources (Meta advertising documentation, industry research, third-party studies). This is a significant E-E-A-T signal gap. High-quality, expert content cites its sources. Google's quality raters specifically look for external citations as a trust indicator. The only external link is a cal.com booking link.</w:t>
      </w:r>
    </w:p>
    <w:p xmlns:wp14="http://schemas.microsoft.com/office/word/2010/wordml" w:rsidP="29F6BF65" wp14:paraId="7549B682" wp14:textId="55ACFD12">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Add 4-6 external citations to authoritative sources within each blog post:</w:t>
      </w:r>
    </w:p>
    <w:p xmlns:wp14="http://schemas.microsoft.com/office/word/2010/wordml" w:rsidP="29F6BF65" wp14:paraId="08260C7E" wp14:textId="2984ECF2">
      <w:pPr>
        <w:pStyle w:val="ListParagraph"/>
        <w:numPr>
          <w:ilvl w:val="0"/>
          <w:numId w:val="4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Meta's official advertising documentation</w:t>
      </w:r>
    </w:p>
    <w:p xmlns:wp14="http://schemas.microsoft.com/office/word/2010/wordml" w:rsidP="29F6BF65" wp14:paraId="309A601E" wp14:textId="7AC7D6AE">
      <w:pPr>
        <w:pStyle w:val="ListParagraph"/>
        <w:numPr>
          <w:ilvl w:val="0"/>
          <w:numId w:val="4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Facebook Business Help Center</w:t>
      </w:r>
    </w:p>
    <w:p xmlns:wp14="http://schemas.microsoft.com/office/word/2010/wordml" w:rsidP="29F6BF65" wp14:paraId="09607E20" wp14:textId="221CAAB6">
      <w:pPr>
        <w:pStyle w:val="ListParagraph"/>
        <w:numPr>
          <w:ilvl w:val="0"/>
          <w:numId w:val="4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Third-party studies (Nielsen, Kantar, WordStream research)</w:t>
      </w:r>
    </w:p>
    <w:p xmlns:wp14="http://schemas.microsoft.com/office/word/2010/wordml" w:rsidP="29F6BF65" wp14:paraId="6FB5D138" wp14:textId="2779E023">
      <w:pPr>
        <w:pStyle w:val="ListParagraph"/>
        <w:numPr>
          <w:ilvl w:val="0"/>
          <w:numId w:val="4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Industry benchmark reports</w:t>
      </w:r>
    </w:p>
    <w:p xmlns:wp14="http://schemas.microsoft.com/office/word/2010/wordml" wp14:paraId="5D145EEF" wp14:textId="7F63AAF4"/>
    <w:p xmlns:wp14="http://schemas.microsoft.com/office/word/2010/wordml" w:rsidP="29F6BF65" wp14:paraId="3AC82108" wp14:textId="0F28A988">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2.4 /compare Page</w:t>
      </w:r>
    </w:p>
    <w:p xmlns:wp14="http://schemas.microsoft.com/office/word/2010/wordml" w:rsidP="29F6BF65" wp14:paraId="0692832E" wp14:textId="2D914873">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[CRITICAL] Missing H1 Tag</w:t>
      </w:r>
    </w:p>
    <w:p xmlns:wp14="http://schemas.microsoft.com/office/word/2010/wordml" w:rsidP="29F6BF65" wp14:paraId="1FF907A5" wp14:textId="0CA40CD9">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/compare page has no H1 tag. An H1 is the primary on-page relevance signal for Google to understand what a page is about. A competitor comparison page without an H1 is effectively untagged from a semantic standpoint.</w:t>
      </w:r>
    </w:p>
    <w:p xmlns:wp14="http://schemas.microsoft.com/office/word/2010/wordml" w:rsidP="29F6BF65" wp14:paraId="78B9820A" wp14:textId="2B32E07A">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Current state: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Only an H2 "Compare Plans" exists. </w:t>
      </w:r>
      <w:r w:rsidRPr="29F6BF65" w:rsidR="225399CB">
        <w:rPr>
          <w:rFonts w:ascii="Helvetica" w:hAnsi="Helvetica" w:eastAsia="Helvetica" w:cs="Helvetica"/>
          <w:b w:val="1"/>
          <w:bCs w:val="1"/>
          <w:i w:val="0"/>
          <w:iCs w:val="0"/>
          <w:caps w:val="0"/>
          <w:smallCaps w:val="0"/>
          <w:noProof w:val="0"/>
          <w:color w:val="BCBEC4"/>
          <w:sz w:val="19"/>
          <w:szCs w:val="19"/>
          <w:lang w:val="en-US"/>
        </w:rPr>
        <w:t>Required 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Add an H1 that describes the page intent: "Imagive AI vs. Competitors: Feature &amp; Pricing Comparison" or "Compare Imagive AI Plans."</w:t>
      </w:r>
    </w:p>
    <w:p xmlns:wp14="http://schemas.microsoft.com/office/word/2010/wordml" w:rsidP="29F6BF65" wp14:paraId="24A85778" wp14:textId="01DAC52F">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The /compare page also appears to compare internal pricing plans rather than competitor products — the page title and content should clearly signal its intent. If it is an internal plan comparison, the URL </w:t>
      </w:r>
      <w:r w:rsidRPr="29F6BF65" w:rsidR="225399CB">
        <w:rPr>
          <w:rFonts w:ascii="Consolas" w:hAnsi="Consolas" w:eastAsia="Consolas" w:cs="Consolas"/>
          <w:b w:val="0"/>
          <w:bCs w:val="0"/>
          <w:i w:val="0"/>
          <w:iCs w:val="0"/>
          <w:caps w:val="0"/>
          <w:smallCaps w:val="0"/>
          <w:noProof w:val="0"/>
          <w:color w:val="BCBEC4"/>
          <w:sz w:val="19"/>
          <w:szCs w:val="19"/>
          <w:lang w:val="en-US"/>
        </w:rPr>
        <w:t>/compare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is an opportunity cost; a URL like </w:t>
      </w:r>
      <w:r w:rsidRPr="29F6BF65" w:rsidR="225399CB">
        <w:rPr>
          <w:rFonts w:ascii="Consolas" w:hAnsi="Consolas" w:eastAsia="Consolas" w:cs="Consolas"/>
          <w:b w:val="0"/>
          <w:bCs w:val="0"/>
          <w:i w:val="0"/>
          <w:iCs w:val="0"/>
          <w:caps w:val="0"/>
          <w:smallCaps w:val="0"/>
          <w:noProof w:val="0"/>
          <w:color w:val="BCBEC4"/>
          <w:sz w:val="19"/>
          <w:szCs w:val="19"/>
          <w:lang w:val="en-US"/>
        </w:rPr>
        <w:t>/compare/imagive-vs-jasper</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or </w:t>
      </w:r>
      <w:r w:rsidRPr="29F6BF65" w:rsidR="225399CB">
        <w:rPr>
          <w:rFonts w:ascii="Consolas" w:hAnsi="Consolas" w:eastAsia="Consolas" w:cs="Consolas"/>
          <w:b w:val="0"/>
          <w:bCs w:val="0"/>
          <w:i w:val="0"/>
          <w:iCs w:val="0"/>
          <w:caps w:val="0"/>
          <w:smallCaps w:val="0"/>
          <w:noProof w:val="0"/>
          <w:color w:val="BCBEC4"/>
          <w:sz w:val="19"/>
          <w:szCs w:val="19"/>
          <w:lang w:val="en-US"/>
        </w:rPr>
        <w:t>/compare/imagive-vs-adcreative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would capture high-commercial-intent navigational queries.</w:t>
      </w:r>
    </w:p>
    <w:p xmlns:wp14="http://schemas.microsoft.com/office/word/2010/wordml" wp14:paraId="1B15F633" wp14:textId="022EA8D2"/>
    <w:p xmlns:wp14="http://schemas.microsoft.com/office/word/2010/wordml" w:rsidP="29F6BF65" wp14:paraId="67118FEC" wp14:textId="657A7E1B">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2.5 /pricing Page</w:t>
      </w:r>
    </w:p>
    <w:tbl>
      <w:tblPr>
        <w:tblStyle w:val="TableNormal"/>
        <w:bidiVisual w:val="0"/>
        <w:tblW w:w="0" w:type="auto"/>
        <w:tblInd w:w="-1440" w:type="dxa"/>
        <w:tblLook w:val="06A0" w:firstRow="1" w:lastRow="0" w:firstColumn="1" w:lastColumn="0" w:noHBand="1" w:noVBand="1"/>
      </w:tblPr>
      <w:tblGrid>
        <w:gridCol w:w="1618"/>
        <w:gridCol w:w="6818"/>
        <w:gridCol w:w="3791"/>
      </w:tblGrid>
      <w:tr w:rsidR="29F6BF65" w:rsidTr="29F6BF65" w14:paraId="1ABABBC0">
        <w:trPr>
          <w:trHeight w:val="300"/>
        </w:trPr>
        <w:tc>
          <w:tcPr>
            <w:tcW w:w="16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0A4437C" w14:textId="4133215A">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Element</w:t>
            </w:r>
          </w:p>
        </w:tc>
        <w:tc>
          <w:tcPr>
            <w:tcW w:w="68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5DFB9C1" w14:textId="21447E74">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Current Value</w:t>
            </w:r>
          </w:p>
        </w:tc>
        <w:tc>
          <w:tcPr>
            <w:tcW w:w="379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FF9C5EA" w14:textId="41E3A3BC">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Assessment</w:t>
            </w:r>
          </w:p>
        </w:tc>
      </w:tr>
      <w:tr w:rsidR="29F6BF65" w:rsidTr="29F6BF65" w14:paraId="2EC9ECEF">
        <w:trPr>
          <w:trHeight w:val="300"/>
        </w:trPr>
        <w:tc>
          <w:tcPr>
            <w:tcW w:w="16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DF0E7A1" w14:textId="191B72A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Title Tag</w:t>
            </w:r>
          </w:p>
        </w:tc>
        <w:tc>
          <w:tcPr>
            <w:tcW w:w="68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3F0260D" w14:textId="263C66E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AI Pricing – Plans for AI Ad Generation"</w:t>
            </w:r>
          </w:p>
        </w:tc>
        <w:tc>
          <w:tcPr>
            <w:tcW w:w="379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A9F488B" w14:textId="51D3EE1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w:t>
            </w:r>
          </w:p>
        </w:tc>
      </w:tr>
      <w:tr w:rsidR="29F6BF65" w:rsidTr="29F6BF65" w14:paraId="36662345">
        <w:trPr>
          <w:trHeight w:val="300"/>
        </w:trPr>
        <w:tc>
          <w:tcPr>
            <w:tcW w:w="16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B2C29A5" w14:textId="512A1CD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Meta Description</w:t>
            </w:r>
          </w:p>
        </w:tc>
        <w:tc>
          <w:tcPr>
            <w:tcW w:w="68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DBBFE50" w14:textId="7C34E54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"Explore Imagive AI pricing plans. Generate high-converting ads and marketing content using AI for Facebook, Google, LinkedIn and more."</w:t>
            </w:r>
          </w:p>
        </w:tc>
        <w:tc>
          <w:tcPr>
            <w:tcW w:w="379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969A728" w14:textId="2DA4902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w:t>
            </w:r>
          </w:p>
        </w:tc>
      </w:tr>
      <w:tr w:rsidR="29F6BF65" w:rsidTr="29F6BF65" w14:paraId="535B567A">
        <w:trPr>
          <w:trHeight w:val="300"/>
        </w:trPr>
        <w:tc>
          <w:tcPr>
            <w:tcW w:w="16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9F047F7" w14:textId="596D6C38">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H1</w:t>
            </w:r>
          </w:p>
        </w:tc>
        <w:tc>
          <w:tcPr>
            <w:tcW w:w="68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CD2A38A" w14:textId="009533B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"Pick the Plan That Fits Your Growth"</w:t>
            </w:r>
          </w:p>
        </w:tc>
        <w:tc>
          <w:tcPr>
            <w:tcW w:w="379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7F69C8E" w14:textId="4DB66E7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WEAK — no keyword ("Imagive pricing," "AI ad copy pricing")</w:t>
            </w:r>
          </w:p>
        </w:tc>
      </w:tr>
      <w:tr w:rsidR="29F6BF65" w:rsidTr="29F6BF65" w14:paraId="0E28D3E2">
        <w:trPr>
          <w:trHeight w:val="300"/>
        </w:trPr>
        <w:tc>
          <w:tcPr>
            <w:tcW w:w="16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039867A" w14:textId="7C58829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Schema</w:t>
            </w:r>
          </w:p>
        </w:tc>
        <w:tc>
          <w:tcPr>
            <w:tcW w:w="68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6CF971A" w14:textId="1598B3E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FAQPage with 15 items</w:t>
            </w:r>
          </w:p>
        </w:tc>
        <w:tc>
          <w:tcPr>
            <w:tcW w:w="379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C38390A" w14:textId="602DF84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w:t>
            </w:r>
          </w:p>
        </w:tc>
      </w:tr>
      <w:tr w:rsidR="29F6BF65" w:rsidTr="29F6BF65" w14:paraId="66029868">
        <w:trPr>
          <w:trHeight w:val="300"/>
        </w:trPr>
        <w:tc>
          <w:tcPr>
            <w:tcW w:w="16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09C1C62" w14:textId="6CC15C0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Pricing Schema</w:t>
            </w:r>
          </w:p>
        </w:tc>
        <w:tc>
          <w:tcPr>
            <w:tcW w:w="6818"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5D5C513" w14:textId="78486A0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Missing</w:t>
            </w:r>
          </w:p>
        </w:tc>
        <w:tc>
          <w:tcPr>
            <w:tcW w:w="379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A3D7361" w14:textId="23D360B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GAP — no PriceSpecification or Offer schema</w:t>
            </w:r>
          </w:p>
        </w:tc>
      </w:tr>
    </w:tbl>
    <w:p xmlns:wp14="http://schemas.microsoft.com/office/word/2010/wordml" w:rsidP="29F6BF65" wp14:paraId="0F84A623" wp14:textId="13799B30">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No Pricing/Offer Schema</w:t>
      </w:r>
    </w:p>
    <w:p xmlns:wp14="http://schemas.microsoft.com/office/word/2010/wordml" w:rsidP="29F6BF65" wp14:paraId="4547E4A3" wp14:textId="48ECB558">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The pricing page has a FAQPage schema (positive) but no structured data indicating the actual price points. While Google doesn't currently surface pricing rich results broadly, implementing </w:t>
      </w:r>
      <w:r w:rsidRPr="29F6BF65" w:rsidR="225399CB">
        <w:rPr>
          <w:rFonts w:ascii="Consolas" w:hAnsi="Consolas" w:eastAsia="Consolas" w:cs="Consolas"/>
          <w:b w:val="0"/>
          <w:bCs w:val="0"/>
          <w:i w:val="0"/>
          <w:iCs w:val="0"/>
          <w:caps w:val="0"/>
          <w:smallCaps w:val="0"/>
          <w:noProof w:val="0"/>
          <w:color w:val="BCBEC4"/>
          <w:sz w:val="19"/>
          <w:szCs w:val="19"/>
          <w:lang w:val="en-US"/>
        </w:rPr>
        <w:t>Offer</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or </w:t>
      </w:r>
      <w:r w:rsidRPr="29F6BF65" w:rsidR="225399CB">
        <w:rPr>
          <w:rFonts w:ascii="Consolas" w:hAnsi="Consolas" w:eastAsia="Consolas" w:cs="Consolas"/>
          <w:b w:val="0"/>
          <w:bCs w:val="0"/>
          <w:i w:val="0"/>
          <w:iCs w:val="0"/>
          <w:caps w:val="0"/>
          <w:smallCaps w:val="0"/>
          <w:noProof w:val="0"/>
          <w:color w:val="BCBEC4"/>
          <w:sz w:val="19"/>
          <w:szCs w:val="19"/>
          <w:lang w:val="en-US"/>
        </w:rPr>
        <w:t>PriceSpecification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schema is a forward-looking investment that positions the site for emerging SERP features and AI Overview citations.</w:t>
      </w:r>
    </w:p>
    <w:p xmlns:wp14="http://schemas.microsoft.com/office/word/2010/wordml" wp14:paraId="1401C0BE" wp14:textId="54D9662C"/>
    <w:p xmlns:wp14="http://schemas.microsoft.com/office/word/2010/wordml" w:rsidP="29F6BF65" wp14:paraId="0D13263C" wp14:textId="15E4D7B7">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3. Content Strategy</w:t>
      </w:r>
    </w:p>
    <w:p xmlns:wp14="http://schemas.microsoft.com/office/word/2010/wordml" w:rsidP="29F6BF65" wp14:paraId="3121331D" wp14:textId="4C3BD873">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3.1 Blog Content Assessment</w:t>
      </w:r>
    </w:p>
    <w:p xmlns:wp14="http://schemas.microsoft.com/office/word/2010/wordml" w:rsidP="29F6BF65" wp14:paraId="7848E427" wp14:textId="361F1D40">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blog has produced 17 posts. Content depth on at least one post (17,000 words) is strong. However, several structural problems undermine the investment:</w:t>
      </w:r>
    </w:p>
    <w:p xmlns:wp14="http://schemas.microsoft.com/office/word/2010/wordml" w:rsidP="29F6BF65" wp14:paraId="5DD78370" wp14:textId="6489DDB8">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Content topics identified:</w:t>
      </w:r>
    </w:p>
    <w:p xmlns:wp14="http://schemas.microsoft.com/office/word/2010/wordml" w:rsidP="29F6BF65" wp14:paraId="066AE967" wp14:textId="1C5A9CE6">
      <w:pPr>
        <w:pStyle w:val="ListParagraph"/>
        <w:numPr>
          <w:ilvl w:val="0"/>
          <w:numId w:val="5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Facebook ad copywriting (strong)</w:t>
      </w:r>
    </w:p>
    <w:p xmlns:wp14="http://schemas.microsoft.com/office/word/2010/wordml" w:rsidP="29F6BF65" wp14:paraId="3F431359" wp14:textId="442D696A">
      <w:pPr>
        <w:pStyle w:val="ListParagraph"/>
        <w:numPr>
          <w:ilvl w:val="0"/>
          <w:numId w:val="5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Google ad copywriting</w:t>
      </w:r>
    </w:p>
    <w:p xmlns:wp14="http://schemas.microsoft.com/office/word/2010/wordml" w:rsidP="29F6BF65" wp14:paraId="6B84F66A" wp14:textId="0D0B7C7B">
      <w:pPr>
        <w:pStyle w:val="ListParagraph"/>
        <w:numPr>
          <w:ilvl w:val="0"/>
          <w:numId w:val="5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Blog writing with AI</w:t>
      </w:r>
    </w:p>
    <w:p xmlns:wp14="http://schemas.microsoft.com/office/word/2010/wordml" w:rsidP="29F6BF65" wp14:paraId="74EE0DF0" wp14:textId="10FC8B6F">
      <w:pPr>
        <w:pStyle w:val="ListParagraph"/>
        <w:numPr>
          <w:ilvl w:val="0"/>
          <w:numId w:val="5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UGC ads guide</w:t>
      </w:r>
    </w:p>
    <w:p xmlns:wp14="http://schemas.microsoft.com/office/word/2010/wordml" w:rsidP="29F6BF65" wp14:paraId="071A408F" wp14:textId="1D37D2DF">
      <w:pPr>
        <w:pStyle w:val="ListParagraph"/>
        <w:numPr>
          <w:ilvl w:val="0"/>
          <w:numId w:val="5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A/B testing for e-commerce</w:t>
      </w:r>
    </w:p>
    <w:p xmlns:wp14="http://schemas.microsoft.com/office/word/2010/wordml" w:rsidP="29F6BF65" wp14:paraId="37B29A14" wp14:textId="76D826AF">
      <w:pPr>
        <w:pStyle w:val="ListParagraph"/>
        <w:numPr>
          <w:ilvl w:val="0"/>
          <w:numId w:val="5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ROI of AI-generated ad creatives</w:t>
      </w:r>
    </w:p>
    <w:p xmlns:wp14="http://schemas.microsoft.com/office/word/2010/wordml" w:rsidP="29F6BF65" wp14:paraId="7E5BF589" wp14:textId="45043BA7">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Blog Index Page Renders Empty to Users and Crawlers</w:t>
      </w:r>
    </w:p>
    <w:p xmlns:wp14="http://schemas.microsoft.com/office/word/2010/wordml" w:rsidP="29F6BF65" wp14:paraId="72CB9BDA" wp14:textId="1E7598EC">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As noted in Technical SEO (section 1.4), the blog landing page shows "No blog posts found" — meaning users arriving at </w:t>
      </w:r>
      <w:r w:rsidRPr="29F6BF65" w:rsidR="225399CB">
        <w:rPr>
          <w:rFonts w:ascii="Consolas" w:hAnsi="Consolas" w:eastAsia="Consolas" w:cs="Consolas"/>
          <w:b w:val="0"/>
          <w:bCs w:val="0"/>
          <w:i w:val="0"/>
          <w:iCs w:val="0"/>
          <w:caps w:val="0"/>
          <w:smallCaps w:val="0"/>
          <w:noProof w:val="0"/>
          <w:color w:val="BCBEC4"/>
          <w:sz w:val="19"/>
          <w:szCs w:val="19"/>
          <w:lang w:val="en-US"/>
        </w:rPr>
        <w:t>/blog</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from Google see zero content. This is catastrophic for both user experience and the internal linking value that the blog index provides to individual posts.</w:t>
      </w:r>
    </w:p>
    <w:p xmlns:wp14="http://schemas.microsoft.com/office/word/2010/wordml" w:rsidP="29F6BF65" wp14:paraId="10C9029A" wp14:textId="327F897A">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Content gaps (keywords with clear intent not covered):</w:t>
      </w:r>
    </w:p>
    <w:p xmlns:wp14="http://schemas.microsoft.com/office/word/2010/wordml" w:rsidP="29F6BF65" wp14:paraId="4040DFB0" wp14:textId="36059074">
      <w:pPr>
        <w:pStyle w:val="ListParagraph"/>
        <w:numPr>
          <w:ilvl w:val="0"/>
          <w:numId w:val="5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"AI ad copy generator" (navigational/transactional — high conversion intent)</w:t>
      </w:r>
    </w:p>
    <w:p xmlns:wp14="http://schemas.microsoft.com/office/word/2010/wordml" w:rsidP="29F6BF65" wp14:paraId="090BFB6B" wp14:textId="56D5F7F1">
      <w:pPr>
        <w:pStyle w:val="ListParagraph"/>
        <w:numPr>
          <w:ilvl w:val="0"/>
          <w:numId w:val="5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"LinkedIn ad copywriting" (platform-specific, high commercial intent)</w:t>
      </w:r>
    </w:p>
    <w:p xmlns:wp14="http://schemas.microsoft.com/office/word/2010/wordml" w:rsidP="29F6BF65" wp14:paraId="666D4921" wp14:textId="14EC39B6">
      <w:pPr>
        <w:pStyle w:val="ListParagraph"/>
        <w:numPr>
          <w:ilvl w:val="0"/>
          <w:numId w:val="5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"best AI tools for digital marketing 2026" (comparison/commercial intent)</w:t>
      </w:r>
    </w:p>
    <w:p xmlns:wp14="http://schemas.microsoft.com/office/word/2010/wordml" w:rsidP="29F6BF65" wp14:paraId="1D4BDAA1" wp14:textId="32927A05">
      <w:pPr>
        <w:pStyle w:val="ListParagraph"/>
        <w:numPr>
          <w:ilvl w:val="0"/>
          <w:numId w:val="5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"ad copy testing framework" (informational, high search volume in paid media niche)</w:t>
      </w:r>
    </w:p>
    <w:p xmlns:wp14="http://schemas.microsoft.com/office/word/2010/wordml" w:rsidP="29F6BF65" wp14:paraId="6A841530" wp14:textId="2894F047">
      <w:pPr>
        <w:pStyle w:val="ListParagraph"/>
        <w:numPr>
          <w:ilvl w:val="0"/>
          <w:numId w:val="5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"how to write Google Responsive Search Ads" (how-to, high volume)</w:t>
      </w:r>
    </w:p>
    <w:p xmlns:wp14="http://schemas.microsoft.com/office/word/2010/wordml" w:rsidP="29F6BF65" wp14:paraId="7A95733D" wp14:textId="5154634D">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3.2 Topic Cluster Architecture</w:t>
      </w:r>
    </w:p>
    <w:p xmlns:wp14="http://schemas.microsoft.com/office/word/2010/wordml" w:rsidP="29F6BF65" wp14:paraId="7BD93AF0" wp14:textId="7D693691">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site has the structural bones of a topic cluster approach (solution pages, platform pages, use case pages) but does not execute it with internal linking discipline. Specifically:</w:t>
      </w:r>
    </w:p>
    <w:p xmlns:wp14="http://schemas.microsoft.com/office/word/2010/wordml" w:rsidP="29F6BF65" wp14:paraId="1BAF4B84" wp14:textId="78BE38FD">
      <w:pPr>
        <w:pStyle w:val="ListParagraph"/>
        <w:numPr>
          <w:ilvl w:val="0"/>
          <w:numId w:val="5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Platform pages (/platform/meta, /platform/google) should be the pillar destinations that blog posts about Facebook ads and Google ads link to, and vice versa</w:t>
      </w:r>
    </w:p>
    <w:p xmlns:wp14="http://schemas.microsoft.com/office/word/2010/wordml" w:rsidP="29F6BF65" wp14:paraId="7B9AABE7" wp14:textId="28509775">
      <w:pPr>
        <w:pStyle w:val="ListParagraph"/>
        <w:numPr>
          <w:ilvl w:val="0"/>
          <w:numId w:val="5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The blog post on Facebook ad copywriting links to /platform/meta and /solution/ad-copywriter — this is correct, but the links from /platform/meta back to the blog post do not appear to exist, breaking the reciprocal cluster signal</w:t>
      </w:r>
    </w:p>
    <w:p xmlns:wp14="http://schemas.microsoft.com/office/word/2010/wordml" w:rsidP="29F6BF65" wp14:paraId="2F010327" wp14:textId="26D8879A">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Recommendation: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Map every blog post to its corresponding pillar page (solution or platform page) and ensure bidirectional internal linking with keyword-rich anchor text.</w:t>
      </w:r>
    </w:p>
    <w:p xmlns:wp14="http://schemas.microsoft.com/office/word/2010/wordml" wp14:paraId="40DB7C7B" wp14:textId="1763D20A"/>
    <w:p xmlns:wp14="http://schemas.microsoft.com/office/word/2010/wordml" w:rsidP="29F6BF65" wp14:paraId="75B86320" wp14:textId="521B0A6F">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4. URL Structure</w:t>
      </w:r>
    </w:p>
    <w:p xmlns:wp14="http://schemas.microsoft.com/office/word/2010/wordml" w:rsidP="29F6BF65" wp14:paraId="25E0AF8A" wp14:textId="5C171537">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Status: GOOD OVERALL</w:t>
      </w:r>
    </w:p>
    <w:p xmlns:wp14="http://schemas.microsoft.com/office/word/2010/wordml" w:rsidP="29F6BF65" wp14:paraId="56BBC22B" wp14:textId="1BB33C63">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URL architecture is logical and hierarchical:</w:t>
      </w:r>
    </w:p>
    <w:p xmlns:wp14="http://schemas.microsoft.com/office/word/2010/wordml" w:rsidP="29F6BF65" wp14:paraId="1E14CCCB" wp14:textId="0FE67A98">
      <w:pPr>
        <w:pStyle w:val="ListParagraph"/>
        <w:numPr>
          <w:ilvl w:val="0"/>
          <w:numId w:val="5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/solution/[feature-name]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Solution pages</w:t>
      </w:r>
    </w:p>
    <w:p xmlns:wp14="http://schemas.microsoft.com/office/word/2010/wordml" w:rsidP="29F6BF65" wp14:paraId="608F7B64" wp14:textId="1976DA85">
      <w:pPr>
        <w:pStyle w:val="ListParagraph"/>
        <w:numPr>
          <w:ilvl w:val="0"/>
          <w:numId w:val="5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/platform/[channel-name]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Platform pages</w:t>
      </w:r>
    </w:p>
    <w:p xmlns:wp14="http://schemas.microsoft.com/office/word/2010/wordml" w:rsidP="29F6BF65" wp14:paraId="7B804395" wp14:textId="722A2D98">
      <w:pPr>
        <w:pStyle w:val="ListParagraph"/>
        <w:numPr>
          <w:ilvl w:val="0"/>
          <w:numId w:val="5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/use-cases/[segment]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Use case pages</w:t>
      </w:r>
    </w:p>
    <w:p xmlns:wp14="http://schemas.microsoft.com/office/word/2010/wordml" w:rsidP="29F6BF65" wp14:paraId="5D01E72F" wp14:textId="0076D7F2">
      <w:pPr>
        <w:pStyle w:val="ListParagraph"/>
        <w:numPr>
          <w:ilvl w:val="0"/>
          <w:numId w:val="5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/blog/[slug]</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Blog posts</w:t>
      </w:r>
    </w:p>
    <w:p xmlns:wp14="http://schemas.microsoft.com/office/word/2010/wordml" w:rsidP="29F6BF65" wp14:paraId="5D937186" wp14:textId="5CB1BC98">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Blog post slugs are descriptive and keyword-rich (e.g., </w:t>
      </w:r>
      <w:r w:rsidRPr="29F6BF65" w:rsidR="225399CB">
        <w:rPr>
          <w:rFonts w:ascii="Consolas" w:hAnsi="Consolas" w:eastAsia="Consolas" w:cs="Consolas"/>
          <w:b w:val="0"/>
          <w:bCs w:val="0"/>
          <w:i w:val="0"/>
          <w:iCs w:val="0"/>
          <w:caps w:val="0"/>
          <w:smallCaps w:val="0"/>
          <w:noProof w:val="0"/>
          <w:color w:val="BCBEC4"/>
          <w:sz w:val="19"/>
          <w:szCs w:val="19"/>
          <w:lang w:val="en-US"/>
        </w:rPr>
        <w:t>/blog/facebook-ad-copywriting-made-easy-step-by-step-guide-with-examples-notes</w:t>
      </w:r>
      <w:r w:rsidRPr="29F6BF65" w:rsidR="225399CB">
        <w:rPr>
          <w:rFonts w:ascii="Helvetica" w:hAnsi="Helvetica" w:eastAsia="Helvetica" w:cs="Helvetica"/>
          <w:b w:val="0"/>
          <w:bCs w:val="0"/>
          <w:i w:val="0"/>
          <w:iCs w:val="0"/>
          <w:caps w:val="0"/>
          <w:smallCaps w:val="0"/>
          <w:noProof w:val="0"/>
          <w:color w:val="BCBEC4"/>
          <w:sz w:val="19"/>
          <w:szCs w:val="19"/>
          <w:lang w:val="en-US"/>
        </w:rPr>
        <w:t>). The slug for the Facebook ad post is slightly long (89 characters) but acceptable.</w:t>
      </w:r>
    </w:p>
    <w:p xmlns:wp14="http://schemas.microsoft.com/office/word/2010/wordml" w:rsidP="29F6BF65" wp14:paraId="0151E1B4" wp14:textId="4D29800A">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[LOW] /affiliate page in sitemap</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Verify whether the affiliate page should be indexed. If it is a partner recruitment page with thin content, it may be better served with noindex or expanded content.</w:t>
      </w:r>
    </w:p>
    <w:p xmlns:wp14="http://schemas.microsoft.com/office/word/2010/wordml" wp14:paraId="5B16F9A7" wp14:textId="0CF817FE"/>
    <w:p xmlns:wp14="http://schemas.microsoft.com/office/word/2010/wordml" w:rsidP="29F6BF65" wp14:paraId="3773BB69" wp14:textId="4EFF5C83">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5. Internal Linking</w:t>
      </w:r>
    </w:p>
    <w:p xmlns:wp14="http://schemas.microsoft.com/office/word/2010/wordml" w:rsidP="29F6BF65" wp14:paraId="3A8A2791" wp14:textId="6345A585">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5.1 Navigation Structure</w:t>
      </w:r>
    </w:p>
    <w:p xmlns:wp14="http://schemas.microsoft.com/office/word/2010/wordml" w:rsidP="29F6BF65" wp14:paraId="449B3BE7" wp14:textId="0D160000">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main navigation includes:</w:t>
      </w:r>
    </w:p>
    <w:p xmlns:wp14="http://schemas.microsoft.com/office/word/2010/wordml" w:rsidP="29F6BF65" wp14:paraId="6BC0D586" wp14:textId="547FD391">
      <w:pPr>
        <w:pStyle w:val="ListParagraph"/>
        <w:numPr>
          <w:ilvl w:val="0"/>
          <w:numId w:val="5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Solutions (8 items): AB Test, Ad Content Generator, Ad Copywriter, Angle Generator, Article Writer, Blog Writer, Copy Optimiser, Hook Generator</w:t>
      </w:r>
    </w:p>
    <w:p xmlns:wp14="http://schemas.microsoft.com/office/word/2010/wordml" w:rsidP="29F6BF65" wp14:paraId="0A569C35" wp14:textId="467AD5E3">
      <w:pPr>
        <w:pStyle w:val="ListParagraph"/>
        <w:numPr>
          <w:ilvl w:val="0"/>
          <w:numId w:val="5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Use Cases (5 items): Agency, B2B, Brand, SaaS, Small Business</w:t>
      </w:r>
    </w:p>
    <w:p xmlns:wp14="http://schemas.microsoft.com/office/word/2010/wordml" w:rsidP="29F6BF65" wp14:paraId="06E1098E" wp14:textId="2C0A2C2D">
      <w:pPr>
        <w:pStyle w:val="ListParagraph"/>
        <w:numPr>
          <w:ilvl w:val="0"/>
          <w:numId w:val="5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Platform (5 items): Google, LinkedIn, Meta, SEO, X</w:t>
      </w:r>
    </w:p>
    <w:p xmlns:wp14="http://schemas.microsoft.com/office/word/2010/wordml" w:rsidP="29F6BF65" wp14:paraId="130CB75E" wp14:textId="3E5FC379">
      <w:pPr>
        <w:pStyle w:val="ListParagraph"/>
        <w:numPr>
          <w:ilvl w:val="0"/>
          <w:numId w:val="5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Pricing, Blog, Login, Book Demo</w:t>
      </w:r>
    </w:p>
    <w:p xmlns:wp14="http://schemas.microsoft.com/office/word/2010/wordml" w:rsidP="29F6BF65" wp14:paraId="55442A4A" wp14:textId="6EAA804C">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This is a well-structured mega-menu that passes link equity to all key landing pages via the navigation on every page. The 70+ internal links cited on the homepage are a positive signal.</w:t>
      </w:r>
    </w:p>
    <w:p xmlns:wp14="http://schemas.microsoft.com/office/word/2010/wordml" w:rsidP="29F6BF65" wp14:paraId="3FDEF828" wp14:textId="6AE70178">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Internal Linking from Blog Posts is Shallow</w:t>
      </w:r>
    </w:p>
    <w:p xmlns:wp14="http://schemas.microsoft.com/office/word/2010/wordml" w:rsidP="29F6BF65" wp14:paraId="6FD3ABA2" wp14:textId="3EAF6A99">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Facebook ad copywriting blog post (17,000 words, high organic potential) links internally to:</w:t>
      </w:r>
    </w:p>
    <w:p xmlns:wp14="http://schemas.microsoft.com/office/word/2010/wordml" w:rsidP="29F6BF65" wp14:paraId="45B276E5" wp14:textId="1DE23C30">
      <w:pPr>
        <w:pStyle w:val="ListParagraph"/>
        <w:numPr>
          <w:ilvl w:val="0"/>
          <w:numId w:val="5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/platform/meta</w:t>
      </w:r>
    </w:p>
    <w:p xmlns:wp14="http://schemas.microsoft.com/office/word/2010/wordml" w:rsidP="29F6BF65" wp14:paraId="20B0A840" wp14:textId="4B365A01">
      <w:pPr>
        <w:pStyle w:val="ListParagraph"/>
        <w:numPr>
          <w:ilvl w:val="0"/>
          <w:numId w:val="5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/solution/ad-copywriter</w:t>
      </w:r>
    </w:p>
    <w:p xmlns:wp14="http://schemas.microsoft.com/office/word/2010/wordml" w:rsidP="29F6BF65" wp14:paraId="086BADC0" wp14:textId="05FD523E">
      <w:pPr>
        <w:pStyle w:val="ListParagraph"/>
        <w:numPr>
          <w:ilvl w:val="0"/>
          <w:numId w:val="5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5 use case pages</w:t>
      </w:r>
    </w:p>
    <w:p xmlns:wp14="http://schemas.microsoft.com/office/word/2010/wordml" w:rsidP="29F6BF65" wp14:paraId="748CC5EF" wp14:textId="6A266976">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For a 17,000-word post, this is a limited internal link footprint. A guide of this depth should contain 8-12 contextual internal links pointing to related content, anchored with relevant keyword phrases. Example opportunities:</w:t>
      </w:r>
    </w:p>
    <w:p xmlns:wp14="http://schemas.microsoft.com/office/word/2010/wordml" w:rsidP="29F6BF65" wp14:paraId="16705209" wp14:textId="23D1B22C">
      <w:pPr>
        <w:pStyle w:val="ListParagraph"/>
        <w:numPr>
          <w:ilvl w:val="0"/>
          <w:numId w:val="5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Link "A/B testing your ad copy" → /solution/ab-test</w:t>
      </w:r>
    </w:p>
    <w:p xmlns:wp14="http://schemas.microsoft.com/office/word/2010/wordml" w:rsidP="29F6BF65" wp14:paraId="1A3BE615" wp14:textId="7B5BBAF2">
      <w:pPr>
        <w:pStyle w:val="ListParagraph"/>
        <w:numPr>
          <w:ilvl w:val="0"/>
          <w:numId w:val="5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Link "hook writing" → /solution/hook-generator</w:t>
      </w:r>
    </w:p>
    <w:p xmlns:wp14="http://schemas.microsoft.com/office/word/2010/wordml" w:rsidP="29F6BF65" wp14:paraId="1F4CC24B" wp14:textId="256F2B6B">
      <w:pPr>
        <w:pStyle w:val="ListParagraph"/>
        <w:numPr>
          <w:ilvl w:val="0"/>
          <w:numId w:val="5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Link "Google ads" → /platform/google</w:t>
      </w:r>
    </w:p>
    <w:p xmlns:wp14="http://schemas.microsoft.com/office/word/2010/wordml" w:rsidP="29F6BF65" wp14:paraId="2323E444" wp14:textId="65A5C2C3">
      <w:pPr>
        <w:pStyle w:val="ListParagraph"/>
        <w:numPr>
          <w:ilvl w:val="0"/>
          <w:numId w:val="5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Link "LinkedIn ads" → /platform/linkedin</w:t>
      </w:r>
    </w:p>
    <w:p xmlns:wp14="http://schemas.microsoft.com/office/word/2010/wordml" wp14:paraId="50622948" wp14:textId="2B54A180"/>
    <w:p xmlns:wp14="http://schemas.microsoft.com/office/word/2010/wordml" w:rsidP="29F6BF65" wp14:paraId="510F053F" wp14:textId="08973341">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6. Structured Data</w:t>
      </w:r>
    </w:p>
    <w:p xmlns:wp14="http://schemas.microsoft.com/office/word/2010/wordml" w:rsidP="29F6BF65" wp14:paraId="074CF73A" wp14:textId="4F0C9689">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6.1 Global Schema (present on all pages)</w:t>
      </w:r>
    </w:p>
    <w:p xmlns:wp14="http://schemas.microsoft.com/office/word/2010/wordml" w:rsidP="29F6BF65" wp14:paraId="53166A86" wp14:textId="22FA01F2">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Three schema types are deployed site-wide:</w:t>
      </w:r>
    </w:p>
    <w:p xmlns:wp14="http://schemas.microsoft.com/office/word/2010/wordml" w:rsidP="29F6BF65" wp14:paraId="7F2B8641" wp14:textId="63310BDD">
      <w:pPr>
        <w:pStyle w:val="ListParagraph"/>
        <w:numPr>
          <w:ilvl w:val="0"/>
          <w:numId w:val="5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Organization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Name, URL, logo, social profiles (Twitter, LinkedIn)</w:t>
      </w:r>
    </w:p>
    <w:p xmlns:wp14="http://schemas.microsoft.com/office/word/2010/wordml" w:rsidP="29F6BF65" wp14:paraId="1899D2B3" wp14:textId="61817BA8">
      <w:pPr>
        <w:pStyle w:val="ListParagraph"/>
        <w:numPr>
          <w:ilvl w:val="0"/>
          <w:numId w:val="5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WebSite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With SearchAction (Sitelinks Search Box eligible)</w:t>
      </w:r>
    </w:p>
    <w:p xmlns:wp14="http://schemas.microsoft.com/office/word/2010/wordml" w:rsidP="29F6BF65" wp14:paraId="31608225" wp14:textId="45FB7E45">
      <w:pPr>
        <w:pStyle w:val="ListParagraph"/>
        <w:numPr>
          <w:ilvl w:val="0"/>
          <w:numId w:val="5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SoftwareApplication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 Business category, application type</w:t>
      </w:r>
    </w:p>
    <w:p xmlns:wp14="http://schemas.microsoft.com/office/word/2010/wordml" w:rsidP="29F6BF65" wp14:paraId="774E8317" wp14:textId="5102668C">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SoftwareApplication Schema is Missing Key Properties</w:t>
      </w:r>
    </w:p>
    <w:p xmlns:wp14="http://schemas.microsoft.com/office/word/2010/wordml" w:rsidP="29F6BF65" wp14:paraId="717DD4C9" wp14:textId="1FEB888E">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SoftwareApplication schema should include:</w:t>
      </w:r>
    </w:p>
    <w:p xmlns:wp14="http://schemas.microsoft.com/office/word/2010/wordml" w:rsidP="29F6BF65" wp14:paraId="33A329D4" wp14:textId="7C634A45">
      <w:pPr>
        <w:pStyle w:val="ListParagraph"/>
        <w:numPr>
          <w:ilvl w:val="0"/>
          <w:numId w:val="58"/>
        </w:numPr>
        <w:shd w:val="clear" w:color="auto" w:fill="1E1F22"/>
        <w:bidi w:val="0"/>
        <w:spacing w:before="0" w:beforeAutospacing="off" w:after="0" w:afterAutospacing="off"/>
        <w:rPr>
          <w:rFonts w:ascii="Consolas" w:hAnsi="Consolas" w:eastAsia="Consolas" w:cs="Consolas"/>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applicationCategory: "MarketingApplication"</w:t>
      </w:r>
    </w:p>
    <w:p xmlns:wp14="http://schemas.microsoft.com/office/word/2010/wordml" w:rsidP="29F6BF65" wp14:paraId="13908EDE" wp14:textId="7D2C4748">
      <w:pPr>
        <w:pStyle w:val="ListParagraph"/>
        <w:numPr>
          <w:ilvl w:val="0"/>
          <w:numId w:val="58"/>
        </w:numPr>
        <w:shd w:val="clear" w:color="auto" w:fill="1E1F22"/>
        <w:bidi w:val="0"/>
        <w:spacing w:before="0" w:beforeAutospacing="off" w:after="0" w:afterAutospacing="off"/>
        <w:rPr>
          <w:rFonts w:ascii="Consolas" w:hAnsi="Consolas" w:eastAsia="Consolas" w:cs="Consolas"/>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operatingSystem: "Web"</w:t>
      </w:r>
    </w:p>
    <w:p xmlns:wp14="http://schemas.microsoft.com/office/word/2010/wordml" w:rsidP="29F6BF65" wp14:paraId="04A3272E" wp14:textId="52797BC1">
      <w:pPr>
        <w:pStyle w:val="ListParagraph"/>
        <w:numPr>
          <w:ilvl w:val="0"/>
          <w:numId w:val="5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offers</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(with price and priceCurrency)</w:t>
      </w:r>
    </w:p>
    <w:p xmlns:wp14="http://schemas.microsoft.com/office/word/2010/wordml" w:rsidP="29F6BF65" wp14:paraId="7E49AECC" wp14:textId="156568DA">
      <w:pPr>
        <w:pStyle w:val="ListParagraph"/>
        <w:numPr>
          <w:ilvl w:val="0"/>
          <w:numId w:val="5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aggregateRating</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(if reviews are collected)</w:t>
      </w:r>
    </w:p>
    <w:p xmlns:wp14="http://schemas.microsoft.com/office/word/2010/wordml" w:rsidP="29F6BF65" wp14:paraId="0FCDAE6A" wp14:textId="4E1F3CBC">
      <w:pPr>
        <w:pStyle w:val="ListParagraph"/>
        <w:numPr>
          <w:ilvl w:val="0"/>
          <w:numId w:val="5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Consolas" w:hAnsi="Consolas" w:eastAsia="Consolas" w:cs="Consolas"/>
          <w:b w:val="0"/>
          <w:bCs w:val="0"/>
          <w:i w:val="0"/>
          <w:iCs w:val="0"/>
          <w:caps w:val="0"/>
          <w:smallCaps w:val="0"/>
          <w:noProof w:val="0"/>
          <w:color w:val="BCBEC4"/>
          <w:sz w:val="19"/>
          <w:szCs w:val="19"/>
          <w:lang w:val="en-US"/>
        </w:rPr>
        <w:t>screenshot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(product screenshots for rich results)</w:t>
      </w:r>
    </w:p>
    <w:p xmlns:wp14="http://schemas.microsoft.com/office/word/2010/wordml" w:rsidP="29F6BF65" wp14:paraId="4FA9185B" wp14:textId="15564318">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No Breadcrumb Schema on Solution or Platform Pages</w:t>
      </w:r>
    </w:p>
    <w:p xmlns:wp14="http://schemas.microsoft.com/office/word/2010/wordml" w:rsidP="29F6BF65" wp14:paraId="73FFBD4F" wp14:textId="130EB97C">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Solution pages (</w:t>
      </w:r>
      <w:r w:rsidRPr="29F6BF65" w:rsidR="225399CB">
        <w:rPr>
          <w:rFonts w:ascii="Consolas" w:hAnsi="Consolas" w:eastAsia="Consolas" w:cs="Consolas"/>
          <w:b w:val="0"/>
          <w:bCs w:val="0"/>
          <w:i w:val="0"/>
          <w:iCs w:val="0"/>
          <w:caps w:val="0"/>
          <w:smallCaps w:val="0"/>
          <w:noProof w:val="0"/>
          <w:color w:val="BCBEC4"/>
          <w:sz w:val="19"/>
          <w:szCs w:val="19"/>
          <w:lang w:val="en-US"/>
        </w:rPr>
        <w:t>/solution/ad-copywriter</w:t>
      </w:r>
      <w:r w:rsidRPr="29F6BF65" w:rsidR="225399CB">
        <w:rPr>
          <w:rFonts w:ascii="Helvetica" w:hAnsi="Helvetica" w:eastAsia="Helvetica" w:cs="Helvetica"/>
          <w:b w:val="0"/>
          <w:bCs w:val="0"/>
          <w:i w:val="0"/>
          <w:iCs w:val="0"/>
          <w:caps w:val="0"/>
          <w:smallCaps w:val="0"/>
          <w:noProof w:val="0"/>
          <w:color w:val="BCBEC4"/>
          <w:sz w:val="19"/>
          <w:szCs w:val="19"/>
          <w:lang w:val="en-US"/>
        </w:rPr>
        <w:t>) and platform pages (</w:t>
      </w:r>
      <w:r w:rsidRPr="29F6BF65" w:rsidR="225399CB">
        <w:rPr>
          <w:rFonts w:ascii="Consolas" w:hAnsi="Consolas" w:eastAsia="Consolas" w:cs="Consolas"/>
          <w:b w:val="0"/>
          <w:bCs w:val="0"/>
          <w:i w:val="0"/>
          <w:iCs w:val="0"/>
          <w:caps w:val="0"/>
          <w:smallCaps w:val="0"/>
          <w:noProof w:val="0"/>
          <w:color w:val="BCBEC4"/>
          <w:sz w:val="19"/>
          <w:szCs w:val="19"/>
          <w:lang w:val="en-US"/>
        </w:rPr>
        <w:t>/platform/meta</w:t>
      </w:r>
      <w:r w:rsidRPr="29F6BF65" w:rsidR="225399CB">
        <w:rPr>
          <w:rFonts w:ascii="Helvetica" w:hAnsi="Helvetica" w:eastAsia="Helvetica" w:cs="Helvetica"/>
          <w:b w:val="0"/>
          <w:bCs w:val="0"/>
          <w:i w:val="0"/>
          <w:iCs w:val="0"/>
          <w:caps w:val="0"/>
          <w:smallCaps w:val="0"/>
          <w:noProof w:val="0"/>
          <w:color w:val="BCBEC4"/>
          <w:sz w:val="19"/>
          <w:szCs w:val="19"/>
          <w:lang w:val="en-US"/>
        </w:rPr>
        <w:t>) are sub-pages in a clear hierarchy but have no BreadcrumbList schema. Breadcrumb schema enables breadcrumb rich results in the SERP, which increase CTR and reinforce site hierarchy to Googlebot.</w:t>
      </w:r>
    </w:p>
    <w:p xmlns:wp14="http://schemas.microsoft.com/office/word/2010/wordml" w:rsidP="29F6BF65" wp14:paraId="26B6CB6E" wp14:textId="6220D92F">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No FAQ Schema on Homepage or Solution Pages</w:t>
      </w:r>
    </w:p>
    <w:p xmlns:wp14="http://schemas.microsoft.com/office/word/2010/wordml" w:rsidP="29F6BF65" wp14:paraId="18E56FA0" wp14:textId="48436546">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homepage and solution pages contain benefit statements and feature descriptions that could be restructured as FAQ content with FAQPage schema. The pricing page correctly implements FAQPage schema. This pattern should be replicated on:</w:t>
      </w:r>
    </w:p>
    <w:p xmlns:wp14="http://schemas.microsoft.com/office/word/2010/wordml" w:rsidP="29F6BF65" wp14:paraId="2BD1D04F" wp14:textId="290C860C">
      <w:pPr>
        <w:pStyle w:val="ListParagraph"/>
        <w:numPr>
          <w:ilvl w:val="0"/>
          <w:numId w:val="5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Homepage (FAQ about what Imagive is, how it works, pricing)</w:t>
      </w:r>
    </w:p>
    <w:p xmlns:wp14="http://schemas.microsoft.com/office/word/2010/wordml" w:rsidP="29F6BF65" wp14:paraId="0EEE99AD" wp14:textId="6C072CF8">
      <w:pPr>
        <w:pStyle w:val="ListParagraph"/>
        <w:numPr>
          <w:ilvl w:val="0"/>
          <w:numId w:val="5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/solution/ad-copywriter (FAQ about ad copy generation)</w:t>
      </w:r>
    </w:p>
    <w:p xmlns:wp14="http://schemas.microsoft.com/office/word/2010/wordml" w:rsidP="29F6BF65" wp14:paraId="70485F44" wp14:textId="1D8C3BEA">
      <w:pPr>
        <w:pStyle w:val="ListParagraph"/>
        <w:numPr>
          <w:ilvl w:val="0"/>
          <w:numId w:val="5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0"/>
          <w:bCs w:val="0"/>
          <w:i w:val="0"/>
          <w:iCs w:val="0"/>
          <w:caps w:val="0"/>
          <w:smallCaps w:val="0"/>
          <w:noProof w:val="0"/>
          <w:color w:val="BCBEC4"/>
          <w:sz w:val="19"/>
          <w:szCs w:val="19"/>
          <w:lang w:val="en-US"/>
        </w:rPr>
        <w:t>/platform/meta, /platform/google (FAQ about platform-specific features)</w:t>
      </w:r>
    </w:p>
    <w:p xmlns:wp14="http://schemas.microsoft.com/office/word/2010/wordml" w:rsidP="29F6BF65" wp14:paraId="0397A332" wp14:textId="1C493A68">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FAQPage schema increases SERP real estate, capturing People Also Ask style expansions.</w:t>
      </w:r>
    </w:p>
    <w:p xmlns:wp14="http://schemas.microsoft.com/office/word/2010/wordml" wp14:paraId="38D4B324" wp14:textId="57224C8E"/>
    <w:p xmlns:wp14="http://schemas.microsoft.com/office/word/2010/wordml" w:rsidP="29F6BF65" wp14:paraId="2A923AA4" wp14:textId="48729A4B">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7. Social / Open Graph</w:t>
      </w:r>
    </w:p>
    <w:tbl>
      <w:tblPr>
        <w:tblStyle w:val="TableNormal"/>
        <w:bidiVisual w:val="0"/>
        <w:tblW w:w="0" w:type="auto"/>
        <w:tblInd w:w="-420" w:type="dxa"/>
        <w:tblLook w:val="06A0" w:firstRow="1" w:lastRow="0" w:firstColumn="1" w:lastColumn="0" w:noHBand="1" w:noVBand="1"/>
      </w:tblPr>
      <w:tblGrid>
        <w:gridCol w:w="1921"/>
        <w:gridCol w:w="4620"/>
        <w:gridCol w:w="4672"/>
      </w:tblGrid>
      <w:tr w:rsidR="29F6BF65" w:rsidTr="29F6BF65" w14:paraId="32D71CF6">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B414206" w14:textId="44C66889">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Tag</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B98AA66" w14:textId="0A842C55">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Value</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6356070" w14:textId="0D5C4FED">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Assessment</w:t>
            </w:r>
          </w:p>
        </w:tc>
      </w:tr>
      <w:tr w:rsidR="29F6BF65" w:rsidTr="29F6BF65" w14:paraId="2BF52074">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522AE3E" w14:textId="7033BAEE">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og:title</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4DB1747" w14:textId="6CD81BF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 Create Winning Ads in Minutes"</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1A07373" w14:textId="0F95594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Inconsistent brand name (should be "Imagive AI")</w:t>
            </w:r>
          </w:p>
        </w:tc>
      </w:tr>
      <w:tr w:rsidR="29F6BF65" w:rsidTr="29F6BF65" w14:paraId="54AE687F">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E994EFA" w14:textId="4B8D5CC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og:description</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822A65A" w14:textId="3BCB5CF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Matches meta description</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277A976" w14:textId="02763D6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w:t>
            </w:r>
          </w:p>
        </w:tc>
      </w:tr>
      <w:tr w:rsidR="29F6BF65" w:rsidTr="29F6BF65" w14:paraId="27180D13">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EE10C24" w14:textId="484E35F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og:image</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8DC7D8F" w14:textId="24C701D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/assets/images/og/BannerImage.png (1200x630)</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8856B23" w14:textId="47F353B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 — correct dimensions</w:t>
            </w:r>
          </w:p>
        </w:tc>
      </w:tr>
      <w:tr w:rsidR="29F6BF65" w:rsidTr="29F6BF65" w14:paraId="4C3E7914">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788B54D" w14:textId="40BF2AF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og:type</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460B897" w14:textId="4AF047F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website</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D19E509" w14:textId="59546B7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CORRECT for homepage</w:t>
            </w:r>
          </w:p>
        </w:tc>
      </w:tr>
      <w:tr w:rsidR="29F6BF65" w:rsidTr="29F6BF65" w14:paraId="634D1C74">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D5BD865" w14:textId="27E86CE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og:locale</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F9CEAC2" w14:textId="1B743D2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en_US</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27CA3F0" w14:textId="577F88F1">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CORRECT</w:t>
            </w:r>
          </w:p>
        </w:tc>
      </w:tr>
      <w:tr w:rsidR="29F6BF65" w:rsidTr="29F6BF65" w14:paraId="7F5318B0">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BF31620" w14:textId="191B0EE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og:site_name</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0F3BAEC" w14:textId="6C13377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Imagive.ai</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FC696D9" w14:textId="5D1A677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Inconsistent with "Imagive AI" in title tag</w:t>
            </w:r>
          </w:p>
        </w:tc>
      </w:tr>
      <w:tr w:rsidR="29F6BF65" w:rsidTr="29F6BF65" w14:paraId="1562740B">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89C0EFE" w14:textId="3660543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twitter:card</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FB7117E" w14:textId="4D6BFED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summary_large_image</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D33C4CC" w14:textId="3D25079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CORRECT</w:t>
            </w:r>
          </w:p>
        </w:tc>
      </w:tr>
      <w:tr w:rsidR="29F6BF65" w:rsidTr="29F6BF65" w14:paraId="08497A25">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CF1C31C" w14:textId="5CDBA12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twitter:site</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ADB20E0" w14:textId="10CF18F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@ImagiveAI</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8F57744" w14:textId="206E2B9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GOOD</w:t>
            </w:r>
          </w:p>
        </w:tc>
      </w:tr>
      <w:tr w:rsidR="29F6BF65" w:rsidTr="29F6BF65" w14:paraId="3D54A0AC">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79DD1D5" w14:textId="442BD2A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twitter:title</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81C14B7" w14:textId="2A1F10F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 Create Winning Ads in Minutes"</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BF1A728" w14:textId="2D56BBD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Inconsistent brand name</w:t>
            </w:r>
          </w:p>
        </w:tc>
      </w:tr>
      <w:tr w:rsidR="29F6BF65" w:rsidTr="29F6BF65" w14:paraId="18842447">
        <w:trPr>
          <w:trHeight w:val="300"/>
        </w:trPr>
        <w:tc>
          <w:tcPr>
            <w:tcW w:w="192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A04FC79" w14:textId="5D830E2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twitter:description</w:t>
            </w:r>
          </w:p>
        </w:tc>
        <w:tc>
          <w:tcPr>
            <w:tcW w:w="4620"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5608B32" w14:textId="234EFFE8">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Not detected</w:t>
            </w:r>
          </w:p>
        </w:tc>
        <w:tc>
          <w:tcPr>
            <w:tcW w:w="4672"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93E8AAA" w14:textId="18B3750A">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MISSING</w:t>
            </w:r>
          </w:p>
        </w:tc>
      </w:tr>
    </w:tbl>
    <w:p xmlns:wp14="http://schemas.microsoft.com/office/word/2010/wordml" w:rsidP="29F6BF65" wp14:paraId="554E4A04" wp14:textId="0007FED3">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twitter:description Tag is Absent</w:t>
      </w:r>
    </w:p>
    <w:p xmlns:wp14="http://schemas.microsoft.com/office/word/2010/wordml" w:rsidP="29F6BF65" wp14:paraId="2E2AFF11" wp14:textId="4F9DFF31">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The </w:t>
      </w:r>
      <w:r w:rsidRPr="29F6BF65" w:rsidR="225399CB">
        <w:rPr>
          <w:rFonts w:ascii="Consolas" w:hAnsi="Consolas" w:eastAsia="Consolas" w:cs="Consolas"/>
          <w:b w:val="0"/>
          <w:bCs w:val="0"/>
          <w:i w:val="0"/>
          <w:iCs w:val="0"/>
          <w:caps w:val="0"/>
          <w:smallCaps w:val="0"/>
          <w:noProof w:val="0"/>
          <w:color w:val="BCBEC4"/>
          <w:sz w:val="19"/>
          <w:szCs w:val="19"/>
          <w:lang w:val="en-US"/>
        </w:rPr>
        <w:t>twitter:description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meta tag was not detected. While Twitter/X will fall back to </w:t>
      </w:r>
      <w:r w:rsidRPr="29F6BF65" w:rsidR="225399CB">
        <w:rPr>
          <w:rFonts w:ascii="Consolas" w:hAnsi="Consolas" w:eastAsia="Consolas" w:cs="Consolas"/>
          <w:b w:val="0"/>
          <w:bCs w:val="0"/>
          <w:i w:val="0"/>
          <w:iCs w:val="0"/>
          <w:caps w:val="0"/>
          <w:smallCaps w:val="0"/>
          <w:noProof w:val="0"/>
          <w:color w:val="BCBEC4"/>
          <w:sz w:val="19"/>
          <w:szCs w:val="19"/>
          <w:lang w:val="en-US"/>
        </w:rPr>
        <w:t>og:description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explicitly setting </w:t>
      </w:r>
      <w:r w:rsidRPr="29F6BF65" w:rsidR="225399CB">
        <w:rPr>
          <w:rFonts w:ascii="Consolas" w:hAnsi="Consolas" w:eastAsia="Consolas" w:cs="Consolas"/>
          <w:b w:val="0"/>
          <w:bCs w:val="0"/>
          <w:i w:val="0"/>
          <w:iCs w:val="0"/>
          <w:caps w:val="0"/>
          <w:smallCaps w:val="0"/>
          <w:noProof w:val="0"/>
          <w:color w:val="BCBEC4"/>
          <w:sz w:val="19"/>
          <w:szCs w:val="19"/>
          <w:lang w:val="en-US"/>
        </w:rPr>
        <w:t>twitter:description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gives editorial control over how the card appears when content is shared on X. With an active @ImagiveAI account, this is a missed branding opportunity.</w:t>
      </w:r>
    </w:p>
    <w:p xmlns:wp14="http://schemas.microsoft.com/office/word/2010/wordml" w:rsidP="29F6BF65" wp14:paraId="5465C239" wp14:textId="16784C22">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Brand Name Inconsistency Across All Social Tags</w:t>
      </w:r>
    </w:p>
    <w:p xmlns:wp14="http://schemas.microsoft.com/office/word/2010/wordml" w:rsidP="29F6BF65" wp14:paraId="0D07A66E" wp14:textId="5671B83D">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As noted above: the title tag uses "Imagive AI" but og:site_name, og:title, and twitter:title all use "Imagive" without the "AI" suffix. This creates a fragmented entity signal. Google's knowledge graph and social platform entity graphs use OG tags to associate brand names with domains. Inconsistency reduces the confidence of these associations.</w:t>
      </w:r>
    </w:p>
    <w:p xmlns:wp14="http://schemas.microsoft.com/office/word/2010/wordml" wp14:paraId="57CE4CA7" wp14:textId="0E0361EA"/>
    <w:p xmlns:wp14="http://schemas.microsoft.com/office/word/2010/wordml" w:rsidP="29F6BF65" wp14:paraId="4BF2D17A" wp14:textId="2D3E0A84">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8. Performance Signals</w:t>
      </w:r>
    </w:p>
    <w:p xmlns:wp14="http://schemas.microsoft.com/office/word/2010/wordml" w:rsidP="29F6BF65" wp14:paraId="1F57D835" wp14:textId="191FC386">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8.1 Image Optimization</w:t>
      </w:r>
    </w:p>
    <w:p xmlns:wp14="http://schemas.microsoft.com/office/word/2010/wordml" w:rsidP="29F6BF65" wp14:paraId="599D9F2D" wp14:textId="1E09E9FA">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Image alt texts observed on the ad-copywriter solution page include single-word descriptions: "clock," "bulb," "brain," "notes." These are icon elements and the single-word alts are technically correct for decorative-functional icons, but they represent missed opportunities for keyword-adjacent alt text on feature illustrations.</w:t>
      </w:r>
    </w:p>
    <w:p xmlns:wp14="http://schemas.microsoft.com/office/word/2010/wordml" w:rsidP="29F6BF65" wp14:paraId="77BDC788" wp14:textId="37F24E2D">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OG image is specified at 1200x630 — the correct dimensions for social sharing.</w:t>
      </w:r>
    </w:p>
    <w:p xmlns:wp14="http://schemas.microsoft.com/office/word/2010/wordml" w:rsidP="29F6BF65" wp14:paraId="4D1A0B27" wp14:textId="6D60A2BE">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[MEDIUM] Icon Alt Texts are Non-Descriptive for SEO</w:t>
      </w:r>
    </w:p>
    <w:p xmlns:wp14="http://schemas.microsoft.com/office/word/2010/wordml" w:rsidP="29F6BF65" wp14:paraId="01162BD2" wp14:textId="0966E684">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 xml:space="preserve">Where icons accompany feature benefit text (e.g., a clock icon next to "Minimize Testing Time"), the alt text "clock" does not reinforce the associated keyword context. Revise to: </w:t>
      </w:r>
      <w:r w:rsidRPr="29F6BF65" w:rsidR="225399CB">
        <w:rPr>
          <w:rFonts w:ascii="Consolas" w:hAnsi="Consolas" w:eastAsia="Consolas" w:cs="Consolas"/>
          <w:b w:val="0"/>
          <w:bCs w:val="0"/>
          <w:i w:val="0"/>
          <w:iCs w:val="0"/>
          <w:caps w:val="0"/>
          <w:smallCaps w:val="0"/>
          <w:noProof w:val="0"/>
          <w:color w:val="BCBEC4"/>
          <w:sz w:val="19"/>
          <w:szCs w:val="19"/>
          <w:lang w:val="en-US"/>
        </w:rPr>
        <w:t>alt="Reduce ad testing time with AI"</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or similar descriptive phrasing that mirrors the adjacent heading.</w:t>
      </w:r>
    </w:p>
    <w:p xmlns:wp14="http://schemas.microsoft.com/office/word/2010/wordml" w:rsidP="29F6BF65" wp14:paraId="27D0D06F" wp14:textId="729B3BA9">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8.2 JavaScript Dependency Risk</w:t>
      </w:r>
    </w:p>
    <w:p xmlns:wp14="http://schemas.microsoft.com/office/word/2010/wordml" w:rsidP="29F6BF65" wp14:paraId="115567E4" wp14:textId="0FD88D4E">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As established in section 1.4, at least two high-value pages (pricing, blog index) depend on client-side JavaScript to render primary content. This is the highest-impact performance and crawlability risk on the site.</w:t>
      </w:r>
    </w:p>
    <w:p xmlns:wp14="http://schemas.microsoft.com/office/word/2010/wordml" wp14:paraId="0B658F9C" wp14:textId="675F81B6"/>
    <w:p xmlns:wp14="http://schemas.microsoft.com/office/word/2010/wordml" w:rsidP="29F6BF65" wp14:paraId="51B95C30" wp14:textId="331ADBBD">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9. Competitive Gap Analysis</w:t>
      </w:r>
    </w:p>
    <w:p xmlns:wp14="http://schemas.microsoft.com/office/word/2010/wordml" w:rsidP="29F6BF65" wp14:paraId="55299533" wp14:textId="1A6A0BF2">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9.1 Keyword Opportunities Not Covered</w:t>
      </w:r>
    </w:p>
    <w:p xmlns:wp14="http://schemas.microsoft.com/office/word/2010/wordml" w:rsidP="29F6BF65" wp14:paraId="0FAA98A0" wp14:textId="1610FE06">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Based on the content and page structure, the following high-commercial-intent keyword categories are not addressed:</w:t>
      </w:r>
    </w:p>
    <w:tbl>
      <w:tblPr>
        <w:tblStyle w:val="TableNormal"/>
        <w:bidiVisual w:val="0"/>
        <w:tblW w:w="0" w:type="auto"/>
        <w:tblInd w:w="-780" w:type="dxa"/>
        <w:tblLook w:val="06A0" w:firstRow="1" w:lastRow="0" w:firstColumn="1" w:lastColumn="0" w:noHBand="1" w:noVBand="1"/>
      </w:tblPr>
      <w:tblGrid>
        <w:gridCol w:w="4433"/>
        <w:gridCol w:w="2571"/>
        <w:gridCol w:w="3471"/>
        <w:gridCol w:w="1097"/>
      </w:tblGrid>
      <w:tr w:rsidR="29F6BF65" w:rsidTr="29F6BF65" w14:paraId="74DAC039">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547B07C" w14:textId="05478885">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Keyword Gap</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6B55842" w14:textId="665A27F8">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Estimated Intent</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8DE21CA" w14:textId="4E4F08D8">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Recommended Page Type</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928066F" w14:textId="015C0646">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Priority</w:t>
            </w:r>
          </w:p>
        </w:tc>
      </w:tr>
      <w:tr w:rsidR="29F6BF65" w:rsidTr="29F6BF65" w14:paraId="2D5A045B">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1E2B9C7" w14:textId="7491926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ai vs jasper"</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EA4097B" w14:textId="385199A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Commercial/Navigational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7D3D004" w14:textId="5F28123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/compare/imagive-vs-jasper</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275DAA6" w14:textId="556F211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High</w:t>
            </w:r>
          </w:p>
        </w:tc>
      </w:tr>
      <w:tr w:rsidR="29F6BF65" w:rsidTr="29F6BF65" w14:paraId="03674096">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962F9F0" w14:textId="2F66423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ai vs copy.ai"</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A2C1ECA" w14:textId="245117A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Commercial/Navigational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A9D53E3" w14:textId="6B363AD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/compare/imagive-vs-copyai</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58EFF68" w14:textId="7E47A51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High</w:t>
            </w:r>
          </w:p>
        </w:tc>
      </w:tr>
      <w:tr w:rsidR="29F6BF65" w:rsidTr="29F6BF65" w14:paraId="589633FC">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D33D646" w14:textId="0C5035F8">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"imagive ai vs adcreative.ai"</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FE1E971" w14:textId="3E1023F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Commercial/Navigational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5C8DEED" w14:textId="0BD723F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/compare/imagive-vs-adcreative</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3F92D91" w14:textId="159CBF2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High</w:t>
            </w:r>
          </w:p>
        </w:tc>
      </w:tr>
      <w:tr w:rsidR="29F6BF65" w:rsidTr="29F6BF65" w14:paraId="1FF788AA">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074CBEF" w14:textId="44F65F1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"AI ad copy generator free trial"</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D097937" w14:textId="28F9DCF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Transactional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B20F0AE" w14:textId="2DF6373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Landing page + /pricing</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93DD328" w14:textId="501975EE">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High</w:t>
            </w:r>
          </w:p>
        </w:tc>
      </w:tr>
      <w:tr w:rsidR="29F6BF65" w:rsidTr="29F6BF65" w14:paraId="5F4E5F50">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0D437F6" w14:textId="29F4CA1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"LinkedIn ad copy generator"</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7181DE5" w14:textId="7395FAE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Commercial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DD390A7" w14:textId="6E0BD5C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/solution/linkedin-ad-copywriter</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C3F3EFE" w14:textId="34AA96C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High</w:t>
            </w:r>
          </w:p>
        </w:tc>
      </w:tr>
      <w:tr w:rsidR="29F6BF65" w:rsidTr="29F6BF65" w14:paraId="7073569E">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5ABCDAB" w14:textId="42FAAD9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"best AI tools for performance marketing 2026"</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9FD3319" w14:textId="4EB83602">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Commercial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0841736" w14:textId="47A9A81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Blog post</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6D59EA1" w14:textId="3841C5E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Medium</w:t>
            </w:r>
          </w:p>
        </w:tc>
      </w:tr>
      <w:tr w:rsidR="29F6BF65" w:rsidTr="29F6BF65" w14:paraId="2A41FACA">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2BFA7B5" w14:textId="7D50417A">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"Google Responsive Search Ad examples"</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3C38409" w14:textId="6B938F5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Informational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157BC8A" w14:textId="32BD2DF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Blog post</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0D8554E" w14:textId="250AD52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Medium</w:t>
            </w:r>
          </w:p>
        </w:tc>
      </w:tr>
      <w:tr w:rsidR="29F6BF65" w:rsidTr="29F6BF65" w14:paraId="2219642F">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7887771" w14:textId="7845289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"ad copy A/B testing best practices"</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DE7C3F9" w14:textId="38298CB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Informational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EC415BE" w14:textId="21515BD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Blog post (expand /solution/ab-test)</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6C66566" w14:textId="21F8540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Medium</w:t>
            </w:r>
          </w:p>
        </w:tc>
      </w:tr>
      <w:tr w:rsidR="29F6BF65" w:rsidTr="29F6BF65" w14:paraId="23ED4398">
        <w:trPr>
          <w:trHeight w:val="300"/>
        </w:trPr>
        <w:tc>
          <w:tcPr>
            <w:tcW w:w="44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B2AA560" w14:textId="3445F68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"how to write Facebook ad headlines"</w:t>
            </w:r>
          </w:p>
        </w:tc>
        <w:tc>
          <w:tcPr>
            <w:tcW w:w="25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D56D545" w14:textId="5C8258B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Informational</w:t>
            </w:r>
          </w:p>
        </w:tc>
        <w:tc>
          <w:tcPr>
            <w:tcW w:w="3471"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2ECD88D" w14:textId="67D3C8A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Blog post (sub-topic of existing)</w:t>
            </w:r>
          </w:p>
        </w:tc>
        <w:tc>
          <w:tcPr>
            <w:tcW w:w="1097"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7C39164" w14:textId="40C7FB41">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Medium</w:t>
            </w:r>
          </w:p>
        </w:tc>
      </w:tr>
    </w:tbl>
    <w:p xmlns:wp14="http://schemas.microsoft.com/office/word/2010/wordml" w:rsidP="29F6BF65" wp14:paraId="2AB6E53A" wp14:textId="06296EE9">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[HIGH] No Competitor Comparison Pages for Head-Term Capture</w:t>
      </w:r>
    </w:p>
    <w:p xmlns:wp14="http://schemas.microsoft.com/office/word/2010/wordml" w:rsidP="29F6BF65" wp14:paraId="34F73083" wp14:textId="640B4309">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The /compare page appears to compare internal pricing plans, not competitors. Competitor comparison pages ("Imagive AI vs. Jasper," "Imagive AI vs. Copy.ai") capture high-intent users who are actively evaluating alternatives. These users convert at significantly higher rates than informational traffic. Jasper, Copy.ai, and AdCreative.ai all have established comparison pages targeting their competitors — Imagive is invisible in this comparison query category.</w:t>
      </w:r>
    </w:p>
    <w:p xmlns:wp14="http://schemas.microsoft.com/office/word/2010/wordml" w:rsidP="29F6BF65" wp14:paraId="06C53E97" wp14:textId="0C376355">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9.2 SERP Feature Gaps</w:t>
      </w:r>
    </w:p>
    <w:p xmlns:wp14="http://schemas.microsoft.com/office/word/2010/wordml" w:rsidP="29F6BF65" wp14:paraId="17F290AE" wp14:textId="75C2CBF3">
      <w:pPr>
        <w:pStyle w:val="ListParagraph"/>
        <w:numPr>
          <w:ilvl w:val="0"/>
          <w:numId w:val="6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Featured Snippets:</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The blog post on Facebook ad copywriting has strong potential for featured snippet capture (step-by-step format in H3s). However, the 17,000-word length may dilute the snippet signal. The specific step section should be formatted as a numbered list with concise answers immediately below each step heading to maximize snippet eligibility.</w:t>
      </w:r>
    </w:p>
    <w:p xmlns:wp14="http://schemas.microsoft.com/office/word/2010/wordml" w:rsidP="29F6BF65" wp14:paraId="47E0B238" wp14:textId="10F30D00">
      <w:pPr>
        <w:pStyle w:val="ListParagraph"/>
        <w:numPr>
          <w:ilvl w:val="0"/>
          <w:numId w:val="6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People Also Ask:</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No FAQ schema is deployed on solution or homepage. PAA boxes for queries like "what is an AI ad copy generator" and "how does AI write ad copy" could be captured with proper FAQ schema.</w:t>
      </w:r>
    </w:p>
    <w:p xmlns:wp14="http://schemas.microsoft.com/office/word/2010/wordml" w:rsidP="29F6BF65" wp14:paraId="58984671" wp14:textId="0364CE37">
      <w:pPr>
        <w:pStyle w:val="ListParagraph"/>
        <w:numPr>
          <w:ilvl w:val="0"/>
          <w:numId w:val="6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Sitelinks Search Box: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The WebSite schema with SearchAction is deployed — this is positive for Sitelinks Search Box eligibility once the site achieves sufficient branded search volume.</w:t>
      </w:r>
    </w:p>
    <w:p xmlns:wp14="http://schemas.microsoft.com/office/word/2010/wordml" wp14:paraId="04B2F67B" wp14:textId="2CEC2197"/>
    <w:p xmlns:wp14="http://schemas.microsoft.com/office/word/2010/wordml" w:rsidP="29F6BF65" wp14:paraId="57DAF545" wp14:textId="09022079">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10. Quick Wins — Prioritized Action List</w:t>
      </w:r>
    </w:p>
    <w:p xmlns:wp14="http://schemas.microsoft.com/office/word/2010/wordml" w:rsidP="29F6BF65" wp14:paraId="18DBBAD3" wp14:textId="63E13FC9">
      <w:pPr>
        <w:shd w:val="clear" w:color="auto" w:fill="1E1F22"/>
        <w:bidi w:val="0"/>
        <w:spacing w:before="240" w:beforeAutospacing="off" w:after="240" w:afterAutospacing="off"/>
      </w:pPr>
      <w:r w:rsidRPr="29F6BF65" w:rsidR="225399CB">
        <w:rPr>
          <w:rFonts w:ascii="Helvetica" w:hAnsi="Helvetica" w:eastAsia="Helvetica" w:cs="Helvetica"/>
          <w:b w:val="0"/>
          <w:bCs w:val="0"/>
          <w:i w:val="0"/>
          <w:iCs w:val="0"/>
          <w:caps w:val="0"/>
          <w:smallCaps w:val="0"/>
          <w:noProof w:val="0"/>
          <w:color w:val="BCBEC4"/>
          <w:sz w:val="19"/>
          <w:szCs w:val="19"/>
          <w:lang w:val="en-US"/>
        </w:rPr>
        <w:t>Ranked by impact/effort ratio. Address in this sequence for maximum 60-day SEO impact.</w:t>
      </w:r>
    </w:p>
    <w:p xmlns:wp14="http://schemas.microsoft.com/office/word/2010/wordml" wp14:paraId="662F0860" wp14:textId="79F365D6"/>
    <w:p xmlns:wp14="http://schemas.microsoft.com/office/word/2010/wordml" w:rsidP="29F6BF65" wp14:paraId="3E6E15C1" wp14:textId="38C51A23">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CRITICAL — Fix Within 7 Days</w:t>
      </w:r>
    </w:p>
    <w:p xmlns:wp14="http://schemas.microsoft.com/office/word/2010/wordml" w:rsidP="29F6BF65" wp14:paraId="3794F3DA" wp14:textId="5BCD2492">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 Fix Blog Index JavaScript Rendering</w:t>
      </w:r>
    </w:p>
    <w:p xmlns:wp14="http://schemas.microsoft.com/office/word/2010/wordml" w:rsidP="29F6BF65" wp14:paraId="45D742F3" wp14:textId="06E9F073">
      <w:pPr>
        <w:pStyle w:val="ListParagraph"/>
        <w:numPr>
          <w:ilvl w:val="0"/>
          <w:numId w:val="6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Issue: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w:t>
      </w:r>
      <w:r w:rsidRPr="29F6BF65" w:rsidR="225399CB">
        <w:rPr>
          <w:rFonts w:ascii="Consolas" w:hAnsi="Consolas" w:eastAsia="Consolas" w:cs="Consolas"/>
          <w:b w:val="0"/>
          <w:bCs w:val="0"/>
          <w:i w:val="0"/>
          <w:iCs w:val="0"/>
          <w:caps w:val="0"/>
          <w:smallCaps w:val="0"/>
          <w:noProof w:val="0"/>
          <w:color w:val="BCBEC4"/>
          <w:sz w:val="19"/>
          <w:szCs w:val="19"/>
          <w:lang w:val="en-US"/>
        </w:rPr>
        <w:t>/blog</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renders "No blog posts found" to crawlers and users</w:t>
      </w:r>
    </w:p>
    <w:p xmlns:wp14="http://schemas.microsoft.com/office/word/2010/wordml" w:rsidP="29F6BF65" wp14:paraId="6E1E283A" wp14:textId="69323E5F">
      <w:pPr>
        <w:pStyle w:val="ListParagraph"/>
        <w:numPr>
          <w:ilvl w:val="0"/>
          <w:numId w:val="6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Server-side render blog post cards into the initial HTML, or use static site generation for the blog index</w:t>
      </w:r>
    </w:p>
    <w:p xmlns:wp14="http://schemas.microsoft.com/office/word/2010/wordml" w:rsidP="29F6BF65" wp14:paraId="70EE584F" wp14:textId="7238ED21">
      <w:pPr>
        <w:pStyle w:val="ListParagraph"/>
        <w:numPr>
          <w:ilvl w:val="0"/>
          <w:numId w:val="6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Enables internal link discovery, eliminates user experience failure, stops link equity leakage from blog index page</w:t>
      </w:r>
    </w:p>
    <w:p xmlns:wp14="http://schemas.microsoft.com/office/word/2010/wordml" w:rsidP="29F6BF65" wp14:paraId="78D0692D" wp14:textId="6E43B18E">
      <w:pPr>
        <w:pStyle w:val="ListParagraph"/>
        <w:numPr>
          <w:ilvl w:val="0"/>
          <w:numId w:val="6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Medium (requires developer work on rendering strategy)</w:t>
      </w:r>
    </w:p>
    <w:p xmlns:wp14="http://schemas.microsoft.com/office/word/2010/wordml" w:rsidP="29F6BF65" wp14:paraId="1E7ABA56" wp14:textId="7FE1FD50">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QW-2: Fix Pricing Page JavaScript Rendering</w:t>
      </w:r>
    </w:p>
    <w:p xmlns:wp14="http://schemas.microsoft.com/office/word/2010/wordml" w:rsidP="29F6BF65" wp14:paraId="4E84D620" wp14:textId="0D52DDDC">
      <w:pPr>
        <w:pStyle w:val="ListParagraph"/>
        <w:numPr>
          <w:ilvl w:val="0"/>
          <w:numId w:val="6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Issue: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w:t>
      </w:r>
      <w:r w:rsidRPr="29F6BF65" w:rsidR="225399CB">
        <w:rPr>
          <w:rFonts w:ascii="Consolas" w:hAnsi="Consolas" w:eastAsia="Consolas" w:cs="Consolas"/>
          <w:b w:val="0"/>
          <w:bCs w:val="0"/>
          <w:i w:val="0"/>
          <w:iCs w:val="0"/>
          <w:caps w:val="0"/>
          <w:smallCaps w:val="0"/>
          <w:noProof w:val="0"/>
          <w:color w:val="BCBEC4"/>
          <w:sz w:val="19"/>
          <w:szCs w:val="19"/>
          <w:lang w:val="en-US"/>
        </w:rPr>
        <w:t>/pricing</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loads pricing tiers client-side, rendering only a spinner in initial HTML</w:t>
      </w:r>
    </w:p>
    <w:p xmlns:wp14="http://schemas.microsoft.com/office/word/2010/wordml" w:rsidP="29F6BF65" wp14:paraId="056F2F9B" wp14:textId="1A434252">
      <w:pPr>
        <w:pStyle w:val="ListParagraph"/>
        <w:numPr>
          <w:ilvl w:val="0"/>
          <w:numId w:val="6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SSR or static generation of pricing tier data; reserve layout space to prevent CLS</w:t>
      </w:r>
    </w:p>
    <w:p xmlns:wp14="http://schemas.microsoft.com/office/word/2010/wordml" w:rsidP="29F6BF65" wp14:paraId="48116060" wp14:textId="7B73FDA6">
      <w:pPr>
        <w:pStyle w:val="ListParagraph"/>
        <w:numPr>
          <w:ilvl w:val="0"/>
          <w:numId w:val="6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Ensures pricing page is indexable with its full commercial content, eliminates CLS on a high-intent page</w:t>
      </w:r>
    </w:p>
    <w:p xmlns:wp14="http://schemas.microsoft.com/office/word/2010/wordml" w:rsidP="29F6BF65" wp14:paraId="52689C5F" wp14:textId="6A1B29C1">
      <w:pPr>
        <w:pStyle w:val="ListParagraph"/>
        <w:numPr>
          <w:ilvl w:val="0"/>
          <w:numId w:val="6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Medium</w:t>
      </w:r>
    </w:p>
    <w:p xmlns:wp14="http://schemas.microsoft.com/office/word/2010/wordml" w:rsidP="29F6BF65" wp14:paraId="14582243" wp14:textId="37E0C55C">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QW-3: Add H1 to /compare Page</w:t>
      </w:r>
    </w:p>
    <w:p xmlns:wp14="http://schemas.microsoft.com/office/word/2010/wordml" w:rsidP="29F6BF65" wp14:paraId="4B3840CE" wp14:textId="57D5EF37">
      <w:pPr>
        <w:pStyle w:val="ListParagraph"/>
        <w:numPr>
          <w:ilvl w:val="0"/>
          <w:numId w:val="6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Issue:</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No H1 exists on the compare page</w:t>
      </w:r>
    </w:p>
    <w:p xmlns:wp14="http://schemas.microsoft.com/office/word/2010/wordml" w:rsidP="29F6BF65" wp14:paraId="53C8FDFC" wp14:textId="62090344">
      <w:pPr>
        <w:pStyle w:val="ListParagraph"/>
        <w:numPr>
          <w:ilvl w:val="0"/>
          <w:numId w:val="6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Add H1: "Compare Imagive AI Plans" (or revise page purpose to competitor comparison)</w:t>
      </w:r>
    </w:p>
    <w:p xmlns:wp14="http://schemas.microsoft.com/office/word/2010/wordml" w:rsidP="29F6BF65" wp14:paraId="1E0AE088" wp14:textId="6FD91B67">
      <w:pPr>
        <w:pStyle w:val="ListParagraph"/>
        <w:numPr>
          <w:ilvl w:val="0"/>
          <w:numId w:val="6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Provides Google a primary relevance signal for the page</w:t>
      </w:r>
    </w:p>
    <w:p xmlns:wp14="http://schemas.microsoft.com/office/word/2010/wordml" w:rsidP="29F6BF65" wp14:paraId="53C7836A" wp14:textId="5194BC84">
      <w:pPr>
        <w:pStyle w:val="ListParagraph"/>
        <w:numPr>
          <w:ilvl w:val="0"/>
          <w:numId w:val="6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Low (30-minute fix)</w:t>
      </w:r>
    </w:p>
    <w:p xmlns:wp14="http://schemas.microsoft.com/office/word/2010/wordml" wp14:paraId="22159B0B" wp14:textId="33EF0749"/>
    <w:p xmlns:wp14="http://schemas.microsoft.com/office/word/2010/wordml" w:rsidP="29F6BF65" wp14:paraId="774B3B7D" wp14:textId="6586AD41">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HIGH — Fix Within 30 Days</w:t>
      </w:r>
    </w:p>
    <w:p xmlns:wp14="http://schemas.microsoft.com/office/word/2010/wordml" w:rsidP="29F6BF65" wp14:paraId="4B9AAAF8" wp14:textId="158525FC">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QW-4: Fix Truncated Meta Description on /solution/ad-copywriter</w:t>
      </w:r>
    </w:p>
    <w:p xmlns:wp14="http://schemas.microsoft.com/office/word/2010/wordml" w:rsidP="29F6BF65" wp14:paraId="73E880E2" wp14:textId="133DA7FF">
      <w:pPr>
        <w:pStyle w:val="ListParagraph"/>
        <w:numPr>
          <w:ilvl w:val="0"/>
          <w:numId w:val="6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Rewrite to a complete sentence within 155 characters: "Create high-converting ad copy in seconds with Imagive AI. Generate platform-optimized ads for Google, Meta, and LinkedIn — built for performance marketers."</w:t>
      </w:r>
    </w:p>
    <w:p xmlns:wp14="http://schemas.microsoft.com/office/word/2010/wordml" w:rsidP="29F6BF65" wp14:paraId="6C6A2543" wp14:textId="5A0CBB33">
      <w:pPr>
        <w:pStyle w:val="ListParagraph"/>
        <w:numPr>
          <w:ilvl w:val="0"/>
          <w:numId w:val="6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Recovers editorial control over SERP snippet; improves CTR</w:t>
      </w:r>
    </w:p>
    <w:p xmlns:wp14="http://schemas.microsoft.com/office/word/2010/wordml" w:rsidP="29F6BF65" wp14:paraId="521C4AB3" wp14:textId="7B787363">
      <w:pPr>
        <w:pStyle w:val="ListParagraph"/>
        <w:numPr>
          <w:ilvl w:val="0"/>
          <w:numId w:val="6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Low</w:t>
      </w:r>
    </w:p>
    <w:p xmlns:wp14="http://schemas.microsoft.com/office/word/2010/wordml" w:rsidP="29F6BF65" wp14:paraId="73DBF51B" wp14:textId="79957BCB">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QW-5: Standardize Brand Name Across All Meta and OG Tags</w:t>
      </w:r>
    </w:p>
    <w:p xmlns:wp14="http://schemas.microsoft.com/office/word/2010/wordml" w:rsidP="29F6BF65" wp14:paraId="05F42D62" wp14:textId="4959CC97">
      <w:pPr>
        <w:pStyle w:val="ListParagraph"/>
        <w:numPr>
          <w:ilvl w:val="0"/>
          <w:numId w:val="6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Change og:title, og:site_name, twitter:title to "Imagive AI" to match the canonical brand reference in the title tag. Add twitter:description tag.</w:t>
      </w:r>
    </w:p>
    <w:p xmlns:wp14="http://schemas.microsoft.com/office/word/2010/wordml" w:rsidP="29F6BF65" wp14:paraId="53A5787F" wp14:textId="5CB75666">
      <w:pPr>
        <w:pStyle w:val="ListParagraph"/>
        <w:numPr>
          <w:ilvl w:val="0"/>
          <w:numId w:val="6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Strengthens entity disambiguation in Google's knowledge graph; improves social sharing appearance</w:t>
      </w:r>
    </w:p>
    <w:p xmlns:wp14="http://schemas.microsoft.com/office/word/2010/wordml" w:rsidP="29F6BF65" wp14:paraId="2D74146C" wp14:textId="149D79D2">
      <w:pPr>
        <w:pStyle w:val="ListParagraph"/>
        <w:numPr>
          <w:ilvl w:val="0"/>
          <w:numId w:val="6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Low (template-level change)</w:t>
      </w:r>
    </w:p>
    <w:p xmlns:wp14="http://schemas.microsoft.com/office/word/2010/wordml" w:rsidP="29F6BF65" wp14:paraId="64F8EE5A" wp14:textId="770ED3C0">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QW-6: Remove Meta Keywords Tag</w:t>
      </w:r>
    </w:p>
    <w:p xmlns:wp14="http://schemas.microsoft.com/office/word/2010/wordml" w:rsidP="29F6BF65" wp14:paraId="600E4965" wp14:textId="67E1B6BF">
      <w:pPr>
        <w:pStyle w:val="ListParagraph"/>
        <w:numPr>
          <w:ilvl w:val="0"/>
          <w:numId w:val="6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Remove </w:t>
      </w:r>
      <w:r w:rsidRPr="29F6BF65" w:rsidR="225399CB">
        <w:rPr>
          <w:rFonts w:ascii="Consolas" w:hAnsi="Consolas" w:eastAsia="Consolas" w:cs="Consolas"/>
          <w:b w:val="0"/>
          <w:bCs w:val="0"/>
          <w:i w:val="0"/>
          <w:iCs w:val="0"/>
          <w:caps w:val="0"/>
          <w:smallCaps w:val="0"/>
          <w:noProof w:val="0"/>
          <w:color w:val="BCBEC4"/>
          <w:sz w:val="19"/>
          <w:szCs w:val="19"/>
          <w:lang w:val="en-US"/>
        </w:rPr>
        <w:t>&lt;meta name="keywords" content="ai tools"&gt;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from the site template</w:t>
      </w:r>
    </w:p>
    <w:p xmlns:wp14="http://schemas.microsoft.com/office/word/2010/wordml" w:rsidP="29F6BF65" wp14:paraId="711D1A78" wp14:textId="7B74B5F2">
      <w:pPr>
        <w:pStyle w:val="ListParagraph"/>
        <w:numPr>
          <w:ilvl w:val="0"/>
          <w:numId w:val="6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Eliminates outdated signal, reduces HTML payload marginally</w:t>
      </w:r>
    </w:p>
    <w:p xmlns:wp14="http://schemas.microsoft.com/office/word/2010/wordml" w:rsidP="29F6BF65" wp14:paraId="6AF44797" wp14:textId="6612671B">
      <w:pPr>
        <w:pStyle w:val="ListParagraph"/>
        <w:numPr>
          <w:ilvl w:val="0"/>
          <w:numId w:val="6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Very Low</w:t>
      </w:r>
    </w:p>
    <w:p xmlns:wp14="http://schemas.microsoft.com/office/word/2010/wordml" w:rsidP="29F6BF65" wp14:paraId="38D6B03E" wp14:textId="349317AE">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QW-7: Add lastmod Timestamps to Both Sitemaps</w:t>
      </w:r>
    </w:p>
    <w:p xmlns:wp14="http://schemas.microsoft.com/office/word/2010/wordml" w:rsidP="29F6BF65" wp14:paraId="5A0AE5B2" wp14:textId="380CB2E2">
      <w:pPr>
        <w:pStyle w:val="ListParagraph"/>
        <w:numPr>
          <w:ilvl w:val="0"/>
          <w:numId w:val="6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Populate </w:t>
      </w:r>
      <w:r w:rsidRPr="29F6BF65" w:rsidR="225399CB">
        <w:rPr>
          <w:rFonts w:ascii="Consolas" w:hAnsi="Consolas" w:eastAsia="Consolas" w:cs="Consolas"/>
          <w:b w:val="0"/>
          <w:bCs w:val="0"/>
          <w:i w:val="0"/>
          <w:iCs w:val="0"/>
          <w:caps w:val="0"/>
          <w:smallCaps w:val="0"/>
          <w:noProof w:val="0"/>
          <w:color w:val="BCBEC4"/>
          <w:sz w:val="19"/>
          <w:szCs w:val="19"/>
          <w:lang w:val="en-US"/>
        </w:rPr>
        <w:t>&lt;lastmod&gt;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with accurate ISO 8601 timestamps from the CMS for all URLs</w:t>
      </w:r>
    </w:p>
    <w:p xmlns:wp14="http://schemas.microsoft.com/office/word/2010/wordml" w:rsidP="29F6BF65" wp14:paraId="2A701698" wp14:textId="0F7DE01F">
      <w:pPr>
        <w:pStyle w:val="ListParagraph"/>
        <w:numPr>
          <w:ilvl w:val="0"/>
          <w:numId w:val="6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Helps Googlebot prioritize re-crawl of updated content, especially important for the blog</w:t>
      </w:r>
    </w:p>
    <w:p xmlns:wp14="http://schemas.microsoft.com/office/word/2010/wordml" w:rsidP="29F6BF65" wp14:paraId="0E2C556E" wp14:textId="078510AC">
      <w:pPr>
        <w:pStyle w:val="ListParagraph"/>
        <w:numPr>
          <w:ilvl w:val="0"/>
          <w:numId w:val="6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Low (CMS-level configuration)</w:t>
      </w:r>
    </w:p>
    <w:p xmlns:wp14="http://schemas.microsoft.com/office/word/2010/wordml" w:rsidP="29F6BF65" wp14:paraId="30E6F023" wp14:textId="79CA634D">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QW-8: Implement Individual Author Profiles with Person Schema</w:t>
      </w:r>
    </w:p>
    <w:p xmlns:wp14="http://schemas.microsoft.com/office/word/2010/wordml" w:rsidP="29F6BF65" wp14:paraId="0FD57C62" wp14:textId="586D15B5">
      <w:pPr>
        <w:pStyle w:val="ListParagraph"/>
        <w:numPr>
          <w:ilvl w:val="0"/>
          <w:numId w:val="6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Create author profile pages for each content contributor with real name, photo, credentials, and LinkedIn. Update all blog posts to reference individual authors. Add Person schema to author pages.</w:t>
      </w:r>
    </w:p>
    <w:p xmlns:wp14="http://schemas.microsoft.com/office/word/2010/wordml" w:rsidP="29F6BF65" wp14:paraId="7761ED68" wp14:textId="1AF6CC42">
      <w:pPr>
        <w:pStyle w:val="ListParagraph"/>
        <w:numPr>
          <w:ilvl w:val="0"/>
          <w:numId w:val="6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Significant E-E-A-T improvement for all blog content; directly affects how Helpful Content systems evaluate the site</w:t>
      </w:r>
    </w:p>
    <w:p xmlns:wp14="http://schemas.microsoft.com/office/word/2010/wordml" w:rsidP="29F6BF65" wp14:paraId="5533450A" wp14:textId="3BF4B9CF">
      <w:pPr>
        <w:pStyle w:val="ListParagraph"/>
        <w:numPr>
          <w:ilvl w:val="0"/>
          <w:numId w:val="6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Medium</w:t>
      </w:r>
    </w:p>
    <w:p xmlns:wp14="http://schemas.microsoft.com/office/word/2010/wordml" w:rsidP="29F6BF65" wp14:paraId="3639481B" wp14:textId="04A77DF3">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QW-9: Add FAQ Schema to Homepage and Solution Pages</w:t>
      </w:r>
    </w:p>
    <w:p xmlns:wp14="http://schemas.microsoft.com/office/word/2010/wordml" w:rsidP="29F6BF65" wp14:paraId="3CDAFDFF" wp14:textId="36DD3ACD">
      <w:pPr>
        <w:pStyle w:val="ListParagraph"/>
        <w:numPr>
          <w:ilvl w:val="0"/>
          <w:numId w:val="6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Add 4-6 FAQ items to the homepage and each solution page. Implement FAQPage schema. Target People Also Ask questions for the primary keyword of each page.</w:t>
      </w:r>
    </w:p>
    <w:p xmlns:wp14="http://schemas.microsoft.com/office/word/2010/wordml" w:rsidP="29F6BF65" wp14:paraId="4A8943D9" wp14:textId="2003693D">
      <w:pPr>
        <w:pStyle w:val="ListParagraph"/>
        <w:numPr>
          <w:ilvl w:val="0"/>
          <w:numId w:val="6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Expands SERP real estate, captures PAA boxes, increases CTR</w:t>
      </w:r>
    </w:p>
    <w:p xmlns:wp14="http://schemas.microsoft.com/office/word/2010/wordml" w:rsidP="29F6BF65" wp14:paraId="259291AE" wp14:textId="7E251DF4">
      <w:pPr>
        <w:pStyle w:val="ListParagraph"/>
        <w:numPr>
          <w:ilvl w:val="0"/>
          <w:numId w:val="69"/>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Medium</w:t>
      </w:r>
    </w:p>
    <w:p xmlns:wp14="http://schemas.microsoft.com/office/word/2010/wordml" w:rsidP="29F6BF65" wp14:paraId="5E801AA2" wp14:textId="1650E601">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QW-10: Add BreadcrumbList Schema to Solution and Platform Pages</w:t>
      </w:r>
    </w:p>
    <w:p xmlns:wp14="http://schemas.microsoft.com/office/word/2010/wordml" w:rsidP="29F6BF65" wp14:paraId="234FDAF1" wp14:textId="44F13708">
      <w:pPr>
        <w:pStyle w:val="ListParagraph"/>
        <w:numPr>
          <w:ilvl w:val="0"/>
          <w:numId w:val="7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Implement BreadcrumbList schema on /solution/* and /platform/* pages reflecting the site hierarchy</w:t>
      </w:r>
    </w:p>
    <w:p xmlns:wp14="http://schemas.microsoft.com/office/word/2010/wordml" w:rsidP="29F6BF65" wp14:paraId="73A1346F" wp14:textId="22D2E69D">
      <w:pPr>
        <w:pStyle w:val="ListParagraph"/>
        <w:numPr>
          <w:ilvl w:val="0"/>
          <w:numId w:val="7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Enables breadcrumb rich results in SERPs; reinforces site architecture to Googlebot</w:t>
      </w:r>
    </w:p>
    <w:p xmlns:wp14="http://schemas.microsoft.com/office/word/2010/wordml" w:rsidP="29F6BF65" wp14:paraId="0A1039BA" wp14:textId="7BF2C80B">
      <w:pPr>
        <w:pStyle w:val="ListParagraph"/>
        <w:numPr>
          <w:ilvl w:val="0"/>
          <w:numId w:val="70"/>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Low</w:t>
      </w:r>
    </w:p>
    <w:p xmlns:wp14="http://schemas.microsoft.com/office/word/2010/wordml" wp14:paraId="3DBD160C" wp14:textId="347A1E05"/>
    <w:p xmlns:wp14="http://schemas.microsoft.com/office/word/2010/wordml" w:rsidP="29F6BF65" wp14:paraId="236D49FA" wp14:textId="2F72430C">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MEDIUM — Fix Within 60 Days</w:t>
      </w:r>
    </w:p>
    <w:p xmlns:wp14="http://schemas.microsoft.com/office/word/2010/wordml" w:rsidP="29F6BF65" wp14:paraId="5FBF559F" wp14:textId="0B36631F">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QW-11: Revise H1 on Homepage to Include Primary Keyword</w:t>
      </w:r>
    </w:p>
    <w:p xmlns:wp14="http://schemas.microsoft.com/office/word/2010/wordml" w:rsidP="29F6BF65" wp14:paraId="769AECD5" wp14:textId="5C79F42C">
      <w:pPr>
        <w:pStyle w:val="ListParagraph"/>
        <w:numPr>
          <w:ilvl w:val="0"/>
          <w:numId w:val="7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Update H1 from "Create Winning Ads in Minutes" to "AI Ad Copy Generator for Digital Marketers" or a variant that includes the primary keyword while remaining conversion-oriented</w:t>
      </w:r>
    </w:p>
    <w:p xmlns:wp14="http://schemas.microsoft.com/office/word/2010/wordml" w:rsidP="29F6BF65" wp14:paraId="6C86A105" wp14:textId="7811675E">
      <w:pPr>
        <w:pStyle w:val="ListParagraph"/>
        <w:numPr>
          <w:ilvl w:val="0"/>
          <w:numId w:val="7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Aligns H1 with title tag keyword targeting; strengthens on-page relevance signal</w:t>
      </w:r>
    </w:p>
    <w:p xmlns:wp14="http://schemas.microsoft.com/office/word/2010/wordml" w:rsidP="29F6BF65" wp14:paraId="65609394" wp14:textId="4B25E75D">
      <w:pPr>
        <w:pStyle w:val="ListParagraph"/>
        <w:numPr>
          <w:ilvl w:val="0"/>
          <w:numId w:val="71"/>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Very Low</w:t>
      </w:r>
    </w:p>
    <w:p xmlns:wp14="http://schemas.microsoft.com/office/word/2010/wordml" w:rsidP="29F6BF65" wp14:paraId="3CC0FFE8" wp14:textId="16771743">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QW-12: Remove Utility Pages from Sitemap</w:t>
      </w:r>
    </w:p>
    <w:p xmlns:wp14="http://schemas.microsoft.com/office/word/2010/wordml" w:rsidP="29F6BF65" wp14:paraId="34C21F48" wp14:textId="67A6245A">
      <w:pPr>
        <w:pStyle w:val="ListParagraph"/>
        <w:numPr>
          <w:ilvl w:val="0"/>
          <w:numId w:val="7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Remove /data-deletion-page, /legal/cancellation-refund, /legal/shipping-delivery from sitemap-0.xml. Add </w:t>
      </w:r>
      <w:r w:rsidRPr="29F6BF65" w:rsidR="225399CB">
        <w:rPr>
          <w:rFonts w:ascii="Consolas" w:hAnsi="Consolas" w:eastAsia="Consolas" w:cs="Consolas"/>
          <w:b w:val="0"/>
          <w:bCs w:val="0"/>
          <w:i w:val="0"/>
          <w:iCs w:val="0"/>
          <w:caps w:val="0"/>
          <w:smallCaps w:val="0"/>
          <w:noProof w:val="0"/>
          <w:color w:val="BCBEC4"/>
          <w:sz w:val="19"/>
          <w:szCs w:val="19"/>
          <w:lang w:val="en-US"/>
        </w:rPr>
        <w:t>noindex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meta robot tags to these pages.</w:t>
      </w:r>
    </w:p>
    <w:p xmlns:wp14="http://schemas.microsoft.com/office/word/2010/wordml" w:rsidP="29F6BF65" wp14:paraId="2E23CB62" wp14:textId="33B27C01">
      <w:pPr>
        <w:pStyle w:val="ListParagraph"/>
        <w:numPr>
          <w:ilvl w:val="0"/>
          <w:numId w:val="7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Improves crawl budget allocation toward commercial and content pages</w:t>
      </w:r>
    </w:p>
    <w:p xmlns:wp14="http://schemas.microsoft.com/office/word/2010/wordml" w:rsidP="29F6BF65" wp14:paraId="29B90F11" wp14:textId="69EC9B3F">
      <w:pPr>
        <w:pStyle w:val="ListParagraph"/>
        <w:numPr>
          <w:ilvl w:val="0"/>
          <w:numId w:val="72"/>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Very Low</w:t>
      </w:r>
    </w:p>
    <w:p xmlns:wp14="http://schemas.microsoft.com/office/word/2010/wordml" w:rsidP="29F6BF65" wp14:paraId="06A1A2C1" wp14:textId="180A4A76">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QW-13: Expand Solution Pages to 2,000+ Words</w:t>
      </w:r>
    </w:p>
    <w:p xmlns:wp14="http://schemas.microsoft.com/office/word/2010/wordml" w:rsidP="29F6BF65" wp14:paraId="5461B4BD" wp14:textId="6C464B19">
      <w:pPr>
        <w:pStyle w:val="ListParagraph"/>
        <w:numPr>
          <w:ilvl w:val="0"/>
          <w:numId w:val="7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For each solution page, add: specific output examples, platform-specific use cases, a comparison section (AI vs. manual), and a 6-8 item FAQ</w:t>
      </w:r>
    </w:p>
    <w:p xmlns:wp14="http://schemas.microsoft.com/office/word/2010/wordml" w:rsidP="29F6BF65" wp14:paraId="3C1335A0" wp14:textId="3A3921A0">
      <w:pPr>
        <w:pStyle w:val="ListParagraph"/>
        <w:numPr>
          <w:ilvl w:val="0"/>
          <w:numId w:val="7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Improves topical depth to compete against established competitors; creates FAQ schema opportunities</w:t>
      </w:r>
    </w:p>
    <w:p xmlns:wp14="http://schemas.microsoft.com/office/word/2010/wordml" w:rsidP="29F6BF65" wp14:paraId="5609C64E" wp14:textId="2C96AF6F">
      <w:pPr>
        <w:pStyle w:val="ListParagraph"/>
        <w:numPr>
          <w:ilvl w:val="0"/>
          <w:numId w:val="73"/>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High (content production)</w:t>
      </w:r>
    </w:p>
    <w:p xmlns:wp14="http://schemas.microsoft.com/office/word/2010/wordml" w:rsidP="29F6BF65" wp14:paraId="52DF5C1B" wp14:textId="07C1C8FB">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QW-14: Enhance Internal Linking in Long-Form Blog Posts</w:t>
      </w:r>
    </w:p>
    <w:p xmlns:wp14="http://schemas.microsoft.com/office/word/2010/wordml" w:rsidP="29F6BF65" wp14:paraId="383A47C9" wp14:textId="23C71F0A">
      <w:pPr>
        <w:pStyle w:val="ListParagraph"/>
        <w:numPr>
          <w:ilvl w:val="0"/>
          <w:numId w:val="7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Add 6-8 contextual internal links in each blog post to related solution and platform pages using keyword-rich anchor text</w:t>
      </w:r>
    </w:p>
    <w:p xmlns:wp14="http://schemas.microsoft.com/office/word/2010/wordml" w:rsidP="29F6BF65" wp14:paraId="483F46E8" wp14:textId="615559F8">
      <w:pPr>
        <w:pStyle w:val="ListParagraph"/>
        <w:numPr>
          <w:ilvl w:val="0"/>
          <w:numId w:val="7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Distributes link equity more effectively through the site; strengthens topic cluster signals</w:t>
      </w:r>
    </w:p>
    <w:p xmlns:wp14="http://schemas.microsoft.com/office/word/2010/wordml" w:rsidP="29F6BF65" wp14:paraId="2E2690B8" wp14:textId="6ADB9DA0">
      <w:pPr>
        <w:pStyle w:val="ListParagraph"/>
        <w:numPr>
          <w:ilvl w:val="0"/>
          <w:numId w:val="74"/>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Low per post</w:t>
      </w:r>
    </w:p>
    <w:p xmlns:wp14="http://schemas.microsoft.com/office/word/2010/wordml" w:rsidP="29F6BF65" wp14:paraId="4BDAE16F" wp14:textId="7FFDE11E">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QW-15: Add External Citations to Blog Posts</w:t>
      </w:r>
    </w:p>
    <w:p xmlns:wp14="http://schemas.microsoft.com/office/word/2010/wordml" w:rsidP="29F6BF65" wp14:paraId="689DF513" wp14:textId="246EB908">
      <w:pPr>
        <w:pStyle w:val="ListParagraph"/>
        <w:numPr>
          <w:ilvl w:val="0"/>
          <w:numId w:val="7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Add 4-6 external links per blog post to authoritative sources (Meta advertising documentation, Google Ads help center, industry research)</w:t>
      </w:r>
    </w:p>
    <w:p xmlns:wp14="http://schemas.microsoft.com/office/word/2010/wordml" w:rsidP="29F6BF65" wp14:paraId="13042CE0" wp14:textId="307D8368">
      <w:pPr>
        <w:pStyle w:val="ListParagraph"/>
        <w:numPr>
          <w:ilvl w:val="0"/>
          <w:numId w:val="7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Improves E-E-A-T signals; demonstrates subject matter credibility to quality raters</w:t>
      </w:r>
    </w:p>
    <w:p xmlns:wp14="http://schemas.microsoft.com/office/word/2010/wordml" w:rsidP="29F6BF65" wp14:paraId="1C6876B8" wp14:textId="136C8002">
      <w:pPr>
        <w:pStyle w:val="ListParagraph"/>
        <w:numPr>
          <w:ilvl w:val="0"/>
          <w:numId w:val="75"/>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Low per post</w:t>
      </w:r>
    </w:p>
    <w:p xmlns:wp14="http://schemas.microsoft.com/office/word/2010/wordml" wp14:paraId="0B0C2728" wp14:textId="33FB6B7B"/>
    <w:p xmlns:wp14="http://schemas.microsoft.com/office/word/2010/wordml" w:rsidP="29F6BF65" wp14:paraId="3936D681" wp14:textId="30ECB728">
      <w:pPr>
        <w:pStyle w:val="Heading3"/>
        <w:shd w:val="clear" w:color="auto" w:fill="1E1F22"/>
        <w:bidi w:val="0"/>
        <w:spacing w:before="31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LOW — Fix Within 90 Days</w:t>
      </w:r>
    </w:p>
    <w:p xmlns:wp14="http://schemas.microsoft.com/office/word/2010/wordml" w:rsidP="29F6BF65" wp14:paraId="677792D5" wp14:textId="01715F1D">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QW-16: Create Competitor Comparison Pages</w:t>
      </w:r>
    </w:p>
    <w:p xmlns:wp14="http://schemas.microsoft.com/office/word/2010/wordml" w:rsidP="29F6BF65" wp14:paraId="168CE1C2" wp14:textId="142C9E06">
      <w:pPr>
        <w:pStyle w:val="ListParagraph"/>
        <w:numPr>
          <w:ilvl w:val="0"/>
          <w:numId w:val="7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Build dedicated comparison pages: /compare/imagive-vs-jasper, /compare/imagive-vs-copy-ai, /compare/imagive-vs-adcreative</w:t>
      </w:r>
    </w:p>
    <w:p xmlns:wp14="http://schemas.microsoft.com/office/word/2010/wordml" w:rsidP="29F6BF65" wp14:paraId="069A5458" wp14:textId="2A7B1AEE">
      <w:pPr>
        <w:pStyle w:val="ListParagraph"/>
        <w:numPr>
          <w:ilvl w:val="0"/>
          <w:numId w:val="7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Captures high-converting commercial-intent queries where evaluation-stage buyers compare alternatives</w:t>
      </w:r>
    </w:p>
    <w:p xmlns:wp14="http://schemas.microsoft.com/office/word/2010/wordml" w:rsidP="29F6BF65" wp14:paraId="72156C05" wp14:textId="0F90E787">
      <w:pPr>
        <w:pStyle w:val="ListParagraph"/>
        <w:numPr>
          <w:ilvl w:val="0"/>
          <w:numId w:val="76"/>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High (content production + development)</w:t>
      </w:r>
    </w:p>
    <w:p xmlns:wp14="http://schemas.microsoft.com/office/word/2010/wordml" w:rsidP="29F6BF65" wp14:paraId="2DEA7E70" wp14:textId="42030431">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QW-17: Add Offers Schema to Pricing Page</w:t>
      </w:r>
    </w:p>
    <w:p xmlns:wp14="http://schemas.microsoft.com/office/word/2010/wordml" w:rsidP="29F6BF65" wp14:paraId="022E1BAA" wp14:textId="1B42F8E9">
      <w:pPr>
        <w:pStyle w:val="ListParagraph"/>
        <w:numPr>
          <w:ilvl w:val="0"/>
          <w:numId w:val="7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Implement </w:t>
      </w:r>
      <w:r w:rsidRPr="29F6BF65" w:rsidR="225399CB">
        <w:rPr>
          <w:rFonts w:ascii="Consolas" w:hAnsi="Consolas" w:eastAsia="Consolas" w:cs="Consolas"/>
          <w:b w:val="0"/>
          <w:bCs w:val="0"/>
          <w:i w:val="0"/>
          <w:iCs w:val="0"/>
          <w:caps w:val="0"/>
          <w:smallCaps w:val="0"/>
          <w:noProof w:val="0"/>
          <w:color w:val="BCBEC4"/>
          <w:sz w:val="19"/>
          <w:szCs w:val="19"/>
          <w:lang w:val="en-US"/>
        </w:rPr>
        <w:t>Offer</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or </w:t>
      </w:r>
      <w:r w:rsidRPr="29F6BF65" w:rsidR="225399CB">
        <w:rPr>
          <w:rFonts w:ascii="Consolas" w:hAnsi="Consolas" w:eastAsia="Consolas" w:cs="Consolas"/>
          <w:b w:val="0"/>
          <w:bCs w:val="0"/>
          <w:i w:val="0"/>
          <w:iCs w:val="0"/>
          <w:caps w:val="0"/>
          <w:smallCaps w:val="0"/>
          <w:noProof w:val="0"/>
          <w:color w:val="BCBEC4"/>
          <w:sz w:val="19"/>
          <w:szCs w:val="19"/>
          <w:lang w:val="en-US"/>
        </w:rPr>
        <w:t>PriceSpecification</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schema on the pricing page for each tier</w:t>
      </w:r>
    </w:p>
    <w:p xmlns:wp14="http://schemas.microsoft.com/office/word/2010/wordml" w:rsidP="29F6BF65" wp14:paraId="08AE2A52" wp14:textId="1BE9A185">
      <w:pPr>
        <w:pStyle w:val="ListParagraph"/>
        <w:numPr>
          <w:ilvl w:val="0"/>
          <w:numId w:val="7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Future-proofs for emerging SERP pricing features; improves AI Overview citation eligibility</w:t>
      </w:r>
    </w:p>
    <w:p xmlns:wp14="http://schemas.microsoft.com/office/word/2010/wordml" w:rsidP="29F6BF65" wp14:paraId="135F9D5A" wp14:textId="14A46CC2">
      <w:pPr>
        <w:pStyle w:val="ListParagraph"/>
        <w:numPr>
          <w:ilvl w:val="0"/>
          <w:numId w:val="77"/>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Low</w:t>
      </w:r>
    </w:p>
    <w:p xmlns:wp14="http://schemas.microsoft.com/office/word/2010/wordml" w:rsidP="29F6BF65" wp14:paraId="3E064E1D" wp14:textId="2B127303">
      <w:pPr>
        <w:shd w:val="clear" w:color="auto" w:fill="1E1F22"/>
        <w:bidi w:val="0"/>
        <w:spacing w:before="240"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19"/>
          <w:szCs w:val="19"/>
          <w:lang w:val="en-US"/>
        </w:rPr>
        <w:t>QW-18: Remove robots.txt Host Directive</w:t>
      </w:r>
    </w:p>
    <w:p xmlns:wp14="http://schemas.microsoft.com/office/word/2010/wordml" w:rsidP="29F6BF65" wp14:paraId="6074523B" wp14:textId="10052524">
      <w:pPr>
        <w:pStyle w:val="ListParagraph"/>
        <w:numPr>
          <w:ilvl w:val="0"/>
          <w:numId w:val="7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Fix:</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Remove </w:t>
      </w:r>
      <w:r w:rsidRPr="29F6BF65" w:rsidR="225399CB">
        <w:rPr>
          <w:rFonts w:ascii="Consolas" w:hAnsi="Consolas" w:eastAsia="Consolas" w:cs="Consolas"/>
          <w:b w:val="0"/>
          <w:bCs w:val="0"/>
          <w:i w:val="0"/>
          <w:iCs w:val="0"/>
          <w:caps w:val="0"/>
          <w:smallCaps w:val="0"/>
          <w:noProof w:val="0"/>
          <w:color w:val="BCBEC4"/>
          <w:sz w:val="19"/>
          <w:szCs w:val="19"/>
          <w:lang w:val="en-US"/>
        </w:rPr>
        <w:t xml:space="preserve">Host: </w:t>
      </w:r>
      <w:hyperlink r:id="R749d44de518d43bf">
        <w:r w:rsidRPr="29F6BF65" w:rsidR="225399CB">
          <w:rPr>
            <w:rStyle w:val="Hyperlink"/>
            <w:rFonts w:ascii="Consolas" w:hAnsi="Consolas" w:eastAsia="Consolas" w:cs="Consolas"/>
            <w:b w:val="0"/>
            <w:bCs w:val="0"/>
            <w:i w:val="0"/>
            <w:iCs w:val="0"/>
            <w:caps w:val="0"/>
            <w:smallCaps w:val="0"/>
            <w:noProof w:val="0"/>
            <w:sz w:val="19"/>
            <w:szCs w:val="19"/>
            <w:lang w:val="en-US"/>
          </w:rPr>
          <w:t>https://www.imagive.ai</w:t>
        </w:r>
      </w:hyperlink>
      <w:r w:rsidRPr="29F6BF65" w:rsidR="225399CB">
        <w:rPr>
          <w:rFonts w:ascii="Helvetica" w:hAnsi="Helvetica" w:eastAsia="Helvetica" w:cs="Helvetica"/>
          <w:b w:val="0"/>
          <w:bCs w:val="0"/>
          <w:i w:val="0"/>
          <w:iCs w:val="0"/>
          <w:caps w:val="0"/>
          <w:smallCaps w:val="0"/>
          <w:noProof w:val="0"/>
          <w:color w:val="BCBEC4"/>
          <w:sz w:val="19"/>
          <w:szCs w:val="19"/>
          <w:lang w:val="en-US"/>
        </w:rPr>
        <w:t xml:space="preserve"> from robots.txt (Yandex-only, ignored by Google)</w:t>
      </w:r>
    </w:p>
    <w:p xmlns:wp14="http://schemas.microsoft.com/office/word/2010/wordml" w:rsidP="29F6BF65" wp14:paraId="531896CC" wp14:textId="7659A562">
      <w:pPr>
        <w:pStyle w:val="ListParagraph"/>
        <w:numPr>
          <w:ilvl w:val="0"/>
          <w:numId w:val="7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Impact: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Minimal — purely housekeeping</w:t>
      </w:r>
    </w:p>
    <w:p xmlns:wp14="http://schemas.microsoft.com/office/word/2010/wordml" w:rsidP="29F6BF65" wp14:paraId="09298309" wp14:textId="6F5A2C17">
      <w:pPr>
        <w:pStyle w:val="ListParagraph"/>
        <w:numPr>
          <w:ilvl w:val="0"/>
          <w:numId w:val="78"/>
        </w:numPr>
        <w:shd w:val="clear" w:color="auto" w:fill="1E1F22"/>
        <w:bidi w:val="0"/>
        <w:spacing w:before="0" w:beforeAutospacing="off" w:after="0" w:afterAutospacing="off"/>
        <w:rPr>
          <w:rFonts w:ascii="Helvetica" w:hAnsi="Helvetica" w:eastAsia="Helvetica" w:cs="Helvetica"/>
          <w:b w:val="0"/>
          <w:bCs w:val="0"/>
          <w:i w:val="0"/>
          <w:iCs w:val="0"/>
          <w:caps w:val="0"/>
          <w:smallCaps w:val="0"/>
          <w:noProof w:val="0"/>
          <w:color w:val="BCBEC4"/>
          <w:sz w:val="19"/>
          <w:szCs w:val="19"/>
          <w:lang w:val="en-US"/>
        </w:rPr>
      </w:pPr>
      <w:r w:rsidRPr="29F6BF65" w:rsidR="225399CB">
        <w:rPr>
          <w:rFonts w:ascii="Helvetica" w:hAnsi="Helvetica" w:eastAsia="Helvetica" w:cs="Helvetica"/>
          <w:b w:val="1"/>
          <w:bCs w:val="1"/>
          <w:i w:val="0"/>
          <w:iCs w:val="0"/>
          <w:caps w:val="0"/>
          <w:smallCaps w:val="0"/>
          <w:noProof w:val="0"/>
          <w:color w:val="BCBEC4"/>
          <w:sz w:val="19"/>
          <w:szCs w:val="19"/>
          <w:lang w:val="en-US"/>
        </w:rPr>
        <w:t>Effort:</w:t>
      </w:r>
      <w:r w:rsidRPr="29F6BF65" w:rsidR="225399CB">
        <w:rPr>
          <w:rFonts w:ascii="Helvetica" w:hAnsi="Helvetica" w:eastAsia="Helvetica" w:cs="Helvetica"/>
          <w:b w:val="0"/>
          <w:bCs w:val="0"/>
          <w:i w:val="0"/>
          <w:iCs w:val="0"/>
          <w:caps w:val="0"/>
          <w:smallCaps w:val="0"/>
          <w:noProof w:val="0"/>
          <w:color w:val="BCBEC4"/>
          <w:sz w:val="19"/>
          <w:szCs w:val="19"/>
          <w:lang w:val="en-US"/>
        </w:rPr>
        <w:t xml:space="preserve"> Very Low</w:t>
      </w:r>
    </w:p>
    <w:p xmlns:wp14="http://schemas.microsoft.com/office/word/2010/wordml" wp14:paraId="0559AE57" wp14:textId="718588B6"/>
    <w:p xmlns:wp14="http://schemas.microsoft.com/office/word/2010/wordml" w:rsidP="29F6BF65" wp14:paraId="5F2FA8AE" wp14:textId="3886AB3E">
      <w:pPr>
        <w:pStyle w:val="Heading2"/>
        <w:shd w:val="clear" w:color="auto" w:fill="1E1F22"/>
        <w:bidi w:val="0"/>
        <w:spacing w:before="432" w:beforeAutospacing="off" w:after="240" w:afterAutospacing="off"/>
      </w:pPr>
      <w:r w:rsidRPr="29F6BF65" w:rsidR="225399CB">
        <w:rPr>
          <w:rFonts w:ascii="Helvetica" w:hAnsi="Helvetica" w:eastAsia="Helvetica" w:cs="Helvetica"/>
          <w:b w:val="1"/>
          <w:bCs w:val="1"/>
          <w:i w:val="0"/>
          <w:iCs w:val="0"/>
          <w:caps w:val="0"/>
          <w:smallCaps w:val="0"/>
          <w:noProof w:val="0"/>
          <w:color w:val="BCBEC4"/>
          <w:sz w:val="24"/>
          <w:szCs w:val="24"/>
          <w:lang w:val="en-US"/>
        </w:rPr>
        <w:t>Summary Scorecard</w:t>
      </w:r>
    </w:p>
    <w:tbl>
      <w:tblPr>
        <w:tblStyle w:val="TableNormal"/>
        <w:bidiVisual w:val="0"/>
        <w:tblW w:w="0" w:type="auto"/>
        <w:tblLook w:val="06A0" w:firstRow="1" w:lastRow="0" w:firstColumn="1" w:lastColumn="0" w:noHBand="1" w:noVBand="1"/>
      </w:tblPr>
      <w:tblGrid>
        <w:gridCol w:w="2333"/>
        <w:gridCol w:w="946"/>
        <w:gridCol w:w="7373"/>
      </w:tblGrid>
      <w:tr w:rsidR="29F6BF65" w:rsidTr="29F6BF65" w14:paraId="7F400BE4">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A58EC30" w14:textId="75F2B786">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SEO Dimension</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C4E5AEC" w14:textId="4D9E88B1">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Score</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7A4B113" w14:textId="3CF0BC4D">
            <w:pPr>
              <w:bidi w:val="0"/>
              <w:spacing w:before="0" w:beforeAutospacing="off" w:after="0" w:afterAutospacing="off"/>
              <w:jc w:val="center"/>
            </w:pPr>
            <w:r w:rsidRPr="29F6BF65" w:rsidR="29F6BF65">
              <w:rPr>
                <w:rFonts w:ascii="Helvetica" w:hAnsi="Helvetica" w:eastAsia="Helvetica" w:cs="Helvetica"/>
                <w:b w:val="1"/>
                <w:bCs w:val="1"/>
                <w:i w:val="0"/>
                <w:iCs w:val="0"/>
                <w:caps w:val="0"/>
                <w:smallCaps w:val="0"/>
                <w:color w:val="BCBEC4"/>
                <w:sz w:val="19"/>
                <w:szCs w:val="19"/>
              </w:rPr>
              <w:t>Notes</w:t>
            </w:r>
          </w:p>
        </w:tc>
      </w:tr>
      <w:tr w:rsidR="29F6BF65" w:rsidTr="29F6BF65" w14:paraId="036AD486">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8B8BA31" w14:textId="32F58BE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Technical SEO</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C2311E9" w14:textId="27E1207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5/10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7030E96" w14:textId="445EE6C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JS rendering failures on blog and pricing are severe</w:t>
            </w:r>
          </w:p>
        </w:tc>
      </w:tr>
      <w:tr w:rsidR="29F6BF65" w:rsidTr="29F6BF65" w14:paraId="1F2B96BA">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532CDE5" w14:textId="765C533E">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On-Page Optimization</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86F38FC" w14:textId="7537CFA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6/10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4A9F26C" w14:textId="02A4CB5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Title tags generally good; H1s, meta descriptions need work</w:t>
            </w:r>
          </w:p>
        </w:tc>
      </w:tr>
      <w:tr w:rsidR="29F6BF65" w:rsidTr="29F6BF65" w14:paraId="53BD3D90">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8AB30F7" w14:textId="098BC55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Content Quality</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B8B5270" w14:textId="3C2F05F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7/10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18A7D81" w14:textId="37B6BA1A">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Long-form blog content is strong; solution pages thin</w:t>
            </w:r>
          </w:p>
        </w:tc>
      </w:tr>
      <w:tr w:rsidR="29F6BF65" w:rsidTr="29F6BF65" w14:paraId="68B1AB48">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F0589F9" w14:textId="5A190B44">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E-E-A-T Signals</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51FEDFB" w14:textId="55D51CE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4/10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83B3F91" w14:textId="24F26FF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Generic author, no external citations, no individual credentials</w:t>
            </w:r>
          </w:p>
        </w:tc>
      </w:tr>
      <w:tr w:rsidR="29F6BF65" w:rsidTr="29F6BF65" w14:paraId="7B5F18B5">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3BB6C305" w14:textId="7C116F93">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URL Structure</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E85F3BE" w14:textId="47402D8B">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8/10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7E8FD6D" w14:textId="12FC262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Clean, logical hierarchy</w:t>
            </w:r>
          </w:p>
        </w:tc>
      </w:tr>
      <w:tr w:rsidR="29F6BF65" w:rsidTr="29F6BF65" w14:paraId="70443ABB">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32A592F" w14:textId="74B9BADA">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Internal Linking</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09CA3FC" w14:textId="56F1C54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6/10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EB574BE" w14:textId="61B5AF6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Navigation is solid; blog post internal links are shallow</w:t>
            </w:r>
          </w:p>
        </w:tc>
      </w:tr>
      <w:tr w:rsidR="29F6BF65" w:rsidTr="29F6BF65" w14:paraId="1F8A6C2E">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674D39F" w14:textId="4BE1F5B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Structured Data</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87572B5" w14:textId="2E13FFD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6/10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A666790" w14:textId="1757733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Three global schemas, Article schema; missing breadcrumbs, FAQ on key pages</w:t>
            </w:r>
          </w:p>
        </w:tc>
      </w:tr>
      <w:tr w:rsidR="29F6BF65" w:rsidTr="29F6BF65" w14:paraId="6345B318">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DA74C3F" w14:textId="15A466D5">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Social/OG Tags</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CB6995A" w14:textId="45182D1F">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5/10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4AA7B1D9" w14:textId="184732D6">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Present but brand name inconsistency and missing twitter:description</w:t>
            </w:r>
          </w:p>
        </w:tc>
      </w:tr>
      <w:tr w:rsidR="29F6BF65" w:rsidTr="29F6BF65" w14:paraId="452FB2E9">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5F7D3C6" w14:textId="1044546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Sitemap Health</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78857EC2" w14:textId="03DD0F1C">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6/10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6432D7A" w14:textId="3153F708">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Architecture is correct; missing lastmod, utility pages included</w:t>
            </w:r>
          </w:p>
        </w:tc>
      </w:tr>
      <w:tr w:rsidR="29F6BF65" w:rsidTr="29F6BF65" w14:paraId="50A3EE4C">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ABF48C2" w14:textId="1CAB84E9">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Competitive Coverage</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092FA412" w14:textId="6E8E657D">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4/10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19E5E97C" w14:textId="1DCD2600">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No comparison pages, content gaps in high-intent keyword clusters</w:t>
            </w:r>
          </w:p>
        </w:tc>
      </w:tr>
      <w:tr w:rsidR="29F6BF65" w:rsidTr="29F6BF65" w14:paraId="25A8F1CD">
        <w:trPr>
          <w:trHeight w:val="300"/>
        </w:trPr>
        <w:tc>
          <w:tcPr>
            <w:tcW w:w="233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2E199314" w14:textId="26A03DF6">
            <w:pPr>
              <w:bidi w:val="0"/>
              <w:spacing w:before="0" w:beforeAutospacing="off" w:after="0" w:afterAutospacing="off"/>
            </w:pPr>
            <w:r w:rsidRPr="29F6BF65" w:rsidR="29F6BF65">
              <w:rPr>
                <w:rFonts w:ascii="Helvetica" w:hAnsi="Helvetica" w:eastAsia="Helvetica" w:cs="Helvetica"/>
                <w:b w:val="1"/>
                <w:bCs w:val="1"/>
                <w:i w:val="0"/>
                <w:iCs w:val="0"/>
                <w:caps w:val="0"/>
                <w:smallCaps w:val="0"/>
                <w:color w:val="BCBEC4"/>
                <w:sz w:val="19"/>
                <w:szCs w:val="19"/>
              </w:rPr>
              <w:t>Overall</w:t>
            </w:r>
          </w:p>
        </w:tc>
        <w:tc>
          <w:tcPr>
            <w:tcW w:w="946"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595FFDE7" w14:textId="0C07B369">
            <w:pPr>
              <w:bidi w:val="0"/>
              <w:spacing w:before="0" w:beforeAutospacing="off" w:after="0" w:afterAutospacing="off"/>
            </w:pPr>
            <w:r w:rsidRPr="29F6BF65" w:rsidR="29F6BF65">
              <w:rPr>
                <w:rFonts w:ascii="Helvetica" w:hAnsi="Helvetica" w:eastAsia="Helvetica" w:cs="Helvetica"/>
                <w:b w:val="1"/>
                <w:bCs w:val="1"/>
                <w:i w:val="0"/>
                <w:iCs w:val="0"/>
                <w:caps w:val="0"/>
                <w:smallCaps w:val="0"/>
                <w:color w:val="BCBEC4"/>
                <w:sz w:val="19"/>
                <w:szCs w:val="19"/>
              </w:rPr>
              <w:t>5.7/10</w:t>
            </w:r>
          </w:p>
        </w:tc>
        <w:tc>
          <w:tcPr>
            <w:tcW w:w="7373" w:type="dxa"/>
            <w:tcBorders>
              <w:top w:val="single" w:color="323438" w:sz="6"/>
              <w:left w:val="single" w:color="323438" w:sz="6"/>
              <w:bottom w:val="single" w:color="323438" w:sz="6"/>
              <w:right w:val="single" w:color="323438" w:sz="6"/>
            </w:tcBorders>
            <w:shd w:val="clear" w:color="auto" w:fill="1E1F22"/>
            <w:tcMar>
              <w:top w:w="90" w:type="dxa"/>
              <w:left w:w="195" w:type="dxa"/>
              <w:bottom w:w="90" w:type="dxa"/>
              <w:right w:w="195" w:type="dxa"/>
            </w:tcMar>
            <w:vAlign w:val="center"/>
          </w:tcPr>
          <w:p w:rsidR="29F6BF65" w:rsidP="29F6BF65" w:rsidRDefault="29F6BF65" w14:paraId="6B7341F4" w14:textId="64299657">
            <w:pPr>
              <w:bidi w:val="0"/>
              <w:spacing w:before="0" w:beforeAutospacing="off" w:after="0" w:afterAutospacing="off"/>
            </w:pPr>
            <w:r w:rsidRPr="29F6BF65" w:rsidR="29F6BF65">
              <w:rPr>
                <w:rFonts w:ascii="Helvetica" w:hAnsi="Helvetica" w:eastAsia="Helvetica" w:cs="Helvetica"/>
                <w:b w:val="0"/>
                <w:bCs w:val="0"/>
                <w:i w:val="0"/>
                <w:iCs w:val="0"/>
                <w:caps w:val="0"/>
                <w:smallCaps w:val="0"/>
                <w:color w:val="BCBEC4"/>
                <w:sz w:val="19"/>
                <w:szCs w:val="19"/>
              </w:rPr>
              <w:t>Strong foundation undermined by JS rendering and E-E-A-T gaps</w:t>
            </w:r>
          </w:p>
        </w:tc>
      </w:tr>
    </w:tbl>
    <w:p xmlns:wp14="http://schemas.microsoft.com/office/word/2010/wordml" wp14:paraId="10AA00E6" wp14:textId="45FD4731"/>
    <w:p xmlns:wp14="http://schemas.microsoft.com/office/word/2010/wordml" w:rsidP="29F6BF65" wp14:paraId="3163A3BC" wp14:textId="0D35BF0F">
      <w:pPr>
        <w:shd w:val="clear" w:color="auto" w:fill="1E1F22"/>
        <w:bidi w:val="0"/>
        <w:spacing w:before="240" w:beforeAutospacing="off" w:after="240" w:afterAutospacing="off"/>
      </w:pPr>
      <w:r w:rsidRPr="29F6BF65" w:rsidR="225399CB">
        <w:rPr>
          <w:rFonts w:ascii="Helvetica" w:hAnsi="Helvetica" w:eastAsia="Helvetica" w:cs="Helvetica"/>
          <w:b w:val="0"/>
          <w:bCs w:val="0"/>
          <w:i w:val="1"/>
          <w:iCs w:val="1"/>
          <w:caps w:val="0"/>
          <w:smallCaps w:val="0"/>
          <w:noProof w:val="0"/>
          <w:color w:val="BCBEC4"/>
          <w:sz w:val="19"/>
          <w:szCs w:val="19"/>
          <w:lang w:val="en-US"/>
        </w:rPr>
        <w:t>Audit produced using live URL fetching of homepage, robots.txt, sitemap.xml, sitemap-0.xml, sitemap-blog.xml, /pricing, /blog, /compare, /solution/ad-copywriter, and /blog/facebook-ad-copywriting-made-easy-step-by-step-guide-with-examples-notes. Core Web Vitals field data requires Google Search Console or PageSpeed Insights access. Backlink profile analysis requires Ahrefs, Semrush, or Moz access.</w:t>
      </w:r>
    </w:p>
    <w:p xmlns:wp14="http://schemas.microsoft.com/office/word/2010/wordml" wp14:paraId="2C078E63" wp14:textId="4130F10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8">
    <w:nsid w:val="59e4b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aa0e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a21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a5c3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b95e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52a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727c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eff8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ee1b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37c7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3a7e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1924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3c12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8347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9e53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9019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1c6a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24f5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e37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431d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81d2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3d388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410d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dc5e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7b62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9794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edc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b43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9f82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80bc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3ec0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3351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20bc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fbc2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7dbf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ef0b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a1fb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d02d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01ee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9d1b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317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400e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b555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acf8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bdd4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b5dd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0136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1aad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4a93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0ff9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423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a9e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d868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a18d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cea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d52b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f6a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616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a954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4716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41c18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8459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d800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16d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53f7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ea9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5ae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678b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ec37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be9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23f7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5df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0c0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914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43e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fb0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1b2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9dc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4AD7AD"/>
    <w:rsid w:val="1B4682F1"/>
    <w:rsid w:val="225399CB"/>
    <w:rsid w:val="29F6BF65"/>
    <w:rsid w:val="384AD7AD"/>
    <w:rsid w:val="4BF3B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BE6AF"/>
  <w15:chartTrackingRefBased/>
  <w15:docId w15:val="{FE5CF825-D219-4B23-890A-63B9475508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9F6BF65"/>
    <w:rPr>
      <w:color w:val="467886"/>
      <w:u w:val="single"/>
    </w:rPr>
  </w:style>
  <w:style w:type="paragraph" w:styleId="Heading1">
    <w:uiPriority w:val="9"/>
    <w:name w:val="heading 1"/>
    <w:basedOn w:val="Normal"/>
    <w:next w:val="Normal"/>
    <w:qFormat/>
    <w:rsid w:val="29F6BF6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9F6BF6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9F6BF6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9F6BF6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magive.ai" TargetMode="External" Id="Rb407730dc6de4f7c" /><Relationship Type="http://schemas.openxmlformats.org/officeDocument/2006/relationships/hyperlink" Target="http://imagive.ai" TargetMode="External" Id="R3d2c2516bfc04d94" /><Relationship Type="http://schemas.openxmlformats.org/officeDocument/2006/relationships/hyperlink" Target="http://www.imagive.ai" TargetMode="External" Id="Rb4f31fe078cb4866" /><Relationship Type="http://schemas.openxmlformats.org/officeDocument/2006/relationships/hyperlink" Target="https://www.imagive.ai" TargetMode="External" Id="Rfb3fbec0902c4ff4" /><Relationship Type="http://schemas.openxmlformats.org/officeDocument/2006/relationships/image" Target="/media/image.png" Id="rId1050840760" /><Relationship Type="http://schemas.openxmlformats.org/officeDocument/2006/relationships/hyperlink" Target="https://www.imagive.ai" TargetMode="External" Id="Re5d1dfb5c3f94f38" /><Relationship Type="http://schemas.openxmlformats.org/officeDocument/2006/relationships/hyperlink" Target="https://www.imagive.ai/sitemap.xml" TargetMode="External" Id="R3491a3646a584bd8" /><Relationship Type="http://schemas.openxmlformats.org/officeDocument/2006/relationships/hyperlink" Target="https://www.imagive.ai/sitemap-blog.xml" TargetMode="External" Id="R0a9efb4301d64f4e" /><Relationship Type="http://schemas.openxmlformats.org/officeDocument/2006/relationships/hyperlink" Target="https://www.imagive.ai/data-deletion-page" TargetMode="External" Id="Refd699fbbbca4924" /><Relationship Type="http://schemas.openxmlformats.org/officeDocument/2006/relationships/hyperlink" Target="https://www.imagive.ai/legal/cancellation-refund" TargetMode="External" Id="R9410d6c6d5f64be3" /><Relationship Type="http://schemas.openxmlformats.org/officeDocument/2006/relationships/hyperlink" Target="https://www.imagive.ai/legal/shipping-delivery" TargetMode="External" Id="Re530edf408584a77" /><Relationship Type="http://schemas.openxmlformats.org/officeDocument/2006/relationships/hyperlink" Target="https://www.imagive.ai/blog" TargetMode="External" Id="Rc31af914543448ef" /><Relationship Type="http://schemas.openxmlformats.org/officeDocument/2006/relationships/hyperlink" Target="https://www.imagive.ai/" TargetMode="External" Id="Rf1bb0dae47994063" /><Relationship Type="http://schemas.openxmlformats.org/officeDocument/2006/relationships/hyperlink" Target="https://www.imagive.ai" TargetMode="External" Id="R749d44de518d43bf" /><Relationship Type="http://schemas.openxmlformats.org/officeDocument/2006/relationships/numbering" Target="numbering.xml" Id="Re05bc84c671941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arlow Condensed"/>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2026-03-23T13:10:58.3364601Z</dcterms:created>
  <dcterms:modified xsi:type="dcterms:W3CDTF">2026-03-23T13:13:43.1327723Z</dcterms:modified>
  <dc:creator>Nishit Mohan</dc:creator>
  <lastModifiedBy>Nishit Mohan</lastModifiedBy>
</coreProperties>
</file>