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9870" w14:textId="74AEE9A8" w:rsidR="008A10B6" w:rsidRPr="008A10B6" w:rsidRDefault="008A10B6" w:rsidP="00EC32E3">
      <w:pPr>
        <w:jc w:val="center"/>
        <w:rPr>
          <w:rFonts w:ascii="Algerian" w:hAnsi="Algerian"/>
          <w:b/>
          <w:sz w:val="52"/>
          <w:u w:val="single"/>
        </w:rPr>
      </w:pPr>
      <w:r w:rsidRPr="008A10B6">
        <w:rPr>
          <w:rFonts w:ascii="Algerian" w:hAnsi="Algerian"/>
          <w:b/>
          <w:sz w:val="52"/>
          <w:u w:val="single"/>
        </w:rPr>
        <w:t>Project report</w:t>
      </w:r>
      <w:bookmarkStart w:id="0" w:name="_GoBack"/>
      <w:bookmarkEnd w:id="0"/>
    </w:p>
    <w:p w14:paraId="06B8EFFA" w14:textId="7FDAF367" w:rsidR="008A10B6" w:rsidRDefault="008A10B6" w:rsidP="00EC32E3">
      <w:pPr>
        <w:jc w:val="center"/>
        <w:rPr>
          <w:rFonts w:ascii="Algerian" w:hAnsi="Algerian"/>
          <w:sz w:val="44"/>
        </w:rPr>
      </w:pPr>
    </w:p>
    <w:p w14:paraId="0DB8AF5B" w14:textId="77777777" w:rsidR="008A10B6" w:rsidRDefault="008A10B6" w:rsidP="00EC32E3">
      <w:pPr>
        <w:jc w:val="center"/>
        <w:rPr>
          <w:rFonts w:ascii="Algerian" w:hAnsi="Algerian"/>
          <w:sz w:val="44"/>
        </w:rPr>
      </w:pPr>
    </w:p>
    <w:p w14:paraId="6ACF1157" w14:textId="522E5D99" w:rsidR="00B9048D" w:rsidRDefault="00EC32E3" w:rsidP="00EC32E3">
      <w:pPr>
        <w:jc w:val="center"/>
        <w:rPr>
          <w:rFonts w:ascii="Algerian" w:hAnsi="Algerian"/>
          <w:sz w:val="44"/>
        </w:rPr>
      </w:pPr>
      <w:r w:rsidRPr="00EC32E3">
        <w:rPr>
          <w:rFonts w:ascii="Algerian" w:hAnsi="Algerian"/>
          <w:sz w:val="44"/>
        </w:rPr>
        <w:t>FOURIER TRANSFORM OF SPEECH SIGNA</w:t>
      </w:r>
      <w:r>
        <w:rPr>
          <w:rFonts w:ascii="Algerian" w:hAnsi="Algerian"/>
          <w:sz w:val="44"/>
        </w:rPr>
        <w:t>L</w:t>
      </w:r>
    </w:p>
    <w:p w14:paraId="2F315D16" w14:textId="77777777" w:rsidR="005D15B0" w:rsidRDefault="005D15B0" w:rsidP="00EC32E3">
      <w:pPr>
        <w:jc w:val="center"/>
        <w:rPr>
          <w:rFonts w:ascii="Algerian" w:hAnsi="Algerian"/>
          <w:sz w:val="44"/>
        </w:rPr>
      </w:pPr>
    </w:p>
    <w:p w14:paraId="3466DBEB" w14:textId="77777777" w:rsidR="005D15B0" w:rsidRDefault="005D15B0" w:rsidP="00EC32E3">
      <w:pPr>
        <w:jc w:val="center"/>
        <w:rPr>
          <w:rFonts w:ascii="Algerian" w:hAnsi="Algerian"/>
          <w:sz w:val="44"/>
        </w:rPr>
      </w:pPr>
    </w:p>
    <w:p w14:paraId="17204DB0" w14:textId="77777777" w:rsidR="005D15B0" w:rsidRDefault="005D15B0" w:rsidP="00EC32E3">
      <w:pPr>
        <w:jc w:val="center"/>
        <w:rPr>
          <w:rFonts w:ascii="Algerian" w:hAnsi="Algerian"/>
          <w:sz w:val="44"/>
        </w:rPr>
      </w:pPr>
    </w:p>
    <w:p w14:paraId="3D04E5C3" w14:textId="77777777" w:rsidR="005D15B0" w:rsidRDefault="005D15B0" w:rsidP="00EC32E3">
      <w:pPr>
        <w:jc w:val="center"/>
        <w:rPr>
          <w:rFonts w:ascii="Algerian" w:hAnsi="Algerian"/>
          <w:sz w:val="44"/>
        </w:rPr>
      </w:pPr>
    </w:p>
    <w:p w14:paraId="179A0C2E" w14:textId="77777777" w:rsidR="005D15B0" w:rsidRDefault="005D15B0" w:rsidP="00EC32E3">
      <w:pPr>
        <w:jc w:val="center"/>
        <w:rPr>
          <w:rFonts w:ascii="Algerian" w:hAnsi="Algerian"/>
          <w:sz w:val="44"/>
        </w:rPr>
      </w:pPr>
    </w:p>
    <w:p w14:paraId="13940474" w14:textId="77777777" w:rsidR="005D15B0" w:rsidRDefault="005D15B0" w:rsidP="00EC32E3">
      <w:pPr>
        <w:jc w:val="center"/>
        <w:rPr>
          <w:rFonts w:ascii="Algerian" w:hAnsi="Algerian"/>
          <w:sz w:val="44"/>
        </w:rPr>
      </w:pPr>
    </w:p>
    <w:p w14:paraId="00297282" w14:textId="0BD20845" w:rsidR="00EC32E3" w:rsidRDefault="00EC32E3" w:rsidP="00EC32E3">
      <w:pPr>
        <w:jc w:val="center"/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>BY: VISHAL K GOND (BT16ECE085)</w:t>
      </w:r>
    </w:p>
    <w:p w14:paraId="0BE12D31" w14:textId="684FF14A" w:rsidR="00EC32E3" w:rsidRDefault="00EC32E3" w:rsidP="00EC32E3">
      <w:pPr>
        <w:jc w:val="center"/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>VRUSHABH TELSE (BT16ECE087)</w:t>
      </w:r>
    </w:p>
    <w:p w14:paraId="5DE8A210" w14:textId="3FD5A8C4" w:rsidR="00EC32E3" w:rsidRDefault="00EC32E3" w:rsidP="00EC32E3">
      <w:pPr>
        <w:jc w:val="center"/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>ONKAR(BT16ECE091)</w:t>
      </w:r>
    </w:p>
    <w:p w14:paraId="02B84804" w14:textId="307B9143" w:rsidR="00EC32E3" w:rsidRDefault="00EC32E3" w:rsidP="00EC32E3">
      <w:pPr>
        <w:jc w:val="center"/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>RAHUL (BT16ECE095)</w:t>
      </w:r>
    </w:p>
    <w:p w14:paraId="0F8076E2" w14:textId="4E5D70C7" w:rsidR="005D15B0" w:rsidRDefault="005D15B0" w:rsidP="00EC32E3">
      <w:pPr>
        <w:jc w:val="center"/>
        <w:rPr>
          <w:rFonts w:ascii="Algerian" w:hAnsi="Algerian"/>
          <w:sz w:val="44"/>
        </w:rPr>
      </w:pPr>
    </w:p>
    <w:p w14:paraId="71BC505E" w14:textId="0FD0D30E" w:rsidR="005D15B0" w:rsidRDefault="005D15B0" w:rsidP="00EC32E3">
      <w:pPr>
        <w:jc w:val="center"/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>MENTORED BY: SAUGATA SINHA SIR</w:t>
      </w:r>
    </w:p>
    <w:p w14:paraId="4F0C240D" w14:textId="5F31E682" w:rsidR="009552CD" w:rsidRPr="00EC32E3" w:rsidRDefault="00B9048D">
      <w:pPr>
        <w:rPr>
          <w:sz w:val="28"/>
        </w:rPr>
      </w:pPr>
      <w:r>
        <w:br w:type="page"/>
      </w:r>
      <w:r w:rsidR="00790A63" w:rsidRPr="00EC32E3">
        <w:rPr>
          <w:sz w:val="28"/>
        </w:rPr>
        <w:lastRenderedPageBreak/>
        <w:t>Code of Project:</w:t>
      </w:r>
    </w:p>
    <w:p w14:paraId="3C730D09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Record your voice for 60 seconds.</w:t>
      </w:r>
    </w:p>
    <w:p w14:paraId="24C7DBB4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recObj = audiorecorder(1000,8,1);</w:t>
      </w:r>
    </w:p>
    <w:p w14:paraId="22443C2B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'Start speaking.'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C504CE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recordblocking(recObj, 60);</w:t>
      </w:r>
    </w:p>
    <w:p w14:paraId="57561BBD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'End of Recording.'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317C0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1000;</w:t>
      </w:r>
    </w:p>
    <w:p w14:paraId="6362DE6A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 = 50;</w:t>
      </w:r>
    </w:p>
    <w:p w14:paraId="62FB7527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Store data in double-precision array.</w:t>
      </w:r>
    </w:p>
    <w:p w14:paraId="63CA418B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getaudiodata(recObj);</w:t>
      </w:r>
    </w:p>
    <w:p w14:paraId="2119523C" w14:textId="06F40AB2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Plot the waveform.</w:t>
      </w:r>
    </w:p>
    <w:p w14:paraId="637491F9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0A10F6EB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plot(y);</w:t>
      </w:r>
    </w:p>
    <w:p w14:paraId="47DD59B5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'Samples 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C74169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2505A7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 of Speech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6AD76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 = length(y);</w:t>
      </w:r>
    </w:p>
    <w:p w14:paraId="074960E3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fs1 because we have to sample for 20ms</w:t>
      </w:r>
    </w:p>
    <w:p w14:paraId="25168FDA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 = round(len*fs1/fs);</w:t>
      </w:r>
    </w:p>
    <w:p w14:paraId="6D995830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 = len*fs1/fs;</w:t>
      </w:r>
    </w:p>
    <w:p w14:paraId="2ED919E8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preventing temp to go out of limit</w:t>
      </w:r>
    </w:p>
    <w:p w14:paraId="59C3A57B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temp&gt;temp1</w:t>
      </w:r>
    </w:p>
    <w:p w14:paraId="41B05579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temp-1;</w:t>
      </w:r>
    </w:p>
    <w:p w14:paraId="24CBCB1D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3BEE4E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Intializing the signal</w:t>
      </w:r>
    </w:p>
    <w:p w14:paraId="4B31E6D9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zeros(1,temp);</w:t>
      </w:r>
    </w:p>
    <w:p w14:paraId="5471FBBB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Taking the samples at the interval of 20ms</w:t>
      </w:r>
    </w:p>
    <w:p w14:paraId="33D31A2A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1:temp</w:t>
      </w:r>
    </w:p>
    <w:p w14:paraId="449F7FF2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y2(k) = y(((k-1)*fs/fs1)+1);</w:t>
      </w:r>
    </w:p>
    <w:p w14:paraId="35FC33B7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58D44A" w14:textId="233A0AA1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 of samples in 1 sec = fs</w:t>
      </w:r>
      <w:r w:rsidR="00D003D5">
        <w:rPr>
          <w:rFonts w:ascii="Courier New" w:hAnsi="Courier New" w:cs="Courier New"/>
          <w:color w:val="228B22"/>
          <w:sz w:val="20"/>
          <w:szCs w:val="20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5D4E870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vec2mat(y2(:),fs1);</w:t>
      </w:r>
    </w:p>
    <w:p w14:paraId="23E5C417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zeros(size(y3));</w:t>
      </w:r>
    </w:p>
    <w:p w14:paraId="40A0710F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1:size(y3,1)</w:t>
      </w:r>
    </w:p>
    <w:p w14:paraId="661E29F5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Y(k,:) = fft(y3(k,:),size(y3,2));</w:t>
      </w:r>
    </w:p>
    <w:p w14:paraId="2E3C9038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75839E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= abs(Y);</w:t>
      </w:r>
    </w:p>
    <w:p w14:paraId="0B4724FC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Y';</w:t>
      </w:r>
    </w:p>
    <w:p w14:paraId="43629031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%figure;</w:t>
      </w:r>
    </w:p>
    <w:p w14:paraId="37428DEE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%surf(z);</w:t>
      </w:r>
    </w:p>
    <w:p w14:paraId="0F4BAD0B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53A40B5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imagesc(Y1);</w:t>
      </w:r>
    </w:p>
    <w:p w14:paraId="06D14510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31A1B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1D467E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'Image plot of speech signal Transform'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260A97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caxis([min(Y(:)) max(Y(:))]);</w:t>
      </w:r>
    </w:p>
    <w:p w14:paraId="14713341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14:paraId="55C7F1CB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7293E6E3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surf(Y1);</w:t>
      </w:r>
    </w:p>
    <w:p w14:paraId="2F0D931E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caxis([min(Y(:)) max(Y(:))]);</w:t>
      </w:r>
    </w:p>
    <w:p w14:paraId="36D1BB18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14:paraId="27034F5A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7FC0C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5D35B8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E2BA1F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'Surface plot of speech signal Transform'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0B0EC7" w14:textId="77777777" w:rsidR="00FD4FE8" w:rsidRDefault="00FD4FE8" w:rsidP="00FD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29F258" w14:textId="77777777" w:rsidR="00790A63" w:rsidRDefault="00790A63" w:rsidP="0079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6BBBEA" w14:textId="54FFEDCF" w:rsidR="00344287" w:rsidRPr="000D2A25" w:rsidRDefault="00B9048D" w:rsidP="000D2A25">
      <w:pPr>
        <w:pStyle w:val="ListParagraph"/>
        <w:numPr>
          <w:ilvl w:val="0"/>
          <w:numId w:val="2"/>
        </w:numPr>
      </w:pPr>
      <w:r w:rsidRPr="000D2A25">
        <w:rPr>
          <w:sz w:val="28"/>
        </w:rPr>
        <w:t>First</w:t>
      </w:r>
      <w:r w:rsidR="00344287" w:rsidRPr="000D2A25">
        <w:rPr>
          <w:sz w:val="28"/>
        </w:rPr>
        <w:t>,</w:t>
      </w:r>
      <w:r w:rsidRPr="000D2A25">
        <w:rPr>
          <w:sz w:val="28"/>
        </w:rPr>
        <w:t xml:space="preserve"> we have taken a speech signal of 1 min duration and then sampled the signal with the sampling frequency of 1khz. </w:t>
      </w:r>
    </w:p>
    <w:p w14:paraId="196AC632" w14:textId="04B9F512" w:rsidR="00344287" w:rsidRPr="00344287" w:rsidRDefault="00B9048D" w:rsidP="000D2A25">
      <w:pPr>
        <w:pStyle w:val="ListParagraph"/>
        <w:numPr>
          <w:ilvl w:val="0"/>
          <w:numId w:val="2"/>
        </w:numPr>
        <w:rPr>
          <w:sz w:val="28"/>
        </w:rPr>
      </w:pPr>
      <w:r w:rsidRPr="00344287">
        <w:rPr>
          <w:sz w:val="28"/>
        </w:rPr>
        <w:t xml:space="preserve">Then we have down sampled the signal. As we have to down sample the signal with the sampling frequency of 50 Hz,  </w:t>
      </w:r>
      <w:r w:rsidR="00344287">
        <w:rPr>
          <w:sz w:val="28"/>
        </w:rPr>
        <w:t xml:space="preserve">so </w:t>
      </w:r>
      <w:r w:rsidR="00851960" w:rsidRPr="00344287">
        <w:rPr>
          <w:sz w:val="28"/>
        </w:rPr>
        <w:t>we have multiplied the length of sampled signal with</w:t>
      </w:r>
      <w:r w:rsidR="00344287" w:rsidRPr="00344287">
        <w:rPr>
          <w:sz w:val="28"/>
        </w:rPr>
        <w:t xml:space="preserve"> the down sampling frequency and divided it by original sampling frequency (</w:t>
      </w:r>
      <m:oMath>
        <m:r>
          <w:rPr>
            <w:rFonts w:ascii="Cambria Math" w:hAnsi="Cambria Math"/>
            <w:sz w:val="28"/>
          </w:rPr>
          <m:t>temp=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fs1*length</m:t>
            </m:r>
          </m:num>
          <m:den>
            <m:r>
              <w:rPr>
                <w:rFonts w:ascii="Cambria Math" w:hAnsi="Cambria Math"/>
                <w:sz w:val="28"/>
              </w:rPr>
              <m:t>fs</m:t>
            </m:r>
          </m:den>
        </m:f>
      </m:oMath>
      <w:r w:rsidR="00344287" w:rsidRPr="00344287">
        <w:rPr>
          <w:sz w:val="28"/>
        </w:rPr>
        <w:t>)</w:t>
      </w:r>
      <w:r w:rsidRPr="00344287">
        <w:rPr>
          <w:sz w:val="28"/>
        </w:rPr>
        <w:t xml:space="preserve"> </w:t>
      </w:r>
      <w:r w:rsidR="00344287" w:rsidRPr="00344287">
        <w:rPr>
          <w:sz w:val="28"/>
        </w:rPr>
        <w:t xml:space="preserve">. </w:t>
      </w:r>
    </w:p>
    <w:p w14:paraId="74E149D0" w14:textId="77777777" w:rsidR="00344287" w:rsidRPr="00344287" w:rsidRDefault="00344287" w:rsidP="000D2A25">
      <w:pPr>
        <w:pStyle w:val="ListParagraph"/>
        <w:numPr>
          <w:ilvl w:val="0"/>
          <w:numId w:val="2"/>
        </w:numPr>
        <w:rPr>
          <w:sz w:val="28"/>
        </w:rPr>
      </w:pPr>
      <w:r w:rsidRPr="00344287">
        <w:rPr>
          <w:sz w:val="28"/>
        </w:rPr>
        <w:t xml:space="preserve">Then we have created a matrix of down sampled signal with an interval of 1 sec (in one row) . </w:t>
      </w:r>
    </w:p>
    <w:p w14:paraId="141D8675" w14:textId="77777777" w:rsidR="00344287" w:rsidRPr="00344287" w:rsidRDefault="00344287" w:rsidP="000D2A25">
      <w:pPr>
        <w:pStyle w:val="ListParagraph"/>
        <w:numPr>
          <w:ilvl w:val="0"/>
          <w:numId w:val="2"/>
        </w:numPr>
        <w:rPr>
          <w:sz w:val="28"/>
        </w:rPr>
      </w:pPr>
      <w:r w:rsidRPr="00344287">
        <w:rPr>
          <w:sz w:val="28"/>
        </w:rPr>
        <w:t xml:space="preserve">Then we have obtained the Fourier  transform of the matrix row wise. </w:t>
      </w:r>
    </w:p>
    <w:p w14:paraId="0345A00E" w14:textId="2924C358" w:rsidR="00790A63" w:rsidRDefault="00344287" w:rsidP="000D2A25">
      <w:pPr>
        <w:pStyle w:val="ListParagraph"/>
        <w:numPr>
          <w:ilvl w:val="0"/>
          <w:numId w:val="2"/>
        </w:numPr>
        <w:rPr>
          <w:sz w:val="28"/>
        </w:rPr>
      </w:pPr>
      <w:r w:rsidRPr="00344287">
        <w:rPr>
          <w:sz w:val="28"/>
        </w:rPr>
        <w:t>Then we obtained the transpose of transformed matrix and then plotted the image plot and surface plot.</w:t>
      </w:r>
    </w:p>
    <w:p w14:paraId="63511D23" w14:textId="09016499" w:rsidR="005D15B0" w:rsidRPr="00632002" w:rsidRDefault="005D15B0" w:rsidP="00632002">
      <w:pPr>
        <w:rPr>
          <w:sz w:val="28"/>
        </w:rPr>
      </w:pPr>
      <w:r w:rsidRPr="00632002">
        <w:rPr>
          <w:sz w:val="28"/>
        </w:rPr>
        <w:t>Results:</w:t>
      </w:r>
    </w:p>
    <w:p w14:paraId="0266C9BC" w14:textId="7921E388" w:rsidR="005D15B0" w:rsidRDefault="00632002" w:rsidP="005D15B0">
      <w:pPr>
        <w:pStyle w:val="ListParagraph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422C834" wp14:editId="0CCE7DF5">
            <wp:extent cx="6283842" cy="463535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963" cy="473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8194" w14:textId="36E1FA92" w:rsidR="005D15B0" w:rsidRDefault="005D15B0" w:rsidP="005D15B0">
      <w:pPr>
        <w:pStyle w:val="ListParagraph"/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69A5E62" wp14:editId="5BD2B389">
            <wp:extent cx="6103089" cy="4577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plo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274" cy="45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7DD3" w14:textId="0F165468" w:rsidR="005D15B0" w:rsidRPr="00344287" w:rsidRDefault="005D15B0" w:rsidP="005D15B0">
      <w:pPr>
        <w:pStyle w:val="ListParagraph"/>
        <w:ind w:left="36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6B0C251" wp14:editId="50F2C393">
            <wp:simplePos x="0" y="0"/>
            <wp:positionH relativeFrom="margin">
              <wp:posOffset>464185</wp:posOffset>
            </wp:positionH>
            <wp:positionV relativeFrom="page">
              <wp:posOffset>5547538</wp:posOffset>
            </wp:positionV>
            <wp:extent cx="5334000" cy="4000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face pl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15B0" w:rsidRPr="003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43E6" w14:textId="77777777" w:rsidR="00EC32E3" w:rsidRDefault="00EC32E3" w:rsidP="00EC32E3">
      <w:pPr>
        <w:spacing w:after="0" w:line="240" w:lineRule="auto"/>
      </w:pPr>
      <w:r>
        <w:separator/>
      </w:r>
    </w:p>
  </w:endnote>
  <w:endnote w:type="continuationSeparator" w:id="0">
    <w:p w14:paraId="6682AD7A" w14:textId="77777777" w:rsidR="00EC32E3" w:rsidRDefault="00EC32E3" w:rsidP="00EC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D8973" w14:textId="77777777" w:rsidR="00EC32E3" w:rsidRDefault="00EC32E3" w:rsidP="00EC32E3">
      <w:pPr>
        <w:spacing w:after="0" w:line="240" w:lineRule="auto"/>
      </w:pPr>
      <w:r>
        <w:separator/>
      </w:r>
    </w:p>
  </w:footnote>
  <w:footnote w:type="continuationSeparator" w:id="0">
    <w:p w14:paraId="1F74B576" w14:textId="77777777" w:rsidR="00EC32E3" w:rsidRDefault="00EC32E3" w:rsidP="00EC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1C26"/>
    <w:multiLevelType w:val="hybridMultilevel"/>
    <w:tmpl w:val="1DE2B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527FF2"/>
    <w:multiLevelType w:val="hybridMultilevel"/>
    <w:tmpl w:val="9350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63"/>
    <w:rsid w:val="000D2A25"/>
    <w:rsid w:val="001F59B3"/>
    <w:rsid w:val="00333AC9"/>
    <w:rsid w:val="00344287"/>
    <w:rsid w:val="005D15B0"/>
    <w:rsid w:val="00632002"/>
    <w:rsid w:val="00790A63"/>
    <w:rsid w:val="00851960"/>
    <w:rsid w:val="008A10B6"/>
    <w:rsid w:val="00911D84"/>
    <w:rsid w:val="009552CD"/>
    <w:rsid w:val="00B9048D"/>
    <w:rsid w:val="00D003D5"/>
    <w:rsid w:val="00EC32E3"/>
    <w:rsid w:val="00FD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334A"/>
  <w15:chartTrackingRefBased/>
  <w15:docId w15:val="{ABD8F662-3514-481D-AE22-272753A6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4287"/>
    <w:rPr>
      <w:color w:val="808080"/>
    </w:rPr>
  </w:style>
  <w:style w:type="paragraph" w:styleId="ListParagraph">
    <w:name w:val="List Paragraph"/>
    <w:basedOn w:val="Normal"/>
    <w:uiPriority w:val="34"/>
    <w:qFormat/>
    <w:rsid w:val="003442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2E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E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E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32E3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C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E3"/>
  </w:style>
  <w:style w:type="paragraph" w:styleId="Footer">
    <w:name w:val="footer"/>
    <w:basedOn w:val="Normal"/>
    <w:link w:val="FooterChar"/>
    <w:uiPriority w:val="99"/>
    <w:unhideWhenUsed/>
    <w:rsid w:val="00EC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Gond</dc:creator>
  <cp:keywords/>
  <dc:description/>
  <cp:lastModifiedBy>Vishal Gond</cp:lastModifiedBy>
  <cp:revision>8</cp:revision>
  <dcterms:created xsi:type="dcterms:W3CDTF">2018-04-23T08:12:00Z</dcterms:created>
  <dcterms:modified xsi:type="dcterms:W3CDTF">2018-04-23T12:08:00Z</dcterms:modified>
</cp:coreProperties>
</file>