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892" w:rsidRDefault="00EF5892">
      <w:r>
        <w:t xml:space="preserve">The provided basic code structure for the shopping cart can be enhanced to achieve the desired goal </w:t>
      </w:r>
      <w:r w:rsidR="00EA7B6E">
        <w:t xml:space="preserve">of scalability and fast response </w:t>
      </w:r>
      <w:r>
        <w:t xml:space="preserve">by: </w:t>
      </w:r>
    </w:p>
    <w:p w:rsidR="00EF5892" w:rsidRDefault="00EF5892" w:rsidP="00EA7B6E">
      <w:pPr>
        <w:pStyle w:val="ListParagraph"/>
        <w:numPr>
          <w:ilvl w:val="0"/>
          <w:numId w:val="2"/>
        </w:numPr>
        <w:ind w:left="426" w:firstLine="0"/>
      </w:pPr>
      <w:r>
        <w:t>Load Balancing</w:t>
      </w:r>
      <w:r w:rsidR="0061649C">
        <w:t xml:space="preserve"> (NGINX)</w:t>
      </w:r>
    </w:p>
    <w:p w:rsidR="00EF5892" w:rsidRDefault="00EA7B6E" w:rsidP="00EA7B6E">
      <w:pPr>
        <w:pStyle w:val="ListParagraph"/>
        <w:numPr>
          <w:ilvl w:val="0"/>
          <w:numId w:val="2"/>
        </w:numPr>
        <w:ind w:left="426" w:firstLine="0"/>
      </w:pPr>
      <w:r>
        <w:t>C</w:t>
      </w:r>
      <w:r w:rsidR="00EF5892">
        <w:t>aching</w:t>
      </w:r>
    </w:p>
    <w:p w:rsidR="00EF5892" w:rsidRDefault="00EF5892" w:rsidP="00EF5892">
      <w:pPr>
        <w:pStyle w:val="ListParagraph"/>
      </w:pPr>
      <w:r>
        <w:t>a. Static File Caching</w:t>
      </w:r>
      <w:r w:rsidR="0061649C">
        <w:t xml:space="preserve"> (AKAMAI)</w:t>
      </w:r>
    </w:p>
    <w:p w:rsidR="00EF5892" w:rsidRDefault="00EF5892" w:rsidP="00EF5892">
      <w:pPr>
        <w:pStyle w:val="ListParagraph"/>
      </w:pPr>
      <w:r>
        <w:t xml:space="preserve">b. Database Caching </w:t>
      </w:r>
      <w:r w:rsidR="0061649C">
        <w:t>(MEMCACHE)</w:t>
      </w:r>
    </w:p>
    <w:p w:rsidR="00EF5892" w:rsidRDefault="00EF5892" w:rsidP="00EA7B6E">
      <w:pPr>
        <w:pStyle w:val="ListParagraph"/>
        <w:numPr>
          <w:ilvl w:val="0"/>
          <w:numId w:val="3"/>
        </w:numPr>
        <w:ind w:left="426" w:firstLine="0"/>
      </w:pPr>
      <w:r>
        <w:t xml:space="preserve">Database Partitioning </w:t>
      </w:r>
      <w:r w:rsidR="0061649C">
        <w:t>(MongoDB)</w:t>
      </w:r>
    </w:p>
    <w:p w:rsidR="00CF7B70" w:rsidRDefault="00EF5892">
      <w:r>
        <w:t>LOAD DISTRIBUTION:</w:t>
      </w:r>
    </w:p>
    <w:p w:rsidR="00EF5892" w:rsidRDefault="00EF5892">
      <w:r>
        <w:t xml:space="preserve">To distribute the load across multiple computing environments, load distribution is an optimal solution. </w:t>
      </w:r>
      <w:r w:rsidR="00EA7B6E">
        <w:t>Hence the user is able to benefit from the quick response and avoid waiting for the desired response.</w:t>
      </w:r>
      <w:r w:rsidR="0061649C">
        <w:t xml:space="preserve"> </w:t>
      </w:r>
      <w:r>
        <w:t>NGINX</w:t>
      </w:r>
      <w:r w:rsidR="00EA7B6E">
        <w:t xml:space="preserve"> can be used to overcome the problem faced due to high loads. </w:t>
      </w:r>
    </w:p>
    <w:p w:rsidR="007E466D" w:rsidRDefault="00EA7B6E">
      <w:r>
        <w:t xml:space="preserve">CACHING: </w:t>
      </w:r>
    </w:p>
    <w:p w:rsidR="00EA7B6E" w:rsidRDefault="007E466D">
      <w:r>
        <w:t>It w</w:t>
      </w:r>
      <w:r w:rsidR="00EA7B6E">
        <w:t>ill be done to deliver the commonly used files, etc to the user so that time and data bandwidth is not wasted every time the user requests some information.</w:t>
      </w:r>
    </w:p>
    <w:p w:rsidR="00EA7B6E" w:rsidRDefault="00EA7B6E">
      <w:pPr>
        <w:rPr>
          <w:u w:val="single"/>
        </w:rPr>
      </w:pPr>
      <w:r>
        <w:rPr>
          <w:u w:val="single"/>
        </w:rPr>
        <w:t>Static File Caching</w:t>
      </w:r>
      <w:r w:rsidRPr="00EA7B6E">
        <w:rPr>
          <w:u w:val="single"/>
        </w:rPr>
        <w:t xml:space="preserve">: </w:t>
      </w:r>
    </w:p>
    <w:p w:rsidR="00EA7B6E" w:rsidRDefault="00EA7B6E">
      <w:r>
        <w:t xml:space="preserve">A Content Delivery Network can be established where the files are delivered to the user </w:t>
      </w:r>
      <w:r w:rsidRPr="00EA7B6E">
        <w:t>from locations close to the user.</w:t>
      </w:r>
      <w:r>
        <w:t xml:space="preserve"> </w:t>
      </w:r>
    </w:p>
    <w:p w:rsidR="007E466D" w:rsidRDefault="007E466D">
      <w:r>
        <w:t>AKAMAI can be used as a Content Delivery Network</w:t>
      </w:r>
    </w:p>
    <w:p w:rsidR="00EA7B6E" w:rsidRPr="00EA7B6E" w:rsidRDefault="00EA7B6E">
      <w:pPr>
        <w:rPr>
          <w:u w:val="single"/>
        </w:rPr>
      </w:pPr>
      <w:r w:rsidRPr="00EA7B6E">
        <w:rPr>
          <w:u w:val="single"/>
        </w:rPr>
        <w:t>Database Caching:</w:t>
      </w:r>
    </w:p>
    <w:p w:rsidR="00EA7B6E" w:rsidRDefault="007E466D">
      <w:r>
        <w:t xml:space="preserve">MEMCAHCE can be used as a distributed memory caching system which can reduce the number of API requests by storing the cached data and objects in the RAM </w:t>
      </w:r>
    </w:p>
    <w:p w:rsidR="007E466D" w:rsidRDefault="007E466D">
      <w:r>
        <w:t>DATABASE PARTITIONING:</w:t>
      </w:r>
    </w:p>
    <w:p w:rsidR="007E466D" w:rsidRDefault="0061649C">
      <w:r>
        <w:t xml:space="preserve">In order to distribute the load on the database system, </w:t>
      </w:r>
      <w:proofErr w:type="spellStart"/>
      <w:r>
        <w:t>NoSQL</w:t>
      </w:r>
      <w:proofErr w:type="spellEnd"/>
      <w:r>
        <w:t xml:space="preserve"> database system such as </w:t>
      </w:r>
      <w:proofErr w:type="spellStart"/>
      <w:r>
        <w:t>MongoDB</w:t>
      </w:r>
      <w:proofErr w:type="spellEnd"/>
      <w:r>
        <w:t xml:space="preserve"> can be used for storage and retrieval of distributed data.</w:t>
      </w:r>
    </w:p>
    <w:p w:rsidR="007E466D" w:rsidRDefault="007E466D"/>
    <w:p w:rsidR="007E466D" w:rsidRPr="00EA7B6E" w:rsidRDefault="007E466D"/>
    <w:p w:rsidR="00EA7B6E" w:rsidRDefault="00EA7B6E"/>
    <w:sectPr w:rsidR="00EA7B6E" w:rsidSect="00D43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56868"/>
    <w:multiLevelType w:val="hybridMultilevel"/>
    <w:tmpl w:val="617658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1755E8"/>
    <w:multiLevelType w:val="hybridMultilevel"/>
    <w:tmpl w:val="ED08D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A03F50"/>
    <w:multiLevelType w:val="hybridMultilevel"/>
    <w:tmpl w:val="3124B7FE"/>
    <w:lvl w:ilvl="0" w:tplc="40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F5892"/>
    <w:rsid w:val="000470A2"/>
    <w:rsid w:val="0061649C"/>
    <w:rsid w:val="007E466D"/>
    <w:rsid w:val="00824F9D"/>
    <w:rsid w:val="00CC29B7"/>
    <w:rsid w:val="00D439D9"/>
    <w:rsid w:val="00E21D4C"/>
    <w:rsid w:val="00EA7B6E"/>
    <w:rsid w:val="00EF5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9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8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</cp:revision>
  <dcterms:created xsi:type="dcterms:W3CDTF">2014-02-09T19:06:00Z</dcterms:created>
  <dcterms:modified xsi:type="dcterms:W3CDTF">2014-02-09T19:45:00Z</dcterms:modified>
</cp:coreProperties>
</file>