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AE0D5F" w14:textId="1DB59FDB" w:rsidR="00C2083B" w:rsidRPr="00C2083B" w:rsidRDefault="00C2083B" w:rsidP="00C2083B">
      <w:r w:rsidRPr="00C2083B">
        <w:rPr>
          <w:noProof/>
        </w:rPr>
        <w:drawing>
          <wp:inline distT="0" distB="0" distL="0" distR="0" wp14:anchorId="7D529544" wp14:editId="72012AF3">
            <wp:extent cx="3564890" cy="25170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629" cy="25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3ECA7" w14:textId="6BD849F2" w:rsidR="00C2083B" w:rsidRPr="00C2083B" w:rsidRDefault="00C2083B" w:rsidP="00C2083B">
      <w:pPr>
        <w:rPr>
          <w:b/>
          <w:bCs/>
        </w:rPr>
      </w:pPr>
      <w:r w:rsidRPr="00D95EF7">
        <w:rPr>
          <w:b/>
          <w:bCs/>
        </w:rPr>
        <w:t xml:space="preserve">Question 1 - </w:t>
      </w:r>
      <w:r w:rsidRPr="00C2083B">
        <w:rPr>
          <w:b/>
          <w:bCs/>
        </w:rPr>
        <w:t xml:space="preserve">I'm standing in front of this store </w:t>
      </w:r>
      <w:r w:rsidR="00D95EF7" w:rsidRPr="00C2083B">
        <w:rPr>
          <w:b/>
          <w:bCs/>
        </w:rPr>
        <w:t>it’s</w:t>
      </w:r>
      <w:r w:rsidRPr="00C2083B">
        <w:rPr>
          <w:b/>
          <w:bCs/>
        </w:rPr>
        <w:t xml:space="preserve"> a closed counter in my area, </w:t>
      </w:r>
      <w:r w:rsidR="00D95EF7">
        <w:rPr>
          <w:b/>
          <w:bCs/>
        </w:rPr>
        <w:t>I</w:t>
      </w:r>
      <w:r w:rsidRPr="00C2083B">
        <w:rPr>
          <w:b/>
          <w:bCs/>
        </w:rPr>
        <w:t xml:space="preserve"> think its average order values could be 12.5k help me with closest match to this store and how should </w:t>
      </w:r>
      <w:r w:rsidR="00D95EF7">
        <w:rPr>
          <w:b/>
          <w:bCs/>
        </w:rPr>
        <w:t>I</w:t>
      </w:r>
      <w:r w:rsidRPr="00C2083B">
        <w:rPr>
          <w:b/>
          <w:bCs/>
        </w:rPr>
        <w:t xml:space="preserve"> approach it?</w:t>
      </w:r>
    </w:p>
    <w:p w14:paraId="3BDA6EF4" w14:textId="182B5F62" w:rsidR="00C2083B" w:rsidRPr="00C2083B" w:rsidRDefault="00C2083B" w:rsidP="00C2083B"/>
    <w:p w14:paraId="45DF4787" w14:textId="77777777" w:rsidR="00C2083B" w:rsidRPr="00C2083B" w:rsidRDefault="00C2083B" w:rsidP="00C2083B">
      <w:r w:rsidRPr="00C2083B">
        <w:t xml:space="preserve">Hello Amit, it's great that you're proactively identifying potential new partnerships! Let's </w:t>
      </w:r>
      <w:proofErr w:type="spellStart"/>
      <w:r w:rsidRPr="00C2083B">
        <w:t>analyze</w:t>
      </w:r>
      <w:proofErr w:type="spellEnd"/>
      <w:r w:rsidRPr="00C2083B">
        <w:t xml:space="preserve"> the store you're looking at and find the best match in our database.</w:t>
      </w:r>
    </w:p>
    <w:p w14:paraId="21C7EB6C" w14:textId="77777777" w:rsidR="00C2083B" w:rsidRPr="00C2083B" w:rsidRDefault="00C2083B" w:rsidP="00C2083B">
      <w:r w:rsidRPr="00C2083B">
        <w:t>Based on your description of a "closed counter" with an estimated average order value of "12.5k" (INR 12,500), and examining the provided image which clearly shows a traditional 'Kirana Store' setup with a counter, displaying "Yadav Kirana Store" and "VALUE STORE" branding, I've identified a strong match in our system.</w:t>
      </w:r>
    </w:p>
    <w:p w14:paraId="0D9F5EDC" w14:textId="77777777" w:rsidR="00C2083B" w:rsidRPr="00C2083B" w:rsidRDefault="00C2083B" w:rsidP="00C2083B">
      <w:pPr>
        <w:rPr>
          <w:b/>
          <w:bCs/>
        </w:rPr>
      </w:pPr>
      <w:r w:rsidRPr="00C2083B">
        <w:rPr>
          <w:b/>
          <w:bCs/>
        </w:rPr>
        <w:t>Closest Store Match</w:t>
      </w:r>
    </w:p>
    <w:p w14:paraId="3606E27B" w14:textId="77777777" w:rsidR="00C2083B" w:rsidRPr="00C2083B" w:rsidRDefault="00C2083B" w:rsidP="00C2083B">
      <w:r w:rsidRPr="00C2083B">
        <w:t>The store that closely aligns with your observations is:</w:t>
      </w:r>
    </w:p>
    <w:p w14:paraId="412B6A3E" w14:textId="77777777" w:rsidR="00C2083B" w:rsidRPr="00C2083B" w:rsidRDefault="00C2083B" w:rsidP="00C2083B">
      <w:pPr>
        <w:numPr>
          <w:ilvl w:val="0"/>
          <w:numId w:val="1"/>
        </w:numPr>
      </w:pPr>
      <w:r w:rsidRPr="00C2083B">
        <w:rPr>
          <w:b/>
          <w:bCs/>
        </w:rPr>
        <w:t>Store ID:</w:t>
      </w:r>
      <w:r w:rsidRPr="00C2083B">
        <w:t> STR_007</w:t>
      </w:r>
    </w:p>
    <w:p w14:paraId="39979308" w14:textId="77777777" w:rsidR="00C2083B" w:rsidRPr="00C2083B" w:rsidRDefault="00C2083B" w:rsidP="00C2083B">
      <w:pPr>
        <w:numPr>
          <w:ilvl w:val="0"/>
          <w:numId w:val="1"/>
        </w:numPr>
      </w:pPr>
      <w:r w:rsidRPr="00C2083B">
        <w:rPr>
          <w:b/>
          <w:bCs/>
        </w:rPr>
        <w:t>Store Name:</w:t>
      </w:r>
      <w:r w:rsidRPr="00C2083B">
        <w:t> Classic Emporium</w:t>
      </w:r>
    </w:p>
    <w:p w14:paraId="06F070D4" w14:textId="77777777" w:rsidR="00C2083B" w:rsidRPr="00C2083B" w:rsidRDefault="00C2083B" w:rsidP="00C2083B">
      <w:pPr>
        <w:numPr>
          <w:ilvl w:val="0"/>
          <w:numId w:val="1"/>
        </w:numPr>
      </w:pPr>
      <w:r w:rsidRPr="00C2083B">
        <w:rPr>
          <w:b/>
          <w:bCs/>
        </w:rPr>
        <w:t>Store Type:</w:t>
      </w:r>
      <w:r w:rsidRPr="00C2083B">
        <w:t> Closed Counter (Direct match with your description)</w:t>
      </w:r>
    </w:p>
    <w:p w14:paraId="51251D1A" w14:textId="77777777" w:rsidR="00C2083B" w:rsidRPr="00C2083B" w:rsidRDefault="00C2083B" w:rsidP="00C2083B">
      <w:pPr>
        <w:numPr>
          <w:ilvl w:val="0"/>
          <w:numId w:val="1"/>
        </w:numPr>
      </w:pPr>
      <w:r w:rsidRPr="00C2083B">
        <w:rPr>
          <w:b/>
          <w:bCs/>
        </w:rPr>
        <w:t>Location:</w:t>
      </w:r>
      <w:r w:rsidRPr="00C2083B">
        <w:t> </w:t>
      </w:r>
      <w:proofErr w:type="spellStart"/>
      <w:r w:rsidRPr="00C2083B">
        <w:t>Saraba</w:t>
      </w:r>
      <w:proofErr w:type="spellEnd"/>
      <w:r w:rsidRPr="00C2083B">
        <w:t xml:space="preserve"> Nagar (Within your assigned area)</w:t>
      </w:r>
    </w:p>
    <w:p w14:paraId="17DA4F1B" w14:textId="77777777" w:rsidR="00C2083B" w:rsidRPr="00C2083B" w:rsidRDefault="00C2083B" w:rsidP="00C2083B">
      <w:pPr>
        <w:numPr>
          <w:ilvl w:val="0"/>
          <w:numId w:val="1"/>
        </w:numPr>
      </w:pPr>
      <w:r w:rsidRPr="00C2083B">
        <w:rPr>
          <w:b/>
          <w:bCs/>
        </w:rPr>
        <w:t>Average Monthly Order Value (AMOV):</w:t>
      </w:r>
      <w:r w:rsidRPr="00C2083B">
        <w:t> INR 11,645.25</w:t>
      </w:r>
    </w:p>
    <w:p w14:paraId="2D197E6D" w14:textId="77777777" w:rsidR="00C2083B" w:rsidRPr="00C2083B" w:rsidRDefault="00C2083B" w:rsidP="00C2083B">
      <w:pPr>
        <w:numPr>
          <w:ilvl w:val="0"/>
          <w:numId w:val="1"/>
        </w:numPr>
      </w:pPr>
      <w:r w:rsidRPr="00C2083B">
        <w:rPr>
          <w:b/>
          <w:bCs/>
        </w:rPr>
        <w:t>Growth Rate Percentage:</w:t>
      </w:r>
      <w:r w:rsidRPr="00C2083B">
        <w:t> 5.82%</w:t>
      </w:r>
    </w:p>
    <w:p w14:paraId="4613D73E" w14:textId="77777777" w:rsidR="00C2083B" w:rsidRPr="00C2083B" w:rsidRDefault="00C2083B" w:rsidP="00C2083B">
      <w:pPr>
        <w:numPr>
          <w:ilvl w:val="0"/>
          <w:numId w:val="1"/>
        </w:numPr>
      </w:pPr>
      <w:r w:rsidRPr="00C2083B">
        <w:rPr>
          <w:b/>
          <w:bCs/>
        </w:rPr>
        <w:t>Segmentation:</w:t>
      </w:r>
      <w:r w:rsidRPr="00C2083B">
        <w:t> Mass Market (Aligns well with the "VALUE STORE" indication on the signboard)</w:t>
      </w:r>
    </w:p>
    <w:p w14:paraId="02352F7B" w14:textId="77777777" w:rsidR="00C2083B" w:rsidRPr="00C2083B" w:rsidRDefault="00C2083B" w:rsidP="00C2083B">
      <w:pPr>
        <w:numPr>
          <w:ilvl w:val="0"/>
          <w:numId w:val="1"/>
        </w:numPr>
      </w:pPr>
      <w:r w:rsidRPr="00C2083B">
        <w:rPr>
          <w:b/>
          <w:bCs/>
        </w:rPr>
        <w:t>Last Audit Date:</w:t>
      </w:r>
      <w:r w:rsidRPr="00C2083B">
        <w:t> 2026-04-10</w:t>
      </w:r>
    </w:p>
    <w:p w14:paraId="4D6B3FE0" w14:textId="77777777" w:rsidR="00C2083B" w:rsidRPr="00C2083B" w:rsidRDefault="00C2083B" w:rsidP="00C2083B">
      <w:pPr>
        <w:numPr>
          <w:ilvl w:val="0"/>
          <w:numId w:val="1"/>
        </w:numPr>
      </w:pPr>
      <w:r w:rsidRPr="00C2083B">
        <w:rPr>
          <w:b/>
          <w:bCs/>
        </w:rPr>
        <w:t>Latest Sales (Mar 2026):</w:t>
      </w:r>
      <w:r w:rsidRPr="00C2083B">
        <w:t> INR 11,701 (117 orders)</w:t>
      </w:r>
    </w:p>
    <w:p w14:paraId="267E4514" w14:textId="77777777" w:rsidR="00C2083B" w:rsidRPr="00C2083B" w:rsidRDefault="00C2083B" w:rsidP="00C2083B">
      <w:r w:rsidRPr="00C2083B">
        <w:t xml:space="preserve">While our database also has "Metro Store" (STR_041) which is a "Kirana Store" with an AMOV of INR 11,869.25 (numerically slightly closer to your 12.5k estimate), "Classic Emporium" (STR_007) is a direct match for "Closed Counter" store type and its "Mass Market" segmentation is more consistent </w:t>
      </w:r>
      <w:r w:rsidRPr="00C2083B">
        <w:lastRenderedPageBreak/>
        <w:t>with a "VALUE STORE" seen in the image. The difference in AMOV is minimal (INR 11,645.25 vs. your 12,500 estimate), making STR_007 a very robust match.</w:t>
      </w:r>
    </w:p>
    <w:p w14:paraId="552CCC6F" w14:textId="77777777" w:rsidR="00C2083B" w:rsidRPr="00C2083B" w:rsidRDefault="00C2083B" w:rsidP="00C2083B">
      <w:pPr>
        <w:rPr>
          <w:b/>
          <w:bCs/>
        </w:rPr>
      </w:pPr>
      <w:r w:rsidRPr="00C2083B">
        <w:rPr>
          <w:b/>
          <w:bCs/>
        </w:rPr>
        <w:t>How to Approach "Classic Emporium" (STR_007)</w:t>
      </w:r>
    </w:p>
    <w:p w14:paraId="32AB92B2" w14:textId="77777777" w:rsidR="00C2083B" w:rsidRPr="00C2083B" w:rsidRDefault="00C2083B" w:rsidP="00C2083B">
      <w:r w:rsidRPr="00C2083B">
        <w:t>Based on the data for Classic Emporium, here's how you should approach it:</w:t>
      </w:r>
    </w:p>
    <w:p w14:paraId="7B277E5E" w14:textId="77777777" w:rsidR="00C2083B" w:rsidRPr="00C2083B" w:rsidRDefault="00C2083B" w:rsidP="00C2083B">
      <w:pPr>
        <w:numPr>
          <w:ilvl w:val="0"/>
          <w:numId w:val="2"/>
        </w:numPr>
      </w:pPr>
      <w:r w:rsidRPr="00C2083B">
        <w:rPr>
          <w:b/>
          <w:bCs/>
        </w:rPr>
        <w:t>Acknowledge and Validate:</w:t>
      </w:r>
    </w:p>
    <w:p w14:paraId="3527D5D5" w14:textId="77777777" w:rsidR="00C2083B" w:rsidRPr="00C2083B" w:rsidRDefault="00C2083B" w:rsidP="00C2083B">
      <w:pPr>
        <w:numPr>
          <w:ilvl w:val="1"/>
          <w:numId w:val="2"/>
        </w:numPr>
      </w:pPr>
      <w:r w:rsidRPr="00C2083B">
        <w:rPr>
          <w:b/>
          <w:bCs/>
        </w:rPr>
        <w:t>Confirm AOV:</w:t>
      </w:r>
      <w:r w:rsidRPr="00C2083B">
        <w:t> You've estimated 12.5k. Our data shows an average of INR 11,645.25. This is a very close estimate! During your visit, you can subtly validate their actual current average order value to ensure alignment.</w:t>
      </w:r>
    </w:p>
    <w:p w14:paraId="5443259E" w14:textId="77777777" w:rsidR="00C2083B" w:rsidRPr="00C2083B" w:rsidRDefault="00C2083B" w:rsidP="00C2083B">
      <w:pPr>
        <w:numPr>
          <w:ilvl w:val="1"/>
          <w:numId w:val="2"/>
        </w:numPr>
      </w:pPr>
      <w:r w:rsidRPr="00C2083B">
        <w:rPr>
          <w:b/>
          <w:bCs/>
        </w:rPr>
        <w:t>Store Type:</w:t>
      </w:r>
      <w:r w:rsidRPr="00C2083B">
        <w:t> Reiterate that this store's "Closed Counter" format is a common and vital part of the local retail ecosystem, and we understand its unique operational needs.</w:t>
      </w:r>
    </w:p>
    <w:p w14:paraId="2F07050D" w14:textId="77777777" w:rsidR="00C2083B" w:rsidRPr="00C2083B" w:rsidRDefault="00C2083B" w:rsidP="00C2083B">
      <w:pPr>
        <w:numPr>
          <w:ilvl w:val="0"/>
          <w:numId w:val="2"/>
        </w:numPr>
      </w:pPr>
      <w:r w:rsidRPr="00C2083B">
        <w:rPr>
          <w:b/>
          <w:bCs/>
        </w:rPr>
        <w:t>Deep Dive into Sales Trends:</w:t>
      </w:r>
    </w:p>
    <w:p w14:paraId="3B5997B8" w14:textId="77777777" w:rsidR="00C2083B" w:rsidRPr="00C2083B" w:rsidRDefault="00C2083B" w:rsidP="00C2083B">
      <w:pPr>
        <w:numPr>
          <w:ilvl w:val="1"/>
          <w:numId w:val="2"/>
        </w:numPr>
      </w:pPr>
      <w:r w:rsidRPr="00C2083B">
        <w:rPr>
          <w:b/>
          <w:bCs/>
        </w:rPr>
        <w:t>Orders vs. Value Discrepancy:</w:t>
      </w:r>
      <w:r w:rsidRPr="00C2083B">
        <w:t> This is a critical point of discussion. Observe the monthly sales history:</w:t>
      </w:r>
    </w:p>
    <w:p w14:paraId="771E3912" w14:textId="77777777" w:rsidR="00C2083B" w:rsidRPr="00C2083B" w:rsidRDefault="00C2083B" w:rsidP="00C2083B">
      <w:pPr>
        <w:numPr>
          <w:ilvl w:val="2"/>
          <w:numId w:val="2"/>
        </w:numPr>
      </w:pPr>
      <w:r w:rsidRPr="00C2083B">
        <w:t>Dec 2025: Sales: INR 11,058, Orders: 31 (Avg. order value: ~INR 356)</w:t>
      </w:r>
    </w:p>
    <w:p w14:paraId="5D804F77" w14:textId="77777777" w:rsidR="00C2083B" w:rsidRPr="00C2083B" w:rsidRDefault="00C2083B" w:rsidP="00C2083B">
      <w:pPr>
        <w:numPr>
          <w:ilvl w:val="2"/>
          <w:numId w:val="2"/>
        </w:numPr>
      </w:pPr>
      <w:r w:rsidRPr="00C2083B">
        <w:t>Jan 2026: Sales: INR 11,695, Orders: 41 (Avg. order value: ~INR 285)</w:t>
      </w:r>
    </w:p>
    <w:p w14:paraId="1E755FAD" w14:textId="77777777" w:rsidR="00C2083B" w:rsidRPr="00C2083B" w:rsidRDefault="00C2083B" w:rsidP="00C2083B">
      <w:pPr>
        <w:numPr>
          <w:ilvl w:val="2"/>
          <w:numId w:val="2"/>
        </w:numPr>
      </w:pPr>
      <w:r w:rsidRPr="00C2083B">
        <w:t>Feb 2026: Sales: INR 12,127, Orders: 97 (Avg. order value: ~INR 125)</w:t>
      </w:r>
    </w:p>
    <w:p w14:paraId="17E4225A" w14:textId="77777777" w:rsidR="00C2083B" w:rsidRPr="00C2083B" w:rsidRDefault="00C2083B" w:rsidP="00C2083B">
      <w:pPr>
        <w:numPr>
          <w:ilvl w:val="2"/>
          <w:numId w:val="2"/>
        </w:numPr>
      </w:pPr>
      <w:r w:rsidRPr="00C2083B">
        <w:t>Mar 2026: Sales: INR 11,701, Orders: 117 (Avg. order value: ~INR 100)</w:t>
      </w:r>
    </w:p>
    <w:p w14:paraId="26069A82" w14:textId="77777777" w:rsidR="00C2083B" w:rsidRPr="00C2083B" w:rsidRDefault="00C2083B" w:rsidP="00C2083B">
      <w:pPr>
        <w:numPr>
          <w:ilvl w:val="1"/>
          <w:numId w:val="2"/>
        </w:numPr>
      </w:pPr>
      <w:r w:rsidRPr="00C2083B">
        <w:t>Notice the significant increase in </w:t>
      </w:r>
      <w:proofErr w:type="spellStart"/>
      <w:r w:rsidRPr="00C2083B">
        <w:rPr>
          <w:b/>
          <w:bCs/>
        </w:rPr>
        <w:t>orders_count</w:t>
      </w:r>
      <w:proofErr w:type="spellEnd"/>
      <w:r w:rsidRPr="00C2083B">
        <w:t> from 31 to 117, while </w:t>
      </w:r>
      <w:proofErr w:type="spellStart"/>
      <w:r w:rsidRPr="00C2083B">
        <w:rPr>
          <w:b/>
          <w:bCs/>
        </w:rPr>
        <w:t>sales_value_inr</w:t>
      </w:r>
      <w:proofErr w:type="spellEnd"/>
      <w:r w:rsidRPr="00C2083B">
        <w:t> has remained relatively stable (even with a slight dip in March compared to February). This indicates a drastic </w:t>
      </w:r>
      <w:r w:rsidRPr="00C2083B">
        <w:rPr>
          <w:b/>
          <w:bCs/>
        </w:rPr>
        <w:t>decrease in the average value per order</w:t>
      </w:r>
      <w:r w:rsidRPr="00C2083B">
        <w:t>. This is a major opportunity area.</w:t>
      </w:r>
    </w:p>
    <w:p w14:paraId="66622F76" w14:textId="77777777" w:rsidR="00C2083B" w:rsidRPr="00C2083B" w:rsidRDefault="00C2083B" w:rsidP="00C2083B">
      <w:pPr>
        <w:numPr>
          <w:ilvl w:val="0"/>
          <w:numId w:val="2"/>
        </w:numPr>
      </w:pPr>
      <w:r w:rsidRPr="00C2083B">
        <w:rPr>
          <w:b/>
          <w:bCs/>
        </w:rPr>
        <w:t>Key Discussion Points &amp; Strategy for Visit:</w:t>
      </w:r>
    </w:p>
    <w:p w14:paraId="5FC3B195" w14:textId="77777777" w:rsidR="00C2083B" w:rsidRPr="00C2083B" w:rsidRDefault="00C2083B" w:rsidP="00C2083B">
      <w:pPr>
        <w:numPr>
          <w:ilvl w:val="1"/>
          <w:numId w:val="2"/>
        </w:numPr>
      </w:pPr>
      <w:r w:rsidRPr="00C2083B">
        <w:rPr>
          <w:b/>
          <w:bCs/>
        </w:rPr>
        <w:t xml:space="preserve">Understand Customer </w:t>
      </w:r>
      <w:proofErr w:type="spellStart"/>
      <w:r w:rsidRPr="00C2083B">
        <w:rPr>
          <w:b/>
          <w:bCs/>
        </w:rPr>
        <w:t>Behavior</w:t>
      </w:r>
      <w:proofErr w:type="spellEnd"/>
      <w:r w:rsidRPr="00C2083B">
        <w:rPr>
          <w:b/>
          <w:bCs/>
        </w:rPr>
        <w:t>:</w:t>
      </w:r>
      <w:r w:rsidRPr="00C2083B">
        <w:t> Inquire about recent changes in customer purchasing patterns. Are customers buying more frequently but smaller quantities?</w:t>
      </w:r>
    </w:p>
    <w:p w14:paraId="71809AA9" w14:textId="77777777" w:rsidR="00C2083B" w:rsidRPr="00C2083B" w:rsidRDefault="00C2083B" w:rsidP="00C2083B">
      <w:pPr>
        <w:numPr>
          <w:ilvl w:val="1"/>
          <w:numId w:val="2"/>
        </w:numPr>
      </w:pPr>
      <w:r w:rsidRPr="00C2083B">
        <w:rPr>
          <w:b/>
          <w:bCs/>
        </w:rPr>
        <w:t>Product Mix Optimization:</w:t>
      </w:r>
      <w:r w:rsidRPr="00C2083B">
        <w:t> Discuss their current product offerings. With a "Mass Market" segmentation, they likely cater to daily needs.</w:t>
      </w:r>
    </w:p>
    <w:p w14:paraId="6DBA370F" w14:textId="77777777" w:rsidR="00C2083B" w:rsidRPr="00C2083B" w:rsidRDefault="00C2083B" w:rsidP="00C2083B">
      <w:pPr>
        <w:numPr>
          <w:ilvl w:val="2"/>
          <w:numId w:val="2"/>
        </w:numPr>
      </w:pPr>
      <w:r w:rsidRPr="00C2083B">
        <w:t>Are they stocking enough mid-to-high margin products to balance the high volume of low-value orders?</w:t>
      </w:r>
    </w:p>
    <w:p w14:paraId="1BDF296C" w14:textId="77777777" w:rsidR="00C2083B" w:rsidRPr="00C2083B" w:rsidRDefault="00C2083B" w:rsidP="00C2083B">
      <w:pPr>
        <w:numPr>
          <w:ilvl w:val="2"/>
          <w:numId w:val="2"/>
        </w:numPr>
      </w:pPr>
      <w:r w:rsidRPr="00C2083B">
        <w:t>Identify opportunities for bundling products or promoting larger pack sizes to increase the average ticket value.</w:t>
      </w:r>
    </w:p>
    <w:p w14:paraId="5B44C829" w14:textId="77777777" w:rsidR="00C2083B" w:rsidRPr="00C2083B" w:rsidRDefault="00C2083B" w:rsidP="00C2083B">
      <w:pPr>
        <w:numPr>
          <w:ilvl w:val="2"/>
          <w:numId w:val="2"/>
        </w:numPr>
      </w:pPr>
      <w:r w:rsidRPr="00C2083B">
        <w:t>Check for stock availability on popular, slightly higher-priced items.</w:t>
      </w:r>
    </w:p>
    <w:p w14:paraId="78BFA203" w14:textId="77777777" w:rsidR="00C2083B" w:rsidRPr="00C2083B" w:rsidRDefault="00C2083B" w:rsidP="00C2083B">
      <w:pPr>
        <w:numPr>
          <w:ilvl w:val="1"/>
          <w:numId w:val="2"/>
        </w:numPr>
      </w:pPr>
      <w:r w:rsidRPr="00C2083B">
        <w:rPr>
          <w:b/>
          <w:bCs/>
        </w:rPr>
        <w:t>Merchandising for Closed Counter:</w:t>
      </w:r>
      <w:r w:rsidRPr="00C2083B">
        <w:t> For a closed counter, visibility of products, especially impulse buys near the counter, is crucial. Offer suggestions for optimizing product placement to encourage upsells and cross-sells.</w:t>
      </w:r>
    </w:p>
    <w:p w14:paraId="6AB7341D" w14:textId="77777777" w:rsidR="00C2083B" w:rsidRPr="00C2083B" w:rsidRDefault="00C2083B" w:rsidP="00C2083B">
      <w:pPr>
        <w:numPr>
          <w:ilvl w:val="1"/>
          <w:numId w:val="2"/>
        </w:numPr>
      </w:pPr>
      <w:r w:rsidRPr="00C2083B">
        <w:rPr>
          <w:b/>
          <w:bCs/>
        </w:rPr>
        <w:lastRenderedPageBreak/>
        <w:t>Promotional Strategies:</w:t>
      </w:r>
      <w:r w:rsidRPr="00C2083B">
        <w:t> If the increase in order count is due to promotions, evaluate their effectiveness. Are these promotions driving profitable growth or just increasing footfall for low-margin items?</w:t>
      </w:r>
    </w:p>
    <w:p w14:paraId="11573373" w14:textId="77777777" w:rsidR="00C2083B" w:rsidRPr="00C2083B" w:rsidRDefault="00C2083B" w:rsidP="00C2083B">
      <w:pPr>
        <w:numPr>
          <w:ilvl w:val="1"/>
          <w:numId w:val="2"/>
        </w:numPr>
      </w:pPr>
      <w:r w:rsidRPr="00C2083B">
        <w:rPr>
          <w:b/>
          <w:bCs/>
        </w:rPr>
        <w:t>Leverage Positive Growth:</w:t>
      </w:r>
      <w:r w:rsidRPr="00C2083B">
        <w:t> The store shows a healthy </w:t>
      </w:r>
      <w:proofErr w:type="spellStart"/>
      <w:r w:rsidRPr="00C2083B">
        <w:rPr>
          <w:b/>
          <w:bCs/>
        </w:rPr>
        <w:t>growth_rate_percentage</w:t>
      </w:r>
      <w:proofErr w:type="spellEnd"/>
      <w:r w:rsidRPr="00C2083B">
        <w:t> of 5.82%. Emphasize that by addressing the average order value per transaction, this growth can be significantly amplified, leading to substantial overall revenue increase.</w:t>
      </w:r>
    </w:p>
    <w:p w14:paraId="595D805E" w14:textId="77777777" w:rsidR="00C2083B" w:rsidRPr="00C2083B" w:rsidRDefault="00C2083B" w:rsidP="00C2083B">
      <w:pPr>
        <w:numPr>
          <w:ilvl w:val="1"/>
          <w:numId w:val="2"/>
        </w:numPr>
      </w:pPr>
      <w:r w:rsidRPr="00C2083B">
        <w:rPr>
          <w:b/>
          <w:bCs/>
        </w:rPr>
        <w:t>Build Relationship:</w:t>
      </w:r>
      <w:r w:rsidRPr="00C2083B">
        <w:t> Position yourself as a partner to help them grow their business, focusing on profitability per transaction rather than just transaction volume.</w:t>
      </w:r>
    </w:p>
    <w:p w14:paraId="73127BD3" w14:textId="77777777" w:rsidR="00C2083B" w:rsidRPr="00C2083B" w:rsidRDefault="00C2083B" w:rsidP="00C2083B">
      <w:r w:rsidRPr="00C2083B">
        <w:t>By focusing on these points, you can turn the current sales pattern into a strategic opportunity for significant revenue growth for Classic Emporium, and strengthen our partnership. Good luck!</w:t>
      </w:r>
    </w:p>
    <w:p w14:paraId="49F3EE06" w14:textId="121ADFFD" w:rsidR="004C745E" w:rsidRDefault="004C745E">
      <w:r>
        <w:br w:type="page"/>
      </w:r>
    </w:p>
    <w:p w14:paraId="0C6A03AF" w14:textId="39C2721E" w:rsidR="004C745E" w:rsidRPr="004C745E" w:rsidRDefault="004C745E" w:rsidP="004C745E">
      <w:pPr>
        <w:rPr>
          <w:b/>
          <w:bCs/>
        </w:rPr>
      </w:pPr>
      <w:r w:rsidRPr="004C745E">
        <w:rPr>
          <w:b/>
          <w:bCs/>
        </w:rPr>
        <w:lastRenderedPageBreak/>
        <w:t xml:space="preserve">Q2. </w:t>
      </w:r>
      <w:r w:rsidRPr="004C745E">
        <w:rPr>
          <w:b/>
          <w:bCs/>
        </w:rPr>
        <w:t>Hi</w:t>
      </w:r>
    </w:p>
    <w:p w14:paraId="5A1C01CD" w14:textId="2C696A69" w:rsidR="004C745E" w:rsidRPr="004C745E" w:rsidRDefault="004C745E" w:rsidP="004C745E">
      <w:r w:rsidRPr="004C745E">
        <w:drawing>
          <wp:inline distT="0" distB="0" distL="0" distR="0" wp14:anchorId="507649AE" wp14:editId="71AE0133">
            <wp:extent cx="234086" cy="234086"/>
            <wp:effectExtent l="0" t="0" r="0" b="0"/>
            <wp:docPr id="2" name="Picture 2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43" cy="24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FC45" w14:textId="77777777" w:rsidR="004C745E" w:rsidRPr="004C745E" w:rsidRDefault="004C745E" w:rsidP="004C745E">
      <w:r w:rsidRPr="004C745E">
        <w:t>Hello! As Area Sales Officer Vikram Singh, I'm here to assist you. I have access to our internal database of retail stores.</w:t>
      </w:r>
    </w:p>
    <w:p w14:paraId="1F43EB5D" w14:textId="77777777" w:rsidR="004C745E" w:rsidRPr="004C745E" w:rsidRDefault="004C745E" w:rsidP="004C745E">
      <w:r w:rsidRPr="004C745E">
        <w:t>How can I help you today? Would you like to know more about the stores under my management, their performance, or any other details from the database?</w:t>
      </w:r>
    </w:p>
    <w:p w14:paraId="0BA911D9" w14:textId="2AD82BE9" w:rsidR="004C745E" w:rsidRPr="004C745E" w:rsidRDefault="004C745E" w:rsidP="004C745E">
      <w:pPr>
        <w:rPr>
          <w:b/>
          <w:bCs/>
        </w:rPr>
      </w:pPr>
      <w:r w:rsidRPr="004C745E">
        <w:rPr>
          <w:b/>
          <w:bCs/>
        </w:rPr>
        <w:t xml:space="preserve">Q3. </w:t>
      </w:r>
      <w:r w:rsidRPr="004C745E">
        <w:rPr>
          <w:b/>
          <w:bCs/>
        </w:rPr>
        <w:t>Tell me about my area</w:t>
      </w:r>
    </w:p>
    <w:p w14:paraId="701E7B1C" w14:textId="2ABA3A6E" w:rsidR="004C745E" w:rsidRPr="004C745E" w:rsidRDefault="004C745E" w:rsidP="004C745E">
      <w:r w:rsidRPr="004C745E">
        <w:drawing>
          <wp:inline distT="0" distB="0" distL="0" distR="0" wp14:anchorId="64F57EB6" wp14:editId="7CCF3F10">
            <wp:extent cx="241401" cy="241401"/>
            <wp:effectExtent l="0" t="0" r="6350" b="6350"/>
            <wp:docPr id="1" name="Picture 1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55" cy="2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5D3BC" w14:textId="77777777" w:rsidR="004C745E" w:rsidRPr="004C745E" w:rsidRDefault="004C745E" w:rsidP="004C745E">
      <w:r w:rsidRPr="004C745E">
        <w:t>Hello Vikram, let's take a detailed look at your area based on the latest database snapshot.</w:t>
      </w:r>
    </w:p>
    <w:p w14:paraId="4978C929" w14:textId="77777777" w:rsidR="004C745E" w:rsidRPr="004C745E" w:rsidRDefault="004C745E" w:rsidP="004C745E">
      <w:r w:rsidRPr="004C745E">
        <w:t>As Area Sales Officer (ASO_03), you are currently managing a diverse portfolio of </w:t>
      </w:r>
      <w:r w:rsidRPr="004C745E">
        <w:rPr>
          <w:b/>
          <w:bCs/>
        </w:rPr>
        <w:t>21 retail stores</w:t>
      </w:r>
      <w:r w:rsidRPr="004C745E">
        <w:t>.</w:t>
      </w:r>
    </w:p>
    <w:p w14:paraId="39C9F905" w14:textId="77777777" w:rsidR="004C745E" w:rsidRPr="004C745E" w:rsidRDefault="004C745E" w:rsidP="004C745E">
      <w:r w:rsidRPr="004C745E">
        <w:pict w14:anchorId="390AF88A">
          <v:rect id="_x0000_i1027" style="width:0;height:0" o:hralign="center" o:hrstd="t" o:hr="t" fillcolor="#a0a0a0" stroked="f"/>
        </w:pict>
      </w:r>
    </w:p>
    <w:p w14:paraId="14630777" w14:textId="77777777" w:rsidR="004C745E" w:rsidRPr="004C745E" w:rsidRDefault="004C745E" w:rsidP="004C745E">
      <w:pPr>
        <w:rPr>
          <w:b/>
          <w:bCs/>
        </w:rPr>
      </w:pPr>
      <w:r w:rsidRPr="004C745E">
        <w:rPr>
          <w:b/>
          <w:bCs/>
        </w:rPr>
        <w:t>Area Overview for Vikram Singh (ASO_03)</w:t>
      </w:r>
    </w:p>
    <w:p w14:paraId="3622211F" w14:textId="77777777" w:rsidR="004C745E" w:rsidRPr="004C745E" w:rsidRDefault="004C745E" w:rsidP="004C745E">
      <w:r w:rsidRPr="004C745E">
        <w:t>Here's a snapshot of your area's performance and composition:</w:t>
      </w:r>
    </w:p>
    <w:p w14:paraId="565D6146" w14:textId="77777777" w:rsidR="004C745E" w:rsidRPr="004C745E" w:rsidRDefault="004C745E" w:rsidP="004C745E">
      <w:pPr>
        <w:numPr>
          <w:ilvl w:val="0"/>
          <w:numId w:val="3"/>
        </w:numPr>
      </w:pPr>
      <w:r w:rsidRPr="004C745E">
        <w:rPr>
          <w:b/>
          <w:bCs/>
        </w:rPr>
        <w:t>Total Stores Managed:</w:t>
      </w:r>
      <w:r w:rsidRPr="004C745E">
        <w:t> 21</w:t>
      </w:r>
    </w:p>
    <w:p w14:paraId="5769B16A" w14:textId="77777777" w:rsidR="004C745E" w:rsidRPr="004C745E" w:rsidRDefault="004C745E" w:rsidP="004C745E">
      <w:pPr>
        <w:numPr>
          <w:ilvl w:val="0"/>
          <w:numId w:val="3"/>
        </w:numPr>
      </w:pPr>
      <w:r w:rsidRPr="004C745E">
        <w:rPr>
          <w:b/>
          <w:bCs/>
        </w:rPr>
        <w:t>Average Monthly Order Value (Across all stores):</w:t>
      </w:r>
      <w:r w:rsidRPr="004C745E">
        <w:t> Approximately </w:t>
      </w:r>
      <w:r w:rsidRPr="004C745E">
        <w:rPr>
          <w:b/>
          <w:bCs/>
        </w:rPr>
        <w:t>INR 179,760</w:t>
      </w:r>
    </w:p>
    <w:p w14:paraId="0CC81A6F" w14:textId="77777777" w:rsidR="004C745E" w:rsidRPr="004C745E" w:rsidRDefault="004C745E" w:rsidP="004C745E">
      <w:pPr>
        <w:numPr>
          <w:ilvl w:val="0"/>
          <w:numId w:val="3"/>
        </w:numPr>
      </w:pPr>
      <w:r w:rsidRPr="004C745E">
        <w:rPr>
          <w:b/>
          <w:bCs/>
        </w:rPr>
        <w:t>Average Growth Rate (Across all stores):</w:t>
      </w:r>
      <w:r w:rsidRPr="004C745E">
        <w:t> Approximately </w:t>
      </w:r>
      <w:r w:rsidRPr="004C745E">
        <w:rPr>
          <w:b/>
          <w:bCs/>
        </w:rPr>
        <w:t>4.48%</w:t>
      </w:r>
    </w:p>
    <w:p w14:paraId="73AACF84" w14:textId="77777777" w:rsidR="004C745E" w:rsidRPr="004C745E" w:rsidRDefault="004C745E" w:rsidP="004C745E">
      <w:pPr>
        <w:numPr>
          <w:ilvl w:val="0"/>
          <w:numId w:val="3"/>
        </w:numPr>
      </w:pPr>
      <w:r w:rsidRPr="004C745E">
        <w:rPr>
          <w:b/>
          <w:bCs/>
        </w:rPr>
        <w:t>Last Audit Date for all stores in your area:</w:t>
      </w:r>
      <w:r w:rsidRPr="004C745E">
        <w:t> 2026-04-10</w:t>
      </w:r>
    </w:p>
    <w:p w14:paraId="7AE7E7D2" w14:textId="77777777" w:rsidR="004C745E" w:rsidRPr="004C745E" w:rsidRDefault="004C745E" w:rsidP="004C745E">
      <w:r w:rsidRPr="004C745E">
        <w:pict w14:anchorId="74ED999A">
          <v:rect id="_x0000_i1028" style="width:0;height:0" o:hralign="center" o:hrstd="t" o:hr="t" fillcolor="#a0a0a0" stroked="f"/>
        </w:pict>
      </w:r>
    </w:p>
    <w:p w14:paraId="2DB560A5" w14:textId="77777777" w:rsidR="004C745E" w:rsidRPr="004C745E" w:rsidRDefault="004C745E" w:rsidP="004C745E">
      <w:pPr>
        <w:rPr>
          <w:b/>
          <w:bCs/>
        </w:rPr>
      </w:pPr>
      <w:r w:rsidRPr="004C745E">
        <w:rPr>
          <w:b/>
          <w:bCs/>
        </w:rPr>
        <w:t>Distribution by Location</w:t>
      </w:r>
    </w:p>
    <w:p w14:paraId="22496F70" w14:textId="77777777" w:rsidR="004C745E" w:rsidRPr="004C745E" w:rsidRDefault="004C745E" w:rsidP="004C745E">
      <w:r w:rsidRPr="004C745E">
        <w:t>Your stores are distributed across three primary locations:</w:t>
      </w:r>
    </w:p>
    <w:p w14:paraId="7644D8D3" w14:textId="77777777" w:rsidR="004C745E" w:rsidRPr="004C745E" w:rsidRDefault="004C745E" w:rsidP="004C745E">
      <w:pPr>
        <w:numPr>
          <w:ilvl w:val="0"/>
          <w:numId w:val="4"/>
        </w:numPr>
      </w:pPr>
      <w:r w:rsidRPr="004C745E">
        <w:rPr>
          <w:b/>
          <w:bCs/>
        </w:rPr>
        <w:t>Cyber City:</w:t>
      </w:r>
      <w:r w:rsidRPr="004C745E">
        <w:t> 8 stores</w:t>
      </w:r>
    </w:p>
    <w:p w14:paraId="4A3F1F3F" w14:textId="77777777" w:rsidR="004C745E" w:rsidRPr="004C745E" w:rsidRDefault="004C745E" w:rsidP="004C745E">
      <w:pPr>
        <w:numPr>
          <w:ilvl w:val="0"/>
          <w:numId w:val="4"/>
        </w:numPr>
      </w:pPr>
      <w:r w:rsidRPr="004C745E">
        <w:rPr>
          <w:b/>
          <w:bCs/>
        </w:rPr>
        <w:t>Sector 17:</w:t>
      </w:r>
      <w:r w:rsidRPr="004C745E">
        <w:t> 7 stores</w:t>
      </w:r>
    </w:p>
    <w:p w14:paraId="729E92D1" w14:textId="77777777" w:rsidR="004C745E" w:rsidRPr="004C745E" w:rsidRDefault="004C745E" w:rsidP="004C745E">
      <w:pPr>
        <w:numPr>
          <w:ilvl w:val="0"/>
          <w:numId w:val="4"/>
        </w:numPr>
      </w:pPr>
      <w:r w:rsidRPr="004C745E">
        <w:rPr>
          <w:b/>
          <w:bCs/>
        </w:rPr>
        <w:t>DLF Phase 3:</w:t>
      </w:r>
      <w:r w:rsidRPr="004C745E">
        <w:t> 6 stores</w:t>
      </w:r>
    </w:p>
    <w:p w14:paraId="48736173" w14:textId="77777777" w:rsidR="004C745E" w:rsidRPr="004C745E" w:rsidRDefault="004C745E" w:rsidP="004C745E">
      <w:r w:rsidRPr="004C745E">
        <w:pict w14:anchorId="5A2A901F">
          <v:rect id="_x0000_i1029" style="width:0;height:0" o:hralign="center" o:hrstd="t" o:hr="t" fillcolor="#a0a0a0" stroked="f"/>
        </w:pict>
      </w:r>
    </w:p>
    <w:p w14:paraId="0D6E46A2" w14:textId="77777777" w:rsidR="004C745E" w:rsidRPr="004C745E" w:rsidRDefault="004C745E" w:rsidP="004C745E">
      <w:pPr>
        <w:rPr>
          <w:b/>
          <w:bCs/>
        </w:rPr>
      </w:pPr>
      <w:r w:rsidRPr="004C745E">
        <w:rPr>
          <w:b/>
          <w:bCs/>
        </w:rPr>
        <w:t>Store Type Breakdown</w:t>
      </w:r>
    </w:p>
    <w:p w14:paraId="5A985DC3" w14:textId="77777777" w:rsidR="004C745E" w:rsidRPr="004C745E" w:rsidRDefault="004C745E" w:rsidP="004C745E">
      <w:r w:rsidRPr="004C745E">
        <w:t>Your area features a mix of store types, indicating a varied retail landscape:</w:t>
      </w:r>
    </w:p>
    <w:tbl>
      <w:tblPr>
        <w:tblStyle w:val="PlainTable4"/>
        <w:tblW w:w="6521" w:type="dxa"/>
        <w:tblLook w:val="04A0" w:firstRow="1" w:lastRow="0" w:firstColumn="1" w:lastColumn="0" w:noHBand="0" w:noVBand="1"/>
      </w:tblPr>
      <w:tblGrid>
        <w:gridCol w:w="1415"/>
        <w:gridCol w:w="1845"/>
        <w:gridCol w:w="1985"/>
        <w:gridCol w:w="1276"/>
      </w:tblGrid>
      <w:tr w:rsidR="004C745E" w:rsidRPr="004C745E" w14:paraId="05D760F7" w14:textId="77777777" w:rsidTr="004C7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hideMark/>
          </w:tcPr>
          <w:p w14:paraId="2251E26D" w14:textId="77777777" w:rsidR="004C745E" w:rsidRPr="004C745E" w:rsidRDefault="004C745E" w:rsidP="004C745E">
            <w:pPr>
              <w:spacing w:line="259" w:lineRule="auto"/>
              <w:rPr>
                <w:sz w:val="10"/>
                <w:szCs w:val="10"/>
              </w:rPr>
            </w:pPr>
            <w:bookmarkStart w:id="0" w:name="_GoBack" w:colFirst="0" w:colLast="3"/>
            <w:r w:rsidRPr="004C745E">
              <w:rPr>
                <w:sz w:val="10"/>
                <w:szCs w:val="10"/>
              </w:rPr>
              <w:t>Store Type</w:t>
            </w:r>
          </w:p>
        </w:tc>
        <w:tc>
          <w:tcPr>
            <w:tcW w:w="1845" w:type="dxa"/>
            <w:hideMark/>
          </w:tcPr>
          <w:p w14:paraId="3A68283E" w14:textId="77777777" w:rsidR="004C745E" w:rsidRPr="004C745E" w:rsidRDefault="004C745E" w:rsidP="004C745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Number of Stores</w:t>
            </w:r>
          </w:p>
        </w:tc>
        <w:tc>
          <w:tcPr>
            <w:tcW w:w="1985" w:type="dxa"/>
            <w:hideMark/>
          </w:tcPr>
          <w:p w14:paraId="48DCB8A7" w14:textId="77777777" w:rsidR="004C745E" w:rsidRPr="004C745E" w:rsidRDefault="004C745E" w:rsidP="004C745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Average Monthly Order Value (INR)</w:t>
            </w:r>
          </w:p>
        </w:tc>
        <w:tc>
          <w:tcPr>
            <w:tcW w:w="1276" w:type="dxa"/>
            <w:hideMark/>
          </w:tcPr>
          <w:p w14:paraId="56A4A83F" w14:textId="77777777" w:rsidR="004C745E" w:rsidRPr="004C745E" w:rsidRDefault="004C745E" w:rsidP="004C745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Average Growth Rate (%)</w:t>
            </w:r>
          </w:p>
        </w:tc>
      </w:tr>
      <w:tr w:rsidR="004C745E" w:rsidRPr="004C745E" w14:paraId="16C5CB6D" w14:textId="77777777" w:rsidTr="004C7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hideMark/>
          </w:tcPr>
          <w:p w14:paraId="32AFA2AC" w14:textId="77777777" w:rsidR="004C745E" w:rsidRPr="004C745E" w:rsidRDefault="004C745E" w:rsidP="004C745E">
            <w:pPr>
              <w:spacing w:line="259" w:lineRule="auto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Hypermarket</w:t>
            </w:r>
          </w:p>
        </w:tc>
        <w:tc>
          <w:tcPr>
            <w:tcW w:w="1845" w:type="dxa"/>
            <w:hideMark/>
          </w:tcPr>
          <w:p w14:paraId="17006A24" w14:textId="77777777" w:rsidR="004C745E" w:rsidRPr="004C745E" w:rsidRDefault="004C745E" w:rsidP="004C745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6</w:t>
            </w:r>
          </w:p>
        </w:tc>
        <w:tc>
          <w:tcPr>
            <w:tcW w:w="1985" w:type="dxa"/>
            <w:hideMark/>
          </w:tcPr>
          <w:p w14:paraId="05F4AFC3" w14:textId="77777777" w:rsidR="004C745E" w:rsidRPr="004C745E" w:rsidRDefault="004C745E" w:rsidP="004C745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492,347</w:t>
            </w:r>
          </w:p>
        </w:tc>
        <w:tc>
          <w:tcPr>
            <w:tcW w:w="1276" w:type="dxa"/>
            <w:hideMark/>
          </w:tcPr>
          <w:p w14:paraId="170786A9" w14:textId="77777777" w:rsidR="004C745E" w:rsidRPr="004C745E" w:rsidRDefault="004C745E" w:rsidP="004C745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4.96</w:t>
            </w:r>
          </w:p>
        </w:tc>
      </w:tr>
      <w:tr w:rsidR="004C745E" w:rsidRPr="004C745E" w14:paraId="5206D64B" w14:textId="77777777" w:rsidTr="004C7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hideMark/>
          </w:tcPr>
          <w:p w14:paraId="3D19D9C2" w14:textId="77777777" w:rsidR="004C745E" w:rsidRPr="004C745E" w:rsidRDefault="004C745E" w:rsidP="004C745E">
            <w:pPr>
              <w:spacing w:line="259" w:lineRule="auto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Supermarket</w:t>
            </w:r>
          </w:p>
        </w:tc>
        <w:tc>
          <w:tcPr>
            <w:tcW w:w="1845" w:type="dxa"/>
            <w:hideMark/>
          </w:tcPr>
          <w:p w14:paraId="23C3B40E" w14:textId="77777777" w:rsidR="004C745E" w:rsidRPr="004C745E" w:rsidRDefault="004C745E" w:rsidP="004C745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4</w:t>
            </w:r>
          </w:p>
        </w:tc>
        <w:tc>
          <w:tcPr>
            <w:tcW w:w="1985" w:type="dxa"/>
            <w:hideMark/>
          </w:tcPr>
          <w:p w14:paraId="25DF48FD" w14:textId="77777777" w:rsidR="004C745E" w:rsidRPr="004C745E" w:rsidRDefault="004C745E" w:rsidP="004C745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119,305</w:t>
            </w:r>
          </w:p>
        </w:tc>
        <w:tc>
          <w:tcPr>
            <w:tcW w:w="1276" w:type="dxa"/>
            <w:hideMark/>
          </w:tcPr>
          <w:p w14:paraId="01FFEBD4" w14:textId="77777777" w:rsidR="004C745E" w:rsidRPr="004C745E" w:rsidRDefault="004C745E" w:rsidP="004C745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3.27</w:t>
            </w:r>
          </w:p>
        </w:tc>
      </w:tr>
      <w:tr w:rsidR="004C745E" w:rsidRPr="004C745E" w14:paraId="37B5FC66" w14:textId="77777777" w:rsidTr="004C7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hideMark/>
          </w:tcPr>
          <w:p w14:paraId="6B57D084" w14:textId="77777777" w:rsidR="004C745E" w:rsidRPr="004C745E" w:rsidRDefault="004C745E" w:rsidP="004C745E">
            <w:pPr>
              <w:spacing w:line="259" w:lineRule="auto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Kirana Store</w:t>
            </w:r>
          </w:p>
        </w:tc>
        <w:tc>
          <w:tcPr>
            <w:tcW w:w="1845" w:type="dxa"/>
            <w:hideMark/>
          </w:tcPr>
          <w:p w14:paraId="22E73D8F" w14:textId="77777777" w:rsidR="004C745E" w:rsidRPr="004C745E" w:rsidRDefault="004C745E" w:rsidP="004C745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6</w:t>
            </w:r>
          </w:p>
        </w:tc>
        <w:tc>
          <w:tcPr>
            <w:tcW w:w="1985" w:type="dxa"/>
            <w:hideMark/>
          </w:tcPr>
          <w:p w14:paraId="1C31561E" w14:textId="77777777" w:rsidR="004C745E" w:rsidRPr="004C745E" w:rsidRDefault="004C745E" w:rsidP="004C745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18,437</w:t>
            </w:r>
          </w:p>
        </w:tc>
        <w:tc>
          <w:tcPr>
            <w:tcW w:w="1276" w:type="dxa"/>
            <w:hideMark/>
          </w:tcPr>
          <w:p w14:paraId="2BC17519" w14:textId="77777777" w:rsidR="004C745E" w:rsidRPr="004C745E" w:rsidRDefault="004C745E" w:rsidP="004C745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7.86</w:t>
            </w:r>
          </w:p>
        </w:tc>
      </w:tr>
      <w:tr w:rsidR="004C745E" w:rsidRPr="004C745E" w14:paraId="49004B5A" w14:textId="77777777" w:rsidTr="004C7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hideMark/>
          </w:tcPr>
          <w:p w14:paraId="5BA0B75C" w14:textId="77777777" w:rsidR="004C745E" w:rsidRPr="004C745E" w:rsidRDefault="004C745E" w:rsidP="004C745E">
            <w:pPr>
              <w:spacing w:line="259" w:lineRule="auto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Mid-Size Store</w:t>
            </w:r>
          </w:p>
        </w:tc>
        <w:tc>
          <w:tcPr>
            <w:tcW w:w="1845" w:type="dxa"/>
            <w:hideMark/>
          </w:tcPr>
          <w:p w14:paraId="3FA72A40" w14:textId="77777777" w:rsidR="004C745E" w:rsidRPr="004C745E" w:rsidRDefault="004C745E" w:rsidP="004C745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2</w:t>
            </w:r>
          </w:p>
        </w:tc>
        <w:tc>
          <w:tcPr>
            <w:tcW w:w="1985" w:type="dxa"/>
            <w:hideMark/>
          </w:tcPr>
          <w:p w14:paraId="0B0CAD53" w14:textId="77777777" w:rsidR="004C745E" w:rsidRPr="004C745E" w:rsidRDefault="004C745E" w:rsidP="004C745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63,500</w:t>
            </w:r>
          </w:p>
        </w:tc>
        <w:tc>
          <w:tcPr>
            <w:tcW w:w="1276" w:type="dxa"/>
            <w:hideMark/>
          </w:tcPr>
          <w:p w14:paraId="0061F4FD" w14:textId="77777777" w:rsidR="004C745E" w:rsidRPr="004C745E" w:rsidRDefault="004C745E" w:rsidP="004C745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4.96</w:t>
            </w:r>
          </w:p>
        </w:tc>
      </w:tr>
      <w:tr w:rsidR="004C745E" w:rsidRPr="004C745E" w14:paraId="4D441B25" w14:textId="77777777" w:rsidTr="004C7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hideMark/>
          </w:tcPr>
          <w:p w14:paraId="2B579370" w14:textId="77777777" w:rsidR="004C745E" w:rsidRPr="004C745E" w:rsidRDefault="004C745E" w:rsidP="004C745E">
            <w:pPr>
              <w:spacing w:line="259" w:lineRule="auto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Self-Assisted Store</w:t>
            </w:r>
          </w:p>
        </w:tc>
        <w:tc>
          <w:tcPr>
            <w:tcW w:w="1845" w:type="dxa"/>
            <w:hideMark/>
          </w:tcPr>
          <w:p w14:paraId="59C00C73" w14:textId="77777777" w:rsidR="004C745E" w:rsidRPr="004C745E" w:rsidRDefault="004C745E" w:rsidP="004C745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2</w:t>
            </w:r>
          </w:p>
        </w:tc>
        <w:tc>
          <w:tcPr>
            <w:tcW w:w="1985" w:type="dxa"/>
            <w:hideMark/>
          </w:tcPr>
          <w:p w14:paraId="37AA6CAC" w14:textId="77777777" w:rsidR="004C745E" w:rsidRPr="004C745E" w:rsidRDefault="004C745E" w:rsidP="004C745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40,475</w:t>
            </w:r>
          </w:p>
        </w:tc>
        <w:tc>
          <w:tcPr>
            <w:tcW w:w="1276" w:type="dxa"/>
            <w:hideMark/>
          </w:tcPr>
          <w:p w14:paraId="2017D49C" w14:textId="77777777" w:rsidR="004C745E" w:rsidRPr="004C745E" w:rsidRDefault="004C745E" w:rsidP="004C745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7.67</w:t>
            </w:r>
          </w:p>
        </w:tc>
      </w:tr>
      <w:tr w:rsidR="004C745E" w:rsidRPr="004C745E" w14:paraId="46F0AC71" w14:textId="77777777" w:rsidTr="004C7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hideMark/>
          </w:tcPr>
          <w:p w14:paraId="48D2364E" w14:textId="77777777" w:rsidR="004C745E" w:rsidRPr="004C745E" w:rsidRDefault="004C745E" w:rsidP="004C745E">
            <w:pPr>
              <w:spacing w:line="259" w:lineRule="auto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Closed Counter</w:t>
            </w:r>
          </w:p>
        </w:tc>
        <w:tc>
          <w:tcPr>
            <w:tcW w:w="1845" w:type="dxa"/>
            <w:hideMark/>
          </w:tcPr>
          <w:p w14:paraId="437A1C56" w14:textId="77777777" w:rsidR="004C745E" w:rsidRPr="004C745E" w:rsidRDefault="004C745E" w:rsidP="004C745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1</w:t>
            </w:r>
          </w:p>
        </w:tc>
        <w:tc>
          <w:tcPr>
            <w:tcW w:w="1985" w:type="dxa"/>
            <w:hideMark/>
          </w:tcPr>
          <w:p w14:paraId="3E9DEC74" w14:textId="77777777" w:rsidR="004C745E" w:rsidRPr="004C745E" w:rsidRDefault="004C745E" w:rsidP="004C745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28,500</w:t>
            </w:r>
          </w:p>
        </w:tc>
        <w:tc>
          <w:tcPr>
            <w:tcW w:w="1276" w:type="dxa"/>
            <w:hideMark/>
          </w:tcPr>
          <w:p w14:paraId="4B84F67B" w14:textId="77777777" w:rsidR="004C745E" w:rsidRPr="004C745E" w:rsidRDefault="004C745E" w:rsidP="004C745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r w:rsidRPr="004C745E">
              <w:rPr>
                <w:sz w:val="10"/>
                <w:szCs w:val="10"/>
              </w:rPr>
              <w:t>3.70</w:t>
            </w:r>
          </w:p>
        </w:tc>
      </w:tr>
      <w:bookmarkEnd w:id="0"/>
    </w:tbl>
    <w:p w14:paraId="6695B550" w14:textId="18599AE7" w:rsidR="004C745E" w:rsidRDefault="004C745E" w:rsidP="004C745E">
      <w:pPr>
        <w:ind w:left="720"/>
      </w:pPr>
    </w:p>
    <w:p w14:paraId="4098456B" w14:textId="77777777" w:rsidR="004C745E" w:rsidRPr="004C745E" w:rsidRDefault="004C745E" w:rsidP="004C745E">
      <w:pPr>
        <w:ind w:left="720"/>
      </w:pPr>
    </w:p>
    <w:p w14:paraId="1A144A23" w14:textId="0733BAE6" w:rsidR="004C745E" w:rsidRPr="004C745E" w:rsidRDefault="004C745E" w:rsidP="004C745E">
      <w:pPr>
        <w:numPr>
          <w:ilvl w:val="0"/>
          <w:numId w:val="5"/>
        </w:numPr>
      </w:pPr>
      <w:r w:rsidRPr="004C745E">
        <w:rPr>
          <w:b/>
          <w:bCs/>
        </w:rPr>
        <w:lastRenderedPageBreak/>
        <w:t>Hypermarkets</w:t>
      </w:r>
      <w:r w:rsidRPr="004C745E">
        <w:t> are your largest contributors by volume, with a robust average monthly order value and healthy growth.</w:t>
      </w:r>
    </w:p>
    <w:p w14:paraId="176CE773" w14:textId="77777777" w:rsidR="004C745E" w:rsidRPr="004C745E" w:rsidRDefault="004C745E" w:rsidP="004C745E">
      <w:pPr>
        <w:numPr>
          <w:ilvl w:val="0"/>
          <w:numId w:val="5"/>
        </w:numPr>
      </w:pPr>
      <w:r w:rsidRPr="004C745E">
        <w:rPr>
          <w:b/>
          <w:bCs/>
        </w:rPr>
        <w:t>Kirana Stores</w:t>
      </w:r>
      <w:r w:rsidRPr="004C745E">
        <w:t> show the highest average growth rate among store types, suggesting good potential, despite lower individual order values.</w:t>
      </w:r>
    </w:p>
    <w:p w14:paraId="47F7EC3C" w14:textId="77777777" w:rsidR="004C745E" w:rsidRPr="004C745E" w:rsidRDefault="004C745E" w:rsidP="004C745E">
      <w:r w:rsidRPr="004C745E">
        <w:pict w14:anchorId="2DE7D3BF">
          <v:rect id="_x0000_i1030" style="width:0;height:0" o:hralign="center" o:hrstd="t" o:hr="t" fillcolor="#a0a0a0" stroked="f"/>
        </w:pict>
      </w:r>
    </w:p>
    <w:p w14:paraId="0D2EA240" w14:textId="77777777" w:rsidR="004C745E" w:rsidRPr="004C745E" w:rsidRDefault="004C745E" w:rsidP="004C745E">
      <w:pPr>
        <w:rPr>
          <w:b/>
          <w:bCs/>
        </w:rPr>
      </w:pPr>
      <w:r w:rsidRPr="004C745E">
        <w:rPr>
          <w:b/>
          <w:bCs/>
        </w:rPr>
        <w:t>Segmentation Insights</w:t>
      </w:r>
    </w:p>
    <w:p w14:paraId="51132CAB" w14:textId="77777777" w:rsidR="004C745E" w:rsidRPr="004C745E" w:rsidRDefault="004C745E" w:rsidP="004C745E">
      <w:r w:rsidRPr="004C745E">
        <w:t>Your portfolio covers all segmentation types:</w:t>
      </w: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724"/>
        <w:gridCol w:w="2171"/>
        <w:gridCol w:w="3265"/>
        <w:gridCol w:w="1860"/>
      </w:tblGrid>
      <w:tr w:rsidR="004C745E" w:rsidRPr="004C745E" w14:paraId="25D14149" w14:textId="77777777" w:rsidTr="004C7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  <w:hideMark/>
          </w:tcPr>
          <w:p w14:paraId="67A57788" w14:textId="77777777" w:rsidR="004C745E" w:rsidRPr="004C745E" w:rsidRDefault="004C745E" w:rsidP="004C745E">
            <w:pPr>
              <w:spacing w:after="160" w:line="259" w:lineRule="auto"/>
            </w:pPr>
            <w:r w:rsidRPr="004C745E">
              <w:t>Segmentation</w:t>
            </w:r>
          </w:p>
        </w:tc>
        <w:tc>
          <w:tcPr>
            <w:tcW w:w="2171" w:type="dxa"/>
            <w:hideMark/>
          </w:tcPr>
          <w:p w14:paraId="51E78D53" w14:textId="77777777" w:rsidR="004C745E" w:rsidRPr="004C745E" w:rsidRDefault="004C745E" w:rsidP="004C745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45E">
              <w:t>Number of Stores</w:t>
            </w:r>
          </w:p>
        </w:tc>
        <w:tc>
          <w:tcPr>
            <w:tcW w:w="3265" w:type="dxa"/>
            <w:hideMark/>
          </w:tcPr>
          <w:p w14:paraId="3B2578BA" w14:textId="77777777" w:rsidR="004C745E" w:rsidRPr="004C745E" w:rsidRDefault="004C745E" w:rsidP="004C745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45E">
              <w:t>Average Monthly Order Value (INR)</w:t>
            </w:r>
          </w:p>
        </w:tc>
        <w:tc>
          <w:tcPr>
            <w:tcW w:w="1860" w:type="dxa"/>
            <w:hideMark/>
          </w:tcPr>
          <w:p w14:paraId="27954DAA" w14:textId="77777777" w:rsidR="004C745E" w:rsidRPr="004C745E" w:rsidRDefault="004C745E" w:rsidP="004C745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745E">
              <w:t>Average Growth Rate (%)</w:t>
            </w:r>
          </w:p>
        </w:tc>
      </w:tr>
      <w:tr w:rsidR="004C745E" w:rsidRPr="004C745E" w14:paraId="490CC3C7" w14:textId="77777777" w:rsidTr="004C7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  <w:hideMark/>
          </w:tcPr>
          <w:p w14:paraId="67C24EC8" w14:textId="77777777" w:rsidR="004C745E" w:rsidRPr="004C745E" w:rsidRDefault="004C745E" w:rsidP="004C745E">
            <w:pPr>
              <w:spacing w:after="160" w:line="259" w:lineRule="auto"/>
            </w:pPr>
            <w:r w:rsidRPr="004C745E">
              <w:t>Premium</w:t>
            </w:r>
          </w:p>
        </w:tc>
        <w:tc>
          <w:tcPr>
            <w:tcW w:w="2171" w:type="dxa"/>
            <w:hideMark/>
          </w:tcPr>
          <w:p w14:paraId="24553084" w14:textId="77777777" w:rsidR="004C745E" w:rsidRPr="004C745E" w:rsidRDefault="004C745E" w:rsidP="004C74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45E">
              <w:t>8</w:t>
            </w:r>
          </w:p>
        </w:tc>
        <w:tc>
          <w:tcPr>
            <w:tcW w:w="3265" w:type="dxa"/>
            <w:hideMark/>
          </w:tcPr>
          <w:p w14:paraId="7332F3F8" w14:textId="77777777" w:rsidR="004C745E" w:rsidRPr="004C745E" w:rsidRDefault="004C745E" w:rsidP="004C74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45E">
              <w:t>248,829</w:t>
            </w:r>
          </w:p>
        </w:tc>
        <w:tc>
          <w:tcPr>
            <w:tcW w:w="1860" w:type="dxa"/>
            <w:hideMark/>
          </w:tcPr>
          <w:p w14:paraId="04C65DE5" w14:textId="77777777" w:rsidR="004C745E" w:rsidRPr="004C745E" w:rsidRDefault="004C745E" w:rsidP="004C74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45E">
              <w:t>2.83</w:t>
            </w:r>
          </w:p>
        </w:tc>
      </w:tr>
      <w:tr w:rsidR="004C745E" w:rsidRPr="004C745E" w14:paraId="45BF70AA" w14:textId="77777777" w:rsidTr="004C7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  <w:hideMark/>
          </w:tcPr>
          <w:p w14:paraId="09BF7BDE" w14:textId="77777777" w:rsidR="004C745E" w:rsidRPr="004C745E" w:rsidRDefault="004C745E" w:rsidP="004C745E">
            <w:pPr>
              <w:spacing w:after="160" w:line="259" w:lineRule="auto"/>
            </w:pPr>
            <w:r w:rsidRPr="004C745E">
              <w:t>Discount</w:t>
            </w:r>
          </w:p>
        </w:tc>
        <w:tc>
          <w:tcPr>
            <w:tcW w:w="2171" w:type="dxa"/>
            <w:hideMark/>
          </w:tcPr>
          <w:p w14:paraId="11FFAD92" w14:textId="77777777" w:rsidR="004C745E" w:rsidRPr="004C745E" w:rsidRDefault="004C745E" w:rsidP="004C74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45E">
              <w:t>4</w:t>
            </w:r>
          </w:p>
        </w:tc>
        <w:tc>
          <w:tcPr>
            <w:tcW w:w="3265" w:type="dxa"/>
            <w:hideMark/>
          </w:tcPr>
          <w:p w14:paraId="18B27D2D" w14:textId="77777777" w:rsidR="004C745E" w:rsidRPr="004C745E" w:rsidRDefault="004C745E" w:rsidP="004C74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45E">
              <w:t>170,320</w:t>
            </w:r>
          </w:p>
        </w:tc>
        <w:tc>
          <w:tcPr>
            <w:tcW w:w="1860" w:type="dxa"/>
            <w:hideMark/>
          </w:tcPr>
          <w:p w14:paraId="1278F799" w14:textId="77777777" w:rsidR="004C745E" w:rsidRPr="004C745E" w:rsidRDefault="004C745E" w:rsidP="004C74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45E">
              <w:t>6.19</w:t>
            </w:r>
          </w:p>
        </w:tc>
      </w:tr>
      <w:tr w:rsidR="004C745E" w:rsidRPr="004C745E" w14:paraId="1E2B122A" w14:textId="77777777" w:rsidTr="004C7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  <w:hideMark/>
          </w:tcPr>
          <w:p w14:paraId="5C51F98E" w14:textId="77777777" w:rsidR="004C745E" w:rsidRPr="004C745E" w:rsidRDefault="004C745E" w:rsidP="004C745E">
            <w:pPr>
              <w:spacing w:after="160" w:line="259" w:lineRule="auto"/>
            </w:pPr>
            <w:r w:rsidRPr="004C745E">
              <w:t>Mass Market</w:t>
            </w:r>
          </w:p>
        </w:tc>
        <w:tc>
          <w:tcPr>
            <w:tcW w:w="2171" w:type="dxa"/>
            <w:hideMark/>
          </w:tcPr>
          <w:p w14:paraId="4FDFA795" w14:textId="77777777" w:rsidR="004C745E" w:rsidRPr="004C745E" w:rsidRDefault="004C745E" w:rsidP="004C74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45E">
              <w:t>4</w:t>
            </w:r>
          </w:p>
        </w:tc>
        <w:tc>
          <w:tcPr>
            <w:tcW w:w="3265" w:type="dxa"/>
            <w:hideMark/>
          </w:tcPr>
          <w:p w14:paraId="522CE7A7" w14:textId="77777777" w:rsidR="004C745E" w:rsidRPr="004C745E" w:rsidRDefault="004C745E" w:rsidP="004C74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45E">
              <w:t>149,007</w:t>
            </w:r>
          </w:p>
        </w:tc>
        <w:tc>
          <w:tcPr>
            <w:tcW w:w="1860" w:type="dxa"/>
            <w:hideMark/>
          </w:tcPr>
          <w:p w14:paraId="1FBFDA6C" w14:textId="77777777" w:rsidR="004C745E" w:rsidRPr="004C745E" w:rsidRDefault="004C745E" w:rsidP="004C74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745E">
              <w:t>5.66</w:t>
            </w:r>
          </w:p>
        </w:tc>
      </w:tr>
      <w:tr w:rsidR="004C745E" w:rsidRPr="004C745E" w14:paraId="08D95092" w14:textId="77777777" w:rsidTr="004C7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  <w:hideMark/>
          </w:tcPr>
          <w:p w14:paraId="7564A02F" w14:textId="77777777" w:rsidR="004C745E" w:rsidRPr="004C745E" w:rsidRDefault="004C745E" w:rsidP="004C745E">
            <w:pPr>
              <w:spacing w:after="160" w:line="259" w:lineRule="auto"/>
            </w:pPr>
            <w:r w:rsidRPr="004C745E">
              <w:t>Value</w:t>
            </w:r>
          </w:p>
        </w:tc>
        <w:tc>
          <w:tcPr>
            <w:tcW w:w="2171" w:type="dxa"/>
            <w:hideMark/>
          </w:tcPr>
          <w:p w14:paraId="30621D7E" w14:textId="77777777" w:rsidR="004C745E" w:rsidRPr="004C745E" w:rsidRDefault="004C745E" w:rsidP="004C74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45E">
              <w:t>5</w:t>
            </w:r>
          </w:p>
        </w:tc>
        <w:tc>
          <w:tcPr>
            <w:tcW w:w="3265" w:type="dxa"/>
            <w:hideMark/>
          </w:tcPr>
          <w:p w14:paraId="3F122C56" w14:textId="77777777" w:rsidR="004C745E" w:rsidRPr="004C745E" w:rsidRDefault="004C745E" w:rsidP="004C74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45E">
              <w:t>19,039</w:t>
            </w:r>
          </w:p>
        </w:tc>
        <w:tc>
          <w:tcPr>
            <w:tcW w:w="1860" w:type="dxa"/>
            <w:hideMark/>
          </w:tcPr>
          <w:p w14:paraId="373BB69C" w14:textId="77777777" w:rsidR="004C745E" w:rsidRPr="004C745E" w:rsidRDefault="004C745E" w:rsidP="004C74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745E">
              <w:t>7.62</w:t>
            </w:r>
          </w:p>
        </w:tc>
      </w:tr>
    </w:tbl>
    <w:p w14:paraId="13F4B8F9" w14:textId="77777777" w:rsidR="004C745E" w:rsidRPr="004C745E" w:rsidRDefault="004C745E" w:rsidP="004C745E">
      <w:pPr>
        <w:numPr>
          <w:ilvl w:val="0"/>
          <w:numId w:val="6"/>
        </w:numPr>
      </w:pPr>
      <w:r w:rsidRPr="004C745E">
        <w:rPr>
          <w:b/>
          <w:bCs/>
        </w:rPr>
        <w:t>Premium</w:t>
      </w:r>
      <w:r w:rsidRPr="004C745E">
        <w:t> stores make up a significant portion of your portfolio (8 stores) and contribute heavily to the overall volume. However, their average growth rate is lower than Discount, Mass Market, and Value segments.</w:t>
      </w:r>
    </w:p>
    <w:p w14:paraId="2E68EA52" w14:textId="77777777" w:rsidR="004C745E" w:rsidRPr="004C745E" w:rsidRDefault="004C745E" w:rsidP="004C745E">
      <w:pPr>
        <w:numPr>
          <w:ilvl w:val="0"/>
          <w:numId w:val="6"/>
        </w:numPr>
      </w:pPr>
      <w:r w:rsidRPr="004C745E">
        <w:rPr>
          <w:b/>
          <w:bCs/>
        </w:rPr>
        <w:t>Discount</w:t>
      </w:r>
      <w:r w:rsidRPr="004C745E">
        <w:t>, </w:t>
      </w:r>
      <w:r w:rsidRPr="004C745E">
        <w:rPr>
          <w:b/>
          <w:bCs/>
        </w:rPr>
        <w:t>Mass Market</w:t>
      </w:r>
      <w:r w:rsidRPr="004C745E">
        <w:t>, and </w:t>
      </w:r>
      <w:r w:rsidRPr="004C745E">
        <w:rPr>
          <w:b/>
          <w:bCs/>
        </w:rPr>
        <w:t>Value</w:t>
      </w:r>
      <w:r w:rsidRPr="004C745E">
        <w:t> segments show higher average growth rates, indicating good momentum in these areas.</w:t>
      </w:r>
    </w:p>
    <w:p w14:paraId="09F218AB" w14:textId="77777777" w:rsidR="004C745E" w:rsidRPr="004C745E" w:rsidRDefault="004C745E" w:rsidP="004C745E">
      <w:r w:rsidRPr="004C745E">
        <w:pict w14:anchorId="31B3221A">
          <v:rect id="_x0000_i1031" style="width:0;height:0" o:hralign="center" o:hrstd="t" o:hr="t" fillcolor="#a0a0a0" stroked="f"/>
        </w:pict>
      </w:r>
    </w:p>
    <w:p w14:paraId="27A91989" w14:textId="77777777" w:rsidR="004C745E" w:rsidRPr="004C745E" w:rsidRDefault="004C745E" w:rsidP="004C745E">
      <w:pPr>
        <w:rPr>
          <w:b/>
          <w:bCs/>
        </w:rPr>
      </w:pPr>
      <w:r w:rsidRPr="004C745E">
        <w:rPr>
          <w:b/>
          <w:bCs/>
        </w:rPr>
        <w:t>Key Performers &amp; Areas for Focus</w:t>
      </w:r>
    </w:p>
    <w:p w14:paraId="1D456634" w14:textId="77777777" w:rsidR="004C745E" w:rsidRPr="004C745E" w:rsidRDefault="004C745E" w:rsidP="004C745E">
      <w:r w:rsidRPr="004C745E">
        <w:rPr>
          <w:b/>
          <w:bCs/>
        </w:rPr>
        <w:t>Top Performing Stores (by Avg. Monthly Order Value):</w:t>
      </w:r>
    </w:p>
    <w:p w14:paraId="0A6E8CAB" w14:textId="77777777" w:rsidR="004C745E" w:rsidRPr="004C745E" w:rsidRDefault="004C745E" w:rsidP="004C745E">
      <w:pPr>
        <w:numPr>
          <w:ilvl w:val="0"/>
          <w:numId w:val="7"/>
        </w:numPr>
      </w:pPr>
      <w:r w:rsidRPr="004C745E">
        <w:rPr>
          <w:b/>
          <w:bCs/>
        </w:rPr>
        <w:t>STR_060 Metro Emporium II</w:t>
      </w:r>
      <w:r w:rsidRPr="004C745E">
        <w:t> (Hypermarket, Sector 17): INR 530,000 AMOV, 2.94% Growth</w:t>
      </w:r>
    </w:p>
    <w:p w14:paraId="4E17434D" w14:textId="77777777" w:rsidR="004C745E" w:rsidRPr="004C745E" w:rsidRDefault="004C745E" w:rsidP="004C745E">
      <w:pPr>
        <w:numPr>
          <w:ilvl w:val="0"/>
          <w:numId w:val="7"/>
        </w:numPr>
      </w:pPr>
      <w:r w:rsidRPr="004C745E">
        <w:rPr>
          <w:b/>
          <w:bCs/>
        </w:rPr>
        <w:t>STR_028 Skyline Traders</w:t>
      </w:r>
      <w:r w:rsidRPr="004C745E">
        <w:t> (Hypermarket, Cyber City): INR 520,000 AMOV, 2.00% Growth</w:t>
      </w:r>
    </w:p>
    <w:p w14:paraId="6D7DD03D" w14:textId="77777777" w:rsidR="004C745E" w:rsidRPr="004C745E" w:rsidRDefault="004C745E" w:rsidP="004C745E">
      <w:pPr>
        <w:numPr>
          <w:ilvl w:val="0"/>
          <w:numId w:val="7"/>
        </w:numPr>
      </w:pPr>
      <w:r w:rsidRPr="004C745E">
        <w:rPr>
          <w:b/>
          <w:bCs/>
        </w:rPr>
        <w:t>STR_004 Sunrise Traders</w:t>
      </w:r>
      <w:r w:rsidRPr="004C745E">
        <w:t> (Hypermarket, Cyber City): INR 490,657 AMOV, 9.69% Growth (Excellent growth!)</w:t>
      </w:r>
    </w:p>
    <w:p w14:paraId="0EAAAA40" w14:textId="77777777" w:rsidR="004C745E" w:rsidRPr="004C745E" w:rsidRDefault="004C745E" w:rsidP="004C745E">
      <w:pPr>
        <w:numPr>
          <w:ilvl w:val="0"/>
          <w:numId w:val="7"/>
        </w:numPr>
      </w:pPr>
      <w:r w:rsidRPr="004C745E">
        <w:rPr>
          <w:b/>
          <w:bCs/>
        </w:rPr>
        <w:t>STR_038 Standard Provisions</w:t>
      </w:r>
      <w:r w:rsidRPr="004C745E">
        <w:t> (Hypermarket, Sector 17): INR 490,000 AMOV, 4.26% Growth</w:t>
      </w:r>
    </w:p>
    <w:p w14:paraId="445216EB" w14:textId="77777777" w:rsidR="004C745E" w:rsidRPr="004C745E" w:rsidRDefault="004C745E" w:rsidP="004C745E">
      <w:r w:rsidRPr="004C745E">
        <w:rPr>
          <w:b/>
          <w:bCs/>
        </w:rPr>
        <w:t>Stores with Highest Growth Potential:</w:t>
      </w:r>
    </w:p>
    <w:p w14:paraId="1C45FBA8" w14:textId="77777777" w:rsidR="004C745E" w:rsidRPr="004C745E" w:rsidRDefault="004C745E" w:rsidP="004C745E">
      <w:pPr>
        <w:numPr>
          <w:ilvl w:val="0"/>
          <w:numId w:val="8"/>
        </w:numPr>
      </w:pPr>
      <w:r w:rsidRPr="004C745E">
        <w:rPr>
          <w:b/>
          <w:bCs/>
        </w:rPr>
        <w:t>STR_045 Vikas Bazaar</w:t>
      </w:r>
      <w:r w:rsidRPr="004C745E">
        <w:t> (Self-Assisted Store, DLF Phase 3): 14.50% Growth</w:t>
      </w:r>
    </w:p>
    <w:p w14:paraId="43D41E0B" w14:textId="77777777" w:rsidR="004C745E" w:rsidRPr="004C745E" w:rsidRDefault="004C745E" w:rsidP="004C745E">
      <w:pPr>
        <w:numPr>
          <w:ilvl w:val="0"/>
          <w:numId w:val="8"/>
        </w:numPr>
      </w:pPr>
      <w:r w:rsidRPr="004C745E">
        <w:rPr>
          <w:b/>
          <w:bCs/>
        </w:rPr>
        <w:t>STR_051 Quick Stop</w:t>
      </w:r>
      <w:r w:rsidRPr="004C745E">
        <w:t> (Kirana Store, DLF Phase 3): 13.33% Growth</w:t>
      </w:r>
    </w:p>
    <w:p w14:paraId="3B9166CF" w14:textId="77777777" w:rsidR="004C745E" w:rsidRPr="004C745E" w:rsidRDefault="004C745E" w:rsidP="004C745E">
      <w:pPr>
        <w:numPr>
          <w:ilvl w:val="0"/>
          <w:numId w:val="8"/>
        </w:numPr>
      </w:pPr>
      <w:r w:rsidRPr="004C745E">
        <w:rPr>
          <w:b/>
          <w:bCs/>
        </w:rPr>
        <w:t>STR_059 Quality Link</w:t>
      </w:r>
      <w:r w:rsidRPr="004C745E">
        <w:t> (Kirana Store, DLF Phase 3): 10.34% Growth</w:t>
      </w:r>
    </w:p>
    <w:p w14:paraId="5421F2BB" w14:textId="77777777" w:rsidR="004C745E" w:rsidRPr="004C745E" w:rsidRDefault="004C745E" w:rsidP="004C745E">
      <w:pPr>
        <w:numPr>
          <w:ilvl w:val="0"/>
          <w:numId w:val="8"/>
        </w:numPr>
      </w:pPr>
      <w:r w:rsidRPr="004C745E">
        <w:rPr>
          <w:b/>
          <w:bCs/>
        </w:rPr>
        <w:t>STR_004 Sunrise Traders</w:t>
      </w:r>
      <w:r w:rsidRPr="004C745E">
        <w:t> (Hypermarket, Cyber City): 9.69% Growth</w:t>
      </w:r>
    </w:p>
    <w:p w14:paraId="3569E07A" w14:textId="77777777" w:rsidR="004C745E" w:rsidRPr="004C745E" w:rsidRDefault="004C745E" w:rsidP="004C745E">
      <w:r w:rsidRPr="004C745E">
        <w:rPr>
          <w:b/>
          <w:bCs/>
        </w:rPr>
        <w:t>Stores Requiring Immediate Attention (Negative/Low Growth):</w:t>
      </w:r>
    </w:p>
    <w:p w14:paraId="39D57B6B" w14:textId="77777777" w:rsidR="004C745E" w:rsidRPr="004C745E" w:rsidRDefault="004C745E" w:rsidP="004C745E">
      <w:pPr>
        <w:numPr>
          <w:ilvl w:val="0"/>
          <w:numId w:val="9"/>
        </w:numPr>
      </w:pPr>
      <w:r w:rsidRPr="004C745E">
        <w:rPr>
          <w:b/>
          <w:bCs/>
        </w:rPr>
        <w:lastRenderedPageBreak/>
        <w:t>STR_001 Classic Retail</w:t>
      </w:r>
      <w:r w:rsidRPr="004C745E">
        <w:t> (Hypermarket, Cyber City): </w:t>
      </w:r>
      <w:r w:rsidRPr="004C745E">
        <w:rPr>
          <w:b/>
          <w:bCs/>
        </w:rPr>
        <w:t>-6.88% Growth</w:t>
      </w:r>
      <w:r w:rsidRPr="004C745E">
        <w:t>. This store has a high average monthly order value (INR 475,973) but is experiencing significant negative growth. This should be a top priority for investigation and intervention.</w:t>
      </w:r>
    </w:p>
    <w:p w14:paraId="4DEC7C35" w14:textId="77777777" w:rsidR="004C745E" w:rsidRPr="004C745E" w:rsidRDefault="004C745E" w:rsidP="004C745E">
      <w:pPr>
        <w:numPr>
          <w:ilvl w:val="0"/>
          <w:numId w:val="9"/>
        </w:numPr>
      </w:pPr>
      <w:r w:rsidRPr="004C745E">
        <w:rPr>
          <w:b/>
          <w:bCs/>
        </w:rPr>
        <w:t>STR_017 Bharat Dukan</w:t>
      </w:r>
      <w:r w:rsidRPr="004C745E">
        <w:t> (Kirana Store, Cyber City): 0.31% Growth</w:t>
      </w:r>
    </w:p>
    <w:p w14:paraId="0465C9E9" w14:textId="77777777" w:rsidR="004C745E" w:rsidRPr="004C745E" w:rsidRDefault="004C745E" w:rsidP="004C745E">
      <w:pPr>
        <w:numPr>
          <w:ilvl w:val="0"/>
          <w:numId w:val="9"/>
        </w:numPr>
      </w:pPr>
      <w:r w:rsidRPr="004C745E">
        <w:rPr>
          <w:b/>
          <w:bCs/>
        </w:rPr>
        <w:t>STR_009 City Superstore</w:t>
      </w:r>
      <w:r w:rsidRPr="004C745E">
        <w:t> (Supermarket, Sector 17): 0.80% Growth</w:t>
      </w:r>
    </w:p>
    <w:p w14:paraId="4FFF9C27" w14:textId="77777777" w:rsidR="004C745E" w:rsidRPr="004C745E" w:rsidRDefault="004C745E" w:rsidP="004C745E">
      <w:pPr>
        <w:numPr>
          <w:ilvl w:val="0"/>
          <w:numId w:val="9"/>
        </w:numPr>
      </w:pPr>
      <w:r w:rsidRPr="004C745E">
        <w:rPr>
          <w:b/>
          <w:bCs/>
        </w:rPr>
        <w:t>STR_011 Global General Store</w:t>
      </w:r>
      <w:r w:rsidRPr="004C745E">
        <w:t> (Self-Assisted Store, Sector 17): 0.83% Growth</w:t>
      </w:r>
    </w:p>
    <w:p w14:paraId="1C1659F7" w14:textId="77777777" w:rsidR="004C745E" w:rsidRPr="004C745E" w:rsidRDefault="004C745E" w:rsidP="004C745E">
      <w:r w:rsidRPr="004C745E">
        <w:pict w14:anchorId="402FFF82">
          <v:rect id="_x0000_i1032" style="width:0;height:0" o:hralign="center" o:hrstd="t" o:hr="t" fillcolor="#a0a0a0" stroked="f"/>
        </w:pict>
      </w:r>
    </w:p>
    <w:p w14:paraId="20860B62" w14:textId="77777777" w:rsidR="004C745E" w:rsidRPr="004C745E" w:rsidRDefault="004C745E" w:rsidP="004C745E">
      <w:pPr>
        <w:rPr>
          <w:b/>
          <w:bCs/>
        </w:rPr>
      </w:pPr>
      <w:r w:rsidRPr="004C745E">
        <w:rPr>
          <w:b/>
          <w:bCs/>
        </w:rPr>
        <w:t>Summary &amp; Recommendations</w:t>
      </w:r>
    </w:p>
    <w:p w14:paraId="516F8059" w14:textId="77777777" w:rsidR="004C745E" w:rsidRPr="004C745E" w:rsidRDefault="004C745E" w:rsidP="004C745E">
      <w:r w:rsidRPr="004C745E">
        <w:t>Vikram, your area is robust with a strong presence of Hypermarkets contributing substantially to overall sales volume. The Kirana, Discount, Mass Market, and Value segments show promising growth trends.</w:t>
      </w:r>
    </w:p>
    <w:p w14:paraId="3D9BB6B1" w14:textId="77777777" w:rsidR="004C745E" w:rsidRPr="004C745E" w:rsidRDefault="004C745E" w:rsidP="004C745E">
      <w:r w:rsidRPr="004C745E">
        <w:rPr>
          <w:b/>
          <w:bCs/>
        </w:rPr>
        <w:t>Key Action Points:</w:t>
      </w:r>
    </w:p>
    <w:p w14:paraId="19BC6E68" w14:textId="77777777" w:rsidR="004C745E" w:rsidRPr="004C745E" w:rsidRDefault="004C745E" w:rsidP="004C745E">
      <w:pPr>
        <w:numPr>
          <w:ilvl w:val="0"/>
          <w:numId w:val="10"/>
        </w:numPr>
      </w:pPr>
      <w:r w:rsidRPr="004C745E">
        <w:rPr>
          <w:b/>
          <w:bCs/>
        </w:rPr>
        <w:t>Address Classic Retail (STR_001):</w:t>
      </w:r>
      <w:r w:rsidRPr="004C745E">
        <w:t> The negative growth rate for this high-value Hypermarket is a critical concern. Understanding the underlying issues and implementing corrective measures should be your immediate focus.</w:t>
      </w:r>
    </w:p>
    <w:p w14:paraId="6CE457E8" w14:textId="77777777" w:rsidR="004C745E" w:rsidRPr="004C745E" w:rsidRDefault="004C745E" w:rsidP="004C745E">
      <w:pPr>
        <w:numPr>
          <w:ilvl w:val="0"/>
          <w:numId w:val="10"/>
        </w:numPr>
      </w:pPr>
      <w:r w:rsidRPr="004C745E">
        <w:rPr>
          <w:b/>
          <w:bCs/>
        </w:rPr>
        <w:t>Nurture High-Growth Stores:</w:t>
      </w:r>
      <w:r w:rsidRPr="004C745E">
        <w:t> Investigate the success factors behind stores like Vikas Bazaar (STR_045), Quick Stop (STR_051), Quality Link (STR_059), and Sunrise Traders (STR_004) to replicate best practices across other stores, especially within their respective segments and locations.</w:t>
      </w:r>
    </w:p>
    <w:p w14:paraId="0F0D4E1A" w14:textId="77777777" w:rsidR="004C745E" w:rsidRPr="004C745E" w:rsidRDefault="004C745E" w:rsidP="004C745E">
      <w:pPr>
        <w:numPr>
          <w:ilvl w:val="0"/>
          <w:numId w:val="10"/>
        </w:numPr>
      </w:pPr>
      <w:r w:rsidRPr="004C745E">
        <w:rPr>
          <w:b/>
          <w:bCs/>
        </w:rPr>
        <w:t>Monitor Low-Growth Stores:</w:t>
      </w:r>
      <w:r w:rsidRPr="004C745E">
        <w:t> Keep a close eye on Bharat Dukan (STR_017), City Superstore (STR_009), and Global General Store (STR_011) to understand why their growth is lagging and explore strategies to boost their performance.</w:t>
      </w:r>
    </w:p>
    <w:p w14:paraId="0C7A07CD" w14:textId="77777777" w:rsidR="004C745E" w:rsidRPr="004C745E" w:rsidRDefault="004C745E" w:rsidP="004C745E">
      <w:r w:rsidRPr="004C745E">
        <w:t>This overview should help you strategize your visits and efforts more effectively. Let me know if you need to drill down into specific stores or want to explore other metrics!</w:t>
      </w:r>
    </w:p>
    <w:p w14:paraId="2C0FB4C5" w14:textId="77777777" w:rsidR="00FE30BC" w:rsidRDefault="00FE30BC"/>
    <w:sectPr w:rsidR="00FE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E4D43"/>
    <w:multiLevelType w:val="multilevel"/>
    <w:tmpl w:val="8F1A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164BA"/>
    <w:multiLevelType w:val="multilevel"/>
    <w:tmpl w:val="2084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0F7AD1"/>
    <w:multiLevelType w:val="multilevel"/>
    <w:tmpl w:val="0430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52E1E"/>
    <w:multiLevelType w:val="multilevel"/>
    <w:tmpl w:val="F7D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E27B38"/>
    <w:multiLevelType w:val="multilevel"/>
    <w:tmpl w:val="B62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C163CB"/>
    <w:multiLevelType w:val="multilevel"/>
    <w:tmpl w:val="6586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3F12FD"/>
    <w:multiLevelType w:val="multilevel"/>
    <w:tmpl w:val="32D6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764683"/>
    <w:multiLevelType w:val="multilevel"/>
    <w:tmpl w:val="897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1A2EC4"/>
    <w:multiLevelType w:val="multilevel"/>
    <w:tmpl w:val="BA44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B464A1"/>
    <w:multiLevelType w:val="multilevel"/>
    <w:tmpl w:val="71FA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7"/>
  </w:num>
  <w:num w:numId="5">
    <w:abstractNumId w:val="3"/>
  </w:num>
  <w:num w:numId="6">
    <w:abstractNumId w:val="8"/>
  </w:num>
  <w:num w:numId="7">
    <w:abstractNumId w:val="2"/>
  </w:num>
  <w:num w:numId="8">
    <w:abstractNumId w:val="5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BC"/>
    <w:rsid w:val="0026541F"/>
    <w:rsid w:val="004C745E"/>
    <w:rsid w:val="00C2083B"/>
    <w:rsid w:val="00D95EF7"/>
    <w:rsid w:val="00FE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FC68"/>
  <w15:chartTrackingRefBased/>
  <w15:docId w15:val="{9D2F054C-25E1-4BF6-A60A-46BC734E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4C74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C74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2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336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57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4216">
                  <w:marLeft w:val="0"/>
                  <w:marRight w:val="0"/>
                  <w:marTop w:val="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491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799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65437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800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24722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21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62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0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6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270092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506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4638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306367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0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8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669691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033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0452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519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78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3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9511">
                  <w:marLeft w:val="0"/>
                  <w:marRight w:val="0"/>
                  <w:marTop w:val="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857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505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282665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48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80373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1356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Balhotra</dc:creator>
  <cp:keywords/>
  <dc:description/>
  <cp:lastModifiedBy>Rahul Balhotra</cp:lastModifiedBy>
  <cp:revision>4</cp:revision>
  <dcterms:created xsi:type="dcterms:W3CDTF">2026-04-19T11:45:00Z</dcterms:created>
  <dcterms:modified xsi:type="dcterms:W3CDTF">2026-04-19T12:10:00Z</dcterms:modified>
</cp:coreProperties>
</file>