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E0DDE" w14:textId="77777777" w:rsidR="006B3FAE" w:rsidRPr="006B3FAE" w:rsidRDefault="006B3FAE" w:rsidP="006B3FAE">
      <w:r w:rsidRPr="006B3FAE">
        <w:rPr>
          <w:rFonts w:ascii="Segoe UI Emoji" w:hAnsi="Segoe UI Emoji" w:cs="Segoe UI Emoji"/>
        </w:rPr>
        <w:t>🚀🚗🌍</w:t>
      </w:r>
    </w:p>
    <w:p w14:paraId="39D6C14F" w14:textId="77777777" w:rsidR="006B3FAE" w:rsidRPr="006B3FAE" w:rsidRDefault="006B3FAE" w:rsidP="006B3FAE">
      <w:pPr>
        <w:rPr>
          <w:b/>
          <w:bCs/>
        </w:rPr>
      </w:pPr>
      <w:r w:rsidRPr="006B3FAE">
        <w:rPr>
          <w:b/>
          <w:bCs/>
        </w:rPr>
        <w:t>8. Usability of the Project in Detail</w:t>
      </w:r>
    </w:p>
    <w:p w14:paraId="7EC2CE5C" w14:textId="77777777" w:rsidR="006B3FAE" w:rsidRPr="006B3FAE" w:rsidRDefault="006B3FAE" w:rsidP="006B3FAE">
      <w:r w:rsidRPr="006B3FAE">
        <w:t xml:space="preserve">The </w:t>
      </w:r>
      <w:r w:rsidRPr="006B3FAE">
        <w:rPr>
          <w:b/>
          <w:bCs/>
        </w:rPr>
        <w:t>Real-Time Route Optimization System</w:t>
      </w:r>
      <w:r w:rsidRPr="006B3FAE">
        <w:t xml:space="preserve"> is designed to address critical inefficiencies in logistics, transportation, and delivery systems. Its usability spans multiple domains, offering significant benefits to various stakeholders. Below is a detailed analysis of the project's usability:</w:t>
      </w:r>
    </w:p>
    <w:p w14:paraId="12739763" w14:textId="77777777" w:rsidR="006B3FAE" w:rsidRPr="006B3FAE" w:rsidRDefault="006B3FAE" w:rsidP="006B3FAE">
      <w:r w:rsidRPr="006B3FAE">
        <w:pict w14:anchorId="0B89CBEA">
          <v:rect id="_x0000_i1073" style="width:0;height:1.5pt" o:hralign="center" o:hrstd="t" o:hr="t" fillcolor="#a0a0a0" stroked="f"/>
        </w:pict>
      </w:r>
    </w:p>
    <w:p w14:paraId="77835D18" w14:textId="77777777" w:rsidR="006B3FAE" w:rsidRPr="006B3FAE" w:rsidRDefault="006B3FAE" w:rsidP="006B3FAE">
      <w:pPr>
        <w:rPr>
          <w:b/>
          <w:bCs/>
        </w:rPr>
      </w:pPr>
      <w:r w:rsidRPr="006B3FAE">
        <w:rPr>
          <w:b/>
          <w:bCs/>
        </w:rPr>
        <w:t xml:space="preserve">1. Logistics and Delivery Companies </w:t>
      </w:r>
      <w:r w:rsidRPr="006B3FAE">
        <w:rPr>
          <w:rFonts w:ascii="Segoe UI Emoji" w:hAnsi="Segoe UI Emoji" w:cs="Segoe UI Emoji"/>
          <w:b/>
          <w:bCs/>
        </w:rPr>
        <w:t>🚛📦📍</w:t>
      </w:r>
    </w:p>
    <w:p w14:paraId="05976167" w14:textId="77777777" w:rsidR="006B3FAE" w:rsidRPr="006B3FAE" w:rsidRDefault="006B3FAE" w:rsidP="006B3FAE">
      <w:r w:rsidRPr="006B3FAE">
        <w:t xml:space="preserve">Logistics and delivery companies, such as </w:t>
      </w:r>
      <w:r w:rsidRPr="006B3FAE">
        <w:rPr>
          <w:b/>
          <w:bCs/>
        </w:rPr>
        <w:t>Amazon</w:t>
      </w:r>
      <w:r w:rsidRPr="006B3FAE">
        <w:t xml:space="preserve">, </w:t>
      </w:r>
      <w:r w:rsidRPr="006B3FAE">
        <w:rPr>
          <w:b/>
          <w:bCs/>
        </w:rPr>
        <w:t>FedEx</w:t>
      </w:r>
      <w:r w:rsidRPr="006B3FAE">
        <w:t xml:space="preserve">, </w:t>
      </w:r>
      <w:r w:rsidRPr="006B3FAE">
        <w:rPr>
          <w:b/>
          <w:bCs/>
        </w:rPr>
        <w:t>DHL</w:t>
      </w:r>
      <w:r w:rsidRPr="006B3FAE">
        <w:t xml:space="preserve">, and </w:t>
      </w:r>
      <w:r w:rsidRPr="006B3FAE">
        <w:rPr>
          <w:b/>
          <w:bCs/>
        </w:rPr>
        <w:t>UPS</w:t>
      </w:r>
      <w:r w:rsidRPr="006B3FAE">
        <w:t>, are the primary beneficiaries of this system. These companies face challenges like:</w:t>
      </w:r>
    </w:p>
    <w:p w14:paraId="1B804D50" w14:textId="77777777" w:rsidR="006B3FAE" w:rsidRPr="006B3FAE" w:rsidRDefault="006B3FAE" w:rsidP="006B3FAE">
      <w:pPr>
        <w:numPr>
          <w:ilvl w:val="0"/>
          <w:numId w:val="1"/>
        </w:numPr>
      </w:pPr>
      <w:r w:rsidRPr="006B3FAE">
        <w:rPr>
          <w:b/>
          <w:bCs/>
        </w:rPr>
        <w:t>High Operational Costs:</w:t>
      </w:r>
      <w:r w:rsidRPr="006B3FAE">
        <w:t xml:space="preserve"> Fuel consumption, driver wages, and vehicle maintenance contribute to rising costs.</w:t>
      </w:r>
    </w:p>
    <w:p w14:paraId="2422C5F0" w14:textId="77777777" w:rsidR="006B3FAE" w:rsidRPr="006B3FAE" w:rsidRDefault="006B3FAE" w:rsidP="006B3FAE">
      <w:pPr>
        <w:numPr>
          <w:ilvl w:val="0"/>
          <w:numId w:val="1"/>
        </w:numPr>
      </w:pPr>
      <w:r w:rsidRPr="006B3FAE">
        <w:rPr>
          <w:b/>
          <w:bCs/>
        </w:rPr>
        <w:t>Delayed Deliveries:</w:t>
      </w:r>
      <w:r w:rsidRPr="006B3FAE">
        <w:t xml:space="preserve"> Static route planning often leads to delays due to traffic, weather, or road closures.</w:t>
      </w:r>
    </w:p>
    <w:p w14:paraId="651053CA" w14:textId="77777777" w:rsidR="006B3FAE" w:rsidRPr="006B3FAE" w:rsidRDefault="006B3FAE" w:rsidP="006B3FAE">
      <w:pPr>
        <w:numPr>
          <w:ilvl w:val="0"/>
          <w:numId w:val="1"/>
        </w:numPr>
      </w:pPr>
      <w:r w:rsidRPr="006B3FAE">
        <w:rPr>
          <w:b/>
          <w:bCs/>
        </w:rPr>
        <w:t>Environmental Impact:</w:t>
      </w:r>
      <w:r w:rsidRPr="006B3FAE">
        <w:t xml:space="preserve"> Inefficient routes result in higher carbon emissions.</w:t>
      </w:r>
    </w:p>
    <w:p w14:paraId="3E6B50CA" w14:textId="77777777" w:rsidR="006B3FAE" w:rsidRPr="006B3FAE" w:rsidRDefault="006B3FAE" w:rsidP="006B3FAE">
      <w:pPr>
        <w:rPr>
          <w:b/>
          <w:bCs/>
        </w:rPr>
      </w:pPr>
      <w:r w:rsidRPr="006B3FAE">
        <w:rPr>
          <w:b/>
          <w:bCs/>
        </w:rPr>
        <w:t>How the System Helps:</w:t>
      </w:r>
    </w:p>
    <w:p w14:paraId="36071825" w14:textId="77777777" w:rsidR="006B3FAE" w:rsidRPr="006B3FAE" w:rsidRDefault="006B3FAE" w:rsidP="006B3FAE">
      <w:pPr>
        <w:numPr>
          <w:ilvl w:val="0"/>
          <w:numId w:val="2"/>
        </w:numPr>
      </w:pPr>
      <w:r w:rsidRPr="006B3FAE">
        <w:rPr>
          <w:b/>
          <w:bCs/>
        </w:rPr>
        <w:t>Dynamic Route Optimization:</w:t>
      </w:r>
      <w:r w:rsidRPr="006B3FAE">
        <w:t xml:space="preserve"> The system adjusts routes in real-time based on traffic, weather, and road conditions, reducing delivery times and fuel consumption.</w:t>
      </w:r>
    </w:p>
    <w:p w14:paraId="49361736" w14:textId="77777777" w:rsidR="006B3FAE" w:rsidRPr="006B3FAE" w:rsidRDefault="006B3FAE" w:rsidP="006B3FAE">
      <w:pPr>
        <w:numPr>
          <w:ilvl w:val="0"/>
          <w:numId w:val="2"/>
        </w:numPr>
      </w:pPr>
      <w:r w:rsidRPr="006B3FAE">
        <w:rPr>
          <w:b/>
          <w:bCs/>
        </w:rPr>
        <w:t>Cost Savings:</w:t>
      </w:r>
      <w:r w:rsidRPr="006B3FAE">
        <w:t xml:space="preserve"> By optimizing routes, companies can save on fuel and operational costs.</w:t>
      </w:r>
    </w:p>
    <w:p w14:paraId="3B254F4E" w14:textId="77777777" w:rsidR="006B3FAE" w:rsidRPr="006B3FAE" w:rsidRDefault="006B3FAE" w:rsidP="006B3FAE">
      <w:pPr>
        <w:numPr>
          <w:ilvl w:val="0"/>
          <w:numId w:val="2"/>
        </w:numPr>
      </w:pPr>
      <w:r w:rsidRPr="006B3FAE">
        <w:rPr>
          <w:b/>
          <w:bCs/>
        </w:rPr>
        <w:t>Sustainability:</w:t>
      </w:r>
      <w:r w:rsidRPr="006B3FAE">
        <w:t xml:space="preserve"> Reduced fuel consumption leads to lower carbon emissions, aligning with environmental goals.</w:t>
      </w:r>
    </w:p>
    <w:p w14:paraId="21603143" w14:textId="77777777" w:rsidR="006B3FAE" w:rsidRPr="006B3FAE" w:rsidRDefault="006B3FAE" w:rsidP="006B3FAE">
      <w:pPr>
        <w:numPr>
          <w:ilvl w:val="0"/>
          <w:numId w:val="2"/>
        </w:numPr>
      </w:pPr>
      <w:r w:rsidRPr="006B3FAE">
        <w:rPr>
          <w:b/>
          <w:bCs/>
        </w:rPr>
        <w:t>Improved Customer Satisfaction:</w:t>
      </w:r>
      <w:r w:rsidRPr="006B3FAE">
        <w:t xml:space="preserve"> Faster and more reliable deliveries enhance customer experience.</w:t>
      </w:r>
    </w:p>
    <w:p w14:paraId="024EAD96" w14:textId="77777777" w:rsidR="006B3FAE" w:rsidRPr="006B3FAE" w:rsidRDefault="006B3FAE" w:rsidP="006B3FAE">
      <w:pPr>
        <w:rPr>
          <w:b/>
          <w:bCs/>
        </w:rPr>
      </w:pPr>
      <w:r w:rsidRPr="006B3FAE">
        <w:rPr>
          <w:b/>
          <w:bCs/>
        </w:rPr>
        <w:t>Example Use Case:</w:t>
      </w:r>
    </w:p>
    <w:p w14:paraId="1F660998" w14:textId="77777777" w:rsidR="006B3FAE" w:rsidRPr="006B3FAE" w:rsidRDefault="006B3FAE" w:rsidP="006B3FAE">
      <w:r w:rsidRPr="006B3FAE">
        <w:t xml:space="preserve">A delivery company like </w:t>
      </w:r>
      <w:r w:rsidRPr="006B3FAE">
        <w:rPr>
          <w:b/>
          <w:bCs/>
        </w:rPr>
        <w:t>FedEx</w:t>
      </w:r>
      <w:r w:rsidRPr="006B3FAE">
        <w:t xml:space="preserve"> can use the system to:</w:t>
      </w:r>
    </w:p>
    <w:p w14:paraId="288AC53E" w14:textId="77777777" w:rsidR="006B3FAE" w:rsidRPr="006B3FAE" w:rsidRDefault="006B3FAE" w:rsidP="006B3FAE">
      <w:pPr>
        <w:numPr>
          <w:ilvl w:val="0"/>
          <w:numId w:val="3"/>
        </w:numPr>
      </w:pPr>
      <w:r w:rsidRPr="006B3FAE">
        <w:t>Monitor real-time traffic and weather conditions.</w:t>
      </w:r>
    </w:p>
    <w:p w14:paraId="6EBDAEC4" w14:textId="77777777" w:rsidR="006B3FAE" w:rsidRPr="006B3FAE" w:rsidRDefault="006B3FAE" w:rsidP="006B3FAE">
      <w:pPr>
        <w:numPr>
          <w:ilvl w:val="0"/>
          <w:numId w:val="3"/>
        </w:numPr>
      </w:pPr>
      <w:r w:rsidRPr="006B3FAE">
        <w:t>Dynamically reroute vehicles to avoid delays.</w:t>
      </w:r>
    </w:p>
    <w:p w14:paraId="7DE68DD6" w14:textId="77777777" w:rsidR="006B3FAE" w:rsidRPr="006B3FAE" w:rsidRDefault="006B3FAE" w:rsidP="006B3FAE">
      <w:pPr>
        <w:numPr>
          <w:ilvl w:val="0"/>
          <w:numId w:val="3"/>
        </w:numPr>
      </w:pPr>
      <w:r w:rsidRPr="006B3FAE">
        <w:t>Provide drivers with real-time updates via a user-friendly dashboard.</w:t>
      </w:r>
    </w:p>
    <w:p w14:paraId="10DC35AB" w14:textId="77777777" w:rsidR="006B3FAE" w:rsidRPr="006B3FAE" w:rsidRDefault="006B3FAE" w:rsidP="006B3FAE">
      <w:r w:rsidRPr="006B3FAE">
        <w:pict w14:anchorId="406098D7">
          <v:rect id="_x0000_i1074" style="width:0;height:1.5pt" o:hralign="center" o:hrstd="t" o:hr="t" fillcolor="#a0a0a0" stroked="f"/>
        </w:pict>
      </w:r>
    </w:p>
    <w:p w14:paraId="6B039C63" w14:textId="77777777" w:rsidR="006B3FAE" w:rsidRPr="006B3FAE" w:rsidRDefault="006B3FAE" w:rsidP="006B3FAE">
      <w:pPr>
        <w:rPr>
          <w:b/>
          <w:bCs/>
        </w:rPr>
      </w:pPr>
      <w:r w:rsidRPr="006B3FAE">
        <w:rPr>
          <w:b/>
          <w:bCs/>
        </w:rPr>
        <w:t xml:space="preserve">2. Public Transportation Systems </w:t>
      </w:r>
      <w:r w:rsidRPr="006B3FAE">
        <w:rPr>
          <w:rFonts w:ascii="Segoe UI Emoji" w:hAnsi="Segoe UI Emoji" w:cs="Segoe UI Emoji"/>
          <w:b/>
          <w:bCs/>
        </w:rPr>
        <w:t>🚌🚉📊</w:t>
      </w:r>
    </w:p>
    <w:p w14:paraId="049375CF" w14:textId="77777777" w:rsidR="006B3FAE" w:rsidRPr="006B3FAE" w:rsidRDefault="006B3FAE" w:rsidP="006B3FAE">
      <w:r w:rsidRPr="006B3FAE">
        <w:t xml:space="preserve">Public transportation systems, such as </w:t>
      </w:r>
      <w:r w:rsidRPr="006B3FAE">
        <w:rPr>
          <w:b/>
          <w:bCs/>
        </w:rPr>
        <w:t>buses</w:t>
      </w:r>
      <w:r w:rsidRPr="006B3FAE">
        <w:t xml:space="preserve"> and </w:t>
      </w:r>
      <w:r w:rsidRPr="006B3FAE">
        <w:rPr>
          <w:b/>
          <w:bCs/>
        </w:rPr>
        <w:t>trains</w:t>
      </w:r>
      <w:r w:rsidRPr="006B3FAE">
        <w:t>, can benefit from real-time route optimization to improve efficiency and passenger satisfaction.</w:t>
      </w:r>
    </w:p>
    <w:p w14:paraId="281B32C9" w14:textId="77777777" w:rsidR="006B3FAE" w:rsidRPr="006B3FAE" w:rsidRDefault="006B3FAE" w:rsidP="006B3FAE">
      <w:pPr>
        <w:rPr>
          <w:b/>
          <w:bCs/>
        </w:rPr>
      </w:pPr>
      <w:r w:rsidRPr="006B3FAE">
        <w:rPr>
          <w:b/>
          <w:bCs/>
        </w:rPr>
        <w:t>Challenges in Public Transportation:</w:t>
      </w:r>
    </w:p>
    <w:p w14:paraId="3677FF6B" w14:textId="77777777" w:rsidR="006B3FAE" w:rsidRPr="006B3FAE" w:rsidRDefault="006B3FAE" w:rsidP="006B3FAE">
      <w:pPr>
        <w:numPr>
          <w:ilvl w:val="0"/>
          <w:numId w:val="4"/>
        </w:numPr>
      </w:pPr>
      <w:r w:rsidRPr="006B3FAE">
        <w:rPr>
          <w:b/>
          <w:bCs/>
        </w:rPr>
        <w:t>Unpredictable Delays:</w:t>
      </w:r>
      <w:r w:rsidRPr="006B3FAE">
        <w:t xml:space="preserve"> Traffic congestion, accidents, and weather conditions often cause delays.</w:t>
      </w:r>
    </w:p>
    <w:p w14:paraId="348E80C4" w14:textId="77777777" w:rsidR="006B3FAE" w:rsidRPr="006B3FAE" w:rsidRDefault="006B3FAE" w:rsidP="006B3FAE">
      <w:pPr>
        <w:numPr>
          <w:ilvl w:val="0"/>
          <w:numId w:val="4"/>
        </w:numPr>
      </w:pPr>
      <w:r w:rsidRPr="006B3FAE">
        <w:rPr>
          <w:b/>
          <w:bCs/>
        </w:rPr>
        <w:lastRenderedPageBreak/>
        <w:t>Inefficient Routing:</w:t>
      </w:r>
      <w:r w:rsidRPr="006B3FAE">
        <w:t xml:space="preserve"> Fixed routes may not adapt to real-time changes, leading to inefficiencies.</w:t>
      </w:r>
    </w:p>
    <w:p w14:paraId="59EEB153" w14:textId="77777777" w:rsidR="006B3FAE" w:rsidRPr="006B3FAE" w:rsidRDefault="006B3FAE" w:rsidP="006B3FAE">
      <w:pPr>
        <w:numPr>
          <w:ilvl w:val="0"/>
          <w:numId w:val="4"/>
        </w:numPr>
      </w:pPr>
      <w:r w:rsidRPr="006B3FAE">
        <w:rPr>
          <w:b/>
          <w:bCs/>
        </w:rPr>
        <w:t>Passenger Dissatisfaction:</w:t>
      </w:r>
      <w:r w:rsidRPr="006B3FAE">
        <w:t xml:space="preserve"> Delays and inefficiencies result in poor passenger experience.</w:t>
      </w:r>
    </w:p>
    <w:p w14:paraId="351599FD" w14:textId="77777777" w:rsidR="006B3FAE" w:rsidRPr="006B3FAE" w:rsidRDefault="006B3FAE" w:rsidP="006B3FAE">
      <w:pPr>
        <w:rPr>
          <w:b/>
          <w:bCs/>
        </w:rPr>
      </w:pPr>
      <w:r w:rsidRPr="006B3FAE">
        <w:rPr>
          <w:b/>
          <w:bCs/>
        </w:rPr>
        <w:t>How the System Helps:</w:t>
      </w:r>
    </w:p>
    <w:p w14:paraId="18C15AC6" w14:textId="77777777" w:rsidR="006B3FAE" w:rsidRPr="006B3FAE" w:rsidRDefault="006B3FAE" w:rsidP="006B3FAE">
      <w:pPr>
        <w:numPr>
          <w:ilvl w:val="0"/>
          <w:numId w:val="5"/>
        </w:numPr>
      </w:pPr>
      <w:r w:rsidRPr="006B3FAE">
        <w:rPr>
          <w:b/>
          <w:bCs/>
        </w:rPr>
        <w:t>Real-Time Adjustments:</w:t>
      </w:r>
      <w:r w:rsidRPr="006B3FAE">
        <w:t xml:space="preserve"> The system can reroute buses or trains to avoid congested areas or road closures.</w:t>
      </w:r>
    </w:p>
    <w:p w14:paraId="4CC42BEE" w14:textId="77777777" w:rsidR="006B3FAE" w:rsidRPr="006B3FAE" w:rsidRDefault="006B3FAE" w:rsidP="006B3FAE">
      <w:pPr>
        <w:numPr>
          <w:ilvl w:val="0"/>
          <w:numId w:val="5"/>
        </w:numPr>
      </w:pPr>
      <w:r w:rsidRPr="006B3FAE">
        <w:rPr>
          <w:b/>
          <w:bCs/>
        </w:rPr>
        <w:t>Improved Scheduling:</w:t>
      </w:r>
      <w:r w:rsidRPr="006B3FAE">
        <w:t xml:space="preserve"> By predicting delays, the system can adjust schedules dynamically.</w:t>
      </w:r>
    </w:p>
    <w:p w14:paraId="1CD626AD" w14:textId="77777777" w:rsidR="006B3FAE" w:rsidRPr="006B3FAE" w:rsidRDefault="006B3FAE" w:rsidP="006B3FAE">
      <w:pPr>
        <w:numPr>
          <w:ilvl w:val="0"/>
          <w:numId w:val="5"/>
        </w:numPr>
      </w:pPr>
      <w:r w:rsidRPr="006B3FAE">
        <w:rPr>
          <w:b/>
          <w:bCs/>
        </w:rPr>
        <w:t>Enhanced Passenger Experience:</w:t>
      </w:r>
      <w:r w:rsidRPr="006B3FAE">
        <w:t xml:space="preserve"> Real-time updates can be provided to passengers via mobile apps or digital displays.</w:t>
      </w:r>
    </w:p>
    <w:p w14:paraId="5E966CD3" w14:textId="77777777" w:rsidR="006B3FAE" w:rsidRPr="006B3FAE" w:rsidRDefault="006B3FAE" w:rsidP="006B3FAE">
      <w:pPr>
        <w:rPr>
          <w:b/>
          <w:bCs/>
        </w:rPr>
      </w:pPr>
      <w:r w:rsidRPr="006B3FAE">
        <w:rPr>
          <w:b/>
          <w:bCs/>
        </w:rPr>
        <w:t>Example Use Case:</w:t>
      </w:r>
    </w:p>
    <w:p w14:paraId="4BD9BA69" w14:textId="77777777" w:rsidR="006B3FAE" w:rsidRPr="006B3FAE" w:rsidRDefault="006B3FAE" w:rsidP="006B3FAE">
      <w:r w:rsidRPr="006B3FAE">
        <w:t>A city's public bus system can use the system to:</w:t>
      </w:r>
    </w:p>
    <w:p w14:paraId="7AD12D3A" w14:textId="77777777" w:rsidR="006B3FAE" w:rsidRPr="006B3FAE" w:rsidRDefault="006B3FAE" w:rsidP="006B3FAE">
      <w:pPr>
        <w:numPr>
          <w:ilvl w:val="0"/>
          <w:numId w:val="6"/>
        </w:numPr>
      </w:pPr>
      <w:r w:rsidRPr="006B3FAE">
        <w:t>Monitor traffic conditions and adjust routes in real-time.</w:t>
      </w:r>
    </w:p>
    <w:p w14:paraId="45C0F72A" w14:textId="77777777" w:rsidR="006B3FAE" w:rsidRPr="006B3FAE" w:rsidRDefault="006B3FAE" w:rsidP="006B3FAE">
      <w:pPr>
        <w:numPr>
          <w:ilvl w:val="0"/>
          <w:numId w:val="6"/>
        </w:numPr>
      </w:pPr>
      <w:r w:rsidRPr="006B3FAE">
        <w:t>Provide passengers with real-time updates on bus locations and estimated arrival times.</w:t>
      </w:r>
    </w:p>
    <w:p w14:paraId="16D6F215" w14:textId="77777777" w:rsidR="006B3FAE" w:rsidRPr="006B3FAE" w:rsidRDefault="006B3FAE" w:rsidP="006B3FAE">
      <w:pPr>
        <w:numPr>
          <w:ilvl w:val="0"/>
          <w:numId w:val="6"/>
        </w:numPr>
      </w:pPr>
      <w:r w:rsidRPr="006B3FAE">
        <w:t>Optimize schedules to reduce waiting times and improve efficiency.</w:t>
      </w:r>
    </w:p>
    <w:p w14:paraId="4F11D1B7" w14:textId="77777777" w:rsidR="006B3FAE" w:rsidRPr="006B3FAE" w:rsidRDefault="006B3FAE" w:rsidP="006B3FAE">
      <w:r w:rsidRPr="006B3FAE">
        <w:pict w14:anchorId="54D438DC">
          <v:rect id="_x0000_i1075" style="width:0;height:1.5pt" o:hralign="center" o:hrstd="t" o:hr="t" fillcolor="#a0a0a0" stroked="f"/>
        </w:pict>
      </w:r>
    </w:p>
    <w:p w14:paraId="79A73B42" w14:textId="77777777" w:rsidR="006B3FAE" w:rsidRPr="006B3FAE" w:rsidRDefault="006B3FAE" w:rsidP="006B3FAE">
      <w:pPr>
        <w:rPr>
          <w:b/>
          <w:bCs/>
        </w:rPr>
      </w:pPr>
      <w:r w:rsidRPr="006B3FAE">
        <w:rPr>
          <w:b/>
          <w:bCs/>
        </w:rPr>
        <w:t xml:space="preserve">3. Personal Navigation and Ride-Sharing Services </w:t>
      </w:r>
      <w:r w:rsidRPr="006B3FAE">
        <w:rPr>
          <w:rFonts w:ascii="Segoe UI Emoji" w:hAnsi="Segoe UI Emoji" w:cs="Segoe UI Emoji"/>
          <w:b/>
          <w:bCs/>
        </w:rPr>
        <w:t>🚖🗺️📡</w:t>
      </w:r>
    </w:p>
    <w:p w14:paraId="1F9954C1" w14:textId="77777777" w:rsidR="006B3FAE" w:rsidRPr="006B3FAE" w:rsidRDefault="006B3FAE" w:rsidP="006B3FAE">
      <w:r w:rsidRPr="006B3FAE">
        <w:t xml:space="preserve">Individuals and ride-sharing services like </w:t>
      </w:r>
      <w:r w:rsidRPr="006B3FAE">
        <w:rPr>
          <w:b/>
          <w:bCs/>
        </w:rPr>
        <w:t>Uber</w:t>
      </w:r>
      <w:r w:rsidRPr="006B3FAE">
        <w:t xml:space="preserve"> and </w:t>
      </w:r>
      <w:r w:rsidRPr="006B3FAE">
        <w:rPr>
          <w:b/>
          <w:bCs/>
        </w:rPr>
        <w:t>Lyft</w:t>
      </w:r>
      <w:r w:rsidRPr="006B3FAE">
        <w:t xml:space="preserve"> can use the system for personalized route optimization.</w:t>
      </w:r>
    </w:p>
    <w:p w14:paraId="58553AAA" w14:textId="77777777" w:rsidR="006B3FAE" w:rsidRPr="006B3FAE" w:rsidRDefault="006B3FAE" w:rsidP="006B3FAE">
      <w:pPr>
        <w:rPr>
          <w:b/>
          <w:bCs/>
        </w:rPr>
      </w:pPr>
      <w:r w:rsidRPr="006B3FAE">
        <w:rPr>
          <w:b/>
          <w:bCs/>
        </w:rPr>
        <w:t>Challenges in Personal Navigation:</w:t>
      </w:r>
    </w:p>
    <w:p w14:paraId="58B881B2" w14:textId="77777777" w:rsidR="006B3FAE" w:rsidRPr="006B3FAE" w:rsidRDefault="006B3FAE" w:rsidP="006B3FAE">
      <w:pPr>
        <w:numPr>
          <w:ilvl w:val="0"/>
          <w:numId w:val="7"/>
        </w:numPr>
      </w:pPr>
      <w:r w:rsidRPr="006B3FAE">
        <w:rPr>
          <w:b/>
          <w:bCs/>
        </w:rPr>
        <w:t>Traffic Congestion:</w:t>
      </w:r>
      <w:r w:rsidRPr="006B3FAE">
        <w:t xml:space="preserve"> Urban areas often experience heavy traffic, leading to longer travel times.</w:t>
      </w:r>
    </w:p>
    <w:p w14:paraId="39545FC2" w14:textId="77777777" w:rsidR="006B3FAE" w:rsidRPr="006B3FAE" w:rsidRDefault="006B3FAE" w:rsidP="006B3FAE">
      <w:pPr>
        <w:numPr>
          <w:ilvl w:val="0"/>
          <w:numId w:val="7"/>
        </w:numPr>
      </w:pPr>
      <w:r w:rsidRPr="006B3FAE">
        <w:rPr>
          <w:b/>
          <w:bCs/>
        </w:rPr>
        <w:t>Lack of Customization:</w:t>
      </w:r>
      <w:r w:rsidRPr="006B3FAE">
        <w:t xml:space="preserve"> Existing navigation systems do not always account for user preferences (e.g., scenic routes, toll-free roads).</w:t>
      </w:r>
    </w:p>
    <w:p w14:paraId="74EA6400" w14:textId="77777777" w:rsidR="006B3FAE" w:rsidRPr="006B3FAE" w:rsidRDefault="006B3FAE" w:rsidP="006B3FAE">
      <w:pPr>
        <w:numPr>
          <w:ilvl w:val="0"/>
          <w:numId w:val="7"/>
        </w:numPr>
      </w:pPr>
      <w:r w:rsidRPr="006B3FAE">
        <w:rPr>
          <w:b/>
          <w:bCs/>
        </w:rPr>
        <w:t>Environmental Concerns:</w:t>
      </w:r>
      <w:r w:rsidRPr="006B3FAE">
        <w:t xml:space="preserve"> Inefficient routes contribute to higher fuel consumption and emissions.</w:t>
      </w:r>
    </w:p>
    <w:p w14:paraId="5F0B3BA0" w14:textId="77777777" w:rsidR="006B3FAE" w:rsidRPr="006B3FAE" w:rsidRDefault="006B3FAE" w:rsidP="006B3FAE">
      <w:pPr>
        <w:rPr>
          <w:b/>
          <w:bCs/>
        </w:rPr>
      </w:pPr>
      <w:r w:rsidRPr="006B3FAE">
        <w:rPr>
          <w:b/>
          <w:bCs/>
        </w:rPr>
        <w:t>How the System Helps:</w:t>
      </w:r>
    </w:p>
    <w:p w14:paraId="4CFB4B0E" w14:textId="77777777" w:rsidR="006B3FAE" w:rsidRPr="006B3FAE" w:rsidRDefault="006B3FAE" w:rsidP="006B3FAE">
      <w:pPr>
        <w:numPr>
          <w:ilvl w:val="0"/>
          <w:numId w:val="8"/>
        </w:numPr>
      </w:pPr>
      <w:r w:rsidRPr="006B3FAE">
        <w:rPr>
          <w:b/>
          <w:bCs/>
        </w:rPr>
        <w:t>Personalized Routes:</w:t>
      </w:r>
      <w:r w:rsidRPr="006B3FAE">
        <w:t xml:space="preserve"> Users can customize routes based on preferences such as avoiding highways, prioritizing scenic routes, or minimizing tolls.</w:t>
      </w:r>
    </w:p>
    <w:p w14:paraId="5F7B416F" w14:textId="77777777" w:rsidR="006B3FAE" w:rsidRPr="006B3FAE" w:rsidRDefault="006B3FAE" w:rsidP="006B3FAE">
      <w:pPr>
        <w:numPr>
          <w:ilvl w:val="0"/>
          <w:numId w:val="8"/>
        </w:numPr>
      </w:pPr>
      <w:r w:rsidRPr="006B3FAE">
        <w:rPr>
          <w:b/>
          <w:bCs/>
        </w:rPr>
        <w:t>Real-Time Updates:</w:t>
      </w:r>
      <w:r w:rsidRPr="006B3FAE">
        <w:t xml:space="preserve"> The system provides real-time traffic updates and suggests alternative routes to avoid delays.</w:t>
      </w:r>
    </w:p>
    <w:p w14:paraId="168A2800" w14:textId="77777777" w:rsidR="006B3FAE" w:rsidRPr="006B3FAE" w:rsidRDefault="006B3FAE" w:rsidP="006B3FAE">
      <w:pPr>
        <w:numPr>
          <w:ilvl w:val="0"/>
          <w:numId w:val="8"/>
        </w:numPr>
      </w:pPr>
      <w:r w:rsidRPr="006B3FAE">
        <w:rPr>
          <w:b/>
          <w:bCs/>
        </w:rPr>
        <w:t>Eco-Friendly Options:</w:t>
      </w:r>
      <w:r w:rsidRPr="006B3FAE">
        <w:t xml:space="preserve"> Users can choose routes that minimize fuel consumption and environmental impact.</w:t>
      </w:r>
    </w:p>
    <w:p w14:paraId="4D2D5853" w14:textId="77777777" w:rsidR="006B3FAE" w:rsidRPr="006B3FAE" w:rsidRDefault="006B3FAE" w:rsidP="006B3FAE">
      <w:pPr>
        <w:rPr>
          <w:b/>
          <w:bCs/>
        </w:rPr>
      </w:pPr>
      <w:r w:rsidRPr="006B3FAE">
        <w:rPr>
          <w:b/>
          <w:bCs/>
        </w:rPr>
        <w:t>Example Use Case:</w:t>
      </w:r>
    </w:p>
    <w:p w14:paraId="5FA23733" w14:textId="77777777" w:rsidR="006B3FAE" w:rsidRPr="006B3FAE" w:rsidRDefault="006B3FAE" w:rsidP="006B3FAE">
      <w:r w:rsidRPr="006B3FAE">
        <w:t>A ride-sharing driver can use the system to:</w:t>
      </w:r>
    </w:p>
    <w:p w14:paraId="6D2C9191" w14:textId="77777777" w:rsidR="006B3FAE" w:rsidRPr="006B3FAE" w:rsidRDefault="006B3FAE" w:rsidP="006B3FAE">
      <w:pPr>
        <w:numPr>
          <w:ilvl w:val="0"/>
          <w:numId w:val="9"/>
        </w:numPr>
      </w:pPr>
      <w:r w:rsidRPr="006B3FAE">
        <w:t>Optimize routes for faster pickups and drop-offs.</w:t>
      </w:r>
    </w:p>
    <w:p w14:paraId="61D9530C" w14:textId="77777777" w:rsidR="006B3FAE" w:rsidRPr="006B3FAE" w:rsidRDefault="006B3FAE" w:rsidP="006B3FAE">
      <w:pPr>
        <w:numPr>
          <w:ilvl w:val="0"/>
          <w:numId w:val="9"/>
        </w:numPr>
      </w:pPr>
      <w:r w:rsidRPr="006B3FAE">
        <w:lastRenderedPageBreak/>
        <w:t>Avoid congested areas and toll roads to save time and money.</w:t>
      </w:r>
    </w:p>
    <w:p w14:paraId="6953D86F" w14:textId="77777777" w:rsidR="006B3FAE" w:rsidRPr="006B3FAE" w:rsidRDefault="006B3FAE" w:rsidP="006B3FAE">
      <w:pPr>
        <w:numPr>
          <w:ilvl w:val="0"/>
          <w:numId w:val="9"/>
        </w:numPr>
      </w:pPr>
      <w:r w:rsidRPr="006B3FAE">
        <w:t>Provide passengers with real-time updates on their journey.</w:t>
      </w:r>
    </w:p>
    <w:p w14:paraId="50A31BCD" w14:textId="77777777" w:rsidR="006B3FAE" w:rsidRPr="006B3FAE" w:rsidRDefault="006B3FAE" w:rsidP="006B3FAE">
      <w:r w:rsidRPr="006B3FAE">
        <w:pict w14:anchorId="6C963812">
          <v:rect id="_x0000_i1076" style="width:0;height:1.5pt" o:hralign="center" o:hrstd="t" o:hr="t" fillcolor="#a0a0a0" stroked="f"/>
        </w:pict>
      </w:r>
    </w:p>
    <w:p w14:paraId="1C6E5C85" w14:textId="77777777" w:rsidR="006B3FAE" w:rsidRPr="006B3FAE" w:rsidRDefault="006B3FAE" w:rsidP="006B3FAE">
      <w:pPr>
        <w:rPr>
          <w:b/>
          <w:bCs/>
        </w:rPr>
      </w:pPr>
      <w:r w:rsidRPr="006B3FAE">
        <w:rPr>
          <w:b/>
          <w:bCs/>
        </w:rPr>
        <w:t xml:space="preserve">4. Emergency Services </w:t>
      </w:r>
      <w:r w:rsidRPr="006B3FAE">
        <w:rPr>
          <w:rFonts w:ascii="Segoe UI Emoji" w:hAnsi="Segoe UI Emoji" w:cs="Segoe UI Emoji"/>
          <w:b/>
          <w:bCs/>
        </w:rPr>
        <w:t>🚑🚒🚓</w:t>
      </w:r>
    </w:p>
    <w:p w14:paraId="50E01403" w14:textId="77777777" w:rsidR="006B3FAE" w:rsidRPr="006B3FAE" w:rsidRDefault="006B3FAE" w:rsidP="006B3FAE">
      <w:r w:rsidRPr="006B3FAE">
        <w:t xml:space="preserve">Emergency services, such as </w:t>
      </w:r>
      <w:r w:rsidRPr="006B3FAE">
        <w:rPr>
          <w:b/>
          <w:bCs/>
        </w:rPr>
        <w:t>ambulances</w:t>
      </w:r>
      <w:r w:rsidRPr="006B3FAE">
        <w:t xml:space="preserve">, </w:t>
      </w:r>
      <w:r w:rsidRPr="006B3FAE">
        <w:rPr>
          <w:b/>
          <w:bCs/>
        </w:rPr>
        <w:t>fire trucks</w:t>
      </w:r>
      <w:r w:rsidRPr="006B3FAE">
        <w:t xml:space="preserve">, and </w:t>
      </w:r>
      <w:r w:rsidRPr="006B3FAE">
        <w:rPr>
          <w:b/>
          <w:bCs/>
        </w:rPr>
        <w:t>police vehicles</w:t>
      </w:r>
      <w:r w:rsidRPr="006B3FAE">
        <w:t>, require the fastest and most efficient routes to respond to emergencies.</w:t>
      </w:r>
    </w:p>
    <w:p w14:paraId="3F6C8BAF" w14:textId="77777777" w:rsidR="006B3FAE" w:rsidRPr="006B3FAE" w:rsidRDefault="006B3FAE" w:rsidP="006B3FAE">
      <w:pPr>
        <w:rPr>
          <w:b/>
          <w:bCs/>
        </w:rPr>
      </w:pPr>
      <w:r w:rsidRPr="006B3FAE">
        <w:rPr>
          <w:b/>
          <w:bCs/>
        </w:rPr>
        <w:t>Challenges in Emergency Services:</w:t>
      </w:r>
    </w:p>
    <w:p w14:paraId="42379530" w14:textId="77777777" w:rsidR="006B3FAE" w:rsidRPr="006B3FAE" w:rsidRDefault="006B3FAE" w:rsidP="006B3FAE">
      <w:pPr>
        <w:numPr>
          <w:ilvl w:val="0"/>
          <w:numId w:val="10"/>
        </w:numPr>
      </w:pPr>
      <w:r w:rsidRPr="006B3FAE">
        <w:rPr>
          <w:b/>
          <w:bCs/>
        </w:rPr>
        <w:t>Time Sensitivity:</w:t>
      </w:r>
      <w:r w:rsidRPr="006B3FAE">
        <w:t xml:space="preserve"> Delays in reaching the scene can have life-threatening consequences.</w:t>
      </w:r>
    </w:p>
    <w:p w14:paraId="69631964" w14:textId="77777777" w:rsidR="006B3FAE" w:rsidRPr="006B3FAE" w:rsidRDefault="006B3FAE" w:rsidP="006B3FAE">
      <w:pPr>
        <w:numPr>
          <w:ilvl w:val="0"/>
          <w:numId w:val="10"/>
        </w:numPr>
      </w:pPr>
      <w:r w:rsidRPr="006B3FAE">
        <w:rPr>
          <w:b/>
          <w:bCs/>
        </w:rPr>
        <w:t>Traffic Congestion:</w:t>
      </w:r>
      <w:r w:rsidRPr="006B3FAE">
        <w:t xml:space="preserve"> Urban areas often experience heavy traffic, slowing down emergency vehicles.</w:t>
      </w:r>
    </w:p>
    <w:p w14:paraId="19D2120F" w14:textId="77777777" w:rsidR="006B3FAE" w:rsidRPr="006B3FAE" w:rsidRDefault="006B3FAE" w:rsidP="006B3FAE">
      <w:pPr>
        <w:numPr>
          <w:ilvl w:val="0"/>
          <w:numId w:val="10"/>
        </w:numPr>
      </w:pPr>
      <w:r w:rsidRPr="006B3FAE">
        <w:rPr>
          <w:b/>
          <w:bCs/>
        </w:rPr>
        <w:t>Lack of Real-Time Data:</w:t>
      </w:r>
      <w:r w:rsidRPr="006B3FAE">
        <w:t xml:space="preserve"> Existing systems may not account for real-time traffic conditions.</w:t>
      </w:r>
    </w:p>
    <w:p w14:paraId="2B0B7F2D" w14:textId="77777777" w:rsidR="006B3FAE" w:rsidRPr="006B3FAE" w:rsidRDefault="006B3FAE" w:rsidP="006B3FAE">
      <w:pPr>
        <w:rPr>
          <w:b/>
          <w:bCs/>
        </w:rPr>
      </w:pPr>
      <w:r w:rsidRPr="006B3FAE">
        <w:rPr>
          <w:b/>
          <w:bCs/>
        </w:rPr>
        <w:t>How the System Helps:</w:t>
      </w:r>
    </w:p>
    <w:p w14:paraId="731A9DE3" w14:textId="77777777" w:rsidR="006B3FAE" w:rsidRPr="006B3FAE" w:rsidRDefault="006B3FAE" w:rsidP="006B3FAE">
      <w:pPr>
        <w:numPr>
          <w:ilvl w:val="0"/>
          <w:numId w:val="11"/>
        </w:numPr>
      </w:pPr>
      <w:r w:rsidRPr="006B3FAE">
        <w:rPr>
          <w:b/>
          <w:bCs/>
        </w:rPr>
        <w:t>Priority Routing:</w:t>
      </w:r>
      <w:r w:rsidRPr="006B3FAE">
        <w:t xml:space="preserve"> The system can prioritize emergency vehicles, suggesting the fastest routes and clearing traffic if integrated with smart traffic lights.</w:t>
      </w:r>
    </w:p>
    <w:p w14:paraId="5F2804AD" w14:textId="77777777" w:rsidR="006B3FAE" w:rsidRPr="006B3FAE" w:rsidRDefault="006B3FAE" w:rsidP="006B3FAE">
      <w:pPr>
        <w:numPr>
          <w:ilvl w:val="0"/>
          <w:numId w:val="11"/>
        </w:numPr>
      </w:pPr>
      <w:r w:rsidRPr="006B3FAE">
        <w:rPr>
          <w:b/>
          <w:bCs/>
        </w:rPr>
        <w:t>Real-Time Adjustments:</w:t>
      </w:r>
      <w:r w:rsidRPr="006B3FAE">
        <w:t xml:space="preserve"> The system dynamically adjusts routes based on real-time traffic and road conditions.</w:t>
      </w:r>
    </w:p>
    <w:p w14:paraId="1D483A64" w14:textId="77777777" w:rsidR="006B3FAE" w:rsidRPr="006B3FAE" w:rsidRDefault="006B3FAE" w:rsidP="006B3FAE">
      <w:pPr>
        <w:numPr>
          <w:ilvl w:val="0"/>
          <w:numId w:val="11"/>
        </w:numPr>
      </w:pPr>
      <w:r w:rsidRPr="006B3FAE">
        <w:rPr>
          <w:b/>
          <w:bCs/>
        </w:rPr>
        <w:t>Improved Response Times:</w:t>
      </w:r>
      <w:r w:rsidRPr="006B3FAE">
        <w:t xml:space="preserve"> Faster routes lead to quicker response times, potentially saving lives.</w:t>
      </w:r>
    </w:p>
    <w:p w14:paraId="76F4C420" w14:textId="77777777" w:rsidR="006B3FAE" w:rsidRPr="006B3FAE" w:rsidRDefault="006B3FAE" w:rsidP="006B3FAE">
      <w:pPr>
        <w:rPr>
          <w:b/>
          <w:bCs/>
        </w:rPr>
      </w:pPr>
      <w:r w:rsidRPr="006B3FAE">
        <w:rPr>
          <w:b/>
          <w:bCs/>
        </w:rPr>
        <w:t>Example Use Case:</w:t>
      </w:r>
    </w:p>
    <w:p w14:paraId="2714E980" w14:textId="77777777" w:rsidR="006B3FAE" w:rsidRPr="006B3FAE" w:rsidRDefault="006B3FAE" w:rsidP="006B3FAE">
      <w:r w:rsidRPr="006B3FAE">
        <w:t>An ambulance service can use the system to:</w:t>
      </w:r>
    </w:p>
    <w:p w14:paraId="684EA04D" w14:textId="77777777" w:rsidR="006B3FAE" w:rsidRPr="006B3FAE" w:rsidRDefault="006B3FAE" w:rsidP="006B3FAE">
      <w:pPr>
        <w:numPr>
          <w:ilvl w:val="0"/>
          <w:numId w:val="12"/>
        </w:numPr>
      </w:pPr>
      <w:r w:rsidRPr="006B3FAE">
        <w:t>Monitor real-time traffic conditions and adjust routes dynamically.</w:t>
      </w:r>
    </w:p>
    <w:p w14:paraId="2B688AC8" w14:textId="77777777" w:rsidR="006B3FAE" w:rsidRPr="006B3FAE" w:rsidRDefault="006B3FAE" w:rsidP="006B3FAE">
      <w:pPr>
        <w:numPr>
          <w:ilvl w:val="0"/>
          <w:numId w:val="12"/>
        </w:numPr>
      </w:pPr>
      <w:r w:rsidRPr="006B3FAE">
        <w:t>Integrate with smart traffic lights to clear the path for emergency vehicles.</w:t>
      </w:r>
    </w:p>
    <w:p w14:paraId="64A0E835" w14:textId="77777777" w:rsidR="006B3FAE" w:rsidRPr="006B3FAE" w:rsidRDefault="006B3FAE" w:rsidP="006B3FAE">
      <w:pPr>
        <w:numPr>
          <w:ilvl w:val="0"/>
          <w:numId w:val="12"/>
        </w:numPr>
      </w:pPr>
      <w:r w:rsidRPr="006B3FAE">
        <w:t>Provide real-time updates to the hospital about the estimated arrival time.</w:t>
      </w:r>
    </w:p>
    <w:p w14:paraId="0BF91306" w14:textId="77777777" w:rsidR="006B3FAE" w:rsidRPr="006B3FAE" w:rsidRDefault="006B3FAE" w:rsidP="006B3FAE">
      <w:r w:rsidRPr="006B3FAE">
        <w:pict w14:anchorId="59F1F6CF">
          <v:rect id="_x0000_i1077" style="width:0;height:1.5pt" o:hralign="center" o:hrstd="t" o:hr="t" fillcolor="#a0a0a0" stroked="f"/>
        </w:pict>
      </w:r>
    </w:p>
    <w:p w14:paraId="6D5B7184" w14:textId="77777777" w:rsidR="006B3FAE" w:rsidRPr="006B3FAE" w:rsidRDefault="006B3FAE" w:rsidP="006B3FAE">
      <w:pPr>
        <w:rPr>
          <w:b/>
          <w:bCs/>
        </w:rPr>
      </w:pPr>
      <w:r w:rsidRPr="006B3FAE">
        <w:rPr>
          <w:b/>
          <w:bCs/>
        </w:rPr>
        <w:t xml:space="preserve">5. E-Commerce and Last-Mile Delivery </w:t>
      </w:r>
      <w:r w:rsidRPr="006B3FAE">
        <w:rPr>
          <w:rFonts w:ascii="Segoe UI Emoji" w:hAnsi="Segoe UI Emoji" w:cs="Segoe UI Emoji"/>
          <w:b/>
          <w:bCs/>
        </w:rPr>
        <w:t>🏬📦🚴</w:t>
      </w:r>
    </w:p>
    <w:p w14:paraId="681ED8D3" w14:textId="77777777" w:rsidR="006B3FAE" w:rsidRPr="006B3FAE" w:rsidRDefault="006B3FAE" w:rsidP="006B3FAE">
      <w:r w:rsidRPr="006B3FAE">
        <w:t xml:space="preserve">E-commerce companies face challenges in </w:t>
      </w:r>
      <w:r w:rsidRPr="006B3FAE">
        <w:rPr>
          <w:b/>
          <w:bCs/>
        </w:rPr>
        <w:t>last-mile delivery</w:t>
      </w:r>
      <w:r w:rsidRPr="006B3FAE">
        <w:t>, which is the final and most expensive leg of the delivery process.</w:t>
      </w:r>
    </w:p>
    <w:p w14:paraId="02710ADF" w14:textId="77777777" w:rsidR="006B3FAE" w:rsidRPr="006B3FAE" w:rsidRDefault="006B3FAE" w:rsidP="006B3FAE">
      <w:pPr>
        <w:rPr>
          <w:b/>
          <w:bCs/>
        </w:rPr>
      </w:pPr>
      <w:r w:rsidRPr="006B3FAE">
        <w:rPr>
          <w:b/>
          <w:bCs/>
        </w:rPr>
        <w:t>Challenges in Last-Mile Delivery:</w:t>
      </w:r>
    </w:p>
    <w:p w14:paraId="45BAB5EC" w14:textId="77777777" w:rsidR="006B3FAE" w:rsidRPr="006B3FAE" w:rsidRDefault="006B3FAE" w:rsidP="006B3FAE">
      <w:pPr>
        <w:numPr>
          <w:ilvl w:val="0"/>
          <w:numId w:val="13"/>
        </w:numPr>
      </w:pPr>
      <w:r w:rsidRPr="006B3FAE">
        <w:rPr>
          <w:b/>
          <w:bCs/>
        </w:rPr>
        <w:t>High Costs:</w:t>
      </w:r>
      <w:r w:rsidRPr="006B3FAE">
        <w:t xml:space="preserve"> Last-mile delivery accounts for a significant portion of total delivery costs.</w:t>
      </w:r>
    </w:p>
    <w:p w14:paraId="26E1FF52" w14:textId="77777777" w:rsidR="006B3FAE" w:rsidRPr="006B3FAE" w:rsidRDefault="006B3FAE" w:rsidP="006B3FAE">
      <w:pPr>
        <w:numPr>
          <w:ilvl w:val="0"/>
          <w:numId w:val="13"/>
        </w:numPr>
      </w:pPr>
      <w:r w:rsidRPr="006B3FAE">
        <w:rPr>
          <w:b/>
          <w:bCs/>
        </w:rPr>
        <w:t>Delayed Deliveries:</w:t>
      </w:r>
      <w:r w:rsidRPr="006B3FAE">
        <w:t xml:space="preserve"> Traffic congestion and inefficient routes lead to delays.</w:t>
      </w:r>
    </w:p>
    <w:p w14:paraId="470CBC70" w14:textId="77777777" w:rsidR="006B3FAE" w:rsidRPr="006B3FAE" w:rsidRDefault="006B3FAE" w:rsidP="006B3FAE">
      <w:pPr>
        <w:numPr>
          <w:ilvl w:val="0"/>
          <w:numId w:val="13"/>
        </w:numPr>
      </w:pPr>
      <w:r w:rsidRPr="006B3FAE">
        <w:rPr>
          <w:b/>
          <w:bCs/>
        </w:rPr>
        <w:t>Customer Dissatisfaction:</w:t>
      </w:r>
      <w:r w:rsidRPr="006B3FAE">
        <w:t xml:space="preserve"> Late deliveries result in poor customer experience.</w:t>
      </w:r>
    </w:p>
    <w:p w14:paraId="4EA5F1BF" w14:textId="77777777" w:rsidR="006B3FAE" w:rsidRPr="006B3FAE" w:rsidRDefault="006B3FAE" w:rsidP="006B3FAE">
      <w:pPr>
        <w:rPr>
          <w:b/>
          <w:bCs/>
        </w:rPr>
      </w:pPr>
      <w:r w:rsidRPr="006B3FAE">
        <w:rPr>
          <w:b/>
          <w:bCs/>
        </w:rPr>
        <w:t>How the System Helps:</w:t>
      </w:r>
    </w:p>
    <w:p w14:paraId="4F381D27" w14:textId="77777777" w:rsidR="006B3FAE" w:rsidRPr="006B3FAE" w:rsidRDefault="006B3FAE" w:rsidP="006B3FAE">
      <w:pPr>
        <w:numPr>
          <w:ilvl w:val="0"/>
          <w:numId w:val="14"/>
        </w:numPr>
      </w:pPr>
      <w:r w:rsidRPr="006B3FAE">
        <w:rPr>
          <w:b/>
          <w:bCs/>
        </w:rPr>
        <w:lastRenderedPageBreak/>
        <w:t>Optimized Routes:</w:t>
      </w:r>
      <w:r w:rsidRPr="006B3FAE">
        <w:t xml:space="preserve"> The system suggests the most efficient routes for last-mile delivery, reducing costs and delivery times.</w:t>
      </w:r>
    </w:p>
    <w:p w14:paraId="36C3492B" w14:textId="77777777" w:rsidR="006B3FAE" w:rsidRPr="006B3FAE" w:rsidRDefault="006B3FAE" w:rsidP="006B3FAE">
      <w:pPr>
        <w:numPr>
          <w:ilvl w:val="0"/>
          <w:numId w:val="14"/>
        </w:numPr>
      </w:pPr>
      <w:r w:rsidRPr="006B3FAE">
        <w:rPr>
          <w:b/>
          <w:bCs/>
        </w:rPr>
        <w:t>Real-Time Tracking:</w:t>
      </w:r>
      <w:r w:rsidRPr="006B3FAE">
        <w:t xml:space="preserve"> Customers can track their deliveries in real-time, improving transparency and satisfaction.</w:t>
      </w:r>
    </w:p>
    <w:p w14:paraId="7CDAD4F4" w14:textId="77777777" w:rsidR="006B3FAE" w:rsidRPr="006B3FAE" w:rsidRDefault="006B3FAE" w:rsidP="006B3FAE">
      <w:pPr>
        <w:numPr>
          <w:ilvl w:val="0"/>
          <w:numId w:val="14"/>
        </w:numPr>
      </w:pPr>
      <w:r w:rsidRPr="006B3FAE">
        <w:rPr>
          <w:b/>
          <w:bCs/>
        </w:rPr>
        <w:t>Dynamic Adjustments:</w:t>
      </w:r>
      <w:r w:rsidRPr="006B3FAE">
        <w:t xml:space="preserve"> The system adjusts routes based on real-time traffic and weather conditions.</w:t>
      </w:r>
    </w:p>
    <w:p w14:paraId="722888C7" w14:textId="77777777" w:rsidR="006B3FAE" w:rsidRPr="006B3FAE" w:rsidRDefault="006B3FAE" w:rsidP="006B3FAE">
      <w:r w:rsidRPr="006B3FAE">
        <w:pict w14:anchorId="32964F2C">
          <v:rect id="_x0000_i1078" style="width:0;height:1.5pt" o:hralign="center" o:hrstd="t" o:hr="t" fillcolor="#a0a0a0" stroked="f"/>
        </w:pict>
      </w:r>
    </w:p>
    <w:p w14:paraId="1814291D" w14:textId="77777777" w:rsidR="006B3FAE" w:rsidRPr="006B3FAE" w:rsidRDefault="006B3FAE" w:rsidP="006B3FAE">
      <w:pPr>
        <w:rPr>
          <w:b/>
          <w:bCs/>
        </w:rPr>
      </w:pPr>
      <w:r w:rsidRPr="006B3FAE">
        <w:rPr>
          <w:b/>
          <w:bCs/>
        </w:rPr>
        <w:t xml:space="preserve">6. Fleet Management </w:t>
      </w:r>
      <w:r w:rsidRPr="006B3FAE">
        <w:rPr>
          <w:rFonts w:ascii="Segoe UI Emoji" w:hAnsi="Segoe UI Emoji" w:cs="Segoe UI Emoji"/>
          <w:b/>
          <w:bCs/>
        </w:rPr>
        <w:t>🚚⚙️📊</w:t>
      </w:r>
    </w:p>
    <w:p w14:paraId="587A09E3" w14:textId="77777777" w:rsidR="006B3FAE" w:rsidRPr="006B3FAE" w:rsidRDefault="006B3FAE" w:rsidP="006B3FAE">
      <w:r w:rsidRPr="006B3FAE">
        <w:t>Fleet management companies can use the system to optimize routes for their vehicles, reducing costs and improving efficiency.</w:t>
      </w:r>
    </w:p>
    <w:p w14:paraId="5CDA26D3" w14:textId="77777777" w:rsidR="006B3FAE" w:rsidRPr="006B3FAE" w:rsidRDefault="006B3FAE" w:rsidP="006B3FAE">
      <w:r w:rsidRPr="006B3FAE">
        <w:pict w14:anchorId="4B681B02">
          <v:rect id="_x0000_i1079" style="width:0;height:1.5pt" o:hralign="center" o:hrstd="t" o:hr="t" fillcolor="#a0a0a0" stroked="f"/>
        </w:pict>
      </w:r>
    </w:p>
    <w:p w14:paraId="381052EE" w14:textId="77777777" w:rsidR="006B3FAE" w:rsidRPr="006B3FAE" w:rsidRDefault="006B3FAE" w:rsidP="006B3FAE">
      <w:pPr>
        <w:rPr>
          <w:b/>
          <w:bCs/>
        </w:rPr>
      </w:pPr>
      <w:r w:rsidRPr="006B3FAE">
        <w:rPr>
          <w:b/>
          <w:bCs/>
        </w:rPr>
        <w:t xml:space="preserve">7. Environmental Impact </w:t>
      </w:r>
      <w:r w:rsidRPr="006B3FAE">
        <w:rPr>
          <w:rFonts w:ascii="Segoe UI Emoji" w:hAnsi="Segoe UI Emoji" w:cs="Segoe UI Emoji"/>
          <w:b/>
          <w:bCs/>
        </w:rPr>
        <w:t>🌱♻️🌎</w:t>
      </w:r>
    </w:p>
    <w:p w14:paraId="654A4BFA" w14:textId="77777777" w:rsidR="006B3FAE" w:rsidRPr="006B3FAE" w:rsidRDefault="006B3FAE" w:rsidP="006B3FAE">
      <w:r w:rsidRPr="006B3FAE">
        <w:t>The system contributes to environmental sustainability by reducing fuel consumption and carbon emissions.</w:t>
      </w:r>
    </w:p>
    <w:p w14:paraId="6E5195A7" w14:textId="77777777" w:rsidR="006B3FAE" w:rsidRPr="006B3FAE" w:rsidRDefault="006B3FAE" w:rsidP="006B3FAE">
      <w:r w:rsidRPr="006B3FAE">
        <w:pict w14:anchorId="73E0F543">
          <v:rect id="_x0000_i1080" style="width:0;height:1.5pt" o:hralign="center" o:hrstd="t" o:hr="t" fillcolor="#a0a0a0" stroked="f"/>
        </w:pict>
      </w:r>
    </w:p>
    <w:p w14:paraId="4AE70DB8" w14:textId="77777777" w:rsidR="006B3FAE" w:rsidRPr="006B3FAE" w:rsidRDefault="006B3FAE" w:rsidP="006B3FAE">
      <w:pPr>
        <w:rPr>
          <w:b/>
          <w:bCs/>
        </w:rPr>
      </w:pPr>
      <w:r w:rsidRPr="006B3FAE">
        <w:rPr>
          <w:b/>
          <w:bCs/>
        </w:rPr>
        <w:t xml:space="preserve">Conclusion </w:t>
      </w:r>
      <w:r w:rsidRPr="006B3FAE">
        <w:rPr>
          <w:rFonts w:ascii="Segoe UI Emoji" w:hAnsi="Segoe UI Emoji" w:cs="Segoe UI Emoji"/>
          <w:b/>
          <w:bCs/>
        </w:rPr>
        <w:t>🔍💡✅</w:t>
      </w:r>
    </w:p>
    <w:p w14:paraId="1D0634F8" w14:textId="77777777" w:rsidR="006B3FAE" w:rsidRPr="006B3FAE" w:rsidRDefault="006B3FAE" w:rsidP="006B3FAE">
      <w:r w:rsidRPr="006B3FAE">
        <w:t xml:space="preserve">The </w:t>
      </w:r>
      <w:r w:rsidRPr="006B3FAE">
        <w:rPr>
          <w:b/>
          <w:bCs/>
        </w:rPr>
        <w:t>Real-Time Route Optimization System</w:t>
      </w:r>
      <w:r w:rsidRPr="006B3FAE">
        <w:t xml:space="preserve"> has broad usability across multiple domains. By addressing key challenges such as high operational costs, delayed deliveries, and environmental concerns, the system offers significant benefits to various stakeholders. Its ability to dynamically adjust routes based on real-time data makes it a valuable tool for improving efficiency, reducing costs, and enhancing user satisfaction.</w:t>
      </w:r>
    </w:p>
    <w:p w14:paraId="02427B60" w14:textId="77777777" w:rsidR="00845019" w:rsidRDefault="00845019"/>
    <w:sectPr w:rsidR="008450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F27DA"/>
    <w:multiLevelType w:val="multilevel"/>
    <w:tmpl w:val="298E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01ADA"/>
    <w:multiLevelType w:val="multilevel"/>
    <w:tmpl w:val="A0AA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269FF"/>
    <w:multiLevelType w:val="multilevel"/>
    <w:tmpl w:val="508A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714EA"/>
    <w:multiLevelType w:val="multilevel"/>
    <w:tmpl w:val="3840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B430B6"/>
    <w:multiLevelType w:val="multilevel"/>
    <w:tmpl w:val="D0FE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DC6ACB"/>
    <w:multiLevelType w:val="multilevel"/>
    <w:tmpl w:val="93D2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2F10A8"/>
    <w:multiLevelType w:val="multilevel"/>
    <w:tmpl w:val="634C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030181"/>
    <w:multiLevelType w:val="multilevel"/>
    <w:tmpl w:val="CD02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B94F06"/>
    <w:multiLevelType w:val="multilevel"/>
    <w:tmpl w:val="9D90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867963"/>
    <w:multiLevelType w:val="multilevel"/>
    <w:tmpl w:val="22E6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ED7D0D"/>
    <w:multiLevelType w:val="multilevel"/>
    <w:tmpl w:val="520C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0B74F9"/>
    <w:multiLevelType w:val="multilevel"/>
    <w:tmpl w:val="9AEA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4E7CCC"/>
    <w:multiLevelType w:val="multilevel"/>
    <w:tmpl w:val="F948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726AF8"/>
    <w:multiLevelType w:val="multilevel"/>
    <w:tmpl w:val="FE20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54496">
    <w:abstractNumId w:val="5"/>
  </w:num>
  <w:num w:numId="2" w16cid:durableId="1038553947">
    <w:abstractNumId w:val="8"/>
  </w:num>
  <w:num w:numId="3" w16cid:durableId="1476263958">
    <w:abstractNumId w:val="3"/>
  </w:num>
  <w:num w:numId="4" w16cid:durableId="1898736553">
    <w:abstractNumId w:val="7"/>
  </w:num>
  <w:num w:numId="5" w16cid:durableId="373818947">
    <w:abstractNumId w:val="9"/>
  </w:num>
  <w:num w:numId="6" w16cid:durableId="1113280407">
    <w:abstractNumId w:val="12"/>
  </w:num>
  <w:num w:numId="7" w16cid:durableId="1661081178">
    <w:abstractNumId w:val="2"/>
  </w:num>
  <w:num w:numId="8" w16cid:durableId="82996121">
    <w:abstractNumId w:val="1"/>
  </w:num>
  <w:num w:numId="9" w16cid:durableId="1578590150">
    <w:abstractNumId w:val="0"/>
  </w:num>
  <w:num w:numId="10" w16cid:durableId="97220718">
    <w:abstractNumId w:val="11"/>
  </w:num>
  <w:num w:numId="11" w16cid:durableId="1406730999">
    <w:abstractNumId w:val="10"/>
  </w:num>
  <w:num w:numId="12" w16cid:durableId="21977907">
    <w:abstractNumId w:val="6"/>
  </w:num>
  <w:num w:numId="13" w16cid:durableId="278996486">
    <w:abstractNumId w:val="13"/>
  </w:num>
  <w:num w:numId="14" w16cid:durableId="14176354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FAE"/>
    <w:rsid w:val="00072E0E"/>
    <w:rsid w:val="00096475"/>
    <w:rsid w:val="005D1543"/>
    <w:rsid w:val="006B3FAE"/>
    <w:rsid w:val="00845019"/>
    <w:rsid w:val="00D167A4"/>
    <w:rsid w:val="00EC0D78"/>
    <w:rsid w:val="00F83B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7CD9C"/>
  <w15:chartTrackingRefBased/>
  <w15:docId w15:val="{8A1CE6BC-5DBF-45C9-A65C-BE3BD0DD8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F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3F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3F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3F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3F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3F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3F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3F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3F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F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3F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3F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3F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3F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3F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3F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3F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3FAE"/>
    <w:rPr>
      <w:rFonts w:eastAsiaTheme="majorEastAsia" w:cstheme="majorBidi"/>
      <w:color w:val="272727" w:themeColor="text1" w:themeTint="D8"/>
    </w:rPr>
  </w:style>
  <w:style w:type="paragraph" w:styleId="Title">
    <w:name w:val="Title"/>
    <w:basedOn w:val="Normal"/>
    <w:next w:val="Normal"/>
    <w:link w:val="TitleChar"/>
    <w:uiPriority w:val="10"/>
    <w:qFormat/>
    <w:rsid w:val="006B3F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F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F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F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3FAE"/>
    <w:pPr>
      <w:spacing w:before="160"/>
      <w:jc w:val="center"/>
    </w:pPr>
    <w:rPr>
      <w:i/>
      <w:iCs/>
      <w:color w:val="404040" w:themeColor="text1" w:themeTint="BF"/>
    </w:rPr>
  </w:style>
  <w:style w:type="character" w:customStyle="1" w:styleId="QuoteChar">
    <w:name w:val="Quote Char"/>
    <w:basedOn w:val="DefaultParagraphFont"/>
    <w:link w:val="Quote"/>
    <w:uiPriority w:val="29"/>
    <w:rsid w:val="006B3FAE"/>
    <w:rPr>
      <w:i/>
      <w:iCs/>
      <w:color w:val="404040" w:themeColor="text1" w:themeTint="BF"/>
    </w:rPr>
  </w:style>
  <w:style w:type="paragraph" w:styleId="ListParagraph">
    <w:name w:val="List Paragraph"/>
    <w:basedOn w:val="Normal"/>
    <w:uiPriority w:val="34"/>
    <w:qFormat/>
    <w:rsid w:val="006B3FAE"/>
    <w:pPr>
      <w:ind w:left="720"/>
      <w:contextualSpacing/>
    </w:pPr>
  </w:style>
  <w:style w:type="character" w:styleId="IntenseEmphasis">
    <w:name w:val="Intense Emphasis"/>
    <w:basedOn w:val="DefaultParagraphFont"/>
    <w:uiPriority w:val="21"/>
    <w:qFormat/>
    <w:rsid w:val="006B3FAE"/>
    <w:rPr>
      <w:i/>
      <w:iCs/>
      <w:color w:val="2F5496" w:themeColor="accent1" w:themeShade="BF"/>
    </w:rPr>
  </w:style>
  <w:style w:type="paragraph" w:styleId="IntenseQuote">
    <w:name w:val="Intense Quote"/>
    <w:basedOn w:val="Normal"/>
    <w:next w:val="Normal"/>
    <w:link w:val="IntenseQuoteChar"/>
    <w:uiPriority w:val="30"/>
    <w:qFormat/>
    <w:rsid w:val="006B3F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3FAE"/>
    <w:rPr>
      <w:i/>
      <w:iCs/>
      <w:color w:val="2F5496" w:themeColor="accent1" w:themeShade="BF"/>
    </w:rPr>
  </w:style>
  <w:style w:type="character" w:styleId="IntenseReference">
    <w:name w:val="Intense Reference"/>
    <w:basedOn w:val="DefaultParagraphFont"/>
    <w:uiPriority w:val="32"/>
    <w:qFormat/>
    <w:rsid w:val="006B3FA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429694">
      <w:bodyDiv w:val="1"/>
      <w:marLeft w:val="0"/>
      <w:marRight w:val="0"/>
      <w:marTop w:val="0"/>
      <w:marBottom w:val="0"/>
      <w:divBdr>
        <w:top w:val="none" w:sz="0" w:space="0" w:color="auto"/>
        <w:left w:val="none" w:sz="0" w:space="0" w:color="auto"/>
        <w:bottom w:val="none" w:sz="0" w:space="0" w:color="auto"/>
        <w:right w:val="none" w:sz="0" w:space="0" w:color="auto"/>
      </w:divBdr>
    </w:div>
    <w:div w:id="155061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972</Words>
  <Characters>5545</Characters>
  <Application>Microsoft Office Word</Application>
  <DocSecurity>0</DocSecurity>
  <Lines>46</Lines>
  <Paragraphs>13</Paragraphs>
  <ScaleCrop>false</ScaleCrop>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Devraj Parmar</dc:creator>
  <cp:keywords/>
  <dc:description/>
  <cp:lastModifiedBy>Devraj Parmar</cp:lastModifiedBy>
  <cp:revision>1</cp:revision>
  <dcterms:created xsi:type="dcterms:W3CDTF">2025-02-13T03:55:00Z</dcterms:created>
  <dcterms:modified xsi:type="dcterms:W3CDTF">2025-02-13T03:55:00Z</dcterms:modified>
</cp:coreProperties>
</file>