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33CE0" w14:textId="0DD80467" w:rsidR="00555CF7" w:rsidRPr="00700EDA" w:rsidRDefault="00555CF7" w:rsidP="00555CF7">
      <w:pPr>
        <w:pStyle w:val="NoSpacing"/>
        <w:rPr>
          <w:b/>
          <w:bCs/>
          <w:sz w:val="32"/>
          <w:szCs w:val="32"/>
        </w:rPr>
      </w:pPr>
      <w:r w:rsidRPr="00700EDA">
        <w:rPr>
          <w:b/>
          <w:bCs/>
          <w:sz w:val="32"/>
          <w:szCs w:val="32"/>
        </w:rPr>
        <w:t>Business Requirement</w:t>
      </w:r>
      <w:r>
        <w:rPr>
          <w:b/>
          <w:bCs/>
          <w:sz w:val="32"/>
          <w:szCs w:val="32"/>
        </w:rPr>
        <w:t xml:space="preserve">s </w:t>
      </w:r>
      <w:r w:rsidRPr="00700EDA">
        <w:rPr>
          <w:b/>
          <w:bCs/>
          <w:sz w:val="32"/>
          <w:szCs w:val="32"/>
        </w:rPr>
        <w:t>Document (BRD)</w:t>
      </w:r>
    </w:p>
    <w:p w14:paraId="07EF48F4" w14:textId="77777777" w:rsidR="006A4DA3" w:rsidRPr="006A4DA3" w:rsidRDefault="006A4DA3" w:rsidP="00700EDA">
      <w:pPr>
        <w:spacing w:line="240" w:lineRule="auto"/>
      </w:pPr>
    </w:p>
    <w:p w14:paraId="7FE7CA4A" w14:textId="49F2BFFA" w:rsidR="006A4DA3" w:rsidRDefault="006A4DA3" w:rsidP="00700EDA">
      <w:pPr>
        <w:spacing w:line="240" w:lineRule="auto"/>
      </w:pPr>
      <w:r w:rsidRPr="006A4DA3">
        <w:rPr>
          <w:b/>
          <w:bCs/>
        </w:rPr>
        <w:t>Project Name:</w:t>
      </w:r>
      <w:r w:rsidRPr="006A4DA3">
        <w:t xml:space="preserve"> Global Retail Sales &amp; Profit Analysis</w:t>
      </w:r>
    </w:p>
    <w:p w14:paraId="122385D3" w14:textId="77777777" w:rsidR="006A4DA3" w:rsidRPr="006A4DA3" w:rsidRDefault="006A4DA3" w:rsidP="00700EDA">
      <w:pPr>
        <w:spacing w:line="240" w:lineRule="auto"/>
      </w:pPr>
      <w:r w:rsidRPr="006A4DA3">
        <w:rPr>
          <w:b/>
          <w:bCs/>
        </w:rPr>
        <w:t>Prepared By:</w:t>
      </w:r>
      <w:r w:rsidRPr="006A4DA3">
        <w:t xml:space="preserve"> Rahul Bansal</w:t>
      </w:r>
    </w:p>
    <w:p w14:paraId="77D1BAF4" w14:textId="77777777" w:rsidR="006A4DA3" w:rsidRPr="006A4DA3" w:rsidRDefault="006A4DA3" w:rsidP="00700EDA">
      <w:pPr>
        <w:spacing w:line="240" w:lineRule="auto"/>
      </w:pPr>
      <w:r w:rsidRPr="006A4DA3">
        <w:rPr>
          <w:b/>
          <w:bCs/>
        </w:rPr>
        <w:t>Role:</w:t>
      </w:r>
      <w:r w:rsidRPr="006A4DA3">
        <w:t xml:space="preserve"> Junior Data Analyst</w:t>
      </w:r>
    </w:p>
    <w:p w14:paraId="2D989C8B" w14:textId="27175510" w:rsidR="006A4DA3" w:rsidRPr="006A4DA3" w:rsidRDefault="006A4DA3" w:rsidP="00700EDA">
      <w:pPr>
        <w:spacing w:line="240" w:lineRule="auto"/>
      </w:pPr>
      <w:r w:rsidRPr="006A4DA3">
        <w:rPr>
          <w:b/>
          <w:bCs/>
        </w:rPr>
        <w:t>Version:</w:t>
      </w:r>
      <w:r w:rsidRPr="006A4DA3">
        <w:t xml:space="preserve"> 1.0</w:t>
      </w:r>
    </w:p>
    <w:p w14:paraId="7A487C4E" w14:textId="77777777" w:rsidR="006A4DA3" w:rsidRPr="006A4DA3" w:rsidRDefault="006A4DA3" w:rsidP="00700EDA">
      <w:pPr>
        <w:spacing w:line="240" w:lineRule="auto"/>
      </w:pPr>
      <w:r w:rsidRPr="006A4DA3">
        <w:rPr>
          <w:b/>
          <w:bCs/>
        </w:rPr>
        <w:t>Business Problem:</w:t>
      </w:r>
      <w:r w:rsidRPr="006A4DA3">
        <w:br/>
        <w:t>Sales are increasing, but profit growth is not keeping pace. Management wants to identify the reasons and improve profitability.</w:t>
      </w:r>
    </w:p>
    <w:p w14:paraId="49D5AD41" w14:textId="77777777" w:rsidR="006A4DA3" w:rsidRDefault="006A4DA3" w:rsidP="00700EDA">
      <w:pPr>
        <w:spacing w:line="240" w:lineRule="auto"/>
      </w:pPr>
      <w:r w:rsidRPr="006A4DA3">
        <w:rPr>
          <w:b/>
          <w:bCs/>
        </w:rPr>
        <w:t>Objective:</w:t>
      </w:r>
      <w:r w:rsidRPr="006A4DA3">
        <w:br/>
        <w:t>Analyze sales, customers, products, returns, and regional performance to identify opportunities to increase profit.</w:t>
      </w:r>
    </w:p>
    <w:p w14:paraId="6F1B1F62" w14:textId="50850C85" w:rsidR="009642AB" w:rsidRPr="009642AB" w:rsidRDefault="009642AB" w:rsidP="009642AB">
      <w:pPr>
        <w:spacing w:line="240" w:lineRule="auto"/>
        <w:rPr>
          <w:b/>
          <w:bCs/>
        </w:rPr>
      </w:pPr>
      <w:r w:rsidRPr="009642AB">
        <w:rPr>
          <w:b/>
          <w:bCs/>
        </w:rPr>
        <w:t>Project Scope</w:t>
      </w:r>
    </w:p>
    <w:p w14:paraId="6AA491C9" w14:textId="7E8FDB6C" w:rsidR="00B46939" w:rsidRPr="006A4DA3" w:rsidRDefault="009642AB" w:rsidP="009642AB">
      <w:pPr>
        <w:spacing w:line="240" w:lineRule="auto"/>
      </w:pPr>
      <w:r>
        <w:t>This project analyzes the Global Superstore retail dataset to identify the key factors affecting profitability. The analysis covers sales, profit, customers, products, discounts, regions, and returns.</w:t>
      </w:r>
    </w:p>
    <w:p w14:paraId="25646644" w14:textId="77777777" w:rsidR="006A4DA3" w:rsidRPr="006A4DA3" w:rsidRDefault="006A4DA3" w:rsidP="00700EDA">
      <w:pPr>
        <w:spacing w:line="240" w:lineRule="auto"/>
      </w:pPr>
      <w:r w:rsidRPr="006A4DA3">
        <w:rPr>
          <w:b/>
          <w:bCs/>
        </w:rPr>
        <w:t>Tools:</w:t>
      </w:r>
    </w:p>
    <w:p w14:paraId="17B3F567" w14:textId="77777777" w:rsidR="006A4DA3" w:rsidRPr="006A4DA3" w:rsidRDefault="006A4DA3" w:rsidP="00700EDA">
      <w:pPr>
        <w:numPr>
          <w:ilvl w:val="0"/>
          <w:numId w:val="1"/>
        </w:numPr>
        <w:spacing w:line="240" w:lineRule="auto"/>
      </w:pPr>
      <w:r w:rsidRPr="006A4DA3">
        <w:t xml:space="preserve">Excel </w:t>
      </w:r>
    </w:p>
    <w:p w14:paraId="6DDA3AD2" w14:textId="77777777" w:rsidR="006A4DA3" w:rsidRPr="006A4DA3" w:rsidRDefault="006A4DA3" w:rsidP="00700EDA">
      <w:pPr>
        <w:numPr>
          <w:ilvl w:val="0"/>
          <w:numId w:val="1"/>
        </w:numPr>
        <w:spacing w:line="240" w:lineRule="auto"/>
      </w:pPr>
      <w:r w:rsidRPr="006A4DA3">
        <w:t xml:space="preserve">SQL (MySQL) </w:t>
      </w:r>
    </w:p>
    <w:p w14:paraId="680F724A" w14:textId="77777777" w:rsidR="006A4DA3" w:rsidRPr="006A4DA3" w:rsidRDefault="006A4DA3" w:rsidP="00700EDA">
      <w:pPr>
        <w:numPr>
          <w:ilvl w:val="0"/>
          <w:numId w:val="1"/>
        </w:numPr>
        <w:spacing w:line="240" w:lineRule="auto"/>
      </w:pPr>
      <w:r w:rsidRPr="006A4DA3">
        <w:t xml:space="preserve">Power BI </w:t>
      </w:r>
    </w:p>
    <w:p w14:paraId="7CF212D3" w14:textId="0182687C" w:rsidR="00225663" w:rsidRDefault="006A4DA3" w:rsidP="00225663">
      <w:pPr>
        <w:numPr>
          <w:ilvl w:val="0"/>
          <w:numId w:val="1"/>
        </w:numPr>
        <w:spacing w:line="240" w:lineRule="auto"/>
      </w:pPr>
      <w:r w:rsidRPr="006A4DA3">
        <w:t>Python (Phase 2)</w:t>
      </w:r>
    </w:p>
    <w:p w14:paraId="266B4C99" w14:textId="77777777" w:rsidR="00901C95" w:rsidRDefault="00901C95" w:rsidP="00901C95">
      <w:pPr>
        <w:spacing w:line="240" w:lineRule="auto"/>
        <w:ind w:left="720"/>
      </w:pPr>
    </w:p>
    <w:p w14:paraId="46EA4430" w14:textId="2EB703BB" w:rsidR="00225663" w:rsidRPr="00225663" w:rsidRDefault="00225663" w:rsidP="00225663">
      <w:pPr>
        <w:spacing w:line="240" w:lineRule="auto"/>
        <w:rPr>
          <w:b/>
          <w:bCs/>
        </w:rPr>
      </w:pPr>
      <w:r w:rsidRPr="00225663">
        <w:rPr>
          <w:b/>
          <w:bCs/>
        </w:rPr>
        <w:t>Key Performance Indicators (KPIs)</w:t>
      </w:r>
    </w:p>
    <w:p w14:paraId="2446B89C" w14:textId="77777777" w:rsidR="00225663" w:rsidRDefault="00225663" w:rsidP="00225663">
      <w:pPr>
        <w:spacing w:line="240" w:lineRule="auto"/>
      </w:pPr>
      <w:r>
        <w:t>• Total Sales</w:t>
      </w:r>
    </w:p>
    <w:p w14:paraId="482503FA" w14:textId="77777777" w:rsidR="00225663" w:rsidRDefault="00225663" w:rsidP="00225663">
      <w:pPr>
        <w:spacing w:line="240" w:lineRule="auto"/>
      </w:pPr>
      <w:r>
        <w:t>• Total Profit</w:t>
      </w:r>
    </w:p>
    <w:p w14:paraId="4F16565A" w14:textId="77777777" w:rsidR="00225663" w:rsidRDefault="00225663" w:rsidP="00225663">
      <w:pPr>
        <w:spacing w:line="240" w:lineRule="auto"/>
      </w:pPr>
      <w:r>
        <w:t>• Profit Margin</w:t>
      </w:r>
    </w:p>
    <w:p w14:paraId="26FB8DF1" w14:textId="77777777" w:rsidR="00225663" w:rsidRDefault="00225663" w:rsidP="00225663">
      <w:pPr>
        <w:spacing w:line="240" w:lineRule="auto"/>
      </w:pPr>
      <w:r>
        <w:t>• Sales Growth</w:t>
      </w:r>
    </w:p>
    <w:p w14:paraId="1B8128D3" w14:textId="77777777" w:rsidR="00225663" w:rsidRDefault="00225663" w:rsidP="00225663">
      <w:pPr>
        <w:spacing w:line="240" w:lineRule="auto"/>
      </w:pPr>
      <w:r>
        <w:t>• Top Performing Products</w:t>
      </w:r>
    </w:p>
    <w:p w14:paraId="4507EB10" w14:textId="77777777" w:rsidR="00225663" w:rsidRDefault="00225663" w:rsidP="00225663">
      <w:pPr>
        <w:spacing w:line="240" w:lineRule="auto"/>
      </w:pPr>
      <w:r>
        <w:t>• Lowest Profit Products</w:t>
      </w:r>
    </w:p>
    <w:p w14:paraId="5BD1986E" w14:textId="77777777" w:rsidR="00225663" w:rsidRDefault="00225663" w:rsidP="00225663">
      <w:pPr>
        <w:spacing w:line="240" w:lineRule="auto"/>
      </w:pPr>
      <w:r>
        <w:t>• Return Rate</w:t>
      </w:r>
    </w:p>
    <w:p w14:paraId="5714C39E" w14:textId="12D1A914" w:rsidR="00225663" w:rsidRPr="006A4DA3" w:rsidRDefault="00225663" w:rsidP="00225663">
      <w:pPr>
        <w:spacing w:line="240" w:lineRule="auto"/>
      </w:pPr>
      <w:r>
        <w:t>• Average Discount</w:t>
      </w:r>
    </w:p>
    <w:p w14:paraId="12F7B04A" w14:textId="77777777" w:rsidR="006A4DA3" w:rsidRPr="006A4DA3" w:rsidRDefault="006A4DA3" w:rsidP="00700EDA">
      <w:pPr>
        <w:spacing w:line="240" w:lineRule="auto"/>
        <w:rPr>
          <w:b/>
          <w:bCs/>
        </w:rPr>
      </w:pPr>
      <w:r w:rsidRPr="006A4DA3">
        <w:rPr>
          <w:b/>
          <w:bCs/>
        </w:rPr>
        <w:lastRenderedPageBreak/>
        <w:t>Expected Deliverables</w:t>
      </w:r>
    </w:p>
    <w:p w14:paraId="4332CD9B" w14:textId="77777777" w:rsidR="006A4DA3" w:rsidRPr="006A4DA3" w:rsidRDefault="006A4DA3" w:rsidP="00700EDA">
      <w:pPr>
        <w:numPr>
          <w:ilvl w:val="0"/>
          <w:numId w:val="2"/>
        </w:numPr>
        <w:spacing w:line="240" w:lineRule="auto"/>
      </w:pPr>
      <w:r w:rsidRPr="006A4DA3">
        <w:t xml:space="preserve">Cleaned Dataset </w:t>
      </w:r>
    </w:p>
    <w:p w14:paraId="0F068FE3" w14:textId="77777777" w:rsidR="006A4DA3" w:rsidRPr="006A4DA3" w:rsidRDefault="006A4DA3" w:rsidP="00700EDA">
      <w:pPr>
        <w:numPr>
          <w:ilvl w:val="0"/>
          <w:numId w:val="2"/>
        </w:numPr>
        <w:spacing w:line="240" w:lineRule="auto"/>
      </w:pPr>
      <w:r w:rsidRPr="006A4DA3">
        <w:t xml:space="preserve">SQL Database </w:t>
      </w:r>
    </w:p>
    <w:p w14:paraId="09CAA7B9" w14:textId="77777777" w:rsidR="006A4DA3" w:rsidRPr="006A4DA3" w:rsidRDefault="006A4DA3" w:rsidP="00700EDA">
      <w:pPr>
        <w:numPr>
          <w:ilvl w:val="0"/>
          <w:numId w:val="2"/>
        </w:numPr>
        <w:spacing w:line="240" w:lineRule="auto"/>
      </w:pPr>
      <w:r w:rsidRPr="006A4DA3">
        <w:t xml:space="preserve">SQL Analysis </w:t>
      </w:r>
    </w:p>
    <w:p w14:paraId="3E9116C9" w14:textId="77777777" w:rsidR="006A4DA3" w:rsidRPr="006A4DA3" w:rsidRDefault="006A4DA3" w:rsidP="00700EDA">
      <w:pPr>
        <w:numPr>
          <w:ilvl w:val="0"/>
          <w:numId w:val="2"/>
        </w:numPr>
        <w:spacing w:line="240" w:lineRule="auto"/>
      </w:pPr>
      <w:r w:rsidRPr="006A4DA3">
        <w:t xml:space="preserve">Power BI Dashboard </w:t>
      </w:r>
    </w:p>
    <w:p w14:paraId="5F23E7CC" w14:textId="77777777" w:rsidR="006A4DA3" w:rsidRPr="006A4DA3" w:rsidRDefault="006A4DA3" w:rsidP="00700EDA">
      <w:pPr>
        <w:numPr>
          <w:ilvl w:val="0"/>
          <w:numId w:val="2"/>
        </w:numPr>
        <w:spacing w:line="240" w:lineRule="auto"/>
      </w:pPr>
      <w:r w:rsidRPr="006A4DA3">
        <w:t xml:space="preserve">Business Report </w:t>
      </w:r>
    </w:p>
    <w:p w14:paraId="7F806196" w14:textId="77777777" w:rsidR="006A4DA3" w:rsidRPr="006A4DA3" w:rsidRDefault="006A4DA3" w:rsidP="00700EDA">
      <w:pPr>
        <w:numPr>
          <w:ilvl w:val="0"/>
          <w:numId w:val="2"/>
        </w:numPr>
        <w:spacing w:line="240" w:lineRule="auto"/>
      </w:pPr>
      <w:r w:rsidRPr="006A4DA3">
        <w:t xml:space="preserve">Business Recommendations </w:t>
      </w:r>
    </w:p>
    <w:p w14:paraId="7B2CA795" w14:textId="77777777" w:rsidR="006A4DA3" w:rsidRPr="006A4DA3" w:rsidRDefault="006A4DA3" w:rsidP="00700EDA">
      <w:pPr>
        <w:numPr>
          <w:ilvl w:val="0"/>
          <w:numId w:val="2"/>
        </w:numPr>
        <w:spacing w:line="240" w:lineRule="auto"/>
      </w:pPr>
      <w:r w:rsidRPr="006A4DA3">
        <w:t xml:space="preserve">GitHub Repository </w:t>
      </w:r>
    </w:p>
    <w:p w14:paraId="66DD25D9" w14:textId="4D01DEA8" w:rsidR="006A4DA3" w:rsidRPr="006A4DA3" w:rsidRDefault="006A4DA3" w:rsidP="00700EDA">
      <w:pPr>
        <w:spacing w:line="240" w:lineRule="auto"/>
        <w:rPr>
          <w:b/>
          <w:bCs/>
        </w:rPr>
      </w:pPr>
      <w:r w:rsidRPr="006A4DA3">
        <w:rPr>
          <w:b/>
          <w:bCs/>
        </w:rPr>
        <w:t>Success Criteria</w:t>
      </w:r>
    </w:p>
    <w:p w14:paraId="2831666E" w14:textId="77777777" w:rsidR="006A4DA3" w:rsidRPr="006A4DA3" w:rsidRDefault="006A4DA3" w:rsidP="00700EDA">
      <w:pPr>
        <w:spacing w:line="240" w:lineRule="auto"/>
      </w:pPr>
      <w:r w:rsidRPr="006A4DA3">
        <w:t>The project will be considered successful if it identifies the key factors affecting profitability and provides actionable recommendations to help management improve business performance.</w:t>
      </w:r>
    </w:p>
    <w:p w14:paraId="5CE54064" w14:textId="77777777" w:rsidR="00EA3592" w:rsidRDefault="00EA3592" w:rsidP="00700EDA">
      <w:pPr>
        <w:spacing w:line="240" w:lineRule="auto"/>
      </w:pPr>
    </w:p>
    <w:sectPr w:rsidR="00EA35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E35AC"/>
    <w:multiLevelType w:val="multilevel"/>
    <w:tmpl w:val="988C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E70D9B"/>
    <w:multiLevelType w:val="multilevel"/>
    <w:tmpl w:val="6526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754593">
    <w:abstractNumId w:val="0"/>
  </w:num>
  <w:num w:numId="2" w16cid:durableId="24990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DA3"/>
    <w:rsid w:val="001D7C55"/>
    <w:rsid w:val="00225663"/>
    <w:rsid w:val="002D6334"/>
    <w:rsid w:val="00555CF7"/>
    <w:rsid w:val="00572F3A"/>
    <w:rsid w:val="006A4DA3"/>
    <w:rsid w:val="00700EDA"/>
    <w:rsid w:val="007C772C"/>
    <w:rsid w:val="00864A00"/>
    <w:rsid w:val="00901C95"/>
    <w:rsid w:val="009169B2"/>
    <w:rsid w:val="009642AB"/>
    <w:rsid w:val="00B05B1E"/>
    <w:rsid w:val="00B46939"/>
    <w:rsid w:val="00BF7DAA"/>
    <w:rsid w:val="00EA3592"/>
    <w:rsid w:val="00FB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5F311"/>
  <w15:chartTrackingRefBased/>
  <w15:docId w15:val="{A47FB2B2-4C3B-4384-9C44-8710AB103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D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D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D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D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D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D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D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D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D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D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DA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A4D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Bansal</dc:creator>
  <cp:keywords/>
  <dc:description/>
  <cp:lastModifiedBy>Rahul Bansal</cp:lastModifiedBy>
  <cp:revision>9</cp:revision>
  <dcterms:created xsi:type="dcterms:W3CDTF">2026-07-12T17:47:00Z</dcterms:created>
  <dcterms:modified xsi:type="dcterms:W3CDTF">2026-07-16T15:05:00Z</dcterms:modified>
</cp:coreProperties>
</file>