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4D3B" w14:textId="590E2031" w:rsidR="00BF4A6F" w:rsidRP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 w:rsidRPr="006459FD">
        <w:rPr>
          <w:lang w:val="en-IN"/>
        </w:rPr>
        <w:t>Difference between var and dynamic</w:t>
      </w:r>
    </w:p>
    <w:p w14:paraId="2BDD374C" w14:textId="3124B29E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List vs I Enumerable VS I </w:t>
      </w:r>
      <w:r w:rsidR="009469C4">
        <w:rPr>
          <w:lang w:val="en-IN"/>
        </w:rPr>
        <w:t>Quarriable</w:t>
      </w:r>
    </w:p>
    <w:p w14:paraId="08247E4F" w14:textId="2CE3CFFC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Attributes in </w:t>
      </w:r>
      <w:r w:rsidR="009469C4">
        <w:rPr>
          <w:lang w:val="en-IN"/>
        </w:rPr>
        <w:t>MVC</w:t>
      </w:r>
      <w:r>
        <w:rPr>
          <w:lang w:val="en-IN"/>
        </w:rPr>
        <w:t xml:space="preserve"> and example</w:t>
      </w:r>
    </w:p>
    <w:p w14:paraId="7BA8B71D" w14:textId="09D951DD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SOLID principle</w:t>
      </w:r>
    </w:p>
    <w:p w14:paraId="71264E6B" w14:textId="52B01C2F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Interface vs Abstraction</w:t>
      </w:r>
    </w:p>
    <w:p w14:paraId="49362585" w14:textId="06A167D3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Core Web API execution</w:t>
      </w:r>
    </w:p>
    <w:p w14:paraId="7918BC87" w14:textId="50C79811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Lazy loading in MVC</w:t>
      </w:r>
    </w:p>
    <w:p w14:paraId="1421B7A5" w14:textId="5EB48752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How to resolve production bug.</w:t>
      </w:r>
    </w:p>
    <w:p w14:paraId="4EB82B8E" w14:textId="0F3323BF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Dependency injection</w:t>
      </w:r>
    </w:p>
    <w:p w14:paraId="5FAF447E" w14:textId="4FD87844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Out vs ref</w:t>
      </w:r>
    </w:p>
    <w:p w14:paraId="3E8AA205" w14:textId="43CA48CD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What is your role</w:t>
      </w:r>
    </w:p>
    <w:p w14:paraId="4257A7CE" w14:textId="5069018B" w:rsidR="006459FD" w:rsidRDefault="006459FD" w:rsidP="006459F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Abstraction and encapsulation</w:t>
      </w:r>
    </w:p>
    <w:p w14:paraId="676D0DBB" w14:textId="56A3C8BE" w:rsidR="006459FD" w:rsidRDefault="006459FD" w:rsidP="00654324">
      <w:pPr>
        <w:rPr>
          <w:lang w:val="en-IN"/>
        </w:rPr>
      </w:pPr>
    </w:p>
    <w:p w14:paraId="6459166F" w14:textId="4D5F8B62" w:rsidR="00654324" w:rsidRDefault="00654324" w:rsidP="00654324">
      <w:pPr>
        <w:rPr>
          <w:lang w:val="en-IN"/>
        </w:rPr>
      </w:pPr>
      <w:r>
        <w:rPr>
          <w:lang w:val="en-IN"/>
        </w:rPr>
        <w:t xml:space="preserve">Core Web API – </w:t>
      </w:r>
    </w:p>
    <w:p w14:paraId="341EB126" w14:textId="74B1572D" w:rsid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Difference between filter and middleware</w:t>
      </w:r>
    </w:p>
    <w:p w14:paraId="526A4625" w14:textId="055D7A64" w:rsid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Get vs post</w:t>
      </w:r>
    </w:p>
    <w:p w14:paraId="6E2D0D1E" w14:textId="0785EA85" w:rsid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CORS</w:t>
      </w:r>
    </w:p>
    <w:p w14:paraId="3782B1F5" w14:textId="37E2B4CF" w:rsid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Middleware</w:t>
      </w:r>
    </w:p>
    <w:p w14:paraId="0F519761" w14:textId="6D83356B" w:rsid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Custom middleware</w:t>
      </w:r>
    </w:p>
    <w:p w14:paraId="5DA52F79" w14:textId="77777777" w:rsidR="00654324" w:rsidRPr="00654324" w:rsidRDefault="00654324" w:rsidP="00654324">
      <w:pPr>
        <w:pStyle w:val="ListParagraph"/>
        <w:numPr>
          <w:ilvl w:val="0"/>
          <w:numId w:val="8"/>
        </w:numPr>
        <w:rPr>
          <w:lang w:val="en-IN"/>
        </w:rPr>
      </w:pPr>
    </w:p>
    <w:sectPr w:rsidR="00654324" w:rsidRPr="0065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2B1"/>
    <w:multiLevelType w:val="hybridMultilevel"/>
    <w:tmpl w:val="4138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2D97"/>
    <w:multiLevelType w:val="hybridMultilevel"/>
    <w:tmpl w:val="0D0E2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5B23"/>
    <w:multiLevelType w:val="hybridMultilevel"/>
    <w:tmpl w:val="3E70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5DCB"/>
    <w:multiLevelType w:val="hybridMultilevel"/>
    <w:tmpl w:val="879A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541E"/>
    <w:multiLevelType w:val="hybridMultilevel"/>
    <w:tmpl w:val="D60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C698B"/>
    <w:multiLevelType w:val="hybridMultilevel"/>
    <w:tmpl w:val="6F28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3D98"/>
    <w:multiLevelType w:val="hybridMultilevel"/>
    <w:tmpl w:val="4404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B5C6B"/>
    <w:multiLevelType w:val="hybridMultilevel"/>
    <w:tmpl w:val="BB4A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A6F"/>
    <w:rsid w:val="000F0533"/>
    <w:rsid w:val="000F4924"/>
    <w:rsid w:val="00154696"/>
    <w:rsid w:val="001557CB"/>
    <w:rsid w:val="0016238D"/>
    <w:rsid w:val="001F2BCF"/>
    <w:rsid w:val="002007A9"/>
    <w:rsid w:val="002F504A"/>
    <w:rsid w:val="00336968"/>
    <w:rsid w:val="00364B79"/>
    <w:rsid w:val="004401A5"/>
    <w:rsid w:val="0044639A"/>
    <w:rsid w:val="00536658"/>
    <w:rsid w:val="0057357E"/>
    <w:rsid w:val="005F668E"/>
    <w:rsid w:val="006459FD"/>
    <w:rsid w:val="00654324"/>
    <w:rsid w:val="00655557"/>
    <w:rsid w:val="006E5893"/>
    <w:rsid w:val="006F0DC3"/>
    <w:rsid w:val="007B1AE1"/>
    <w:rsid w:val="007F4C02"/>
    <w:rsid w:val="00822E44"/>
    <w:rsid w:val="009469C4"/>
    <w:rsid w:val="00953D4A"/>
    <w:rsid w:val="00962AFA"/>
    <w:rsid w:val="00982CD0"/>
    <w:rsid w:val="009F15C8"/>
    <w:rsid w:val="00A01A68"/>
    <w:rsid w:val="00B74E5D"/>
    <w:rsid w:val="00BC7A7F"/>
    <w:rsid w:val="00BD2917"/>
    <w:rsid w:val="00BF4A6F"/>
    <w:rsid w:val="00C22FC6"/>
    <w:rsid w:val="00C44314"/>
    <w:rsid w:val="00C674E4"/>
    <w:rsid w:val="00C71A94"/>
    <w:rsid w:val="00C76AF8"/>
    <w:rsid w:val="00C85512"/>
    <w:rsid w:val="00D47277"/>
    <w:rsid w:val="00D54F18"/>
    <w:rsid w:val="00D8396F"/>
    <w:rsid w:val="00DB2EBD"/>
    <w:rsid w:val="00E37AA5"/>
    <w:rsid w:val="00F61ACF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08D4"/>
  <w15:docId w15:val="{4DB6511B-F88D-46B2-9D8A-0B1F072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Byelle, Rahul (TSS)</cp:lastModifiedBy>
  <cp:revision>60</cp:revision>
  <dcterms:created xsi:type="dcterms:W3CDTF">2017-01-21T05:05:00Z</dcterms:created>
  <dcterms:modified xsi:type="dcterms:W3CDTF">2021-10-14T11:32:00Z</dcterms:modified>
</cp:coreProperties>
</file>