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01FE" w:rsidRDefault="00440E57" w:rsidP="00440E57">
      <w:pPr>
        <w:tabs>
          <w:tab w:val="left" w:pos="540"/>
        </w:tabs>
        <w:ind w:left="-1800" w:right="-1800"/>
        <w:jc w:val="center"/>
      </w:pP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align>center</wp:align>
            </wp:positionH>
            <wp:positionV relativeFrom="margin">
              <wp:posOffset>7771130</wp:posOffset>
            </wp:positionV>
            <wp:extent cx="3200400" cy="1600200"/>
            <wp:effectExtent l="0" t="0" r="0" b="0"/>
            <wp:wrapTight wrapText="bothSides">
              <wp:wrapPolygon edited="0">
                <wp:start x="10286" y="0"/>
                <wp:lineTo x="0" y="20914"/>
                <wp:lineTo x="0" y="21257"/>
                <wp:lineTo x="21429" y="21257"/>
                <wp:lineTo x="21429" y="20914"/>
                <wp:lineTo x="11143" y="0"/>
                <wp:lineTo x="10286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ed_2.eps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04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597F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48F4CA4" wp14:editId="787C03CB">
                <wp:simplePos x="0" y="0"/>
                <wp:positionH relativeFrom="column">
                  <wp:posOffset>3810</wp:posOffset>
                </wp:positionH>
                <wp:positionV relativeFrom="paragraph">
                  <wp:posOffset>8255</wp:posOffset>
                </wp:positionV>
                <wp:extent cx="7069455" cy="9363710"/>
                <wp:effectExtent l="0" t="0" r="0" b="8890"/>
                <wp:wrapTight wrapText="bothSides">
                  <wp:wrapPolygon edited="0">
                    <wp:start x="0" y="0"/>
                    <wp:lineTo x="0" y="21562"/>
                    <wp:lineTo x="21497" y="21562"/>
                    <wp:lineTo x="21497" y="0"/>
                    <wp:lineTo x="0" y="0"/>
                  </wp:wrapPolygon>
                </wp:wrapTight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69455" cy="936371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51C02" w:rsidRPr="00403196" w:rsidRDefault="00A51C02" w:rsidP="00A51C02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GRAY BOX INDICATES MARGINS ONLY.</w:t>
                            </w:r>
                          </w:p>
                          <w:p w:rsidR="00A51C02" w:rsidRPr="00403196" w:rsidRDefault="00A51C02" w:rsidP="00A51C02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DELETE OR SUBSTITUTE WITH AN IMAGE OR COLOR OF YOUR CHOICE.</w:t>
                            </w:r>
                          </w:p>
                          <w:p w:rsidR="00A51C02" w:rsidRPr="00403196" w:rsidRDefault="00A51C02" w:rsidP="00A51C02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</w:p>
                          <w:p w:rsidR="00A51C02" w:rsidRPr="00403196" w:rsidRDefault="00A51C02" w:rsidP="00A51C02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DO NOT MOVE OR ALTER “BLOCK A TRIANGLE” OR CHANGE </w:t>
                            </w:r>
                          </w:p>
                          <w:p w:rsidR="00A51C02" w:rsidRPr="00403196" w:rsidRDefault="00A51C02" w:rsidP="00A51C02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THE MARGINS.</w:t>
                            </w:r>
                          </w:p>
                          <w:p w:rsidR="00A51C02" w:rsidRDefault="00A51C02" w:rsidP="00A51C02">
                            <w:pPr>
                              <w:jc w:val="center"/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.3pt;margin-top:.65pt;width:556.65pt;height:737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" fillcolor="#f2f2f2 [3052]" stroked="f">
                <v:textbox>
                  <w:txbxContent>
                    <w:p w:rsidR="00A51C02" w:rsidRPr="00403196" w:rsidRDefault="00A51C02" w:rsidP="00A51C02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GRAY BOX INDICATES MARGINS ONLY.</w:t>
                      </w:r>
                    </w:p>
                    <w:p w:rsidR="00A51C02" w:rsidRPr="00403196" w:rsidRDefault="00A51C02" w:rsidP="00A51C02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DELETE OR SUBSTITUTE WITH AN IMAGE OR COLOR OF YOUR CHOICE.</w:t>
                      </w:r>
                    </w:p>
                    <w:p w:rsidR="00A51C02" w:rsidRPr="00403196" w:rsidRDefault="00A51C02" w:rsidP="00A51C02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</w:p>
                    <w:p w:rsidR="00A51C02" w:rsidRPr="00403196" w:rsidRDefault="00A51C02" w:rsidP="00A51C02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DO NOT MOVE OR ALTER “BLOCK A TRIANGLE” OR CHANGE </w:t>
                      </w:r>
                    </w:p>
                    <w:p w:rsidR="00A51C02" w:rsidRPr="00403196" w:rsidRDefault="00A51C02" w:rsidP="00A51C02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THE MARGINS.</w:t>
                      </w:r>
                    </w:p>
                    <w:p w:rsidR="00A51C02" w:rsidRDefault="00A51C02" w:rsidP="00A51C02">
                      <w:pPr>
                        <w:jc w:val="center"/>
                      </w:pPr>
                      <w:bookmarkStart w:id="1" w:name="_GoBack"/>
                      <w:bookmarkEnd w:id="1"/>
                    </w:p>
                  </w:txbxContent>
                </v:textbox>
                <w10:wrap type="tight"/>
              </v:rect>
            </w:pict>
          </mc:Fallback>
        </mc:AlternateContent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22597F">
        <w:softHyphen/>
      </w:r>
      <w:r w:rsidR="0022597F">
        <w:softHyphen/>
      </w:r>
      <w:r w:rsidR="0022597F">
        <w:softHyphen/>
      </w:r>
    </w:p>
    <w:sectPr w:rsidR="00C101FE" w:rsidSect="0022597F">
      <w:pgSz w:w="12240" w:h="15840"/>
      <w:pgMar w:top="547" w:right="547" w:bottom="547" w:left="547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1C02" w:rsidRDefault="00A51C02" w:rsidP="00820CA8">
      <w:r>
        <w:separator/>
      </w:r>
    </w:p>
  </w:endnote>
  <w:endnote w:type="continuationSeparator" w:id="0">
    <w:p w:rsidR="00A51C02" w:rsidRDefault="00A51C02" w:rsidP="00820C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iloOT-Bold">
    <w:panose1 w:val="020B0804030101020102"/>
    <w:charset w:val="00"/>
    <w:family w:val="auto"/>
    <w:pitch w:val="variable"/>
    <w:sig w:usb0="800000EF" w:usb1="4000205B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1C02" w:rsidRDefault="00A51C02" w:rsidP="00820CA8">
      <w:r>
        <w:separator/>
      </w:r>
    </w:p>
  </w:footnote>
  <w:footnote w:type="continuationSeparator" w:id="0">
    <w:p w:rsidR="00A51C02" w:rsidRDefault="00A51C02" w:rsidP="00820CA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87"/>
  <w:drawingGridVerticalSpacing w:val="187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1C02"/>
    <w:rsid w:val="0004140B"/>
    <w:rsid w:val="00154AE7"/>
    <w:rsid w:val="001C53A8"/>
    <w:rsid w:val="0022597F"/>
    <w:rsid w:val="00236484"/>
    <w:rsid w:val="00440E57"/>
    <w:rsid w:val="00441402"/>
    <w:rsid w:val="0044689C"/>
    <w:rsid w:val="00480E36"/>
    <w:rsid w:val="004F636C"/>
    <w:rsid w:val="005910FB"/>
    <w:rsid w:val="005E59E0"/>
    <w:rsid w:val="00820CA8"/>
    <w:rsid w:val="008B065A"/>
    <w:rsid w:val="00926A60"/>
    <w:rsid w:val="00A51C02"/>
    <w:rsid w:val="00B277CD"/>
    <w:rsid w:val="00BC43D4"/>
    <w:rsid w:val="00C101FE"/>
    <w:rsid w:val="00D53ADF"/>
    <w:rsid w:val="00F31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1C0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820CA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20CA8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1C0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820CA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20C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emf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F99007C0-AEC9-094A-9E5D-72DF077020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8.5x11_Portrait_Red_Bottom_Triangle_RGB.dotx</Template>
  <TotalTime>1</TotalTime>
  <Pages>1</Pages>
  <Words>1</Words>
  <Characters>11</Characters>
  <Application>Microsoft Macintosh Word</Application>
  <DocSecurity>0</DocSecurity>
  <Lines>1</Lines>
  <Paragraphs>1</Paragraphs>
  <ScaleCrop>false</ScaleCrop>
  <Company>University of Arizona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Syed Ahmad</dc:creator>
  <cp:keywords/>
  <dc:description/>
  <cp:lastModifiedBy>Syed Ahmad</cp:lastModifiedBy>
  <cp:revision>1</cp:revision>
  <cp:lastPrinted>2014-10-07T21:42:00Z</cp:lastPrinted>
  <dcterms:created xsi:type="dcterms:W3CDTF">2014-10-10T00:23:00Z</dcterms:created>
  <dcterms:modified xsi:type="dcterms:W3CDTF">2014-10-10T00:24:00Z</dcterms:modified>
</cp:coreProperties>
</file>