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rels" ContentType="application/vnd.openxmlformats-package.relationships+xml"/>
  <Default Extension="emf" ContentType="image/x-em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101FE" w:rsidRDefault="00B50587" w:rsidP="00B235C1">
      <w:pPr>
        <w:tabs>
          <w:tab w:val="left" w:pos="540"/>
        </w:tabs>
        <w:spacing w:before="240"/>
        <w:ind w:left="-1800" w:right="-1800"/>
        <w:jc w:val="center"/>
      </w:pPr>
      <w:r>
        <w:rPr>
          <w:noProof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margin">
              <wp:posOffset>2005965</wp:posOffset>
            </wp:positionH>
            <wp:positionV relativeFrom="paragraph">
              <wp:posOffset>8255</wp:posOffset>
            </wp:positionV>
            <wp:extent cx="3200400" cy="1600200"/>
            <wp:effectExtent l="0" t="0" r="0" b="0"/>
            <wp:wrapTight wrapText="bothSides">
              <wp:wrapPolygon edited="0">
                <wp:start x="0" y="0"/>
                <wp:lineTo x="0" y="343"/>
                <wp:lineTo x="10286" y="21257"/>
                <wp:lineTo x="11143" y="21257"/>
                <wp:lineTo x="21429" y="343"/>
                <wp:lineTo x="21429" y="0"/>
                <wp:lineTo x="0" y="0"/>
              </wp:wrapPolygon>
            </wp:wrapTight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white.eps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200400" cy="16002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2597F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D6E1811" wp14:editId="039E44D5">
                <wp:simplePos x="0" y="0"/>
                <wp:positionH relativeFrom="column">
                  <wp:posOffset>3810</wp:posOffset>
                </wp:positionH>
                <wp:positionV relativeFrom="paragraph">
                  <wp:posOffset>8255</wp:posOffset>
                </wp:positionV>
                <wp:extent cx="7069455" cy="9363710"/>
                <wp:effectExtent l="0" t="0" r="0" b="8890"/>
                <wp:wrapTight wrapText="bothSides">
                  <wp:wrapPolygon edited="0">
                    <wp:start x="0" y="0"/>
                    <wp:lineTo x="0" y="21562"/>
                    <wp:lineTo x="21497" y="21562"/>
                    <wp:lineTo x="21497" y="0"/>
                    <wp:lineTo x="0" y="0"/>
                  </wp:wrapPolygon>
                </wp:wrapTight>
                <wp:docPr id="2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069455" cy="936371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>
                          <a:noFill/>
                        </a:ln>
                        <a:effectLst/>
                      </wps:spPr>
                      <wps:style>
                        <a:lnRef idx="1">
                          <a:schemeClr val="accent1"/>
                        </a:lnRef>
                        <a:fillRef idx="3">
                          <a:schemeClr val="accent1"/>
                        </a:fillRef>
                        <a:effectRef idx="2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04062E" w:rsidRPr="00403196" w:rsidRDefault="0004062E" w:rsidP="0004062E">
                            <w:pPr>
                              <w:jc w:val="center"/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</w:pPr>
                            <w:r w:rsidRPr="00403196"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  <w:t>GRAY BOX INDICATES MARGINS ONLY.</w:t>
                            </w:r>
                          </w:p>
                          <w:p w:rsidR="0004062E" w:rsidRPr="00403196" w:rsidRDefault="0004062E" w:rsidP="0004062E">
                            <w:pPr>
                              <w:jc w:val="center"/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</w:pPr>
                            <w:r w:rsidRPr="00403196"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  <w:t>PLEASE DELETE OR SUBSTITUTE WITH AN IMAGE OR COLOR OF YOUR CHOICE.</w:t>
                            </w:r>
                          </w:p>
                          <w:p w:rsidR="0004062E" w:rsidRPr="00403196" w:rsidRDefault="0004062E" w:rsidP="0004062E">
                            <w:pPr>
                              <w:jc w:val="center"/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</w:pPr>
                          </w:p>
                          <w:p w:rsidR="0004062E" w:rsidRPr="00403196" w:rsidRDefault="0004062E" w:rsidP="0004062E">
                            <w:pPr>
                              <w:jc w:val="center"/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</w:pPr>
                            <w:r w:rsidRPr="00403196"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  <w:t>PLEASE DO NOT MOVE OR ALTER “BLOCK A TRIANGLE” OR CHANGE </w:t>
                            </w:r>
                          </w:p>
                          <w:p w:rsidR="0004062E" w:rsidRPr="00403196" w:rsidRDefault="0004062E" w:rsidP="0004062E">
                            <w:pPr>
                              <w:jc w:val="center"/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</w:pPr>
                            <w:r w:rsidRPr="00403196"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  <w:t>THE MARGINS.</w:t>
                            </w:r>
                          </w:p>
                          <w:p w:rsidR="0004062E" w:rsidRDefault="0004062E" w:rsidP="0004062E">
                            <w:pPr>
                              <w:jc w:val="center"/>
                            </w:pPr>
                            <w:bookmarkStart w:id="0" w:name="_GoBack"/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2" o:spid="_x0000_s1026" style="position:absolute;left:0;text-align:left;margin-left:.3pt;margin-top:.65pt;width:556.65pt;height:737.3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" fillcolor="#f2f2f2 [3052]" stroked="f">
                <v:textbox>
                  <w:txbxContent>
                    <w:p w:rsidR="0004062E" w:rsidRPr="00403196" w:rsidRDefault="0004062E" w:rsidP="0004062E">
                      <w:pPr>
                        <w:jc w:val="center"/>
                        <w:rPr>
                          <w:rFonts w:ascii="MiloOT-Bold" w:hAnsi="MiloOT-Bold"/>
                          <w:color w:val="808080" w:themeColor="background1" w:themeShade="80"/>
                        </w:rPr>
                      </w:pPr>
                      <w:r w:rsidRPr="00403196">
                        <w:rPr>
                          <w:rFonts w:ascii="MiloOT-Bold" w:hAnsi="MiloOT-Bold"/>
                          <w:color w:val="808080" w:themeColor="background1" w:themeShade="80"/>
                        </w:rPr>
                        <w:t>GRAY BOX INDICATES MARGINS ONLY.</w:t>
                      </w:r>
                    </w:p>
                    <w:p w:rsidR="0004062E" w:rsidRPr="00403196" w:rsidRDefault="0004062E" w:rsidP="0004062E">
                      <w:pPr>
                        <w:jc w:val="center"/>
                        <w:rPr>
                          <w:rFonts w:ascii="MiloOT-Bold" w:hAnsi="MiloOT-Bold"/>
                          <w:color w:val="808080" w:themeColor="background1" w:themeShade="80"/>
                        </w:rPr>
                      </w:pPr>
                      <w:r w:rsidRPr="00403196">
                        <w:rPr>
                          <w:rFonts w:ascii="MiloOT-Bold" w:hAnsi="MiloOT-Bold"/>
                          <w:color w:val="808080" w:themeColor="background1" w:themeShade="80"/>
                        </w:rPr>
                        <w:t>PLEASE DELETE OR SUBSTITUTE WITH AN IMAGE OR COLOR OF YOUR CHOICE.</w:t>
                      </w:r>
                    </w:p>
                    <w:p w:rsidR="0004062E" w:rsidRPr="00403196" w:rsidRDefault="0004062E" w:rsidP="0004062E">
                      <w:pPr>
                        <w:jc w:val="center"/>
                        <w:rPr>
                          <w:rFonts w:ascii="MiloOT-Bold" w:hAnsi="MiloOT-Bold"/>
                          <w:color w:val="808080" w:themeColor="background1" w:themeShade="80"/>
                        </w:rPr>
                      </w:pPr>
                    </w:p>
                    <w:p w:rsidR="0004062E" w:rsidRPr="00403196" w:rsidRDefault="0004062E" w:rsidP="0004062E">
                      <w:pPr>
                        <w:jc w:val="center"/>
                        <w:rPr>
                          <w:rFonts w:ascii="MiloOT-Bold" w:hAnsi="MiloOT-Bold"/>
                          <w:color w:val="808080" w:themeColor="background1" w:themeShade="80"/>
                        </w:rPr>
                      </w:pPr>
                      <w:r w:rsidRPr="00403196">
                        <w:rPr>
                          <w:rFonts w:ascii="MiloOT-Bold" w:hAnsi="MiloOT-Bold"/>
                          <w:color w:val="808080" w:themeColor="background1" w:themeShade="80"/>
                        </w:rPr>
                        <w:t>PLEASE DO NOT MOVE OR ALTER “BLOCK A TRIANGLE” OR CHANGE </w:t>
                      </w:r>
                    </w:p>
                    <w:p w:rsidR="0004062E" w:rsidRPr="00403196" w:rsidRDefault="0004062E" w:rsidP="0004062E">
                      <w:pPr>
                        <w:jc w:val="center"/>
                        <w:rPr>
                          <w:rFonts w:ascii="MiloOT-Bold" w:hAnsi="MiloOT-Bold"/>
                          <w:color w:val="808080" w:themeColor="background1" w:themeShade="80"/>
                        </w:rPr>
                      </w:pPr>
                      <w:r w:rsidRPr="00403196">
                        <w:rPr>
                          <w:rFonts w:ascii="MiloOT-Bold" w:hAnsi="MiloOT-Bold"/>
                          <w:color w:val="808080" w:themeColor="background1" w:themeShade="80"/>
                        </w:rPr>
                        <w:t>THE MARGINS.</w:t>
                      </w:r>
                    </w:p>
                    <w:p w:rsidR="0004062E" w:rsidRDefault="0004062E" w:rsidP="0004062E">
                      <w:pPr>
                        <w:jc w:val="center"/>
                      </w:pPr>
                      <w:bookmarkStart w:id="1" w:name="_GoBack"/>
                      <w:bookmarkEnd w:id="1"/>
                    </w:p>
                  </w:txbxContent>
                </v:textbox>
                <w10:wrap type="tight"/>
              </v:rect>
            </w:pict>
          </mc:Fallback>
        </mc:AlternateContent>
      </w:r>
      <w:r w:rsidR="004F636C">
        <w:softHyphen/>
      </w:r>
      <w:r w:rsidR="004F636C">
        <w:softHyphen/>
      </w:r>
      <w:r w:rsidR="004F636C">
        <w:softHyphen/>
      </w:r>
      <w:r w:rsidR="004F636C">
        <w:softHyphen/>
      </w:r>
      <w:r w:rsidR="004F636C">
        <w:softHyphen/>
      </w:r>
      <w:r w:rsidR="004F636C">
        <w:softHyphen/>
      </w:r>
      <w:r w:rsidR="0022597F">
        <w:softHyphen/>
      </w:r>
      <w:r w:rsidR="0022597F">
        <w:softHyphen/>
      </w:r>
      <w:r w:rsidR="0022597F">
        <w:softHyphen/>
      </w:r>
    </w:p>
    <w:sectPr w:rsidR="00C101FE" w:rsidSect="0022597F">
      <w:pgSz w:w="12240" w:h="15840"/>
      <w:pgMar w:top="547" w:right="547" w:bottom="547" w:left="547" w:header="0" w:footer="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MiloOT-Bold">
    <w:panose1 w:val="020B0804030101020102"/>
    <w:charset w:val="00"/>
    <w:family w:val="auto"/>
    <w:pitch w:val="variable"/>
    <w:sig w:usb0="800000EF" w:usb1="4000205B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drawingGridHorizontalSpacing w:val="187"/>
  <w:drawingGridVerticalSpacing w:val="187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062E"/>
    <w:rsid w:val="0004062E"/>
    <w:rsid w:val="0004140B"/>
    <w:rsid w:val="00154AE7"/>
    <w:rsid w:val="001C53A8"/>
    <w:rsid w:val="0022597F"/>
    <w:rsid w:val="00236484"/>
    <w:rsid w:val="00441402"/>
    <w:rsid w:val="0044689C"/>
    <w:rsid w:val="00480E36"/>
    <w:rsid w:val="004E40FA"/>
    <w:rsid w:val="004F636C"/>
    <w:rsid w:val="005910FB"/>
    <w:rsid w:val="005E59E0"/>
    <w:rsid w:val="006547C1"/>
    <w:rsid w:val="00721580"/>
    <w:rsid w:val="008A4EDE"/>
    <w:rsid w:val="008B065A"/>
    <w:rsid w:val="00926A60"/>
    <w:rsid w:val="00B235C1"/>
    <w:rsid w:val="00B50587"/>
    <w:rsid w:val="00BC43D4"/>
    <w:rsid w:val="00C101FE"/>
    <w:rsid w:val="00D53ADF"/>
    <w:rsid w:val="00F31E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4062E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3648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36484"/>
  </w:style>
  <w:style w:type="paragraph" w:styleId="BalloonText">
    <w:name w:val="Balloon Text"/>
    <w:basedOn w:val="Normal"/>
    <w:link w:val="BalloonTextChar"/>
    <w:uiPriority w:val="99"/>
    <w:semiHidden/>
    <w:unhideWhenUsed/>
    <w:rsid w:val="00154AE7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54AE7"/>
    <w:rPr>
      <w:rFonts w:ascii="Lucida Grande" w:hAnsi="Lucida Grande" w:cs="Lucida Grande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4062E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3648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36484"/>
  </w:style>
  <w:style w:type="paragraph" w:styleId="BalloonText">
    <w:name w:val="Balloon Text"/>
    <w:basedOn w:val="Normal"/>
    <w:link w:val="BalloonTextChar"/>
    <w:uiPriority w:val="99"/>
    <w:semiHidden/>
    <w:unhideWhenUsed/>
    <w:rsid w:val="00154AE7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54AE7"/>
    <w:rPr>
      <w:rFonts w:ascii="Lucida Grande" w:hAnsi="Lucida Grande" w:cs="Lucida Grande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image" Target="media/image1.emf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BBD2F294-D832-8843-B51F-29ECD60A4F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8.5x11_Portrait_White_Top_Triangle_RGB.dotx</Template>
  <TotalTime>0</TotalTime>
  <Pages>1</Pages>
  <Words>1</Words>
  <Characters>11</Characters>
  <Application>Microsoft Macintosh Word</Application>
  <DocSecurity>0</DocSecurity>
  <Lines>1</Lines>
  <Paragraphs>1</Paragraphs>
  <ScaleCrop>false</ScaleCrop>
  <Company>University of Arizona</Company>
  <LinksUpToDate>false</LinksUpToDate>
  <CharactersWithSpaces>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Syed Ahmad</dc:creator>
  <cp:keywords/>
  <dc:description/>
  <cp:lastModifiedBy>Syed Ahmad</cp:lastModifiedBy>
  <cp:revision>1</cp:revision>
  <cp:lastPrinted>2014-10-07T21:42:00Z</cp:lastPrinted>
  <dcterms:created xsi:type="dcterms:W3CDTF">2014-10-10T00:26:00Z</dcterms:created>
  <dcterms:modified xsi:type="dcterms:W3CDTF">2014-10-10T00:26:00Z</dcterms:modified>
</cp:coreProperties>
</file>