
<file path=[Content_Types].xml><?xml version="1.0" encoding="utf-8"?>
<Types xmlns="http://schemas.openxmlformats.org/package/2006/content-types">
  <Default Extension="xml" ContentType="application/xml"/>
  <Default Extension="jpeg" ContentType="image/jpeg"/>
  <Default Extension="png" ContentType="image/png"/>
  <Default Extension="jpg" ContentType="image/jpeg"/>
  <Default Extension="emf" ContentType="image/x-emf"/>
  <Default Extension="rels" ContentType="application/vnd.openxmlformats-package.relationships+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205AF3D9" w14:textId="7B10F78A" w:rsidR="00EC703B" w:rsidRDefault="003E437A" w:rsidP="00C41E16">
      <w:pPr>
        <w:pStyle w:val="UAParagraph"/>
      </w:pPr>
      <w:bookmarkStart w:id="0" w:name="_MacBuGuideStaticData_15403V"/>
      <w:r>
        <w:drawing>
          <wp:anchor distT="0" distB="0" distL="114300" distR="114300" simplePos="0" relativeHeight="251665406" behindDoc="1" locked="0" layoutInCell="1" allowOverlap="1" wp14:anchorId="2083D5F7" wp14:editId="3F2C11EB">
            <wp:simplePos x="0" y="0"/>
            <wp:positionH relativeFrom="page">
              <wp:posOffset>6981825</wp:posOffset>
            </wp:positionH>
            <wp:positionV relativeFrom="page">
              <wp:posOffset>273050</wp:posOffset>
            </wp:positionV>
            <wp:extent cx="2802255" cy="7225030"/>
            <wp:effectExtent l="0" t="0" r="0" b="0"/>
            <wp:wrapNone/>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ldmain3.jpg"/>
                    <pic:cNvPicPr/>
                  </pic:nvPicPr>
                  <pic:blipFill>
                    <a:blip r:embed="rId8">
                      <a:extLst>
                        <a:ext uri="{28A0092B-C50C-407E-A947-70E740481C1C}">
                          <a14:useLocalDpi xmlns:a14="http://schemas.microsoft.com/office/drawing/2010/main" val="0"/>
                        </a:ext>
                      </a:extLst>
                    </a:blip>
                    <a:stretch>
                      <a:fillRect/>
                    </a:stretch>
                  </pic:blipFill>
                  <pic:spPr>
                    <a:xfrm>
                      <a:off x="0" y="0"/>
                      <a:ext cx="2802255" cy="7225030"/>
                    </a:xfrm>
                    <a:prstGeom prst="rect">
                      <a:avLst/>
                    </a:prstGeom>
                    <a:extLst>
                      <a:ext uri="{FAA26D3D-D897-4be2-8F04-BA451C77F1D7}">
                        <ma14:placeholderFlag xmlns:ma14="http://schemas.microsoft.com/office/mac/drawingml/2011/main"/>
                      </a:ext>
                    </a:extLst>
                  </pic:spPr>
                </pic:pic>
              </a:graphicData>
            </a:graphic>
            <wp14:sizeRelH relativeFrom="margin">
              <wp14:pctWidth>0</wp14:pctWidth>
            </wp14:sizeRelH>
            <wp14:sizeRelV relativeFrom="margin">
              <wp14:pctHeight>0</wp14:pctHeight>
            </wp14:sizeRelV>
          </wp:anchor>
        </w:drawing>
      </w:r>
      <w:r w:rsidR="00776458" w:rsidRPr="007D3EE2">
        <w:drawing>
          <wp:anchor distT="0" distB="0" distL="114300" distR="114300" simplePos="0" relativeHeight="251675648" behindDoc="0" locked="0" layoutInCell="1" allowOverlap="1" wp14:anchorId="3502B9A9" wp14:editId="524EB2A2">
            <wp:simplePos x="0" y="0"/>
            <wp:positionH relativeFrom="page">
              <wp:posOffset>276860</wp:posOffset>
            </wp:positionH>
            <wp:positionV relativeFrom="page">
              <wp:posOffset>274320</wp:posOffset>
            </wp:positionV>
            <wp:extent cx="2792095" cy="1338580"/>
            <wp:effectExtent l="0" t="0" r="1905" b="7620"/>
            <wp:wrapNone/>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iscus_philosophy-(2).png"/>
                    <pic:cNvPicPr/>
                  </pic:nvPicPr>
                  <pic:blipFill>
                    <a:blip r:embed="rId9">
                      <a:extLst>
                        <a:ext uri="{28A0092B-C50C-407E-A947-70E740481C1C}">
                          <a14:useLocalDpi xmlns:a14="http://schemas.microsoft.com/office/drawing/2010/main" val="0"/>
                        </a:ext>
                      </a:extLst>
                    </a:blip>
                    <a:stretch>
                      <a:fillRect/>
                    </a:stretch>
                  </pic:blipFill>
                  <pic:spPr>
                    <a:xfrm>
                      <a:off x="0" y="0"/>
                      <a:ext cx="2792095" cy="1338580"/>
                    </a:xfrm>
                    <a:prstGeom prst="rect">
                      <a:avLst/>
                    </a:prstGeom>
                    <a:extLst>
                      <a:ext uri="{FAA26D3D-D897-4be2-8F04-BA451C77F1D7}">
                        <ma14:placeholderFlag xmlns:ma14="http://schemas.microsoft.com/office/mac/drawingml/2011/main"/>
                      </a:ext>
                    </a:extLst>
                  </pic:spPr>
                </pic:pic>
              </a:graphicData>
            </a:graphic>
            <wp14:sizeRelH relativeFrom="margin">
              <wp14:pctWidth>0</wp14:pctWidth>
            </wp14:sizeRelH>
            <wp14:sizeRelV relativeFrom="margin">
              <wp14:pctHeight>0</wp14:pctHeight>
            </wp14:sizeRelV>
          </wp:anchor>
        </w:drawing>
      </w:r>
      <w:r w:rsidR="00A4131C" w:rsidRPr="007D3EE2">
        <w:drawing>
          <wp:anchor distT="0" distB="0" distL="114300" distR="114300" simplePos="0" relativeHeight="251750400" behindDoc="0" locked="0" layoutInCell="1" allowOverlap="1" wp14:anchorId="6E0801D1" wp14:editId="7F7E6B91">
            <wp:simplePos x="0" y="0"/>
            <wp:positionH relativeFrom="page">
              <wp:posOffset>3640455</wp:posOffset>
            </wp:positionH>
            <wp:positionV relativeFrom="page">
              <wp:posOffset>286384</wp:posOffset>
            </wp:positionV>
            <wp:extent cx="2784475" cy="2203831"/>
            <wp:effectExtent l="0" t="0" r="9525" b="6350"/>
            <wp:wrapThrough wrapText="bothSides">
              <wp:wrapPolygon edited="0">
                <wp:start x="0" y="0"/>
                <wp:lineTo x="0" y="21413"/>
                <wp:lineTo x="21477" y="21413"/>
                <wp:lineTo x="21477" y="0"/>
                <wp:lineTo x="0" y="0"/>
              </wp:wrapPolygon>
            </wp:wrapThrough>
            <wp:docPr id="54" name="Picture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apla.jpg"/>
                    <pic:cNvPicPr/>
                  </pic:nvPicPr>
                  <pic:blipFill>
                    <a:blip r:embed="rId10">
                      <a:extLst>
                        <a:ext uri="{28A0092B-C50C-407E-A947-70E740481C1C}">
                          <a14:useLocalDpi xmlns:a14="http://schemas.microsoft.com/office/drawing/2010/main" val="0"/>
                        </a:ext>
                      </a:extLst>
                    </a:blip>
                    <a:stretch>
                      <a:fillRect/>
                    </a:stretch>
                  </pic:blipFill>
                  <pic:spPr>
                    <a:xfrm>
                      <a:off x="0" y="0"/>
                      <a:ext cx="2784475" cy="2203831"/>
                    </a:xfrm>
                    <a:prstGeom prst="rect">
                      <a:avLst/>
                    </a:prstGeom>
                  </pic:spPr>
                </pic:pic>
              </a:graphicData>
            </a:graphic>
            <wp14:sizeRelH relativeFrom="margin">
              <wp14:pctWidth>0</wp14:pctWidth>
            </wp14:sizeRelH>
            <wp14:sizeRelV relativeFrom="margin">
              <wp14:pctHeight>0</wp14:pctHeight>
            </wp14:sizeRelV>
          </wp:anchor>
        </w:drawing>
      </w:r>
      <w:r w:rsidR="00912F48" w:rsidRPr="007D3EE2">
        <mc:AlternateContent>
          <mc:Choice Requires="wps">
            <w:drawing>
              <wp:anchor distT="0" distB="0" distL="114300" distR="114300" simplePos="0" relativeHeight="251678720" behindDoc="0" locked="0" layoutInCell="1" allowOverlap="1" wp14:anchorId="2D78C32E" wp14:editId="234DCA83">
                <wp:simplePos x="0" y="0"/>
                <wp:positionH relativeFrom="page">
                  <wp:posOffset>274320</wp:posOffset>
                </wp:positionH>
                <wp:positionV relativeFrom="page">
                  <wp:posOffset>3135630</wp:posOffset>
                </wp:positionV>
                <wp:extent cx="2797810" cy="4655820"/>
                <wp:effectExtent l="0" t="0" r="0" b="0"/>
                <wp:wrapThrough wrapText="bothSides">
                  <wp:wrapPolygon edited="0">
                    <wp:start x="196" y="0"/>
                    <wp:lineTo x="196" y="21447"/>
                    <wp:lineTo x="21178" y="21447"/>
                    <wp:lineTo x="21178" y="0"/>
                    <wp:lineTo x="196" y="0"/>
                  </wp:wrapPolygon>
                </wp:wrapThrough>
                <wp:docPr id="20" name="Text Box 20"/>
                <wp:cNvGraphicFramePr/>
                <a:graphic xmlns:a="http://schemas.openxmlformats.org/drawingml/2006/main">
                  <a:graphicData uri="http://schemas.microsoft.com/office/word/2010/wordprocessingShape">
                    <wps:wsp>
                      <wps:cNvSpPr txBox="1"/>
                      <wps:spPr>
                        <a:xfrm>
                          <a:off x="0" y="0"/>
                          <a:ext cx="2797810" cy="4655820"/>
                        </a:xfrm>
                        <a:prstGeom prst="rect">
                          <a:avLst/>
                        </a:prstGeom>
                        <a:noFill/>
                        <a:ln>
                          <a:noFill/>
                        </a:ln>
                        <a:effectLst/>
                        <a:extLst>
                          <a:ext uri="{C572A759-6A51-4108-AA02-DFA0A04FC94B}">
                            <ma14:wrappingTextBoxFlag xmlns:ma14="http://schemas.microsoft.com/office/mac/drawingml/2011/main" val="1"/>
                          </a:ext>
                        </a:extLst>
                      </wps:spPr>
                      <wps:style>
                        <a:lnRef idx="0">
                          <a:schemeClr val="accent1"/>
                        </a:lnRef>
                        <a:fillRef idx="0">
                          <a:schemeClr val="accent1"/>
                        </a:fillRef>
                        <a:effectRef idx="0">
                          <a:schemeClr val="accent1"/>
                        </a:effectRef>
                        <a:fontRef idx="minor">
                          <a:schemeClr val="dk1"/>
                        </a:fontRef>
                      </wps:style>
                      <wps:txbx>
                        <w:txbxContent>
                          <w:p w14:paraId="41D7A4AA" w14:textId="508E5FCF" w:rsidR="00776458" w:rsidRPr="00912F48" w:rsidRDefault="00776458" w:rsidP="00C41E16">
                            <w:pPr>
                              <w:pStyle w:val="UA1stParagraph"/>
                            </w:pPr>
                            <w:r w:rsidRPr="00912F48">
                              <w:t xml:space="preserve">Thank you for using the UA Trifold Template. We hope you find this clear and easy to use so that it is helpful in creating your marketing communications. </w:t>
                            </w:r>
                          </w:p>
                          <w:p w14:paraId="08D4E9B3" w14:textId="6B866463" w:rsidR="00776458" w:rsidRPr="00912F48" w:rsidRDefault="00776458" w:rsidP="00C41E16">
                            <w:pPr>
                              <w:pStyle w:val="UA1stParagraph"/>
                            </w:pPr>
                            <w:r w:rsidRPr="00912F48">
                              <w:t xml:space="preserve">You’ll notice that this template is in Times New Roman font, and that there is space for your college or department’s logo lockup on the back. We have also created set margins to help with printing and to make lining up page folds easy. </w:t>
                            </w:r>
                          </w:p>
                          <w:p w14:paraId="6B1626A1" w14:textId="3B90C953" w:rsidR="00776458" w:rsidRPr="00912F48" w:rsidRDefault="00776458" w:rsidP="00C41E16">
                            <w:pPr>
                              <w:pStyle w:val="UA1stParagraph"/>
                            </w:pPr>
                            <w:r w:rsidRPr="00912F48">
                              <w:t xml:space="preserve">This introductory section may be a great place to talk about your audience and the value and benefit they are receiving. </w:t>
                            </w:r>
                          </w:p>
                          <w:p w14:paraId="4C02A0A1" w14:textId="77777777" w:rsidR="00776458" w:rsidRPr="00412873" w:rsidRDefault="00776458" w:rsidP="00412873">
                            <w:pPr>
                              <w:widowControl w:val="0"/>
                              <w:autoSpaceDE w:val="0"/>
                              <w:autoSpaceDN w:val="0"/>
                              <w:adjustRightInd w:val="0"/>
                              <w:spacing w:after="100"/>
                              <w:rPr>
                                <w:rFonts w:ascii="Times New Roman" w:hAnsi="Times New Roman" w:cs="Arial"/>
                                <w:color w:val="0B193A"/>
                                <w:spacing w:val="-10"/>
                                <w:sz w:val="20"/>
                                <w:szCs w:val="20"/>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0,0l0,21600,21600,21600,21600,0xe">
                <v:stroke joinstyle="miter"/>
                <v:path gradientshapeok="t" o:connecttype="rect"/>
              </v:shapetype>
              <v:shape id="Text Box 20" o:spid="_x0000_s1026" type="#_x0000_t202" style="position:absolute;margin-left:21.6pt;margin-top:246.9pt;width:220.3pt;height:366.6pt;z-index:25167872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Nb66k9ECAAAZBgAADgAAAGRycy9lMm9Eb2MueG1srFRLb9swDL4P2H8QdE9tB06TGHUKN0WGAUVX&#10;rB16VmQpMabXJCVxNuy/j5Lt9LEd1mEXmyI/UeTHx8VlKwXaM+sarUqcnaUYMUV13ahNib88rEYz&#10;jJwnqiZCK1biI3P4cvH+3cXBFGyst1rUzCJwolxxMCXeem+KJHF0yyRxZ9owBUaurSQejnaT1JYc&#10;wLsUyThNz5ODtrWxmjLnQHvdGfEi+uecUf+Jc8c8EiWG2Hz82vhdh2+yuCDFxhKzbWgfBvmHKCRp&#10;FDx6cnVNPEE72/zmSjbUaqe5P6NaJprzhrKYA2STpa+yud8Sw2IuQI4zJ5rc/3NLb/d3FjV1icdA&#10;jyISavTAWo+udItABfwcjCsAdm8A6FvQQ50HvQNlSLvlVoY/JITADq6OJ3aDNwrK8XQ+nWVgomDL&#10;zyeTWec/ebpurPMfmJYoCCW2UL7IKtnfOA+hAHSAhNeUXjVCxBIK9UIBwE7DYg90t0kBoYAYkCGo&#10;WJ8fy8l0XE0n89F5NclGeZbORlWVjkfXqyqt0ny1nOdXPyEKSbK8OECnGOizQBEwsRJk01clmP+u&#10;LJLQF02cZUlsH7Qn0KSRWggfHoj5DiEnoQwd3VHyR8FCIkJ9ZhwKGFkPijg6bCls549QypQfvEZ0&#10;QHEg7i0Xe3ykLlL6lstdEeBGfFkrf7osG6VtLPGrsOuvQ8i8wwMZz/IOom/Xbd+ea10foTut7ubb&#10;GbpqoINuiPN3xMJAQ9fBkvKf4MOFPpRY9xJGW22//0kf8FBQsGIUyl5i921HLMNIfFQwgfMsz8Gt&#10;j4ccmggO9rll/dyidnKpY3kRRBfFgPdiELnV8hF2WRVeBRNRFN4usR/Epe/WFuxCyqoqgmCHGOJv&#10;1L2hoXMCvWE+HtpHYk0/RB466FYPq4QUr2apw4abSlc7r3kTBy0Q3LHaEw/7J/ZjvyvDgnt+jqin&#10;jb74BQAA//8DAFBLAwQUAAYACAAAACEAzMiodOAAAAALAQAADwAAAGRycy9kb3ducmV2LnhtbEyP&#10;QU/DMAyF70j8h8hI3FhCN7FSmk4DAaehjY0Dx6zx2mqNUzXZWv493glOtvU+Pb+XL0bXijP2ofGk&#10;4X6iQCCV3jZUafjavd2lIEI0ZE3rCTX8YIBFcX2Vm8z6gT7xvI2VYBMKmdFQx9hlUoayRmfCxHdI&#10;rB1870zks6+k7c3A5q6ViVIP0pmG+ENtOnypsTxuT04Drka3+0jnr3H9fHhX3+lmWNlK69ubcfkE&#10;IuIY/2C4xOfoUHCmvT+RDaLVMJsmTPJ8nHIFBmbpZdkzmSRzBbLI5f8OxS8AAAD//wMAUEsBAi0A&#10;FAAGAAgAAAAhAOSZw8D7AAAA4QEAABMAAAAAAAAAAAAAAAAAAAAAAFtDb250ZW50X1R5cGVzXS54&#10;bWxQSwECLQAUAAYACAAAACEAI7Jq4dcAAACUAQAACwAAAAAAAAAAAAAAAAAsAQAAX3JlbHMvLnJl&#10;bHNQSwECLQAUAAYACAAAACEANb66k9ECAAAZBgAADgAAAAAAAAAAAAAAAAAsAgAAZHJzL2Uyb0Rv&#10;Yy54bWxQSwECLQAUAAYACAAAACEAzMiodOAAAAALAQAADwAAAAAAAAAAAAAAAAApBQAAZHJzL2Rv&#10;d25yZXYueG1sUEsFBgAAAAAEAAQA8wAAADYGAAAAAA==&#10;" mv:complextextbox="1" filled="f" stroked="f">
                <v:textbox>
                  <w:txbxContent>
                    <w:p w14:paraId="41D7A4AA" w14:textId="508E5FCF" w:rsidR="00776458" w:rsidRPr="00912F48" w:rsidRDefault="00776458" w:rsidP="00C41E16">
                      <w:pPr>
                        <w:pStyle w:val="UA1stParagraph"/>
                      </w:pPr>
                      <w:r w:rsidRPr="00912F48">
                        <w:t xml:space="preserve">Thank you for using the UA Trifold Template. We hope you find this clear and easy to use so that it is helpful in creating your marketing communications. </w:t>
                      </w:r>
                    </w:p>
                    <w:p w14:paraId="08D4E9B3" w14:textId="6B866463" w:rsidR="00776458" w:rsidRPr="00912F48" w:rsidRDefault="00776458" w:rsidP="00C41E16">
                      <w:pPr>
                        <w:pStyle w:val="UA1stParagraph"/>
                      </w:pPr>
                      <w:r w:rsidRPr="00912F48">
                        <w:t xml:space="preserve">You’ll notice that this template is in Times New Roman font, and that there is space for your college or department’s logo lockup on the back. We have also created set margins to help with printing and to make lining up page folds easy. </w:t>
                      </w:r>
                    </w:p>
                    <w:p w14:paraId="6B1626A1" w14:textId="3B90C953" w:rsidR="00776458" w:rsidRPr="00912F48" w:rsidRDefault="00776458" w:rsidP="00C41E16">
                      <w:pPr>
                        <w:pStyle w:val="UA1stParagraph"/>
                      </w:pPr>
                      <w:r w:rsidRPr="00912F48">
                        <w:t xml:space="preserve">This introductory section may be a great place to talk about your audience and the value and benefit they are receiving. </w:t>
                      </w:r>
                    </w:p>
                    <w:p w14:paraId="4C02A0A1" w14:textId="77777777" w:rsidR="00776458" w:rsidRPr="00412873" w:rsidRDefault="00776458" w:rsidP="00412873">
                      <w:pPr>
                        <w:widowControl w:val="0"/>
                        <w:autoSpaceDE w:val="0"/>
                        <w:autoSpaceDN w:val="0"/>
                        <w:adjustRightInd w:val="0"/>
                        <w:spacing w:after="100"/>
                        <w:rPr>
                          <w:rFonts w:ascii="Times New Roman" w:hAnsi="Times New Roman" w:cs="Arial"/>
                          <w:color w:val="0B193A"/>
                          <w:spacing w:val="-10"/>
                          <w:sz w:val="20"/>
                          <w:szCs w:val="20"/>
                        </w:rPr>
                      </w:pPr>
                    </w:p>
                  </w:txbxContent>
                </v:textbox>
                <w10:wrap type="through" anchorx="page" anchory="page"/>
              </v:shape>
            </w:pict>
          </mc:Fallback>
        </mc:AlternateContent>
      </w:r>
      <w:r w:rsidR="00912F48" w:rsidRPr="007D3EE2">
        <mc:AlternateContent>
          <mc:Choice Requires="wps">
            <w:drawing>
              <wp:anchor distT="0" distB="0" distL="114300" distR="114300" simplePos="0" relativeHeight="251666431" behindDoc="0" locked="0" layoutInCell="1" allowOverlap="1" wp14:anchorId="0B900514" wp14:editId="7FD863CB">
                <wp:simplePos x="0" y="0"/>
                <wp:positionH relativeFrom="page">
                  <wp:posOffset>274320</wp:posOffset>
                </wp:positionH>
                <wp:positionV relativeFrom="page">
                  <wp:posOffset>1887855</wp:posOffset>
                </wp:positionV>
                <wp:extent cx="2809240" cy="759460"/>
                <wp:effectExtent l="0" t="0" r="0" b="2540"/>
                <wp:wrapSquare wrapText="bothSides"/>
                <wp:docPr id="40" name="Text Box 40"/>
                <wp:cNvGraphicFramePr/>
                <a:graphic xmlns:a="http://schemas.openxmlformats.org/drawingml/2006/main">
                  <a:graphicData uri="http://schemas.microsoft.com/office/word/2010/wordprocessingShape">
                    <wps:wsp>
                      <wps:cNvSpPr txBox="1"/>
                      <wps:spPr>
                        <a:xfrm>
                          <a:off x="0" y="0"/>
                          <a:ext cx="2809240" cy="759460"/>
                        </a:xfrm>
                        <a:prstGeom prst="rect">
                          <a:avLst/>
                        </a:prstGeom>
                        <a:noFill/>
                        <a:ln>
                          <a:noFill/>
                        </a:ln>
                        <a:effectLst/>
                        <a:extLst>
                          <a:ext uri="{FAA26D3D-D897-4be2-8F04-BA451C77F1D7}">
                            <ma14:placeholderFlag xmlns:ma14="http://schemas.microsoft.com/office/mac/drawingml/2011/main"/>
                          </a:ext>
                          <a:ext uri="{C572A759-6A51-4108-AA02-DFA0A04FC94B}">
                            <ma14:wrappingTextBoxFlag xmlns:ma14="http://schemas.microsoft.com/office/mac/drawingml/2011/main" val="1"/>
                          </a:ext>
                        </a:extLst>
                      </wps:spPr>
                      <wps:style>
                        <a:lnRef idx="0">
                          <a:schemeClr val="accent1"/>
                        </a:lnRef>
                        <a:fillRef idx="0">
                          <a:schemeClr val="accent1"/>
                        </a:fillRef>
                        <a:effectRef idx="0">
                          <a:schemeClr val="accent1"/>
                        </a:effectRef>
                        <a:fontRef idx="minor">
                          <a:schemeClr val="dk1"/>
                        </a:fontRef>
                      </wps:style>
                      <wps:txbx>
                        <w:txbxContent>
                          <w:p w14:paraId="6A7B7559" w14:textId="7C8DD12A" w:rsidR="00776458" w:rsidRPr="008F2F9E" w:rsidRDefault="00776458" w:rsidP="008F2F9E">
                            <w:pPr>
                              <w:pStyle w:val="UAHeader"/>
                            </w:pPr>
                            <w:r>
                              <w:t xml:space="preserve">INSIDE FOLD </w:t>
                            </w:r>
                            <w:r w:rsidRPr="008F2F9E">
                              <w:t>H</w:t>
                            </w:r>
                            <w:r>
                              <w:t>EADER</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40" o:spid="_x0000_s1027" type="#_x0000_t202" style="position:absolute;margin-left:21.6pt;margin-top:148.65pt;width:221.2pt;height:59.8pt;z-index:251666431;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lst4OAQDAAC7BgAADgAAAGRycy9lMm9Eb2MueG1srFVLb9swDL4P2H8QdHf9mPMy6hRuAg8DirVY&#10;O/SsyHJiTJY0SUmcDfvvo2QnTbsd1qEXhyI/UXx8ZC6vupajHdOmkSLH8UWEERNUVo1Y5/jrQxlM&#10;MTKWiIpwKViOD8zgq/n7d5d7lbFEbiSvmEbgRJhsr3K8sVZlYWjohrXEXEjFBBhrqVti4ajXYaXJ&#10;Hry3PEyiaBzupa6UlpQZA9plb8Rz77+uGbW3dW2YRTzHEJv1X+2/K/cN55ckW2uiNg0dwiD/EUVL&#10;GgGPnlwtiSVoq5s/XLUN1dLI2l5Q2YayrhvKfA6QTRy9yOZ+QxTzuUBxjDqVybydW/p5d6dRU+U4&#10;hfII0kKPHlhn0bXsEKigPntlMoDdKwDaDvTQ56PegNKl3dW6db+QEAI7uDqcquu8UVAm02iWuFco&#10;2CajWTr27sOn20ob+5HJFjkhxxq654tKdjfGQiQAPULcY0KWDee+g1w8UwCw1zBPgf42ySASEB3S&#10;xeTb87MsimS8/LAMltPZJEhXLAmmZZQG10U6iheTSRkvJ78gipbEaaY4oaznbMnJemiIM/1bR1pC&#10;n/E3jkPPnD43COp5bIvRJCmgUsG4GMVBGkfToCiiJFiWRVREabmYpden2PZAYgUj4LoHTXrT+NCO&#10;wPz4rkNpfZz9ry9n6BjSM8FL9sCZS4SLL6wGbnlCOIWfarbguvdHKGXCHr16tEPV0NTXXBzwvnS+&#10;3a+53BMEbviXpbCny20jpPb0exF29e0Yct3jgZhneTvRdqvOD9VpUFayOsD8aNlvIKNo2QDJb4ix&#10;d0TDyoG5gDVqb+FTc7nPsRwkjDZS//ib3uGBd2DFyHU/x+b7lmiGEf8kYEfM4tSNm/WHFLgEB31u&#10;WZ1bxLZdSN9lBNF50eEtP4q1lu0jbNvCvQomIii8nWN7FBe2X6ywrSkrCg+CLaeIvRH3ijoCuSq7&#10;EX7oHolWw5xbINRneVx2JHsx7j3W3RSy2FpZN34XuDr3VR3qDxvSr4hhm7sVfH72qKf/nPlvAAAA&#10;//8DAFBLAwQUAAYACAAAACEAwhPUCuEAAAAKAQAADwAAAGRycy9kb3ducmV2LnhtbEyPTU/DMAyG&#10;70j8h8hI3Fi6bnRdaToBAk5D7IMDx6zx2orGqZpsLf9+5gQ3W370+nnz1WhbccbeN44UTCcRCKTS&#10;mYYqBZ/717sUhA+ajG4doYIf9LAqrq9ynRk30BbPu1AJDiGfaQV1CF0mpS9rtNpPXIfEt6PrrQ68&#10;9pU0vR443LYyjqJEWt0Qf6h1h881lt+7k1WA69Hu39PFS/h4Or5FX+lmWJtKqdub8fEBRMAx/MHw&#10;q8/qULDTwZ3IeNEqmM9iJhXEy8UMBAPz9D4BceBhmixBFrn8X6G4AAAA//8DAFBLAQItABQABgAI&#10;AAAAIQDkmcPA+wAAAOEBAAATAAAAAAAAAAAAAAAAAAAAAABbQ29udGVudF9UeXBlc10ueG1sUEsB&#10;Ai0AFAAGAAgAAAAhACOyauHXAAAAlAEAAAsAAAAAAAAAAAAAAAAALAEAAF9yZWxzLy5yZWxzUEsB&#10;Ai0AFAAGAAgAAAAhAJbLeDgEAwAAuwYAAA4AAAAAAAAAAAAAAAAALAIAAGRycy9lMm9Eb2MueG1s&#10;UEsBAi0AFAAGAAgAAAAhAMIT1ArhAAAACgEAAA8AAAAAAAAAAAAAAAAAXAUAAGRycy9kb3ducmV2&#10;LnhtbFBLBQYAAAAABAAEAPMAAABqBgAAAAA=&#10;" mv:complextextbox="1" filled="f" stroked="f">
                <v:textbox>
                  <w:txbxContent>
                    <w:p w14:paraId="6A7B7559" w14:textId="7C8DD12A" w:rsidR="00776458" w:rsidRPr="008F2F9E" w:rsidRDefault="00776458" w:rsidP="008F2F9E">
                      <w:pPr>
                        <w:pStyle w:val="UAHeader"/>
                      </w:pPr>
                      <w:r>
                        <w:t xml:space="preserve">INSIDE FOLD </w:t>
                      </w:r>
                      <w:r w:rsidRPr="008F2F9E">
                        <w:t>H</w:t>
                      </w:r>
                      <w:r>
                        <w:t>EADER</w:t>
                      </w:r>
                    </w:p>
                  </w:txbxContent>
                </v:textbox>
                <w10:wrap type="square" anchorx="page" anchory="page"/>
              </v:shape>
            </w:pict>
          </mc:Fallback>
        </mc:AlternateContent>
      </w:r>
      <w:r w:rsidR="000B0313" w:rsidRPr="007D3EE2">
        <mc:AlternateContent>
          <mc:Choice Requires="wps">
            <w:drawing>
              <wp:anchor distT="0" distB="0" distL="114300" distR="114300" simplePos="0" relativeHeight="251673600" behindDoc="0" locked="0" layoutInCell="1" allowOverlap="1" wp14:anchorId="18D1E630" wp14:editId="1A4BB469">
                <wp:simplePos x="0" y="0"/>
                <wp:positionH relativeFrom="page">
                  <wp:posOffset>7479030</wp:posOffset>
                </wp:positionH>
                <wp:positionV relativeFrom="page">
                  <wp:posOffset>3277235</wp:posOffset>
                </wp:positionV>
                <wp:extent cx="1828800" cy="307975"/>
                <wp:effectExtent l="0" t="0" r="0" b="0"/>
                <wp:wrapSquare wrapText="bothSides"/>
                <wp:docPr id="1" name="Text Box 1"/>
                <wp:cNvGraphicFramePr/>
                <a:graphic xmlns:a="http://schemas.openxmlformats.org/drawingml/2006/main">
                  <a:graphicData uri="http://schemas.microsoft.com/office/word/2010/wordprocessingShape">
                    <wps:wsp>
                      <wps:cNvSpPr txBox="1"/>
                      <wps:spPr>
                        <a:xfrm>
                          <a:off x="0" y="0"/>
                          <a:ext cx="1828800" cy="307975"/>
                        </a:xfrm>
                        <a:prstGeom prst="rect">
                          <a:avLst/>
                        </a:prstGeom>
                        <a:noFill/>
                        <a:ln>
                          <a:noFill/>
                        </a:ln>
                        <a:effectLst/>
                        <a:extLst>
                          <a:ext uri="{C572A759-6A51-4108-AA02-DFA0A04FC94B}">
                            <ma14:wrappingTextBoxFlag xmlns:ma14="http://schemas.microsoft.com/office/mac/drawingml/2011/main"/>
                          </a:ext>
                        </a:extLst>
                      </wps:spPr>
                      <wps:style>
                        <a:lnRef idx="0">
                          <a:schemeClr val="accent1"/>
                        </a:lnRef>
                        <a:fillRef idx="0">
                          <a:schemeClr val="accent1"/>
                        </a:fillRef>
                        <a:effectRef idx="0">
                          <a:schemeClr val="accent1"/>
                        </a:effectRef>
                        <a:fontRef idx="minor">
                          <a:schemeClr val="dk1"/>
                        </a:fontRef>
                      </wps:style>
                      <wps:txbx>
                        <w:txbxContent>
                          <w:p w14:paraId="49968BC2" w14:textId="77777777" w:rsidR="00776458" w:rsidRPr="00CD62D3" w:rsidRDefault="00776458" w:rsidP="00CD62D3">
                            <w:pPr>
                              <w:pStyle w:val="UACoverSubhead"/>
                            </w:pPr>
                            <w:r w:rsidRPr="00796E83">
                              <w:t>S</w:t>
                            </w:r>
                            <w:r>
                              <w:t xml:space="preserve">ubhead title </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id="Text Box 1" o:spid="_x0000_s1028" type="#_x0000_t202" style="position:absolute;margin-left:588.9pt;margin-top:258.05pt;width:2in;height:24.25pt;z-index:251673600;visibility:visible;mso-wrap-style:square;mso-height-percent:0;mso-wrap-distance-left:9pt;mso-wrap-distance-top:0;mso-wrap-distance-right:9pt;mso-wrap-distance-bottom:0;mso-position-horizontal:absolute;mso-position-horizontal-relative:page;mso-position-vertical:absolute;mso-position-vertical-relative:page;mso-height-percent:0;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RJmTydACAAAVBgAADgAAAGRycy9lMm9Eb2MueG1srFRLb9swDL4P2H8QdE9tZ06TGHUKN0WGAUVb&#10;rB16VmQpMWY9Jimxs2H/fZRsp2m3wzrsYlPkJ4r8+Li4bEWN9szYSskcJ2cxRkxSVVZyk+Mvj6vR&#10;DCPriCxJrSTL8YFZfLl4/+6i0Rkbq62qS2YQOJE2a3SOt87pLIos3TJB7JnSTIKRKyOIg6PZRKUh&#10;DXgXdTSO4/OoUabURlFmLWivOyNeBP+cM+ruOLfMoTrHEJsLXxO+a/+NFhck2xiitxXtwyD/EIUg&#10;lYRHj66uiSNoZ6rfXImKGmUVd2dUiUhxXlEWcoBskvhVNg9bolnIBcix+kiT/X9u6e3+3qCqhNph&#10;JImAEj2y1qEr1aLEs9NomwHoQQPMtaD2yF5vQemTbrkR/g/pILADz4cjt94Z9Zdm49ksBhMF24d4&#10;Op9OvJvo+bY21n1kSiAv5NhA7QKlZH9jXQcdIP4xqVZVXYOeZLV8oQCfnYaFBuhukwwiAdEjfUyh&#10;OD+Wk+m4mE7mo/NikozSJJ6NiiIej65XRVzE6Wo5T69+QhSCJGnWQJtoaDJPEBCxqsmmL4k3/11N&#10;BKEvOjhJotA7XX7gOFAyhBp59juWg+QONesS/sw4VC2Q7RVhXtiyNmhPoNMJpUy6UKdABqA9igNh&#10;b7nY4wNlgcq3XO7IH15W0h0vi0oqE0r7Kuzy6xAy7/BAxkneXnTtug3tOh6acK3KA/SmUd1sW01X&#10;FTTQDbHunhgYZug5WFDuDj68Vk2OVS9htFXm+5/0Hg/1BCtGvuo5tt92xDCM6k8Spm+epKnfJuGQ&#10;Qg/BwZxa1qcWuRNLBVWBCYPogujxrh5EbpR4gj1W+FfBRCSFt3PsBnHpupUFe5Cyoggg2B+auBv5&#10;oKl37Yvkx+OxfSJG9zPkoJFu1bBGSPZqlDqsvylVsXOKV2HOPM8dqz3/sHtCW/Z70i+303NAPW/z&#10;xS8AAAD//wMAUEsDBBQABgAIAAAAIQDnX9EP3wAAAA0BAAAPAAAAZHJzL2Rvd25yZXYueG1sTI/N&#10;TsMwEITvSLyDtUjcqB2UuBDiVAjEFUT5kbi58TaJiNdR7Dbh7dme4Dizo9lvqs3iB3HEKfaBDGQr&#10;BQKpCa6n1sD729PVDYiYLDk7BEIDPxhhU5+fVbZ0YaZXPG5TK7iEYmkNdCmNpZSx6dDbuAojEt/2&#10;YfI2sZxa6SY7c7kf5LVSWnrbE3/o7IgPHTbf24M38PG8//rM1Uv76ItxDouS5G+lMZcXy/0diIRL&#10;+gvDCZ/RoWamXTiQi2Jgna3XzJ4MFJnOQJwiuS7Y2rGlcw2yruT/FfUvAAAA//8DAFBLAQItABQA&#10;BgAIAAAAIQDkmcPA+wAAAOEBAAATAAAAAAAAAAAAAAAAAAAAAABbQ29udGVudF9UeXBlc10ueG1s&#10;UEsBAi0AFAAGAAgAAAAhACOyauHXAAAAlAEAAAsAAAAAAAAAAAAAAAAALAEAAF9yZWxzLy5yZWxz&#10;UEsBAi0AFAAGAAgAAAAhAESZk8nQAgAAFQYAAA4AAAAAAAAAAAAAAAAALAIAAGRycy9lMm9Eb2Mu&#10;eG1sUEsBAi0AFAAGAAgAAAAhAOdf0Q/fAAAADQEAAA8AAAAAAAAAAAAAAAAAKAUAAGRycy9kb3du&#10;cmV2LnhtbFBLBQYAAAAABAAEAPMAAAA0BgAAAAA=&#10;" filled="f" stroked="f">
                <v:textbox>
                  <w:txbxContent>
                    <w:p w14:paraId="49968BC2" w14:textId="77777777" w:rsidR="00776458" w:rsidRPr="00CD62D3" w:rsidRDefault="00776458" w:rsidP="00CD62D3">
                      <w:pPr>
                        <w:pStyle w:val="UACoverSubhead"/>
                      </w:pPr>
                      <w:r w:rsidRPr="00796E83">
                        <w:t>S</w:t>
                      </w:r>
                      <w:r>
                        <w:t xml:space="preserve">ubhead title </w:t>
                      </w:r>
                    </w:p>
                  </w:txbxContent>
                </v:textbox>
                <w10:wrap type="square" anchorx="page" anchory="page"/>
              </v:shape>
            </w:pict>
          </mc:Fallback>
        </mc:AlternateContent>
      </w:r>
      <w:r w:rsidR="000B0313" w:rsidRPr="007D3EE2">
        <mc:AlternateContent>
          <mc:Choice Requires="wps">
            <w:drawing>
              <wp:anchor distT="0" distB="0" distL="114300" distR="114300" simplePos="0" relativeHeight="251669504" behindDoc="0" locked="0" layoutInCell="1" allowOverlap="1" wp14:anchorId="6752DE97" wp14:editId="6C9B3BA2">
                <wp:simplePos x="0" y="0"/>
                <wp:positionH relativeFrom="page">
                  <wp:posOffset>7145655</wp:posOffset>
                </wp:positionH>
                <wp:positionV relativeFrom="page">
                  <wp:posOffset>2342515</wp:posOffset>
                </wp:positionV>
                <wp:extent cx="2488565" cy="858520"/>
                <wp:effectExtent l="0" t="0" r="0" b="5080"/>
                <wp:wrapThrough wrapText="bothSides">
                  <wp:wrapPolygon edited="0">
                    <wp:start x="220" y="0"/>
                    <wp:lineTo x="220" y="21089"/>
                    <wp:lineTo x="21165" y="21089"/>
                    <wp:lineTo x="21165" y="0"/>
                    <wp:lineTo x="220" y="0"/>
                  </wp:wrapPolygon>
                </wp:wrapThrough>
                <wp:docPr id="3" name="Text Box 3"/>
                <wp:cNvGraphicFramePr/>
                <a:graphic xmlns:a="http://schemas.openxmlformats.org/drawingml/2006/main">
                  <a:graphicData uri="http://schemas.microsoft.com/office/word/2010/wordprocessingShape">
                    <wps:wsp>
                      <wps:cNvSpPr txBox="1"/>
                      <wps:spPr>
                        <a:xfrm>
                          <a:off x="0" y="0"/>
                          <a:ext cx="2488565" cy="858520"/>
                        </a:xfrm>
                        <a:prstGeom prst="rect">
                          <a:avLst/>
                        </a:prstGeom>
                        <a:noFill/>
                        <a:ln>
                          <a:noFill/>
                        </a:ln>
                        <a:effectLst/>
                        <a:extLst>
                          <a:ext uri="{C572A759-6A51-4108-AA02-DFA0A04FC94B}">
                            <ma14:wrappingTextBoxFlag xmlns:ma14="http://schemas.microsoft.com/office/mac/drawingml/2011/main" val="1"/>
                          </a:ext>
                        </a:extLst>
                      </wps:spPr>
                      <wps:style>
                        <a:lnRef idx="0">
                          <a:schemeClr val="accent1"/>
                        </a:lnRef>
                        <a:fillRef idx="0">
                          <a:schemeClr val="accent1"/>
                        </a:fillRef>
                        <a:effectRef idx="0">
                          <a:schemeClr val="accent1"/>
                        </a:effectRef>
                        <a:fontRef idx="minor">
                          <a:schemeClr val="dk1"/>
                        </a:fontRef>
                      </wps:style>
                      <wps:txbx>
                        <w:txbxContent>
                          <w:p w14:paraId="65485126" w14:textId="77777777" w:rsidR="00776458" w:rsidRPr="00EC703B" w:rsidRDefault="00776458" w:rsidP="003074E3">
                            <w:pPr>
                              <w:pStyle w:val="UAHeader"/>
                            </w:pPr>
                            <w:r w:rsidRPr="00EC703B">
                              <w:t xml:space="preserve">BROCHURE TITLE </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id="Text Box 3" o:spid="_x0000_s1029" type="#_x0000_t202" style="position:absolute;margin-left:562.65pt;margin-top:184.45pt;width:195.95pt;height:67.6pt;z-index:251669504;visibility:visible;mso-wrap-style:square;mso-height-percent:0;mso-wrap-distance-left:9pt;mso-wrap-distance-top:0;mso-wrap-distance-right:9pt;mso-wrap-distance-bottom:0;mso-position-horizontal:absolute;mso-position-horizontal-relative:page;mso-position-vertical:absolute;mso-position-vertical-relative:page;mso-height-percent:0;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MrcHz9QCAAAdBgAADgAAAGRycy9lMm9Eb2MueG1srFRNb9swDL0P2H8QdE9tp06XGnUKN0WGAUVb&#10;rB16VmQpMaavSUribNh/HyXbadrtsA672BRJUeTjIy8uWynQllnXaFXi7CTFiCmq60atSvzlcTGa&#10;YuQ8UTURWrES75nDl7P37y52pmBjvdaiZhZBEOWKnSnx2ntTJImjayaJO9GGKTBybSXxcLSrpLZk&#10;B9GlSMZpepbstK2N1ZQ5B9rrzohnMT7njPo7zh3zSJQYcvPxa+N3Gb7J7IIUK0vMuqF9GuQfspCk&#10;UfDoIdQ18QRtbPNbKNlQq53m/oRqmWjOG8piDVBNlr6q5mFNDIu1ADjOHGBy/y8svd3eW9TUJT7F&#10;SBEJLXpkrUdXukWnAZ2dcQU4PRhw8y2oocuD3oEyFN1yK8MfykFgB5z3B2xDMArKcT6dTs4mGFGw&#10;TSfTyTiCnzzfNtb5j0xLFIQSW+hdhJRsb5yHTMB1cAmPKb1ohIj9E+qFAhw7DYsE6G6TAjIBMXiG&#10;nGJzfswnH8bVh8n56KyaZKM8S6ejqkrHo+tFlVZpvpif51c/IQtJsrzYAU0MkCwABEAsBFn1LQnm&#10;v+uJJPQFg7MsidxBWwIMjchC+vBArHdIOQld6NCOkt8LFgoR6jPj0L0IelDEuWFzYbt4hFKm/BA1&#10;egcvDsC95WLvH6GLkL7lctcEuBFf1sofLstGaRtb/Crt+uuQMu/8AYyjuoPo22Xb07Yn6VLXe+Co&#10;1d2MO0MXDRDphjh/TywMNdASFpW/gw8Xeldi3UsYrbX9/id98Ie+ghWj0P0Su28bYhlG4pOCKTzP&#10;8jxslXjIgUtwsMeW5bFFbeRcxy4jyC6Kwd+LQeRWyyfYZ1V4FUxEUXi7xH4Q575bXbAPKauq6AR7&#10;xBB/ox4MDQQKKIcxeWyfiDX9LHkg0q0e1gkpXo1U5xtuKl1tvOZNnLeAc4dqjz/soEjLfl+GJXd8&#10;jl7PW332CwAA//8DAFBLAwQUAAYACAAAACEAVllsgeIAAAANAQAADwAAAGRycy9kb3ducmV2Lnht&#10;bEyPwU7DMBBE70j8g7VI3KidlLQhxKkKAk6tgJYDRzfeJlHjdRS7Tfj7uqdyHO3TzNt8MZqWnbB3&#10;jSUJ0UQAQyqtbqiS8LN9f0iBOa9Iq9YSSvhDB4vi9iZXmbYDfeNp4ysWSshlSkLtfZdx7soajXIT&#10;2yGF2972RvkQ+4rrXg2h3LQ8FmLGjWooLNSqw9cay8PmaCTgajTbdTp/858v+w/xm34NK11JeX83&#10;Lp+BeRz9FYaLflCHIjjt7JG0Y23IUZxMAythOkufgF2QJJrHwHYSEvEYAS9y/v+L4gwAAP//AwBQ&#10;SwECLQAUAAYACAAAACEA5JnDwPsAAADhAQAAEwAAAAAAAAAAAAAAAAAAAAAAW0NvbnRlbnRfVHlw&#10;ZXNdLnhtbFBLAQItABQABgAIAAAAIQAjsmrh1wAAAJQBAAALAAAAAAAAAAAAAAAAACwBAABfcmVs&#10;cy8ucmVsc1BLAQItABQABgAIAAAAIQAytwfP1AIAAB0GAAAOAAAAAAAAAAAAAAAAACwCAABkcnMv&#10;ZTJvRG9jLnhtbFBLAQItABQABgAIAAAAIQBWWWyB4gAAAA0BAAAPAAAAAAAAAAAAAAAAACwFAABk&#10;cnMvZG93bnJldi54bWxQSwUGAAAAAAQABADzAAAAOwYAAAAA&#10;" mv:complextextbox="1" filled="f" stroked="f">
                <v:textbox>
                  <w:txbxContent>
                    <w:p w14:paraId="65485126" w14:textId="77777777" w:rsidR="00776458" w:rsidRPr="00EC703B" w:rsidRDefault="00776458" w:rsidP="003074E3">
                      <w:pPr>
                        <w:pStyle w:val="UAHeader"/>
                      </w:pPr>
                      <w:r w:rsidRPr="00EC703B">
                        <w:t xml:space="preserve">BROCHURE TITLE </w:t>
                      </w:r>
                    </w:p>
                  </w:txbxContent>
                </v:textbox>
                <w10:wrap type="through" anchorx="page" anchory="page"/>
              </v:shape>
            </w:pict>
          </mc:Fallback>
        </mc:AlternateContent>
      </w:r>
      <w:r w:rsidR="000B0313" w:rsidRPr="007D3EE2">
        <mc:AlternateContent>
          <mc:Choice Requires="wps">
            <w:drawing>
              <wp:anchor distT="0" distB="0" distL="114300" distR="114300" simplePos="0" relativeHeight="251671552" behindDoc="0" locked="0" layoutInCell="1" allowOverlap="1" wp14:anchorId="47A5D425" wp14:editId="033D9574">
                <wp:simplePos x="0" y="0"/>
                <wp:positionH relativeFrom="page">
                  <wp:posOffset>7182485</wp:posOffset>
                </wp:positionH>
                <wp:positionV relativeFrom="page">
                  <wp:posOffset>3134360</wp:posOffset>
                </wp:positionV>
                <wp:extent cx="2374900" cy="0"/>
                <wp:effectExtent l="0" t="0" r="12700" b="25400"/>
                <wp:wrapNone/>
                <wp:docPr id="6" name="Straight Connector 6"/>
                <wp:cNvGraphicFramePr/>
                <a:graphic xmlns:a="http://schemas.openxmlformats.org/drawingml/2006/main">
                  <a:graphicData uri="http://schemas.microsoft.com/office/word/2010/wordprocessingShape">
                    <wps:wsp>
                      <wps:cNvCnPr/>
                      <wps:spPr>
                        <a:xfrm>
                          <a:off x="0" y="0"/>
                          <a:ext cx="2374900" cy="0"/>
                        </a:xfrm>
                        <a:prstGeom prst="line">
                          <a:avLst/>
                        </a:prstGeom>
                        <a:ln>
                          <a:solidFill>
                            <a:srgbClr val="990018"/>
                          </a:solidFill>
                        </a:ln>
                        <a:effectLst/>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id="Straight Connector 6" o:spid="_x0000_s1026" style="position:absolute;z-index:251671552;visibility:visible;mso-wrap-style:square;mso-wrap-distance-left:9pt;mso-wrap-distance-top:0;mso-wrap-distance-right:9pt;mso-wrap-distance-bottom:0;mso-position-horizontal:absolute;mso-position-horizontal-relative:page;mso-position-vertical:absolute;mso-position-vertical-relative:page" from="565.55pt,246.8pt" to="752.55pt,246.8pt"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wvhvldcBAAASBAAADgAAAGRycy9lMm9Eb2MueG1srFPBjtsgEL1X6j8g7o2dtEp3rTh7yGp7qdqo&#10;234AwRAjAYMGmjh/3wE73qittFLVy5iBeTPvPfDmYXCWnRRGA77ly0XNmfISOuOPLf/x/endHWcx&#10;Cd8JC161/KIif9i+fbM5h0atoAfbKWTUxMfmHFrepxSaqoqyV07EBQTl6VADOpEoxWPVoThTd2er&#10;VV2vqzNgFxCkipF2H8dDvi39tVYyfdU6qsRsy4lbKhFLPORYbTeiOaIIvZETDfEPLJwwnobOrR5F&#10;Euwnmj9aOSMRIui0kOAq0NpIVTSQmmX9m5rnXgRVtJA5Mcw2xf/XVn457ZGZruVrzrxwdEXPCYU5&#10;9ontwHsyEJCts0/nEBsq3/k9TlkMe8yiB40uf0kOG4q3l9lbNSQmaXP1/uOH+5quQF7PqhdgwJg+&#10;KXAsL1pujc+yRSNOn2OiYVR6Lcnb1ucYwZruyVhbEjwedhbZSdBF39Og5V3mTMCbMspGqCovY+qd&#10;dY1KyipdrBqHfFOanMncC5nyJtU8REipfFpOU6yn6gzTRGgG1q8Dp/oMHVnN4OXr4BlRJoNPM9gZ&#10;D/i3Bmm4UtZjPZl0ozsvD9Bdyh2XA3p4xcfpJ8kv+zYv8JdfefsLAAD//wMAUEsDBBQABgAIAAAA&#10;IQAjYQGg3wAAAA0BAAAPAAAAZHJzL2Rvd25yZXYueG1sTI9RS8MwFIXfBf9DuIJvLsnmhq1NhwqK&#10;IAPdJr6mzbUpNklpsrX+e+9A0Mdz7se55xTryXXsiENsg1cgZwIY+jqY1jcK9rvHqxtgMWlvdBc8&#10;KvjGCOvy/KzQuQmjf8PjNjWMQnzMtQKbUp9zHmuLTsdZ6NHT7TMMTieSQ8PNoEcKdx2fC7HiTree&#10;Pljd44PF+mt7cAqE5Zvq5fVjJ5/T0xz3Y3b/jplSlxfT3S2whFP6g+FUn6pDSZ2qcPAmso60XEhJ&#10;rILrbLECdkKWYklW9WvxsuD/V5Q/AAAA//8DAFBLAQItABQABgAIAAAAIQDkmcPA+wAAAOEBAAAT&#10;AAAAAAAAAAAAAAAAAAAAAABbQ29udGVudF9UeXBlc10ueG1sUEsBAi0AFAAGAAgAAAAhACOyauHX&#10;AAAAlAEAAAsAAAAAAAAAAAAAAAAALAEAAF9yZWxzLy5yZWxzUEsBAi0AFAAGAAgAAAAhAML4b5XX&#10;AQAAEgQAAA4AAAAAAAAAAAAAAAAALAIAAGRycy9lMm9Eb2MueG1sUEsBAi0AFAAGAAgAAAAhACNh&#10;AaDfAAAADQEAAA8AAAAAAAAAAAAAAAAALwQAAGRycy9kb3ducmV2LnhtbFBLBQYAAAAABAAEAPMA&#10;AAA7BQAAAAA=&#10;" strokecolor="#990018" strokeweight="2pt">
                <w10:wrap anchorx="page" anchory="page"/>
              </v:line>
            </w:pict>
          </mc:Fallback>
        </mc:AlternateContent>
      </w:r>
      <w:r w:rsidR="000B0313" w:rsidRPr="007D3EE2">
        <mc:AlternateContent>
          <mc:Choice Requires="wps">
            <w:drawing>
              <wp:anchor distT="0" distB="0" distL="114300" distR="114300" simplePos="0" relativeHeight="251670528" behindDoc="0" locked="0" layoutInCell="1" allowOverlap="1" wp14:anchorId="08FFA3DD" wp14:editId="739DBC23">
                <wp:simplePos x="0" y="0"/>
                <wp:positionH relativeFrom="page">
                  <wp:posOffset>7182485</wp:posOffset>
                </wp:positionH>
                <wp:positionV relativeFrom="page">
                  <wp:posOffset>2313957</wp:posOffset>
                </wp:positionV>
                <wp:extent cx="2374900" cy="0"/>
                <wp:effectExtent l="0" t="0" r="12700" b="25400"/>
                <wp:wrapNone/>
                <wp:docPr id="4" name="Straight Connector 4"/>
                <wp:cNvGraphicFramePr/>
                <a:graphic xmlns:a="http://schemas.openxmlformats.org/drawingml/2006/main">
                  <a:graphicData uri="http://schemas.microsoft.com/office/word/2010/wordprocessingShape">
                    <wps:wsp>
                      <wps:cNvCnPr/>
                      <wps:spPr>
                        <a:xfrm>
                          <a:off x="0" y="0"/>
                          <a:ext cx="2374900" cy="0"/>
                        </a:xfrm>
                        <a:prstGeom prst="line">
                          <a:avLst/>
                        </a:prstGeom>
                        <a:ln>
                          <a:solidFill>
                            <a:srgbClr val="990018"/>
                          </a:solidFill>
                        </a:ln>
                        <a:effectLst/>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id="Straight Connector 4" o:spid="_x0000_s1026" style="position:absolute;z-index:251670528;visibility:visible;mso-wrap-style:square;mso-wrap-distance-left:9pt;mso-wrap-distance-top:0;mso-wrap-distance-right:9pt;mso-wrap-distance-bottom:0;mso-position-horizontal:absolute;mso-position-horizontal-relative:page;mso-position-vertical:absolute;mso-position-vertical-relative:page" from="565.55pt,182.2pt" to="752.55pt,182.2pt"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lm9Oi9cBAAASBAAADgAAAGRycy9lMm9Eb2MueG1srFPBjtsgEL1X6j8g7o2dNGp3rTh7yGp7qdqo&#10;234AwRAjAYMGmjh/3wE73qittFLVy5iBeTPvPfDmYXCWnRRGA77ly0XNmfISOuOPLf/x/endHWcx&#10;Cd8JC161/KIif9i+fbM5h0atoAfbKWTUxMfmHFrepxSaqoqyV07EBQTl6VADOpEoxWPVoThTd2er&#10;VV1/qM6AXUCQKkbafRwP+bb011rJ9FXrqBKzLSduqUQs8ZBjtd2I5ogi9EZONMQ/sHDCeBo6t3oU&#10;SbCfaP5o5YxEiKDTQoKrQGsjVdFAapb1b2qeexFU0ULmxDDbFP9fW/nltEdmupavOfPC0RU9JxTm&#10;2Ce2A+/JQEC2zj6dQ2yofOf3OGUx7DGLHjS6/CU5bCjeXmZv1ZCYpM3V+4/r+5quQF7PqhdgwJg+&#10;KXAsL1pujc+yRSNOn2OiYVR6Lcnb1ucYwZruyVhbEjwedhbZSdBF39Og5V3mTMCbMspGqCovY+qd&#10;dY1KyipdrBqHfFOanMncC5nyJtU8REipfFpOU6yn6gzTRGgG1q8Dp/oMHVnN4OXr4BlRJoNPM9gZ&#10;D/i3Bmm4UtZjPZl0ozsvD9Bdyh2XA3p4xcfpJ8kv+zYv8JdfefsLAAD//wMAUEsDBBQABgAIAAAA&#10;IQC4Miib3wAAAA0BAAAPAAAAZHJzL2Rvd25yZXYueG1sTI9bS8QwEIXfBf9DGME3N8ne2K1NFxUU&#10;QQT3Ir6mzdgUm0lpstv6782CoI/nzMeZc/LN6Fp2wj40nhTIiQCGVHnTUK3gsH+8WQELUZPRrSdU&#10;8I0BNsXlRa4z4wfa4mkXa5ZCKGRagY2xyzgPlUWnw8R3SOn26XunY5J9zU2vhxTuWj4VYsmdbih9&#10;sLrDB4vV1+7oFAjLX8uXt4+9fI5PUzwM6/t3XCt1fTXe3QKLOMY/GM71U3UoUqfSH8kE1iYtZ1Im&#10;VsFsOZ8DOyMLsUhW+WvxIuf/VxQ/AAAA//8DAFBLAQItABQABgAIAAAAIQDkmcPA+wAAAOEBAAAT&#10;AAAAAAAAAAAAAAAAAAAAAABbQ29udGVudF9UeXBlc10ueG1sUEsBAi0AFAAGAAgAAAAhACOyauHX&#10;AAAAlAEAAAsAAAAAAAAAAAAAAAAALAEAAF9yZWxzLy5yZWxzUEsBAi0AFAAGAAgAAAAhAJZvTovX&#10;AQAAEgQAAA4AAAAAAAAAAAAAAAAALAIAAGRycy9lMm9Eb2MueG1sUEsBAi0AFAAGAAgAAAAhALgy&#10;KJvfAAAADQEAAA8AAAAAAAAAAAAAAAAALwQAAGRycy9kb3ducmV2LnhtbFBLBQYAAAAABAAEAPMA&#10;AAA7BQAAAAA=&#10;" strokecolor="#990018" strokeweight="2pt">
                <w10:wrap anchorx="page" anchory="page"/>
              </v:line>
            </w:pict>
          </mc:Fallback>
        </mc:AlternateContent>
      </w:r>
      <w:r w:rsidR="00143669">
        <w:drawing>
          <wp:anchor distT="0" distB="0" distL="114300" distR="114300" simplePos="0" relativeHeight="251754496" behindDoc="0" locked="0" layoutInCell="1" allowOverlap="1" wp14:anchorId="5C499E1A" wp14:editId="373F51A0">
            <wp:simplePos x="0" y="0"/>
            <wp:positionH relativeFrom="page">
              <wp:posOffset>7192010</wp:posOffset>
            </wp:positionH>
            <wp:positionV relativeFrom="page">
              <wp:posOffset>273212</wp:posOffset>
            </wp:positionV>
            <wp:extent cx="2393315" cy="1196340"/>
            <wp:effectExtent l="0" t="0" r="0" b="0"/>
            <wp:wrapThrough wrapText="bothSides">
              <wp:wrapPolygon edited="0">
                <wp:start x="0" y="0"/>
                <wp:lineTo x="0" y="459"/>
                <wp:lineTo x="10086" y="21096"/>
                <wp:lineTo x="11233" y="21096"/>
                <wp:lineTo x="21319" y="459"/>
                <wp:lineTo x="21319" y="0"/>
                <wp:lineTo x="0" y="0"/>
              </wp:wrapPolygon>
            </wp:wrapThrough>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riaangle.eps"/>
                    <pic:cNvPicPr/>
                  </pic:nvPicPr>
                  <pic:blipFill>
                    <a:blip r:embed="rId11">
                      <a:extLst>
                        <a:ext uri="{28A0092B-C50C-407E-A947-70E740481C1C}">
                          <a14:useLocalDpi xmlns:a14="http://schemas.microsoft.com/office/drawing/2010/main" val="0"/>
                        </a:ext>
                      </a:extLst>
                    </a:blip>
                    <a:stretch>
                      <a:fillRect/>
                    </a:stretch>
                  </pic:blipFill>
                  <pic:spPr>
                    <a:xfrm>
                      <a:off x="0" y="0"/>
                      <a:ext cx="2393315" cy="1196340"/>
                    </a:xfrm>
                    <a:prstGeom prst="rect">
                      <a:avLst/>
                    </a:prstGeom>
                  </pic:spPr>
                </pic:pic>
              </a:graphicData>
            </a:graphic>
            <wp14:sizeRelH relativeFrom="margin">
              <wp14:pctWidth>0</wp14:pctWidth>
            </wp14:sizeRelH>
            <wp14:sizeRelV relativeFrom="margin">
              <wp14:pctHeight>0</wp14:pctHeight>
            </wp14:sizeRelV>
          </wp:anchor>
        </w:drawing>
      </w:r>
      <w:r w:rsidR="003564F0">
        <w:drawing>
          <wp:anchor distT="0" distB="0" distL="114300" distR="114300" simplePos="0" relativeHeight="251755520" behindDoc="0" locked="0" layoutInCell="1" allowOverlap="1" wp14:anchorId="2827CBDA" wp14:editId="132B4384">
            <wp:simplePos x="0" y="0"/>
            <wp:positionH relativeFrom="page">
              <wp:posOffset>4013200</wp:posOffset>
            </wp:positionH>
            <wp:positionV relativeFrom="page">
              <wp:posOffset>6459855</wp:posOffset>
            </wp:positionV>
            <wp:extent cx="2032000" cy="372110"/>
            <wp:effectExtent l="0" t="0" r="0" b="8890"/>
            <wp:wrapSquare wrapText="bothSides"/>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epartmentName_LogoLockup.png"/>
                    <pic:cNvPicPr/>
                  </pic:nvPicPr>
                  <pic:blipFill>
                    <a:blip r:embed="rId12">
                      <a:extLst>
                        <a:ext uri="{28A0092B-C50C-407E-A947-70E740481C1C}">
                          <a14:useLocalDpi xmlns:a14="http://schemas.microsoft.com/office/drawing/2010/main" val="0"/>
                        </a:ext>
                      </a:extLst>
                    </a:blip>
                    <a:stretch>
                      <a:fillRect/>
                    </a:stretch>
                  </pic:blipFill>
                  <pic:spPr>
                    <a:xfrm>
                      <a:off x="0" y="0"/>
                      <a:ext cx="2032000" cy="372110"/>
                    </a:xfrm>
                    <a:prstGeom prst="rect">
                      <a:avLst/>
                    </a:prstGeom>
                    <a:extLst>
                      <a:ext uri="{FAA26D3D-D897-4be2-8F04-BA451C77F1D7}">
                        <ma14:placeholderFlag xmlns:ma14="http://schemas.microsoft.com/office/mac/drawingml/2011/main"/>
                      </a:ext>
                    </a:extLst>
                  </pic:spPr>
                </pic:pic>
              </a:graphicData>
            </a:graphic>
            <wp14:sizeRelH relativeFrom="margin">
              <wp14:pctWidth>0</wp14:pctWidth>
            </wp14:sizeRelH>
            <wp14:sizeRelV relativeFrom="margin">
              <wp14:pctHeight>0</wp14:pctHeight>
            </wp14:sizeRelV>
          </wp:anchor>
        </w:drawing>
      </w:r>
      <w:r w:rsidR="00D1436B" w:rsidRPr="007D3EE2">
        <mc:AlternateContent>
          <mc:Choice Requires="wps">
            <w:drawing>
              <wp:anchor distT="0" distB="0" distL="114300" distR="114300" simplePos="0" relativeHeight="251681792" behindDoc="0" locked="0" layoutInCell="1" allowOverlap="1" wp14:anchorId="72E30C6B" wp14:editId="7DC9D100">
                <wp:simplePos x="0" y="0"/>
                <wp:positionH relativeFrom="page">
                  <wp:posOffset>3544570</wp:posOffset>
                </wp:positionH>
                <wp:positionV relativeFrom="page">
                  <wp:posOffset>6875780</wp:posOffset>
                </wp:positionV>
                <wp:extent cx="2969260" cy="1104265"/>
                <wp:effectExtent l="0" t="0" r="0" b="0"/>
                <wp:wrapSquare wrapText="bothSides"/>
                <wp:docPr id="10" name="Text Box 10"/>
                <wp:cNvGraphicFramePr/>
                <a:graphic xmlns:a="http://schemas.openxmlformats.org/drawingml/2006/main">
                  <a:graphicData uri="http://schemas.microsoft.com/office/word/2010/wordprocessingShape">
                    <wps:wsp>
                      <wps:cNvSpPr txBox="1"/>
                      <wps:spPr>
                        <a:xfrm>
                          <a:off x="0" y="0"/>
                          <a:ext cx="2969260" cy="1104265"/>
                        </a:xfrm>
                        <a:prstGeom prst="rect">
                          <a:avLst/>
                        </a:prstGeom>
                        <a:noFill/>
                        <a:ln>
                          <a:noFill/>
                        </a:ln>
                        <a:effectLst/>
                        <a:extLst>
                          <a:ext uri="{C572A759-6A51-4108-AA02-DFA0A04FC94B}">
                            <ma14:wrappingTextBoxFlag xmlns:ma14="http://schemas.microsoft.com/office/mac/drawingml/2011/main"/>
                          </a:ext>
                        </a:extLst>
                      </wps:spPr>
                      <wps:style>
                        <a:lnRef idx="0">
                          <a:schemeClr val="accent1"/>
                        </a:lnRef>
                        <a:fillRef idx="0">
                          <a:schemeClr val="accent1"/>
                        </a:fillRef>
                        <a:effectRef idx="0">
                          <a:schemeClr val="accent1"/>
                        </a:effectRef>
                        <a:fontRef idx="minor">
                          <a:schemeClr val="dk1"/>
                        </a:fontRef>
                      </wps:style>
                      <wps:txbx>
                        <w:txbxContent>
                          <w:p w14:paraId="513C8A78" w14:textId="77777777" w:rsidR="00776458" w:rsidRPr="00D1436B" w:rsidRDefault="00776458" w:rsidP="003C3C4E">
                            <w:pPr>
                              <w:pStyle w:val="UAInfoBox"/>
                            </w:pPr>
                            <w:r w:rsidRPr="00D1436B">
                              <w:t>Address</w:t>
                            </w:r>
                            <w:r>
                              <w:br/>
                            </w:r>
                            <w:r w:rsidRPr="00D1436B">
                              <w:t>City, ST, Zip</w:t>
                            </w:r>
                            <w:r>
                              <w:br/>
                            </w:r>
                            <w:r w:rsidRPr="00D1436B">
                              <w:t>Phone: ###-###-#### | Fax; ###-###-####</w:t>
                            </w:r>
                            <w:r>
                              <w:br/>
                            </w:r>
                            <w:r w:rsidRPr="00D1436B">
                              <w:t>URL</w:t>
                            </w:r>
                          </w:p>
                          <w:p w14:paraId="1A990D64" w14:textId="77777777" w:rsidR="00776458" w:rsidRPr="00EC703B" w:rsidRDefault="00776458" w:rsidP="00EC703B">
                            <w:pPr>
                              <w:spacing w:after="0"/>
                              <w:jc w:val="center"/>
                              <w:rPr>
                                <w:spacing w:val="-10"/>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id="Text Box 10" o:spid="_x0000_s1030" type="#_x0000_t202" style="position:absolute;margin-left:279.1pt;margin-top:541.4pt;width:233.8pt;height:86.95pt;z-index:251681792;visibility:visible;mso-wrap-style:square;mso-height-percent:0;mso-wrap-distance-left:9pt;mso-wrap-distance-top:0;mso-wrap-distance-right:9pt;mso-wrap-distance-bottom:0;mso-position-horizontal:absolute;mso-position-horizontal-relative:page;mso-position-vertical:absolute;mso-position-vertical-relative:page;mso-height-percent:0;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Yw5zntECAAAYBgAADgAAAGRycy9lMm9Eb2MueG1srFRLb9swDL4P2H8QdE9tB07aGHUKN0WGAUVX&#10;rB16VmQpMabXJCVxNuy/j5LtNO12WIddbIr8RJEfH5dXrRRox6xrtCpxdpZixBTVdaPWJf7yuBxd&#10;YOQ8UTURWrESH5jDV/P37y73pmBjvdGiZhaBE+WKvSnxxntTJImjGyaJO9OGKTBybSXxcLTrpLZk&#10;D96lSMZpOk322tbGasqcA+1NZ8Tz6J9zRv0nzh3zSJQYYvPxa+N3Fb7J/JIUa0vMpqF9GOQfopCk&#10;UfDo0dUN8QRtbfObK9lQq53m/oxqmWjOG8piDpBNlr7K5mFDDIu5ADnOHGly/88tvdvdW9TUUDug&#10;RxEJNXpkrUfXukWgAn72xhUAezAA9C3oATvoHShD2i23MvwhIQR2cHU4shu8UVCOZ9PZeAomCrYs&#10;S/PxdBL8JM/XjXX+A9MSBaHEFsoXWSW7W+c76AAJrym9bISIJRTqhQJ8dhoWe6C7TQoIBcSADEHF&#10;+vxYTM7H1flkNppWk2yUZ+nFqKrS8ehmWaVVmi8Xs/z6J0QhSZYXe+gUA30WKAImloKs+6oE89+V&#10;RRL6oomzLInt0+UHjiMlQ6hJoL+jOUr+IFhIQKjPjEPhIttBEUeGLYRFOwLNTihlysdCRTIAHVAc&#10;CHvLxR4fKYtUvuVyR/7wslb+eFk2SttY2ldh11+HkHmHBzJO8g6ib1dt7Nh86MKVrg/QnFZ34+0M&#10;XTbQQLfE+XtiYZ6h6WBH+U/w4ULvS6x7CaONtt//pA94qCdYMQpVL7H7tiWWYSQ+KhjAWZbn4NbH&#10;Qw49BAd7almdWtRWLjRUJYNtaGgUA96LQeRWyydYZVV4FUxEUXi7xH4QF77bWrAKKauqCIIVYoi/&#10;VQ+GBtehSGE8HtsnYk0/Qx4a6U4Pm4QUr0apw4abSldbr3kT5yzw3LHa8w/rJ7ZlvyrDfjs9R9Tz&#10;Qp//AgAA//8DAFBLAwQUAAYACAAAACEAWDYCxd8AAAAOAQAADwAAAGRycy9kb3ducmV2LnhtbEyP&#10;wU7DMBBE70j8g7VI3KiNhUsIcSoE4gqiQKXe3GSbRMTrKHab8PdsT/Q2qxnNvilWs+/FEcfYBbJw&#10;u1AgkKpQd9RY+Pp8vclAxOSodn0gtPCLEVbl5UXh8jpM9IHHdWoEl1DMnYU2pSGXMlYtehcXYUBi&#10;bx9G7xKfYyPr0U1c7nuplVpK7zriD60b8LnF6md98Ba+3/bbzZ16b168GaYwK0n+QVp7fTU/PYJI&#10;OKf/MJzwGR1KZtqFA9VR9BaMyTRH2VCZ5hGniNKG1Y6VNst7kGUhz2eUfwAAAP//AwBQSwECLQAU&#10;AAYACAAAACEA5JnDwPsAAADhAQAAEwAAAAAAAAAAAAAAAAAAAAAAW0NvbnRlbnRfVHlwZXNdLnht&#10;bFBLAQItABQABgAIAAAAIQAjsmrh1wAAAJQBAAALAAAAAAAAAAAAAAAAACwBAABfcmVscy8ucmVs&#10;c1BLAQItABQABgAIAAAAIQBjDnOe0QIAABgGAAAOAAAAAAAAAAAAAAAAACwCAABkcnMvZTJvRG9j&#10;LnhtbFBLAQItABQABgAIAAAAIQBYNgLF3wAAAA4BAAAPAAAAAAAAAAAAAAAAACkFAABkcnMvZG93&#10;bnJldi54bWxQSwUGAAAAAAQABADzAAAANQYAAAAA&#10;" filled="f" stroked="f">
                <v:textbox>
                  <w:txbxContent>
                    <w:p w14:paraId="513C8A78" w14:textId="77777777" w:rsidR="00776458" w:rsidRPr="00D1436B" w:rsidRDefault="00776458" w:rsidP="003C3C4E">
                      <w:pPr>
                        <w:pStyle w:val="UAInfoBox"/>
                      </w:pPr>
                      <w:r w:rsidRPr="00D1436B">
                        <w:t>Address</w:t>
                      </w:r>
                      <w:r>
                        <w:br/>
                      </w:r>
                      <w:r w:rsidRPr="00D1436B">
                        <w:t>City, ST, Zip</w:t>
                      </w:r>
                      <w:r>
                        <w:br/>
                      </w:r>
                      <w:r w:rsidRPr="00D1436B">
                        <w:t>Phone: ###-###-#### | Fax; ###-###-####</w:t>
                      </w:r>
                      <w:r>
                        <w:br/>
                      </w:r>
                      <w:r w:rsidRPr="00D1436B">
                        <w:t>URL</w:t>
                      </w:r>
                    </w:p>
                    <w:p w14:paraId="1A990D64" w14:textId="77777777" w:rsidR="00776458" w:rsidRPr="00EC703B" w:rsidRDefault="00776458" w:rsidP="00EC703B">
                      <w:pPr>
                        <w:spacing w:after="0"/>
                        <w:jc w:val="center"/>
                        <w:rPr>
                          <w:spacing w:val="-10"/>
                        </w:rPr>
                      </w:pPr>
                    </w:p>
                  </w:txbxContent>
                </v:textbox>
                <w10:wrap type="square" anchorx="page" anchory="page"/>
              </v:shape>
            </w:pict>
          </mc:Fallback>
        </mc:AlternateContent>
      </w:r>
      <w:r w:rsidR="006B6A69" w:rsidRPr="007D3EE2">
        <mc:AlternateContent>
          <mc:Choice Requires="wps">
            <w:drawing>
              <wp:anchor distT="0" distB="0" distL="114300" distR="114300" simplePos="0" relativeHeight="251749376" behindDoc="0" locked="0" layoutInCell="1" allowOverlap="1" wp14:anchorId="0AC4EAA8" wp14:editId="4263FA17">
                <wp:simplePos x="0" y="0"/>
                <wp:positionH relativeFrom="page">
                  <wp:posOffset>3640455</wp:posOffset>
                </wp:positionH>
                <wp:positionV relativeFrom="page">
                  <wp:posOffset>2704465</wp:posOffset>
                </wp:positionV>
                <wp:extent cx="2794000" cy="2065655"/>
                <wp:effectExtent l="0" t="0" r="0" b="0"/>
                <wp:wrapSquare wrapText="bothSides"/>
                <wp:docPr id="52" name="Text Box 52"/>
                <wp:cNvGraphicFramePr/>
                <a:graphic xmlns:a="http://schemas.openxmlformats.org/drawingml/2006/main">
                  <a:graphicData uri="http://schemas.microsoft.com/office/word/2010/wordprocessingShape">
                    <wps:wsp>
                      <wps:cNvSpPr txBox="1"/>
                      <wps:spPr>
                        <a:xfrm>
                          <a:off x="0" y="0"/>
                          <a:ext cx="2794000" cy="2065655"/>
                        </a:xfrm>
                        <a:prstGeom prst="rect">
                          <a:avLst/>
                        </a:prstGeom>
                        <a:noFill/>
                        <a:ln>
                          <a:noFill/>
                        </a:ln>
                        <a:effectLst/>
                        <a:extLst>
                          <a:ext uri="{FAA26D3D-D897-4be2-8F04-BA451C77F1D7}">
                            <ma14:placeholderFlag xmlns:ma14="http://schemas.microsoft.com/office/mac/drawingml/2011/main"/>
                          </a:ext>
                          <a:ext uri="{C572A759-6A51-4108-AA02-DFA0A04FC94B}">
                            <ma14:wrappingTextBoxFlag xmlns:ma14="http://schemas.microsoft.com/office/mac/drawingml/2011/main" val="1"/>
                          </a:ext>
                        </a:extLst>
                      </wps:spPr>
                      <wps:style>
                        <a:lnRef idx="0">
                          <a:schemeClr val="accent1"/>
                        </a:lnRef>
                        <a:fillRef idx="0">
                          <a:schemeClr val="accent1"/>
                        </a:fillRef>
                        <a:effectRef idx="0">
                          <a:schemeClr val="accent1"/>
                        </a:effectRef>
                        <a:fontRef idx="minor">
                          <a:schemeClr val="dk1"/>
                        </a:fontRef>
                      </wps:style>
                      <wps:txbx>
                        <w:txbxContent>
                          <w:p w14:paraId="2403F7FE" w14:textId="77777777" w:rsidR="00776458" w:rsidRPr="00CF0949" w:rsidRDefault="00776458" w:rsidP="003074E3">
                            <w:pPr>
                              <w:pStyle w:val="UASubheadTitles"/>
                            </w:pPr>
                            <w:r>
                              <w:t>Subhead title, italic Times New</w:t>
                            </w:r>
                          </w:p>
                          <w:p w14:paraId="474D9454" w14:textId="7465C751" w:rsidR="00776458" w:rsidRPr="00EC703B" w:rsidRDefault="00776458" w:rsidP="007D3EE2">
                            <w:pPr>
                              <w:pStyle w:val="UAParagraph"/>
                            </w:pPr>
                            <w:r>
                              <w:t>This space is on the back of the brochure, and may be great to include some historical or location information about you.</w:t>
                            </w:r>
                            <w:r w:rsidRPr="0071365D">
                              <w:t xml:space="preserve"> </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52" o:spid="_x0000_s1031" type="#_x0000_t202" style="position:absolute;margin-left:286.65pt;margin-top:212.95pt;width:220pt;height:162.65pt;z-index:25174937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nFzmjAYDAAC8BgAADgAAAGRycy9lMm9Eb2MueG1srFVLb9swDL4P2H8QdHf9mPMy6hRuAg8DirVY&#10;O/SsyHJizJY0SUmcDfvvo6Q4Tbsd1qEXhyIpio+PXy6v+q5FO6Z0I3iO44sII8apqBq+zvHXhzKY&#10;YqQN4RVpBWc5PjCNr+bv313uZcYSsRFtxRSCIFxne5njjTEyC0NNN6wj+kJIxsFYC9URA0e1DitF&#10;9hC9a8MkisbhXqhKKkGZ1qBdeiOeu/h1zai5rWvNDGpzDLkZ91Xuu7LfcH5JsrUictPQYxrkP7Lo&#10;SMPh0VOoJTEEbVXzR6iuoUpoUZsLKrpQ1HVDmasBqomjF9Xcb4hkrhZojpanNum3C0s/7+4Uaqoc&#10;jxKMOOlgRg+sN+ha9AhU0J+91Bm43UtwND3oYc6DXoPSlt3XqrO/UBACO3T6cOqujUZBmUxmaRSB&#10;iYIticaj8Whk44RP16XS5iMTHbJCjhWMz3WV7G608a6Di32Ni7JpWzfClj9TQEyvYQ4D/jbJIBUQ&#10;radNys3nZ1kUyXj5YRksp7NJkK5YEkzLKA2ui3QULyaTMl5OfkEWHYnTTLaEMg/asiXr40Ss6d9G&#10;0hH6DMBxHDro+Nogqee5LUaTpJiMZsG4GMVBGkfToCiiJFiWRVREabmYpden3PaAYgk7YMcHU3rT&#10;/NCOwAK5sUNrXZ7+17UztBDxUHCSObTMFtLyL6wGcDlEWIVba7ZolY9HKGXcDFGdt/WqYaivuXj0&#10;d61z437NZQ8QuOFeFtycLncNF8rB70Xa1bch5dr7A4bP6rai6Ve936phU1aiOsACKeEpSEtaNgDy&#10;G6LNHVHAObAYwKPmFj51K/Y5FkcJo41QP/6mt/6AO7BiZKefY/19SxTDqP3EgSRmcZpa0nOHFLAE&#10;B3VuWZ1b+LZbCDdlBNk50fqbdhBrJbpHoNvCvgomwim8nWMziAvjmRXomrKicE5Ac5KYG34vqQWQ&#10;7bJd4Yf+kSh53HMDgPosBrYj2Yt19772JhfF1oi6cVxg++y7euw/UKRjkyOdWw4+Pzuvpz+d+W8A&#10;AAD//wMAUEsDBBQABgAIAAAAIQCag5Wc4QAAAAwBAAAPAAAAZHJzL2Rvd25yZXYueG1sTI9NT4Qw&#10;EIbvJv6HZky8uS2sCCJlo0Y9rdH9OHjs0lkg0imh3QX/veWkx5l58s7zFqvJdOyMg2stSYgWAhhS&#10;ZXVLtYT97vUmA+a8Iq06SyjhBx2sysuLQuXajrTB89bXLISQy5WExvs+59xVDRrlFrZHCrejHYzy&#10;YRxqrgc1hnDT8ViIO25US+FDo3p8brD63p6MBFxPZveepS/+4+n4Jr6yz3Gtaymvr6bHB2AeJ/8H&#10;w6wf1KEMTgd7Iu1YJyFJl8uASriNk3tgMyGieXWQkCZRDLws+P8S5S8AAAD//wMAUEsBAi0AFAAG&#10;AAgAAAAhAOSZw8D7AAAA4QEAABMAAAAAAAAAAAAAAAAAAAAAAFtDb250ZW50X1R5cGVzXS54bWxQ&#10;SwECLQAUAAYACAAAACEAI7Jq4dcAAACUAQAACwAAAAAAAAAAAAAAAAAsAQAAX3JlbHMvLnJlbHNQ&#10;SwECLQAUAAYACAAAACEAnFzmjAYDAAC8BgAADgAAAAAAAAAAAAAAAAAsAgAAZHJzL2Uyb0RvYy54&#10;bWxQSwECLQAUAAYACAAAACEAmoOVnOEAAAAMAQAADwAAAAAAAAAAAAAAAABeBQAAZHJzL2Rvd25y&#10;ZXYueG1sUEsFBgAAAAAEAAQA8wAAAGwGAAAAAA==&#10;" mv:complextextbox="1" filled="f" stroked="f">
                <v:textbox>
                  <w:txbxContent>
                    <w:p w14:paraId="2403F7FE" w14:textId="77777777" w:rsidR="00776458" w:rsidRPr="00CF0949" w:rsidRDefault="00776458" w:rsidP="003074E3">
                      <w:pPr>
                        <w:pStyle w:val="UASubheadTitles"/>
                      </w:pPr>
                      <w:r>
                        <w:t>Subhead title, italic Times New</w:t>
                      </w:r>
                    </w:p>
                    <w:p w14:paraId="474D9454" w14:textId="7465C751" w:rsidR="00776458" w:rsidRPr="00EC703B" w:rsidRDefault="00776458" w:rsidP="007D3EE2">
                      <w:pPr>
                        <w:pStyle w:val="UAParagraph"/>
                      </w:pPr>
                      <w:r>
                        <w:t>This space is on the back of the brochure, and may be great to include some historical or location information about you.</w:t>
                      </w:r>
                      <w:r w:rsidRPr="0071365D">
                        <w:t xml:space="preserve"> </w:t>
                      </w:r>
                    </w:p>
                  </w:txbxContent>
                </v:textbox>
                <w10:wrap type="square" anchorx="page" anchory="page"/>
              </v:shape>
            </w:pict>
          </mc:Fallback>
        </mc:AlternateContent>
      </w:r>
      <w:r w:rsidR="006B6A69" w:rsidRPr="007D3EE2">
        <mc:AlternateContent>
          <mc:Choice Requires="wps">
            <w:drawing>
              <wp:anchor distT="0" distB="0" distL="114300" distR="114300" simplePos="0" relativeHeight="251752448" behindDoc="0" locked="0" layoutInCell="1" allowOverlap="1" wp14:anchorId="00611F58" wp14:editId="1CAAA080">
                <wp:simplePos x="0" y="0"/>
                <wp:positionH relativeFrom="page">
                  <wp:posOffset>4490085</wp:posOffset>
                </wp:positionH>
                <wp:positionV relativeFrom="page">
                  <wp:posOffset>2476751</wp:posOffset>
                </wp:positionV>
                <wp:extent cx="2026285" cy="227965"/>
                <wp:effectExtent l="0" t="0" r="0" b="635"/>
                <wp:wrapThrough wrapText="bothSides">
                  <wp:wrapPolygon edited="0">
                    <wp:start x="271" y="0"/>
                    <wp:lineTo x="271" y="19253"/>
                    <wp:lineTo x="21119" y="19253"/>
                    <wp:lineTo x="21119" y="0"/>
                    <wp:lineTo x="271" y="0"/>
                  </wp:wrapPolygon>
                </wp:wrapThrough>
                <wp:docPr id="55" name="Text Box 55"/>
                <wp:cNvGraphicFramePr/>
                <a:graphic xmlns:a="http://schemas.openxmlformats.org/drawingml/2006/main">
                  <a:graphicData uri="http://schemas.microsoft.com/office/word/2010/wordprocessingShape">
                    <wps:wsp>
                      <wps:cNvSpPr txBox="1"/>
                      <wps:spPr>
                        <a:xfrm>
                          <a:off x="0" y="0"/>
                          <a:ext cx="2026285" cy="227965"/>
                        </a:xfrm>
                        <a:prstGeom prst="rect">
                          <a:avLst/>
                        </a:prstGeom>
                        <a:noFill/>
                        <a:ln>
                          <a:noFill/>
                        </a:ln>
                        <a:effectLst/>
                        <a:extLst>
                          <a:ext uri="{C572A759-6A51-4108-AA02-DFA0A04FC94B}">
                            <ma14:wrappingTextBoxFlag xmlns:ma14="http://schemas.microsoft.com/office/mac/drawingml/2011/main" val="1"/>
                          </a:ext>
                        </a:extLst>
                      </wps:spPr>
                      <wps:style>
                        <a:lnRef idx="0">
                          <a:schemeClr val="accent1"/>
                        </a:lnRef>
                        <a:fillRef idx="0">
                          <a:schemeClr val="accent1"/>
                        </a:fillRef>
                        <a:effectRef idx="0">
                          <a:schemeClr val="accent1"/>
                        </a:effectRef>
                        <a:fontRef idx="minor">
                          <a:schemeClr val="dk1"/>
                        </a:fontRef>
                      </wps:style>
                      <wps:txbx>
                        <w:txbxContent>
                          <w:p w14:paraId="68B7F222" w14:textId="77777777" w:rsidR="00776458" w:rsidRPr="00C3012E" w:rsidRDefault="00776458" w:rsidP="007D3EE2">
                            <w:pPr>
                              <w:pStyle w:val="UAPhotoCaption"/>
                            </w:pPr>
                            <w:r>
                              <w:t>Photo caption – download photos from brand.arizona.edu</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55" o:spid="_x0000_s1032" type="#_x0000_t202" style="position:absolute;margin-left:353.55pt;margin-top:195pt;width:159.55pt;height:17.95pt;z-index:25175244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nlE1DdUCAAAfBgAADgAAAGRycy9lMm9Eb2MueG1srFRLb9swDL4P2H8QdE/9QJI2Rp3CTZFhQNEV&#10;a4eeFVlKjOk1SUmcDfvvo2Q7Tbsd1mEXmyIpivz4kZdXrRRox6xrtCpxdpZixBTVdaPWJf7yuBxd&#10;YOQ8UTURWrESH5jDV/P37y73pmC53mhRM4sgiHLF3pR4470pksTRDZPEnWnDFBi5tpJ4ONp1Uluy&#10;h+hSJHmaTpO9trWxmjLnQHvTGfE8xuecUf+Jc8c8EiWG3Hz82vhdhW8yvyTF2hKzaWifBvmHLCRp&#10;FDx6DHVDPEFb2/wWSjbUaqe5P6NaJprzhrJYA1STpa+qedgQw2ItAI4zR5jc/wtL73b3FjV1iScT&#10;jBSR0KNH1np0rVsEKsBnb1wBbg8GHH0LeujzoHegDGW33Mrwh4IQ2AHpwxHdEI2CMk/zaX4Br1Cw&#10;5fn5bBrDJ8+3jXX+A9MSBaHEFroXQSW7W+chE3AdXMJjSi8bIWIHhXqhAMdOwyIFutukgExADJ4h&#10;p9ieH4vJeV6dT2ajaTXJRuMsvRhVVZqPbpZVWqXj5WI2vv4JWUiSjYs9EMUAzQJCAMRSkHXflGD+&#10;u65IQl9wOMuSyB60I8DRiCykDw/EeoeUk9CFDu0o+YNgoRChPjMO/YugB0WcHLYQtotHKGXKD1Gj&#10;d/DiANxbLvb+EboI6Vsud02AG/FlrfzxsmyUtrHFr9Kuvw4p884fwDipO4i+XbWRuNOBjCtdH4Cj&#10;VndT7gxdNkCkW+L8PbEw1kBLWFX+E3y40PsS617CaKPt9z/pgz/0FawYhe6X2H3bEsswEh8VzOEs&#10;G4/DXomHMXAJDvbUsjq1qK1c6NhlBNlFMfh7MYjcavkEG60Kr4KJKApvl9gP4sJ3yws2ImVVFZ1g&#10;kxjib9WDoYFAAeUwJo/tE7GmnyUPRLrTw0IhxauR6nzDTaWrrde8ifMWcO5Q7fGHLRRp2W/MsOZO&#10;z9Hrea/PfwEAAP//AwBQSwMEFAAGAAgAAAAhAA4GLoThAAAADAEAAA8AAABkcnMvZG93bnJldi54&#10;bWxMj8FOwzAQRO9I/IO1SNyo3QBNGrKpAAGnIqDlwNGNt0lEvI5itwl/j3uC42qfZt4Uq8l24kiD&#10;bx0jzGcKBHHlTMs1wuf2+SoD4YNmozvHhPBDHlbl+Vmhc+NG/qDjJtQihrDPNUITQp9L6auGrPYz&#10;1xPH394NVod4DrU0gx5juO1kotRCWt1ybGh0T48NVd+bg0Wg9WS3r1n6FN4e9i/qK3sf16ZGvLyY&#10;7u9ABJrCHwwn/agOZXTauQMbLzqEVKXziCJcL1UcdSJUskhA7BBuktslyLKQ/0eUvwAAAP//AwBQ&#10;SwECLQAUAAYACAAAACEA5JnDwPsAAADhAQAAEwAAAAAAAAAAAAAAAAAAAAAAW0NvbnRlbnRfVHlw&#10;ZXNdLnhtbFBLAQItABQABgAIAAAAIQAjsmrh1wAAAJQBAAALAAAAAAAAAAAAAAAAACwBAABfcmVs&#10;cy8ucmVsc1BLAQItABQABgAIAAAAIQCeUTUN1QIAAB8GAAAOAAAAAAAAAAAAAAAAACwCAABkcnMv&#10;ZTJvRG9jLnhtbFBLAQItABQABgAIAAAAIQAOBi6E4QAAAAwBAAAPAAAAAAAAAAAAAAAAAC0FAABk&#10;cnMvZG93bnJldi54bWxQSwUGAAAAAAQABADzAAAAOwYAAAAA&#10;" mv:complextextbox="1" filled="f" stroked="f">
                <v:textbox>
                  <w:txbxContent>
                    <w:p w14:paraId="68B7F222" w14:textId="77777777" w:rsidR="00776458" w:rsidRPr="00C3012E" w:rsidRDefault="00776458" w:rsidP="007D3EE2">
                      <w:pPr>
                        <w:pStyle w:val="UAPhotoCaption"/>
                      </w:pPr>
                      <w:r>
                        <w:t>Photo caption – download photos from brand.arizona.edu</w:t>
                      </w:r>
                    </w:p>
                  </w:txbxContent>
                </v:textbox>
                <w10:wrap type="through" anchorx="page" anchory="page"/>
              </v:shape>
            </w:pict>
          </mc:Fallback>
        </mc:AlternateContent>
      </w:r>
      <w:r w:rsidR="00176D65" w:rsidRPr="007D3EE2">
        <mc:AlternateContent>
          <mc:Choice Requires="wps">
            <w:drawing>
              <wp:anchor distT="0" distB="0" distL="114300" distR="114300" simplePos="0" relativeHeight="251676672" behindDoc="0" locked="0" layoutInCell="1" allowOverlap="1" wp14:anchorId="16ABA15C" wp14:editId="4AD9CA62">
                <wp:simplePos x="0" y="0"/>
                <wp:positionH relativeFrom="page">
                  <wp:posOffset>1130209</wp:posOffset>
                </wp:positionH>
                <wp:positionV relativeFrom="page">
                  <wp:posOffset>1605280</wp:posOffset>
                </wp:positionV>
                <wp:extent cx="2026285" cy="227965"/>
                <wp:effectExtent l="0" t="0" r="0" b="635"/>
                <wp:wrapThrough wrapText="bothSides">
                  <wp:wrapPolygon edited="0">
                    <wp:start x="271" y="0"/>
                    <wp:lineTo x="271" y="19253"/>
                    <wp:lineTo x="21119" y="19253"/>
                    <wp:lineTo x="21119" y="0"/>
                    <wp:lineTo x="271" y="0"/>
                  </wp:wrapPolygon>
                </wp:wrapThrough>
                <wp:docPr id="50" name="Text Box 50"/>
                <wp:cNvGraphicFramePr/>
                <a:graphic xmlns:a="http://schemas.openxmlformats.org/drawingml/2006/main">
                  <a:graphicData uri="http://schemas.microsoft.com/office/word/2010/wordprocessingShape">
                    <wps:wsp>
                      <wps:cNvSpPr txBox="1"/>
                      <wps:spPr>
                        <a:xfrm>
                          <a:off x="0" y="0"/>
                          <a:ext cx="2026285" cy="227965"/>
                        </a:xfrm>
                        <a:prstGeom prst="rect">
                          <a:avLst/>
                        </a:prstGeom>
                        <a:noFill/>
                        <a:ln>
                          <a:noFill/>
                        </a:ln>
                        <a:effectLst/>
                        <a:extLst>
                          <a:ext uri="{C572A759-6A51-4108-AA02-DFA0A04FC94B}">
                            <ma14:wrappingTextBoxFlag xmlns:ma14="http://schemas.microsoft.com/office/mac/drawingml/2011/main" val="1"/>
                          </a:ext>
                        </a:extLst>
                      </wps:spPr>
                      <wps:style>
                        <a:lnRef idx="0">
                          <a:schemeClr val="accent1"/>
                        </a:lnRef>
                        <a:fillRef idx="0">
                          <a:schemeClr val="accent1"/>
                        </a:fillRef>
                        <a:effectRef idx="0">
                          <a:schemeClr val="accent1"/>
                        </a:effectRef>
                        <a:fontRef idx="minor">
                          <a:schemeClr val="dk1"/>
                        </a:fontRef>
                      </wps:style>
                      <wps:txbx>
                        <w:txbxContent>
                          <w:p w14:paraId="318A53B8" w14:textId="77777777" w:rsidR="00776458" w:rsidRPr="007D3EE2" w:rsidRDefault="00776458" w:rsidP="007D3EE2">
                            <w:pPr>
                              <w:pStyle w:val="UAPhotoCaption"/>
                            </w:pPr>
                            <w:r w:rsidRPr="007D3EE2">
                              <w:t>Photo caption – download photos from brand.arizona.edu</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50" o:spid="_x0000_s1033" type="#_x0000_t202" style="position:absolute;margin-left:89pt;margin-top:126.4pt;width:159.55pt;height:17.95pt;z-index:25167667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tT8MzdQCAAAfBgAADgAAAGRycy9lMm9Eb2MueG1srFRLb9swDL4P2H8QdE/9QB6NUadwU2QYULTF&#10;2qFnRZYSY3pNUhJnQ//7KDlO026HddjFpkiKIj9+5MVlKwXaMusarUqcnaUYMUV13ahVib8+Lgbn&#10;GDlPVE2EVqzEe+bw5ezjh4udKViu11rUzCIIolyxMyVee2+KJHF0zSRxZ9owBUaurSQejnaV1Jbs&#10;ILoUSZ6m42SnbW2spsw50F53RjyL8Tln1N9x7phHosSQm49fG7/L8E1mF6RYWWLWDT2kQf4hC0ka&#10;BY8eQ10TT9DGNr+Fkg212mnuz6iWiea8oSzWANVk6ZtqHtbEsFgLgOPMESb3/8LS2+29RU1d4hHA&#10;o4iEHj2y1qMr3SJQAT474wpwezDg6FvQQ597vQNlKLvlVoY/FITADqH2R3RDNArKPM3H+fkIIwq2&#10;PJ9Mx6MQJnm5bazzn5iWKAglttC9CCrZ3jjfufYu4TGlF40QsYNCvVJAzE7DIgW626SATEAMniGn&#10;2J6f89Ekryaj6WBcjbLBMEvPB1WV5oPrRZVW6XAxnw6vniELSbJhsQOiGKBZQAiAWAiyOjQlmP+u&#10;K5LQVxzOsiSyB20JcDQiC+nDAxGaPuUkdKFDO0p+L1goRKgvjEP/IuhBESeHzYXt4hFKmfJ91Ogd&#10;vDgA956LB/8IXYT0PZe7JsCN+LJW/nhZNkrb2OI3adff+pR55w9gnNQdRN8u20jcSU/Gpa73wFGr&#10;uyl3hi4aININcf6eWBhroCWsKn8HHy70rsT6IGG01vbHn/TBH/oKVoxC90vsvm+IZRiJzwrmcJoN&#10;h2GvxMMQuAQHe2pZnlrURs517DKC7KIY/L3oRW61fIKNVoVXwUQUhbdL7Htx7rvlBRuRsqqKTrBJ&#10;DPE36sHQQKCAchiTx/aJWHOYJQ9EutX9QiHFm5HqfMNNpauN17yJ8xZw7lA94A9bKNLysDHDmjs9&#10;R6+XvT77BQAA//8DAFBLAwQUAAYACAAAACEAJoPRuN8AAAALAQAADwAAAGRycy9kb3ducmV2Lnht&#10;bEyPwU7DMBBE70j8g7VI3KjTCIgJcSpAwKmopeXA0Y23SUS8jmK3CX/f7QmOMzuanVcsJteJIw6h&#10;9aRhPktAIFXetlRr+Nq+3SgQIRqypvOEGn4xwKK8vChMbv1In3jcxFpwCYXcaGhi7HMpQ9WgM2Hm&#10;eyS+7f3gTGQ51NIOZuRy18k0Se6lMy3xh8b0+NJg9bM5OA24nNz2Q2WvcfW8f0++1Xpc2lrr66vp&#10;6RFExCn+heE8n6dDyZt2/kA2iI51ppglakjvUmbgxO1DNgexY0epDGRZyP8M5QkAAP//AwBQSwEC&#10;LQAUAAYACAAAACEA5JnDwPsAAADhAQAAEwAAAAAAAAAAAAAAAAAAAAAAW0NvbnRlbnRfVHlwZXNd&#10;LnhtbFBLAQItABQABgAIAAAAIQAjsmrh1wAAAJQBAAALAAAAAAAAAAAAAAAAACwBAABfcmVscy8u&#10;cmVsc1BLAQItABQABgAIAAAAIQC1PwzN1AIAAB8GAAAOAAAAAAAAAAAAAAAAACwCAABkcnMvZTJv&#10;RG9jLnhtbFBLAQItABQABgAIAAAAIQAmg9G43wAAAAsBAAAPAAAAAAAAAAAAAAAAACwFAABkcnMv&#10;ZG93bnJldi54bWxQSwUGAAAAAAQABADzAAAAOAYAAAAA&#10;" mv:complextextbox="1" filled="f" stroked="f">
                <v:textbox>
                  <w:txbxContent>
                    <w:p w14:paraId="318A53B8" w14:textId="77777777" w:rsidR="00776458" w:rsidRPr="007D3EE2" w:rsidRDefault="00776458" w:rsidP="007D3EE2">
                      <w:pPr>
                        <w:pStyle w:val="UAPhotoCaption"/>
                      </w:pPr>
                      <w:r w:rsidRPr="007D3EE2">
                        <w:t>Photo caption – download photos from brand.arizona.edu</w:t>
                      </w:r>
                    </w:p>
                  </w:txbxContent>
                </v:textbox>
                <w10:wrap type="through" anchorx="page" anchory="page"/>
              </v:shape>
            </w:pict>
          </mc:Fallback>
        </mc:AlternateContent>
      </w:r>
      <w:r w:rsidR="00176D65" w:rsidRPr="007D3EE2">
        <w:drawing>
          <wp:anchor distT="0" distB="0" distL="114300" distR="114300" simplePos="0" relativeHeight="251722752" behindDoc="0" locked="0" layoutInCell="1" allowOverlap="1" wp14:anchorId="07D13052" wp14:editId="29806931">
            <wp:simplePos x="0" y="0"/>
            <wp:positionH relativeFrom="page">
              <wp:posOffset>1356360</wp:posOffset>
            </wp:positionH>
            <wp:positionV relativeFrom="page">
              <wp:posOffset>2688590</wp:posOffset>
            </wp:positionV>
            <wp:extent cx="643890" cy="78105"/>
            <wp:effectExtent l="0" t="0" r="0" b="0"/>
            <wp:wrapSquare wrapText="bothSides"/>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Triangles.png"/>
                    <pic:cNvPicPr/>
                  </pic:nvPicPr>
                  <pic:blipFill>
                    <a:blip r:embed="rId13">
                      <a:extLst>
                        <a:ext uri="{28A0092B-C50C-407E-A947-70E740481C1C}">
                          <a14:useLocalDpi xmlns:a14="http://schemas.microsoft.com/office/drawing/2010/main" val="0"/>
                        </a:ext>
                      </a:extLst>
                    </a:blip>
                    <a:stretch>
                      <a:fillRect/>
                    </a:stretch>
                  </pic:blipFill>
                  <pic:spPr>
                    <a:xfrm>
                      <a:off x="0" y="0"/>
                      <a:ext cx="643890" cy="78105"/>
                    </a:xfrm>
                    <a:prstGeom prst="rect">
                      <a:avLst/>
                    </a:prstGeom>
                  </pic:spPr>
                </pic:pic>
              </a:graphicData>
            </a:graphic>
            <wp14:sizeRelH relativeFrom="margin">
              <wp14:pctWidth>0</wp14:pctWidth>
            </wp14:sizeRelH>
            <wp14:sizeRelV relativeFrom="margin">
              <wp14:pctHeight>0</wp14:pctHeight>
            </wp14:sizeRelV>
          </wp:anchor>
        </w:drawing>
      </w:r>
      <w:r w:rsidR="00EF70C2" w:rsidRPr="007D3EE2">
        <w:br w:type="page"/>
      </w:r>
      <w:bookmarkStart w:id="1" w:name="_GoBack"/>
      <w:bookmarkEnd w:id="0"/>
      <w:bookmarkEnd w:id="1"/>
      <w:r w:rsidR="00B56EAE">
        <w:lastRenderedPageBreak/>
        <w:drawing>
          <wp:anchor distT="0" distB="0" distL="114300" distR="114300" simplePos="0" relativeHeight="251757568" behindDoc="0" locked="0" layoutInCell="1" allowOverlap="1" wp14:anchorId="31B21D83" wp14:editId="2B5DA026">
            <wp:simplePos x="0" y="0"/>
            <wp:positionH relativeFrom="page">
              <wp:posOffset>6323965</wp:posOffset>
            </wp:positionH>
            <wp:positionV relativeFrom="page">
              <wp:posOffset>786931</wp:posOffset>
            </wp:positionV>
            <wp:extent cx="643890" cy="78105"/>
            <wp:effectExtent l="0" t="0" r="0" b="0"/>
            <wp:wrapNone/>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Triangles.png"/>
                    <pic:cNvPicPr/>
                  </pic:nvPicPr>
                  <pic:blipFill>
                    <a:blip r:embed="rId13">
                      <a:extLst>
                        <a:ext uri="{28A0092B-C50C-407E-A947-70E740481C1C}">
                          <a14:useLocalDpi xmlns:a14="http://schemas.microsoft.com/office/drawing/2010/main" val="0"/>
                        </a:ext>
                      </a:extLst>
                    </a:blip>
                    <a:stretch>
                      <a:fillRect/>
                    </a:stretch>
                  </pic:blipFill>
                  <pic:spPr>
                    <a:xfrm>
                      <a:off x="0" y="0"/>
                      <a:ext cx="643890" cy="78105"/>
                    </a:xfrm>
                    <a:prstGeom prst="rect">
                      <a:avLst/>
                    </a:prstGeom>
                    <a:extLst>
                      <a:ext uri="{FAA26D3D-D897-4be2-8F04-BA451C77F1D7}">
                        <ma14:placeholderFlag xmlns:ma14="http://schemas.microsoft.com/office/mac/drawingml/2011/main"/>
                      </a:ext>
                    </a:extLst>
                  </pic:spPr>
                </pic:pic>
              </a:graphicData>
            </a:graphic>
            <wp14:sizeRelH relativeFrom="margin">
              <wp14:pctWidth>0</wp14:pctWidth>
            </wp14:sizeRelH>
            <wp14:sizeRelV relativeFrom="margin">
              <wp14:pctHeight>0</wp14:pctHeight>
            </wp14:sizeRelV>
          </wp:anchor>
        </w:drawing>
      </w:r>
      <w:r w:rsidR="006373D2">
        <w:drawing>
          <wp:anchor distT="0" distB="0" distL="114300" distR="114300" simplePos="0" relativeHeight="251732992" behindDoc="0" locked="0" layoutInCell="1" allowOverlap="1" wp14:anchorId="0FBCDF54" wp14:editId="6D8A9BB7">
            <wp:simplePos x="0" y="0"/>
            <wp:positionH relativeFrom="page">
              <wp:posOffset>3637280</wp:posOffset>
            </wp:positionH>
            <wp:positionV relativeFrom="page">
              <wp:posOffset>4674235</wp:posOffset>
            </wp:positionV>
            <wp:extent cx="1774825" cy="1209040"/>
            <wp:effectExtent l="0" t="0" r="3175" b="10160"/>
            <wp:wrapSquare wrapText="bothSides"/>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rofes.Watts300.jpg"/>
                    <pic:cNvPicPr/>
                  </pic:nvPicPr>
                  <pic:blipFill>
                    <a:blip r:embed="rId14">
                      <a:extLst>
                        <a:ext uri="{28A0092B-C50C-407E-A947-70E740481C1C}">
                          <a14:useLocalDpi xmlns:a14="http://schemas.microsoft.com/office/drawing/2010/main" val="0"/>
                        </a:ext>
                      </a:extLst>
                    </a:blip>
                    <a:stretch>
                      <a:fillRect/>
                    </a:stretch>
                  </pic:blipFill>
                  <pic:spPr>
                    <a:xfrm>
                      <a:off x="0" y="0"/>
                      <a:ext cx="1774825" cy="1209040"/>
                    </a:xfrm>
                    <a:prstGeom prst="rect">
                      <a:avLst/>
                    </a:prstGeom>
                    <a:extLst>
                      <a:ext uri="{FAA26D3D-D897-4be2-8F04-BA451C77F1D7}">
                        <ma14:placeholderFlag xmlns:ma14="http://schemas.microsoft.com/office/mac/drawingml/2011/main"/>
                      </a:ext>
                    </a:extLst>
                  </pic:spPr>
                </pic:pic>
              </a:graphicData>
            </a:graphic>
            <wp14:sizeRelH relativeFrom="margin">
              <wp14:pctWidth>0</wp14:pctWidth>
            </wp14:sizeRelH>
            <wp14:sizeRelV relativeFrom="margin">
              <wp14:pctHeight>0</wp14:pctHeight>
            </wp14:sizeRelV>
          </wp:anchor>
        </w:drawing>
      </w:r>
      <w:r w:rsidR="00BE3F80">
        <w:drawing>
          <wp:anchor distT="0" distB="0" distL="114300" distR="114300" simplePos="0" relativeHeight="251693056" behindDoc="0" locked="0" layoutInCell="1" allowOverlap="1" wp14:anchorId="3BB6D918" wp14:editId="7B23AB18">
            <wp:simplePos x="0" y="0"/>
            <wp:positionH relativeFrom="page">
              <wp:posOffset>278765</wp:posOffset>
            </wp:positionH>
            <wp:positionV relativeFrom="page">
              <wp:posOffset>5278755</wp:posOffset>
            </wp:positionV>
            <wp:extent cx="2778760" cy="1885950"/>
            <wp:effectExtent l="0" t="0" r="0" b="0"/>
            <wp:wrapSquare wrapText="bothSides"/>
            <wp:docPr id="45" name="Picture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Macintosh HD:Applications:Microsoft Office 2011:Office:Media:Clipart:Photos.localized:j0316739.jpg"/>
                    <pic:cNvPicPr>
                      <a:picLocks noChangeAspect="1" noChangeArrowheads="1"/>
                    </pic:cNvPicPr>
                  </pic:nvPicPr>
                  <pic:blipFill>
                    <a:blip r:embed="rId15">
                      <a:extLst>
                        <a:ext uri="{28A0092B-C50C-407E-A947-70E740481C1C}">
                          <a14:useLocalDpi xmlns:a14="http://schemas.microsoft.com/office/drawing/2010/main" val="0"/>
                        </a:ext>
                      </a:extLst>
                    </a:blip>
                    <a:stretch>
                      <a:fillRect/>
                    </a:stretch>
                  </pic:blipFill>
                  <pic:spPr bwMode="auto">
                    <a:xfrm>
                      <a:off x="0" y="0"/>
                      <a:ext cx="2778760" cy="1885950"/>
                    </a:xfrm>
                    <a:prstGeom prst="rect">
                      <a:avLst/>
                    </a:prstGeom>
                    <a:noFill/>
                    <a:ln>
                      <a:noFill/>
                    </a:ln>
                    <a:extLst>
                      <a:ext uri="{FAA26D3D-D897-4be2-8F04-BA451C77F1D7}">
                        <ma14:placeholderFlag xmlns:ma14="http://schemas.microsoft.com/office/mac/drawingml/2011/main"/>
                      </a:ext>
                    </a:extLst>
                  </pic:spPr>
                </pic:pic>
              </a:graphicData>
            </a:graphic>
            <wp14:sizeRelH relativeFrom="page">
              <wp14:pctWidth>0</wp14:pctWidth>
            </wp14:sizeRelH>
            <wp14:sizeRelV relativeFrom="page">
              <wp14:pctHeight>0</wp14:pctHeight>
            </wp14:sizeRelV>
          </wp:anchor>
        </w:drawing>
      </w:r>
      <w:r w:rsidR="00BE3F80">
        <w:drawing>
          <wp:anchor distT="0" distB="0" distL="114300" distR="114300" simplePos="0" relativeHeight="251709440" behindDoc="0" locked="0" layoutInCell="1" allowOverlap="1" wp14:anchorId="2C740C98" wp14:editId="53B90917">
            <wp:simplePos x="0" y="0"/>
            <wp:positionH relativeFrom="page">
              <wp:posOffset>3625215</wp:posOffset>
            </wp:positionH>
            <wp:positionV relativeFrom="page">
              <wp:posOffset>1149350</wp:posOffset>
            </wp:positionV>
            <wp:extent cx="6177915" cy="1939925"/>
            <wp:effectExtent l="0" t="0" r="0" b="0"/>
            <wp:wrapThrough wrapText="bothSides">
              <wp:wrapPolygon edited="0">
                <wp:start x="0" y="0"/>
                <wp:lineTo x="0" y="21211"/>
                <wp:lineTo x="21491" y="21211"/>
                <wp:lineTo x="21491" y="0"/>
                <wp:lineTo x="0" y="0"/>
              </wp:wrapPolygon>
            </wp:wrapThrough>
            <wp:docPr id="29"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Macintosh HD:Applications:Microsoft Office 2011:Office:Media:Clipart:Photos.localized:j0289893.jpg"/>
                    <pic:cNvPicPr>
                      <a:picLocks noChangeAspect="1" noChangeArrowheads="1"/>
                    </pic:cNvPicPr>
                  </pic:nvPicPr>
                  <pic:blipFill>
                    <a:blip r:embed="rId16">
                      <a:extLst>
                        <a:ext uri="{28A0092B-C50C-407E-A947-70E740481C1C}">
                          <a14:useLocalDpi xmlns:a14="http://schemas.microsoft.com/office/drawing/2010/main" val="0"/>
                        </a:ext>
                      </a:extLst>
                    </a:blip>
                    <a:stretch>
                      <a:fillRect/>
                    </a:stretch>
                  </pic:blipFill>
                  <pic:spPr bwMode="auto">
                    <a:xfrm>
                      <a:off x="0" y="0"/>
                      <a:ext cx="6177915" cy="1939925"/>
                    </a:xfrm>
                    <a:prstGeom prst="rect">
                      <a:avLst/>
                    </a:prstGeom>
                    <a:noFill/>
                    <a:ln>
                      <a:noFill/>
                    </a:ln>
                  </pic:spPr>
                </pic:pic>
              </a:graphicData>
            </a:graphic>
            <wp14:sizeRelH relativeFrom="page">
              <wp14:pctWidth>0</wp14:pctWidth>
            </wp14:sizeRelH>
            <wp14:sizeRelV relativeFrom="page">
              <wp14:pctHeight>0</wp14:pctHeight>
            </wp14:sizeRelV>
          </wp:anchor>
        </w:drawing>
      </w:r>
      <w:r w:rsidR="00C41E16" w:rsidRPr="00EC703B">
        <mc:AlternateContent>
          <mc:Choice Requires="wps">
            <w:drawing>
              <wp:anchor distT="0" distB="0" distL="114300" distR="114300" simplePos="0" relativeHeight="251740160" behindDoc="0" locked="0" layoutInCell="1" allowOverlap="1" wp14:anchorId="45F77B9E" wp14:editId="083D0F4B">
                <wp:simplePos x="0" y="0"/>
                <wp:positionH relativeFrom="page">
                  <wp:posOffset>3644265</wp:posOffset>
                </wp:positionH>
                <wp:positionV relativeFrom="page">
                  <wp:posOffset>290195</wp:posOffset>
                </wp:positionV>
                <wp:extent cx="6135275" cy="759460"/>
                <wp:effectExtent l="0" t="0" r="0" b="2540"/>
                <wp:wrapSquare wrapText="bothSides"/>
                <wp:docPr id="43" name="Text Box 43"/>
                <wp:cNvGraphicFramePr/>
                <a:graphic xmlns:a="http://schemas.openxmlformats.org/drawingml/2006/main">
                  <a:graphicData uri="http://schemas.microsoft.com/office/word/2010/wordprocessingShape">
                    <wps:wsp>
                      <wps:cNvSpPr txBox="1"/>
                      <wps:spPr>
                        <a:xfrm>
                          <a:off x="0" y="0"/>
                          <a:ext cx="6135275" cy="759460"/>
                        </a:xfrm>
                        <a:prstGeom prst="rect">
                          <a:avLst/>
                        </a:prstGeom>
                        <a:noFill/>
                        <a:ln>
                          <a:noFill/>
                        </a:ln>
                        <a:effectLst/>
                        <a:extLst>
                          <a:ext uri="{FAA26D3D-D897-4be2-8F04-BA451C77F1D7}">
                            <ma14:placeholderFlag xmlns:ma14="http://schemas.microsoft.com/office/mac/drawingml/2011/main"/>
                          </a:ext>
                          <a:ext uri="{C572A759-6A51-4108-AA02-DFA0A04FC94B}">
                            <ma14:wrappingTextBoxFlag xmlns:ma14="http://schemas.microsoft.com/office/mac/drawingml/2011/main" val="1"/>
                          </a:ext>
                        </a:extLst>
                      </wps:spPr>
                      <wps:style>
                        <a:lnRef idx="0">
                          <a:schemeClr val="accent1"/>
                        </a:lnRef>
                        <a:fillRef idx="0">
                          <a:schemeClr val="accent1"/>
                        </a:fillRef>
                        <a:effectRef idx="0">
                          <a:schemeClr val="accent1"/>
                        </a:effectRef>
                        <a:fontRef idx="minor">
                          <a:schemeClr val="dk1"/>
                        </a:fontRef>
                      </wps:style>
                      <wps:txbx>
                        <w:txbxContent>
                          <w:p w14:paraId="727CC384" w14:textId="1F6B1179" w:rsidR="00776458" w:rsidRPr="00EC703B" w:rsidRDefault="00776458" w:rsidP="003074E3">
                            <w:pPr>
                              <w:pStyle w:val="UAHeader"/>
                            </w:pPr>
                            <w:r>
                              <w:t>Third HEADER INSIDE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43" o:spid="_x0000_s1034" type="#_x0000_t202" style="position:absolute;margin-left:286.95pt;margin-top:22.85pt;width:483.1pt;height:59.8pt;z-index:25174016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EdWuVQcDAAC7BgAADgAAAGRycy9lMm9Eb2MueG1srFVLb9swDL4P2H8QdHdtp87LqFO4CTwMKNpi&#10;6dCzIsuJMVnSJCVxNuy/j5LjNO12WIdeHIqkKD4+frm6bhuOdkybWooMxxcRRkxQWdZineGvj0Uw&#10;wchYIkrCpWAZPjCDr2cfP1ztVcoGciN5yTSCIMKke5XhjbUqDUNDN6wh5kIqJsBYSd0QC0e9DktN&#10;9hC94eEgikbhXupSaUmZMaBddEY88/GrilF7X1WGWcQzDLlZ/9X+u3LfcHZF0rUmalPTYxrkP7Jo&#10;SC3g0VOoBbEEbXX9R6imploaWdkLKptQVlVNma8BqomjV9UsN0QxXws0x6hTm8z7haV3uweN6jLD&#10;ySVGgjQwo0fWWnQjWwQq6M9emRTclgocbQt6mHOvN6B0ZbeVbtwvFITADp0+nLrrolFQjuLL4WA8&#10;xIiCbTycJiPf/vD5ttLGfmKyQU7IsIbp+aaS3a2xkAm49i7uMSGLmnM/QS5eKMCx0zAPge42SSET&#10;EJ2ny8mP52eR54PR4nIRLCbTcZCs2CCYFFES3OTJMJ6Px0W8GP+CLBoSJ6nihLIOswUn6+NAnOnf&#10;JtIQ+gK/cRx65HS1QVIvc5sPx4McOhWM8mEcJHE0CfI8GgSLIo/yKCnm0+TmlNseQKxgBdz0YEjv&#10;mh/aEdgfP3Vorc+z+/XtDB1COiR4yR44c4Vw8YVVgC0PCKfwW83mXHfxCKVM2D6q93ZeFQz1LReP&#10;/r51ftxvudwBBG74l6Wwp8tNLaT28HuVdvmtT7nq/AGYZ3U70bar1i/VpF+UlSwPsD9adgxkFC1q&#10;APktMfaBaKAcWBmgUXsPn4rLfYblUcJoI/WPv+mdP+AOrBi56WfYfN8SzTDinwVwxDROEsd5/pAA&#10;luCgzy2rc4vYNnPpp4wgOy86f8t7sdKyeQK2zd2rYCKCwtsZtr04tx2xAltTlufeCVhOEXsrloo6&#10;ALkuuxV+bJ+IVsc9twCoO9mTHUlfrXvn624KmW+trGrPBa7PXVeP/QeG9BRxZHNHwedn7/X8nzP7&#10;DQAA//8DAFBLAwQUAAYACAAAACEAXSsKq+IAAAALAQAADwAAAGRycy9kb3ducmV2LnhtbEyPy07D&#10;MBBF90j9B2sqsaN2H2lCiFMBAlZF9MGCpRtPk6jxOIrdJvx93RXsZjRHd87NVoNp2AU7V1uSMJ0I&#10;YEiF1TWVEr737w8JMOcVadVYQgm/6GCVj+4ylWrb0xYvO1+yEEIuVRIq79uUc1dUaJSb2BYp3I62&#10;M8qHtSu57lQfwk3DZ0IsuVE1hQ+VavG1wuK0OxsJuB7M/jOJ3/zXy/FD/CSbfq1LKe/Hw/MTMI+D&#10;/4Phph/UIQ9OB3sm7VgjIYrnjwGVsIhiYDcgWogpsEOYltEceJ7x/x3yKwAAAP//AwBQSwECLQAU&#10;AAYACAAAACEA5JnDwPsAAADhAQAAEwAAAAAAAAAAAAAAAAAAAAAAW0NvbnRlbnRfVHlwZXNdLnht&#10;bFBLAQItABQABgAIAAAAIQAjsmrh1wAAAJQBAAALAAAAAAAAAAAAAAAAACwBAABfcmVscy8ucmVs&#10;c1BLAQItABQABgAIAAAAIQAR1a5VBwMAALsGAAAOAAAAAAAAAAAAAAAAACwCAABkcnMvZTJvRG9j&#10;LnhtbFBLAQItABQABgAIAAAAIQBdKwqr4gAAAAsBAAAPAAAAAAAAAAAAAAAAAF8FAABkcnMvZG93&#10;bnJldi54bWxQSwUGAAAAAAQABADzAAAAbgYAAAAA&#10;" mv:complextextbox="1" filled="f" stroked="f">
                <v:textbox>
                  <w:txbxContent>
                    <w:p w14:paraId="727CC384" w14:textId="1F6B1179" w:rsidR="00776458" w:rsidRPr="00EC703B" w:rsidRDefault="00776458" w:rsidP="003074E3">
                      <w:pPr>
                        <w:pStyle w:val="UAHeader"/>
                      </w:pPr>
                      <w:r>
                        <w:t>Third HEADER INSIDE</w:t>
                      </w:r>
                    </w:p>
                  </w:txbxContent>
                </v:textbox>
                <w10:wrap type="square" anchorx="page" anchory="page"/>
              </v:shape>
            </w:pict>
          </mc:Fallback>
        </mc:AlternateContent>
      </w:r>
      <w:r w:rsidR="00464DB4">
        <mc:AlternateContent>
          <mc:Choice Requires="wpg">
            <w:drawing>
              <wp:anchor distT="0" distB="0" distL="114300" distR="114300" simplePos="1" relativeHeight="251664381" behindDoc="0" locked="0" layoutInCell="1" allowOverlap="1" wp14:anchorId="54F56F41" wp14:editId="10F2D763">
                <wp:simplePos x="3637915" y="4290695"/>
                <wp:positionH relativeFrom="page">
                  <wp:posOffset>3637915</wp:posOffset>
                </wp:positionH>
                <wp:positionV relativeFrom="page">
                  <wp:posOffset>4290695</wp:posOffset>
                </wp:positionV>
                <wp:extent cx="2790825" cy="3207385"/>
                <wp:effectExtent l="0" t="0" r="0" b="0"/>
                <wp:wrapThrough wrapText="bothSides">
                  <wp:wrapPolygon edited="0">
                    <wp:start x="197" y="0"/>
                    <wp:lineTo x="197" y="21382"/>
                    <wp:lineTo x="21231" y="21382"/>
                    <wp:lineTo x="21231" y="0"/>
                    <wp:lineTo x="197" y="0"/>
                  </wp:wrapPolygon>
                </wp:wrapThrough>
                <wp:docPr id="11" name="Group 11"/>
                <wp:cNvGraphicFramePr/>
                <a:graphic xmlns:a="http://schemas.openxmlformats.org/drawingml/2006/main">
                  <a:graphicData uri="http://schemas.microsoft.com/office/word/2010/wordprocessingGroup">
                    <wpg:wgp>
                      <wpg:cNvGrpSpPr/>
                      <wpg:grpSpPr>
                        <a:xfrm>
                          <a:off x="0" y="0"/>
                          <a:ext cx="2790825" cy="3207385"/>
                          <a:chOff x="0" y="0"/>
                          <a:chExt cx="2790825" cy="3207385"/>
                        </a:xfrm>
                        <a:extLst>
                          <a:ext uri="{0CCBE362-F206-4b92-989A-16890622DB6E}">
                            <ma14:wrappingTextBoxFlag xmlns:ma14="http://schemas.microsoft.com/office/mac/drawingml/2011/main" val="1"/>
                          </a:ext>
                        </a:extLst>
                      </wpg:grpSpPr>
                      <wps:wsp>
                        <wps:cNvPr id="12" name="Text Box 12"/>
                        <wps:cNvSpPr txBox="1"/>
                        <wps:spPr>
                          <a:xfrm>
                            <a:off x="0" y="0"/>
                            <a:ext cx="2790825" cy="3207385"/>
                          </a:xfrm>
                          <a:prstGeom prst="rect">
                            <a:avLst/>
                          </a:prstGeom>
                          <a:noFill/>
                          <a:ln>
                            <a:noFill/>
                          </a:ln>
                          <a:effectLst/>
                          <a:extLst>
                            <a:ext uri="{FAA26D3D-D897-4be2-8F04-BA451C77F1D7}">
                              <ma14:placeholderFlag xmlns:ma14="http://schemas.microsoft.com/office/mac/drawingml/2011/main"/>
                            </a:ext>
                            <a:ext uri="{C572A759-6A51-4108-AA02-DFA0A04FC94B}">
                              <ma14:wrappingTextBoxFlag xmlns:ma14="http://schemas.microsoft.com/office/mac/drawingml/2011/main" val="1"/>
                            </a:ext>
                          </a:extLst>
                        </wps:spPr>
                        <wps:style>
                          <a:lnRef idx="0">
                            <a:schemeClr val="accent1"/>
                          </a:lnRef>
                          <a:fillRef idx="0">
                            <a:schemeClr val="accent1"/>
                          </a:fillRef>
                          <a:effectRef idx="0">
                            <a:schemeClr val="accent1"/>
                          </a:effectRef>
                          <a:fontRef idx="minor">
                            <a:schemeClr val="dk1"/>
                          </a:fontRef>
                        </wps:style>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s:wsp>
                        <wps:cNvPr id="2" name="Text Box 2"/>
                        <wps:cNvSpPr txBox="1"/>
                        <wps:spPr>
                          <a:xfrm>
                            <a:off x="91440" y="45720"/>
                            <a:ext cx="2607945" cy="269240"/>
                          </a:xfrm>
                          <a:prstGeom prst="rect">
                            <a:avLst/>
                          </a:prstGeom>
                          <a:noFill/>
                          <a:ln>
                            <a:noFill/>
                          </a:ln>
                          <a:effectLst/>
                          <a:extLst>
                            <a:ext uri="{C572A759-6A51-4108-AA02-DFA0A04FC94B}">
                              <ma14:wrappingTextBoxFlag xmlns:ma14="http://schemas.microsoft.com/office/mac/drawingml/2011/main"/>
                            </a:ext>
                          </a:extLst>
                        </wps:spPr>
                        <wps:txbx id="10">
                          <w:txbxContent>
                            <w:p w14:paraId="721EC255" w14:textId="77777777" w:rsidR="00776458" w:rsidRPr="00CF0949" w:rsidRDefault="00776458" w:rsidP="00CF387C">
                              <w:pPr>
                                <w:pStyle w:val="UASubheadTitles"/>
                              </w:pPr>
                              <w:r>
                                <w:t>Subhead title, italic Times New</w:t>
                              </w:r>
                            </w:p>
                            <w:p w14:paraId="5170A29E" w14:textId="4C301ECB" w:rsidR="00776458" w:rsidRDefault="00776458" w:rsidP="00CF387C">
                              <w:pPr>
                                <w:pStyle w:val="UAParagraph"/>
                              </w:pPr>
                              <w:r>
                                <w:t xml:space="preserve">Need to </w:t>
                              </w:r>
                              <w:r w:rsidRPr="0071365D">
                                <w:t xml:space="preserve"> </w:t>
                              </w:r>
                              <w:r>
                                <w:t>introduce an individual, a team, or another idea, continue to use this space to fit your communication needs. These photos can be replaced easily, and can also be enlargened if you would like to fill more of the space with imagery.</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wps:wsp>
                        <wps:cNvPr id="5" name="Text Box 5"/>
                        <wps:cNvSpPr txBox="1"/>
                        <wps:spPr>
                          <a:xfrm>
                            <a:off x="1891665" y="313690"/>
                            <a:ext cx="807720" cy="1407160"/>
                          </a:xfrm>
                          <a:prstGeom prst="rect">
                            <a:avLst/>
                          </a:prstGeom>
                          <a:noFill/>
                          <a:ln>
                            <a:noFill/>
                          </a:ln>
                          <a:effectLst/>
                          <a:extLst>
                            <a:ext uri="{C572A759-6A51-4108-AA02-DFA0A04FC94B}">
                              <ma14:wrappingTextBoxFlag xmlns:ma14="http://schemas.microsoft.com/office/mac/drawingml/2011/main"/>
                            </a:ext>
                          </a:extLst>
                        </wps:spPr>
                        <wps:linkedTxbx id="10" seq="1"/>
                        <wps:bodyPr rot="0" spcFirstLastPara="0" vertOverflow="overflow" horzOverflow="overflow" vert="horz" wrap="square" lIns="0" tIns="0" rIns="0" bIns="0" numCol="1" spcCol="0" rtlCol="0" fromWordArt="0" anchor="t" anchorCtr="0" forceAA="0" compatLnSpc="1">
                          <a:prstTxWarp prst="textNoShape">
                            <a:avLst/>
                          </a:prstTxWarp>
                          <a:noAutofit/>
                        </wps:bodyPr>
                      </wps:wsp>
                      <wps:wsp>
                        <wps:cNvPr id="7" name="Text Box 7"/>
                        <wps:cNvSpPr txBox="1"/>
                        <wps:spPr>
                          <a:xfrm>
                            <a:off x="91440" y="1719580"/>
                            <a:ext cx="2607945" cy="981710"/>
                          </a:xfrm>
                          <a:prstGeom prst="rect">
                            <a:avLst/>
                          </a:prstGeom>
                          <a:noFill/>
                          <a:ln>
                            <a:noFill/>
                          </a:ln>
                          <a:effectLst/>
                          <a:extLst>
                            <a:ext uri="{C572A759-6A51-4108-AA02-DFA0A04FC94B}">
                              <ma14:wrappingTextBoxFlag xmlns:ma14="http://schemas.microsoft.com/office/mac/drawingml/2011/main"/>
                            </a:ext>
                          </a:extLst>
                        </wps:spPr>
                        <wps:linkedTxbx id="10" seq="2"/>
                        <wps:bodyPr rot="0" spcFirstLastPara="0" vertOverflow="overflow" horzOverflow="overflow" vert="horz" wrap="square" lIns="0" tIns="0" rIns="0" bIns="0" numCol="1" spcCol="0" rtlCol="0" fromWordArt="0" anchor="t" anchorCtr="0" forceAA="0" compatLnSpc="1">
                          <a:prstTxWarp prst="textNoShape">
                            <a:avLst/>
                          </a:prstTxWarp>
                          <a:noAutofit/>
                        </wps:bodyPr>
                      </wps:wsp>
                    </wpg:wgp>
                  </a:graphicData>
                </a:graphic>
              </wp:anchor>
            </w:drawing>
          </mc:Choice>
          <mc:Fallback>
            <w:pict>
              <v:group id="Group 11" o:spid="_x0000_s1035" style="position:absolute;margin-left:286.45pt;margin-top:337.85pt;width:219.75pt;height:252.55pt;z-index:251664381;mso-position-horizontal-relative:page;mso-position-vertical-relative:page" coordsize="2790825,3207385"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pmxGQE0EAAAoEwAADgAAAGRycy9lMm9Eb2MueG1s7FjbbuM2EH0v0H8g9K7oYlkXI/ZCtqOgQLAb&#10;NCn2maYpW1iJ5FJ07LTov3dIXazEAZqk290W8IvEy5AczpwzM9Llh0NVogcq64KzqeVduBaijPB1&#10;wTZT67f7zI4tVCvM1rjkjE6tR1pbH2Y//3S5FxPq8y0v11Qi2ITVk72YWlulxMRxarKlFa4vuKAM&#10;JnMuK6ygKzfOWuI97F6Vju+6obPnci0kJ7SuYXTZTFozs3+eU6I+5XlNFSqnFuimzFOa50o/ndkl&#10;nmwkFtuCtGrgd2hR4YLBof1WS6ww2sniZKuqIJLXPFcXhFcOz/OCUHMHuI3nPrvNteQ7Ye6ymew3&#10;ojcTmPaZnd69Lfn4cCtRsQbfeRZiuAIfmWMR9ME4e7GZgMy1FHfiVrYDm6an73vIZaXfcBN0MGZ9&#10;7M1KDwoRGPSjxI39sYUIzI18NxrF48bwZAveOVlHtld/s9I5HgyH3NRKq6CPMyb/w10s5lej0Lcz&#10;3w3tYJX4dhInqe2FceKGvr+ch1d/gl0r7AWTPThfAHTuYf2cH7ISb1pD6+nXWbrC5AkuPc8xiEAP&#10;GHBnDAkqwwGzy+ZtVHa0cXtb7gUwoD46uX7d0Rr/L2HnbosFNdiptQM7J/udk/V1EdwXeX7jZyOm&#10;nYzUAcZbtbVWNQz+U18PPCZkra4pr5BuTC0JHAU98QQ/gFUAYSDaiehhxrOiLA1PS/ZkAASbEWqI&#10;3qw2Zj5BRJamfrgcLe1lnESACOrbceYG9jwNxt4iijJvGfWIECUmtIlM3xQNzd0MCoZoXYwjP43G&#10;iR2mY88OPDe209T17WWWuqkbZIskmPe6/VC0dlAwoFCPJdXuKNmvNIcIYtivB0zspotSNujHhFCm&#10;Og4YaS2Vg1PfsrCV10sbd79lcb/CnMyZ6hdXBePSwO+Z2usvncp5Iw/AHNxbN1d8/Qh0kbzJKrUg&#10;WQGQvsG1usUS0ggkHEiN6hM88pLvpxZvWxbacvn7S+NaHogPsxbSvp5a9dcdltRC5S8MQkLiBYHO&#10;Y6YTAHKgI4czq+EM21ULbiIQAu1MU8ursmvmklefIYKk+lSYwozA2VNLdc2FapIlZGBC09QIQeYS&#10;WN2wO0F0lNA21YS9P3zGUrSsVgDzj7wLQifkbmT1SsbTneJ5YZh/tGprbQiIOgd9h8h4GhjfGxdb&#10;F0Gua/xjQpeOtiYXhm6UBG0u9MPEB282caHLpF3s+57h8T8TggYh8mmiHIYedVgdTMmSdJnrRzCx&#10;Z2HPQGg07IPGmXkv1LNdONCEPtYkQIam7uxLElMdtkJvqUi8OPHCEPbTdaY3CpO2vu/IF7uRCZi6&#10;DvUCN/LCM/l07dhWq68iX1mwL3R9f6QgqunXQbF4puL/OAlGJ1SMuhALfH0LFY9J0Iu8ZBw/Y6I/&#10;TINJDDJnJn4jJvZly5mJ/w4TzWc7/I4xX6rtryP9v2fYN+Xr8QfX7C8AAAD//wMAUEsDBBQABgAI&#10;AAAAIQBr/Mjm4wAAAA0BAAAPAAAAZHJzL2Rvd25yZXYueG1sTI9BTsMwEEX3SNzBGiQ2iNoJtAkh&#10;TlUhWCBVFRQO4MbTJBCPQ+y05vZ1V7Cb0Tz9eb9cBtOzA46usyQhmQlgSLXVHTUSPj9ebnNgzivS&#10;qreEEn7RwbK6vChVoe2R3vGw9Q2LIeQKJaH1fig4d3WLRrmZHZDibW9Ho3xcx4brUR1juOl5KsSC&#10;G9VR/NCqAZ9arL+3k5EQ9iu3np437mvztv4J2St14eZOyuursHoE5jH4PxjO+lEdqui0sxNpx3oJ&#10;8yx9iKiERTbPgJ0JkaT3wHZxSnKRA69K/r9FdQIAAP//AwBQSwECLQAUAAYACAAAACEA5JnDwPsA&#10;AADhAQAAEwAAAAAAAAAAAAAAAAAAAAAAW0NvbnRlbnRfVHlwZXNdLnhtbFBLAQItABQABgAIAAAA&#10;IQAjsmrh1wAAAJQBAAALAAAAAAAAAAAAAAAAACwBAABfcmVscy8ucmVsc1BLAQItABQABgAIAAAA&#10;IQCmbEZATQQAACgTAAAOAAAAAAAAAAAAAAAAACwCAABkcnMvZTJvRG9jLnhtbFBLAQItABQABgAI&#10;AAAAIQBr/Mjm4wAAAA0BAAAPAAAAAAAAAAAAAAAAAKUGAABkcnMvZG93bnJldi54bWxQSwUGAAAA&#10;AAQABADzAAAAtQcAAAAA&#10;" mv:complextextbox="1">
                <v:shape id="Text Box 12" o:spid="_x0000_s1036" type="#_x0000_t202" style="position:absolute;width:2790825;height:3207385;visibility:visible;mso-wrap-style:square;v-text-anchor:top"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CFoPuTwgAA&#10;ANsAAAAPAAAAZHJzL2Rvd25yZXYueG1sRE9La8JAEL4X/A/LCL3pxhxqSF2Dlrb0oGi1hx6H7OSB&#10;2dmQ3Sbx37uC0Nt8fM9ZZaNpRE+dqy0rWMwjEMS51TWXCn7OH7MEhPPIGhvLpOBKDrL15GmFqbYD&#10;f1N/8qUIIexSVFB536ZSurwig25uW+LAFbYz6APsSqk7HEK4aWQcRS/SYM2hocKW3irKL6c/o4B2&#10;oznvk+W7P2yLz+g3OQ47XSr1PB03ryA8jf5f/HB/6TA/hvsv4QC5vgEAAP//AwBQSwECLQAUAAYA&#10;CAAAACEAMjy9PvsAAADiAQAAEwAAAAAAAAAAAAAAAAAAAAAAW0NvbnRlbnRfVHlwZXNdLnhtbFBL&#10;AQItABQABgAIAAAAIQCqi10N0wAAAI8BAAALAAAAAAAAAAAAAAAAACwBAABfcmVscy8ucmVsc1BL&#10;AQItABQABgAIAAAAIQAzLwWeQQAAADkAAAAQAAAAAAAAAAAAAAAAACgCAABkcnMvc2hhcGV4bWwu&#10;eG1sUEsBAi0AFAAGAAgAAAAhAIWg+5PCAAAA2wAAAA8AAAAAAAAAAAAAAAAAlwIAAGRycy9kb3du&#10;cmV2LnhtbFBLBQYAAAAABAAEAPUAAACGAwAAAAA=&#10;" mv:complextextbox="1" filled="f" stroked="f"/>
                <v:shape id="Text Box 2" o:spid="_x0000_s1037" type="#_x0000_t202" style="position:absolute;left:91440;top:45720;width:2607945;height:269240;visibility:visible;mso-wrap-style:square;v-text-anchor:top"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DYjpdbwgAA&#10;ANoAAAAPAAAAZHJzL2Rvd25yZXYueG1sRI9Bi8IwFITvwv6H8Bb2pqkeRLtGEVlBEBZrPXh82zzb&#10;YPPSbaLWf28EweMwM98ws0Vna3Gl1hvHCoaDBARx4bThUsEhX/cnIHxA1lg7JgV38rCYf/RmmGp3&#10;44yu+1CKCGGfooIqhCaV0hcVWfQD1xBH7+RaiyHKtpS6xVuE21qOkmQsLRqOCxU2tKqoOO8vVsHy&#10;yNmP+f/922WnzOT5NOHt+KzU12e3/AYRqAvv8Ku90QpG8LwSb4CcPwAAAP//AwBQSwECLQAUAAYA&#10;CAAAACEAMjy9PvsAAADiAQAAEwAAAAAAAAAAAAAAAAAAAAAAW0NvbnRlbnRfVHlwZXNdLnhtbFBL&#10;AQItABQABgAIAAAAIQCqi10N0wAAAI8BAAALAAAAAAAAAAAAAAAAACwBAABfcmVscy8ucmVsc1BL&#10;AQItABQABgAIAAAAIQAzLwWeQQAAADkAAAAQAAAAAAAAAAAAAAAAACgCAABkcnMvc2hhcGV4bWwu&#10;eG1sUEsBAi0AFAAGAAgAAAAhANiOl1vCAAAA2gAAAA8AAAAAAAAAAAAAAAAAlwIAAGRycy9kb3du&#10;cmV2LnhtbFBLBQYAAAAABAAEAPUAAACGAwAAAAA=&#10;" filled="f" stroked="f">
                  <v:textbox style="mso-next-textbox:#Text Box 5" inset="0,0,0,0">
                    <w:txbxContent>
                      <w:p w14:paraId="721EC255" w14:textId="77777777" w:rsidR="00776458" w:rsidRPr="00CF0949" w:rsidRDefault="00776458" w:rsidP="00CF387C">
                        <w:pPr>
                          <w:pStyle w:val="UASubheadTitles"/>
                        </w:pPr>
                        <w:r>
                          <w:t>Subhead title, italic Times New</w:t>
                        </w:r>
                      </w:p>
                      <w:p w14:paraId="5170A29E" w14:textId="4C301ECB" w:rsidR="00776458" w:rsidRDefault="00776458" w:rsidP="00CF387C">
                        <w:pPr>
                          <w:pStyle w:val="UAParagraph"/>
                        </w:pPr>
                        <w:r>
                          <w:t xml:space="preserve">Need to </w:t>
                        </w:r>
                        <w:r w:rsidRPr="0071365D">
                          <w:t xml:space="preserve"> </w:t>
                        </w:r>
                        <w:r>
                          <w:t>introduce an individual, a team, or another idea, continue to use this space to fit your communication needs. These photos can be replaced easily, and can also be enlargened if you would like to fill more of the space with imagery.</w:t>
                        </w:r>
                      </w:p>
                    </w:txbxContent>
                  </v:textbox>
                </v:shape>
                <v:shape id="Text Box 5" o:spid="_x0000_s1038" type="#_x0000_t202" style="position:absolute;left:1891665;top:313690;width:807720;height:1407160;visibility:visible;mso-wrap-style:square;v-text-anchor:top"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BXZw8vwwAA&#10;ANoAAAAPAAAAZHJzL2Rvd25yZXYueG1sRI9Ba8JAFITvBf/D8gRvdWNBqdFVRCwUhGKMB4/P7DNZ&#10;zL6N2a3Gf98VCh6HmfmGmS87W4sbtd44VjAaJiCIC6cNlwoO+df7JwgfkDXWjknBgzwsF723Oaba&#10;3Tmj2z6UIkLYp6igCqFJpfRFRRb90DXE0Tu71mKIsi2lbvEe4baWH0kykRYNx4UKG1pXVFz2v1bB&#10;6sjZxlx/TrvsnJk8nya8nVyUGvS71QxEoC68wv/tb61gDM8r8QbIxR8AAAD//wMAUEsBAi0AFAAG&#10;AAgAAAAhADI8vT77AAAA4gEAABMAAAAAAAAAAAAAAAAAAAAAAFtDb250ZW50X1R5cGVzXS54bWxQ&#10;SwECLQAUAAYACAAAACEAqotdDdMAAACPAQAACwAAAAAAAAAAAAAAAAAsAQAAX3JlbHMvLnJlbHNQ&#10;SwECLQAUAAYACAAAACEAMy8FnkEAAAA5AAAAEAAAAAAAAAAAAAAAAAAoAgAAZHJzL3NoYXBleG1s&#10;LnhtbFBLAQItABQABgAIAAAAIQBXZw8vwwAAANoAAAAPAAAAAAAAAAAAAAAAAJcCAABkcnMvZG93&#10;bnJldi54bWxQSwUGAAAAAAQABAD1AAAAhwMAAAAA&#10;" filled="f" stroked="f">
                  <v:textbox style="mso-next-textbox:#Text Box 7" inset="0,0,0,0">
                    <w:txbxContent/>
                  </v:textbox>
                </v:shape>
                <v:shape id="Text Box 7" o:spid="_x0000_s1039" type="#_x0000_t202" style="position:absolute;left:91440;top:1719580;width:2607945;height:981710;visibility:visible;mso-wrap-style:square;v-text-anchor:top"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DI+TTDwwAA&#10;ANoAAAAPAAAAZHJzL2Rvd25yZXYueG1sRI9Ba8JAFITvBf/D8oTe6kYPto2uIqIgFMQYDx6f2Wey&#10;mH0bs6vGf98VCj0OM/MNM513thZ3ar1xrGA4SEAQF04bLhUc8vXHFwgfkDXWjknBkzzMZ723Kaba&#10;PTij+z6UIkLYp6igCqFJpfRFRRb9wDXE0Tu71mKIsi2lbvER4baWoyQZS4uG40KFDS0rKi77m1Ww&#10;OHK2MtftaZedM5Pn3wn/jC9Kvfe7xQREoC78h//aG63gE15X4g2Qs18AAAD//wMAUEsBAi0AFAAG&#10;AAgAAAAhADI8vT77AAAA4gEAABMAAAAAAAAAAAAAAAAAAAAAAFtDb250ZW50X1R5cGVzXS54bWxQ&#10;SwECLQAUAAYACAAAACEAqotdDdMAAACPAQAACwAAAAAAAAAAAAAAAAAsAQAAX3JlbHMvLnJlbHNQ&#10;SwECLQAUAAYACAAAACEAMy8FnkEAAAA5AAAAEAAAAAAAAAAAAAAAAAAoAgAAZHJzL3NoYXBleG1s&#10;LnhtbFBLAQItABQABgAIAAAAIQDI+TTDwwAAANoAAAAPAAAAAAAAAAAAAAAAAJcCAABkcnMvZG93&#10;bnJldi54bWxQSwUGAAAAAAQABAD1AAAAhwMAAAAA&#10;" filled="f" stroked="f">
                  <v:textbox inset="0,0,0,0">
                    <w:txbxContent/>
                  </v:textbox>
                </v:shape>
                <w10:wrap type="through" anchorx="page" anchory="page"/>
              </v:group>
            </w:pict>
          </mc:Fallback>
        </mc:AlternateContent>
      </w:r>
      <w:r w:rsidR="00174A7C" w:rsidRPr="00EC703B">
        <mc:AlternateContent>
          <mc:Choice Requires="wps">
            <w:drawing>
              <wp:anchor distT="0" distB="0" distL="114300" distR="114300" simplePos="0" relativeHeight="251735040" behindDoc="0" locked="0" layoutInCell="1" allowOverlap="1" wp14:anchorId="1EB25319" wp14:editId="743F0E14">
                <wp:simplePos x="0" y="0"/>
                <wp:positionH relativeFrom="page">
                  <wp:posOffset>3637915</wp:posOffset>
                </wp:positionH>
                <wp:positionV relativeFrom="page">
                  <wp:posOffset>3260725</wp:posOffset>
                </wp:positionV>
                <wp:extent cx="2790825" cy="759460"/>
                <wp:effectExtent l="0" t="0" r="0" b="2540"/>
                <wp:wrapSquare wrapText="bothSides"/>
                <wp:docPr id="35" name="Text Box 35"/>
                <wp:cNvGraphicFramePr/>
                <a:graphic xmlns:a="http://schemas.openxmlformats.org/drawingml/2006/main">
                  <a:graphicData uri="http://schemas.microsoft.com/office/word/2010/wordprocessingShape">
                    <wps:wsp>
                      <wps:cNvSpPr txBox="1"/>
                      <wps:spPr>
                        <a:xfrm>
                          <a:off x="0" y="0"/>
                          <a:ext cx="2790825" cy="759460"/>
                        </a:xfrm>
                        <a:prstGeom prst="rect">
                          <a:avLst/>
                        </a:prstGeom>
                        <a:noFill/>
                        <a:ln>
                          <a:noFill/>
                        </a:ln>
                        <a:effectLst/>
                        <a:extLst>
                          <a:ext uri="{FAA26D3D-D897-4be2-8F04-BA451C77F1D7}">
                            <ma14:placeholderFlag xmlns:ma14="http://schemas.microsoft.com/office/mac/drawingml/2011/main"/>
                          </a:ext>
                          <a:ext uri="{C572A759-6A51-4108-AA02-DFA0A04FC94B}">
                            <ma14:wrappingTextBoxFlag xmlns:ma14="http://schemas.microsoft.com/office/mac/drawingml/2011/main" val="1"/>
                          </a:ext>
                        </a:extLst>
                      </wps:spPr>
                      <wps:style>
                        <a:lnRef idx="0">
                          <a:schemeClr val="accent1"/>
                        </a:lnRef>
                        <a:fillRef idx="0">
                          <a:schemeClr val="accent1"/>
                        </a:fillRef>
                        <a:effectRef idx="0">
                          <a:schemeClr val="accent1"/>
                        </a:effectRef>
                        <a:fontRef idx="minor">
                          <a:schemeClr val="dk1"/>
                        </a:fontRef>
                      </wps:style>
                      <wps:txbx>
                        <w:txbxContent>
                          <w:p w14:paraId="1E95A59D" w14:textId="6FC40FF6" w:rsidR="00776458" w:rsidRPr="00EC703B" w:rsidRDefault="00776458" w:rsidP="001D778C">
                            <w:pPr>
                              <w:pStyle w:val="UAHeader"/>
                            </w:pPr>
                            <w:r>
                              <w:t xml:space="preserve">Fourth HEADER INSIDE </w:t>
                            </w:r>
                            <w:r>
                              <w:br/>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5" o:spid="_x0000_s1040" type="#_x0000_t202" style="position:absolute;margin-left:286.45pt;margin-top:256.75pt;width:219.75pt;height:59.8pt;z-index:25173504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wEyU4QYDAAC8BgAADgAAAGRycy9lMm9Eb2MueG1srFVLb9swDL4P2H8QdHf9qPMy6hRuAg8DirZY&#10;OvSsyHJiTJY0SUmcDfvvo+QkTbsd1qEXhyIpio+PX66uu5ajLdOmkSLH8UWEERNUVo1Y5fjrYxmM&#10;MTKWiIpwKViO98zg6+nHD1c7lbFEriWvmEYQRJhsp3K8tlZlYWjomrXEXEjFBBhrqVti4ahXYaXJ&#10;DqK3PEyiaBjupK6UlpQZA9p5b8RTH7+uGbX3dW2YRTzHkJv1X+2/S/cNp1ckW2mi1g09pEH+I4uW&#10;NAIePYWaE0vQRjd/hGobqqWRtb2gsg1lXTeU+Rqgmjh6Vc1iTRTztUBzjDq1ybxfWHq3fdCoqXJ8&#10;OcBIkBZm9Mg6i25kh0AF/dkpk4HbQoGj7UAPcz7qDShd2V2tW/cLBSGwQ6f3p+66aBSUyWgSjRN4&#10;hYJtNJikQ9/+8Pm20sZ+YrJFTsixhun5ppLtrbGQCbgeXdxjQpYN536CXLxQgGOvYR4C/W2SQSYg&#10;Ok+Xkx/Pz7IokuH8ch7Mx5NRkC5ZEozLKA1uinQQz0ajMp6PfkEWLYnTTHFCWY/ZkpPVYSDO9G8T&#10;aQl9gd84Dj1y+togqZe5zQajpIBOBcNiEAdpHI2DooiSYF4WURGl5WyS3pxy2wGIFayAmx4M6V3z&#10;Q1sC++OnDq31efa/vp2hQ0iPBC/ZPWeuEC6+sBqw5QHhFH6r2YzrPh6hlAl7jOq9nVcNQ33LxYO/&#10;b50f91su9wCBG/5lKezpctsIqT38XqVdfTumXPf+AMyzup1ou2Xnlyr2EHeqpaz2sEBa9hRkFC0b&#10;QPktMfaBaOAc2BngUXsPn5rLXY7lQcJoLfWPv+mdPwAPrBi58efYfN8QzTDinwWQxCROU0d6/pAC&#10;mOCgzy3Lc4vYtDPpx4wgOy86f8uPYq1l+wR0W7hXwUQEhbdzbI/izPbMCnRNWVF4J6A5ReytWCjq&#10;EOTa7Hb4sXsiWh0W3QKi7uSR7Uj2at97X3dTyGJjZd14Mnju6mEAQJGeIw507jj4/Oy9nv90pr8B&#10;AAD//wMAUEsDBBQABgAIAAAAIQAxjUIz4gAAAAwBAAAPAAAAZHJzL2Rvd25yZXYueG1sTI/BTsMw&#10;DIbvSLxDZCRuLGnLtlKaTgMBp03AxoFj1nhttcapmmwtb7/sNG62/On39+eL0bTshL1rLEmIJgIY&#10;Uml1Q5WEn+37QwrMeUVatZZQwh86WBS3N7nKtB3oG08bX7EQQi5TEmrvu4xzV9ZolJvYDinc9rY3&#10;yoe1r7ju1RDCTctjIWbcqIbCh1p1+FpjedgcjQRcjWa7Tudv/vNl/yF+069hpSsp7+/G5TMwj6O/&#10;wnDRD+pQBKedPZJ2rJUwncdPAQ1DlEyBXQgRxY/AdhJmSRIBL3L+v0RxBgAA//8DAFBLAQItABQA&#10;BgAIAAAAIQDkmcPA+wAAAOEBAAATAAAAAAAAAAAAAAAAAAAAAABbQ29udGVudF9UeXBlc10ueG1s&#10;UEsBAi0AFAAGAAgAAAAhACOyauHXAAAAlAEAAAsAAAAAAAAAAAAAAAAALAEAAF9yZWxzLy5yZWxz&#10;UEsBAi0AFAAGAAgAAAAhAMBMlOEGAwAAvAYAAA4AAAAAAAAAAAAAAAAALAIAAGRycy9lMm9Eb2Mu&#10;eG1sUEsBAi0AFAAGAAgAAAAhADGNQjPiAAAADAEAAA8AAAAAAAAAAAAAAAAAXgUAAGRycy9kb3du&#10;cmV2LnhtbFBLBQYAAAAABAAEAPMAAABtBgAAAAA=&#10;" mv:complextextbox="1" filled="f" stroked="f">
                <v:textbox>
                  <w:txbxContent>
                    <w:p w14:paraId="1E95A59D" w14:textId="6FC40FF6" w:rsidR="00776458" w:rsidRPr="00EC703B" w:rsidRDefault="00776458" w:rsidP="001D778C">
                      <w:pPr>
                        <w:pStyle w:val="UAHeader"/>
                      </w:pPr>
                      <w:r>
                        <w:t xml:space="preserve">Fourth HEADER INSIDE </w:t>
                      </w:r>
                      <w:r>
                        <w:br/>
                      </w:r>
                    </w:p>
                  </w:txbxContent>
                </v:textbox>
                <w10:wrap type="square" anchorx="page" anchory="page"/>
              </v:shape>
            </w:pict>
          </mc:Fallback>
        </mc:AlternateContent>
      </w:r>
      <w:r w:rsidR="00174A7C">
        <w:drawing>
          <wp:anchor distT="0" distB="0" distL="114300" distR="114300" simplePos="0" relativeHeight="251736064" behindDoc="0" locked="0" layoutInCell="1" allowOverlap="1" wp14:anchorId="135F85F0" wp14:editId="320BFE77">
            <wp:simplePos x="0" y="0"/>
            <wp:positionH relativeFrom="page">
              <wp:posOffset>4755515</wp:posOffset>
            </wp:positionH>
            <wp:positionV relativeFrom="page">
              <wp:posOffset>4061460</wp:posOffset>
            </wp:positionV>
            <wp:extent cx="643890" cy="78105"/>
            <wp:effectExtent l="0" t="0" r="0" b="0"/>
            <wp:wrapSquare wrapText="bothSides"/>
            <wp:docPr id="36" name="Picture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Triangles.png"/>
                    <pic:cNvPicPr/>
                  </pic:nvPicPr>
                  <pic:blipFill>
                    <a:blip r:embed="rId13">
                      <a:extLst>
                        <a:ext uri="{28A0092B-C50C-407E-A947-70E740481C1C}">
                          <a14:useLocalDpi xmlns:a14="http://schemas.microsoft.com/office/drawing/2010/main" val="0"/>
                        </a:ext>
                      </a:extLst>
                    </a:blip>
                    <a:stretch>
                      <a:fillRect/>
                    </a:stretch>
                  </pic:blipFill>
                  <pic:spPr>
                    <a:xfrm>
                      <a:off x="0" y="0"/>
                      <a:ext cx="643890" cy="78105"/>
                    </a:xfrm>
                    <a:prstGeom prst="rect">
                      <a:avLst/>
                    </a:prstGeom>
                  </pic:spPr>
                </pic:pic>
              </a:graphicData>
            </a:graphic>
            <wp14:sizeRelH relativeFrom="margin">
              <wp14:pctWidth>0</wp14:pctWidth>
            </wp14:sizeRelH>
            <wp14:sizeRelV relativeFrom="margin">
              <wp14:pctHeight>0</wp14:pctHeight>
            </wp14:sizeRelV>
          </wp:anchor>
        </w:drawing>
      </w:r>
      <w:r w:rsidR="00F072B1">
        <mc:AlternateContent>
          <mc:Choice Requires="wps">
            <w:drawing>
              <wp:anchor distT="0" distB="0" distL="114300" distR="114300" simplePos="0" relativeHeight="251727872" behindDoc="0" locked="0" layoutInCell="1" allowOverlap="1" wp14:anchorId="23755AD3" wp14:editId="112DF5F9">
                <wp:simplePos x="0" y="0"/>
                <wp:positionH relativeFrom="page">
                  <wp:posOffset>269240</wp:posOffset>
                </wp:positionH>
                <wp:positionV relativeFrom="page">
                  <wp:posOffset>1235710</wp:posOffset>
                </wp:positionV>
                <wp:extent cx="2794000" cy="3971290"/>
                <wp:effectExtent l="0" t="0" r="0" b="0"/>
                <wp:wrapSquare wrapText="bothSides"/>
                <wp:docPr id="48" name="Text Box 48"/>
                <wp:cNvGraphicFramePr/>
                <a:graphic xmlns:a="http://schemas.openxmlformats.org/drawingml/2006/main">
                  <a:graphicData uri="http://schemas.microsoft.com/office/word/2010/wordprocessingShape">
                    <wps:wsp>
                      <wps:cNvSpPr txBox="1"/>
                      <wps:spPr>
                        <a:xfrm>
                          <a:off x="0" y="0"/>
                          <a:ext cx="2794000" cy="3971290"/>
                        </a:xfrm>
                        <a:prstGeom prst="rect">
                          <a:avLst/>
                        </a:prstGeom>
                        <a:noFill/>
                        <a:ln>
                          <a:noFill/>
                        </a:ln>
                        <a:effectLst/>
                        <a:extLst>
                          <a:ext uri="{FAA26D3D-D897-4be2-8F04-BA451C77F1D7}">
                            <ma14:placeholderFlag xmlns:ma14="http://schemas.microsoft.com/office/mac/drawingml/2011/main"/>
                          </a:ext>
                          <a:ext uri="{C572A759-6A51-4108-AA02-DFA0A04FC94B}">
                            <ma14:wrappingTextBoxFlag xmlns:ma14="http://schemas.microsoft.com/office/mac/drawingml/2011/main" val="1"/>
                          </a:ext>
                        </a:extLst>
                      </wps:spPr>
                      <wps:style>
                        <a:lnRef idx="0">
                          <a:schemeClr val="accent1"/>
                        </a:lnRef>
                        <a:fillRef idx="0">
                          <a:schemeClr val="accent1"/>
                        </a:fillRef>
                        <a:effectRef idx="0">
                          <a:schemeClr val="accent1"/>
                        </a:effectRef>
                        <a:fontRef idx="minor">
                          <a:schemeClr val="dk1"/>
                        </a:fontRef>
                      </wps:style>
                      <wps:txbx>
                        <w:txbxContent>
                          <w:p w14:paraId="4E6804C1" w14:textId="77777777" w:rsidR="00776458" w:rsidRPr="00CF0949" w:rsidRDefault="00776458" w:rsidP="003074E3">
                            <w:pPr>
                              <w:pStyle w:val="UASubheadTitles"/>
                            </w:pPr>
                            <w:r>
                              <w:t>Subhead title, italic TNR font</w:t>
                            </w:r>
                          </w:p>
                          <w:p w14:paraId="046329FF" w14:textId="4CABEBA5" w:rsidR="00776458" w:rsidRDefault="00776458" w:rsidP="007D3EE2">
                            <w:pPr>
                              <w:pStyle w:val="UAParagraph"/>
                            </w:pPr>
                            <w:r>
                              <w:t>You’re past the intro, and inside the brochure.</w:t>
                            </w:r>
                          </w:p>
                          <w:p w14:paraId="6B4ECC30" w14:textId="496A5ADC" w:rsidR="00776458" w:rsidRDefault="00776458" w:rsidP="007D3EE2">
                            <w:pPr>
                              <w:pStyle w:val="UAParagraph"/>
                            </w:pPr>
                            <w:r>
                              <w:t>This second section is perfect for continuing to talk about your audience and the value and benefit they are receiving in more detail. You may wish to outline the rest of the brochure here.</w:t>
                            </w:r>
                          </w:p>
                          <w:p w14:paraId="41DCA9C9" w14:textId="4AEE20F0" w:rsidR="00776458" w:rsidRDefault="00776458" w:rsidP="007D3EE2">
                            <w:pPr>
                              <w:pStyle w:val="UAParagraph"/>
                            </w:pPr>
                            <w:r>
                              <w:t>Each new paragraph is a quick click of the “Return” key, and the formatting won’t change. If you need to</w:t>
                            </w:r>
                            <w:r w:rsidRPr="00ED41BD">
                              <w:rPr>
                                <w:u w:val="single"/>
                              </w:rPr>
                              <w:t xml:space="preserve"> underline</w:t>
                            </w:r>
                            <w:r>
                              <w:t xml:space="preserve">, </w:t>
                            </w:r>
                            <w:r>
                              <w:rPr>
                                <w:i/>
                              </w:rPr>
                              <w:t xml:space="preserve">italicize, </w:t>
                            </w:r>
                            <w:r>
                              <w:t xml:space="preserve">or </w:t>
                            </w:r>
                            <w:r w:rsidRPr="00ED41BD">
                              <w:rPr>
                                <w:b/>
                              </w:rPr>
                              <w:t>bold</w:t>
                            </w:r>
                            <w:r>
                              <w:t xml:space="preserve"> certain concepts, this is done as is with any other Word document.</w:t>
                            </w:r>
                          </w:p>
                          <w:p w14:paraId="2B4ED1D9" w14:textId="6A52078B" w:rsidR="00776458" w:rsidRPr="00EC703B" w:rsidRDefault="00776458" w:rsidP="007D3EE2">
                            <w:pPr>
                              <w:pStyle w:val="UAParagraph"/>
                            </w:pPr>
                            <w:r w:rsidRPr="000B0313">
                              <w:t>Nunc vitae nibh pharetra tortor cursus vulputate. Nullam eu scelerisque risus. Vivamus lacinia non elit venenatis tincidunt. Sed posuere sit amet dui eget venenatis. Quisque malesuada nunc a nunc iaculis, vel ornare orci elementum. Pellentesque iaculis ex sem, at molestie nisi tristique nec. Fusce scelerisque feugiat libero, sit amet varius urna ultrices sit amet. Sed ullamcorper est eget</w:t>
                            </w:r>
                            <w:r>
                              <w:t>.</w:t>
                            </w:r>
                            <w:r w:rsidRPr="000B0313">
                              <w:t xml:space="preserve"> </w:t>
                            </w:r>
                            <w:r>
                              <w:t>..</w:t>
                            </w:r>
                            <w:r w:rsidRPr="000B0313">
                              <w:t>justomcorper, in fermentum dui vulputate. Aenean id iaculis mauris. Curabitur pulvinar sodales convallis. Donec lacinia faucibus velit, quis maximus urna maximus nec. Nunc tempor quam ut tristique lacinia. Aliquam vitae orci viverra, posuere metus ut, interdum neque. Curabitur mattis, nibh a sagittis aliquam, ex est convallis velit, a fringilla diam magna id ex. Sed bibendum, ante in commodo commodo, sapien justo malesuada odio, vitae imperdiet turpis nulla at quam.</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48" o:spid="_x0000_s1041" type="#_x0000_t202" style="position:absolute;margin-left:21.2pt;margin-top:97.3pt;width:220pt;height:312.7pt;z-index:25172787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UI8NZAgDAAC9BgAADgAAAGRycy9lMm9Eb2MueG1srFVNb9swDL0P2H8QdHf9UadOjDqFm8DDgKIt&#10;1g49K7KcGJMlTVISZ8P++yg5SdNuh3XoxaFIiiL5HpnLq77jaMO0aaUocHwWYcQElXUrlgX++lgF&#10;Y4yMJaImXApW4B0z+Gr68cPlVuUskSvJa6YRBBEm36oCr6xVeRgaumIdMWdSMQHGRuqOWDjqZVhr&#10;soXoHQ+TKLoIt1LXSkvKjAHtfDDiqY/fNIzau6YxzCJeYMjN+q/234X7htNLki81UauW7tMg/5FF&#10;R1oBjx5DzYklaK3bP0J1LdXSyMaeUdmFsmlaynwNUE0cvarmYUUU87VAc4w6tsm8X1h6u7nXqK0L&#10;nAJSgnSA0SPrLbqWPQIV9GerTA5uDwocbQ96wPmgN6B0ZfeN7twvFITADp3eHbvrolFQJtkkjSIw&#10;UbCdT7I4mfj+h8/XlTb2E5MdckKBNcDnu0o2N8ZCKuB6cHGvCVm1nHsIuXihAMdBwzwHhtskh1RA&#10;dJ4uKY/Pz6osk4v5+TyYjydZkC5YEoyrKA2uy3QUz7KsiufZL8iiI3GaK04oG0hbcbLcI+JM/wZJ&#10;R+gLAsdx6Kkz1AZJvcxtNsqSMhtNgotyFAdpHI2DsoySYF6VURml1WySXh9z2wKLFcyAgw9Qetf8&#10;0IbAAHnYobU+z+HXtzN0FBmo4CW748wVwsUX1gC5PCOcwo81m3E9xCOUMmEPUb2382oA1Ldc3Pv7&#10;1nm433J5IAjc8C9LYY+Xu1ZI7en3Ku362yHlZvAHYp7U7UTbL3o/VfFxVBay3sEEaTnsIKNo1QLL&#10;b4ix90TD0oHJgEVq7+DTcLktsNxLGK2k/vE3vfMH4oEVIwd/gc33NdEMI/5ZwJaYxGnqtp4/pEAm&#10;OOhTy+LUItbdTHqYEWTnRedv+UFstOyeYN+W7lUwEUHh7QLbgzizw2qFfU1ZWXon2HOK2BvxoKhj&#10;kGuzm+HH/olotR90C4y6lYd1R/JX8z74uptClmsrm9YvA9fooat7AGBH+h2x3+duCZ+evdfzv870&#10;NwAAAP//AwBQSwMEFAAGAAgAAAAhAK9yDwTdAAAACgEAAA8AAABkcnMvZG93bnJldi54bWxMj8tO&#10;wzAQRfdI/IM1ldhRp1VUTBqnAgSsiuiDRZduPE0i4nEUu034e6YrWM6do/vIV6NrxQX70HjSMJsm&#10;IJBKbxuqNHzt3+4ViBANWdN6Qg0/GGBV3N7kJrN+oC1edrESbEIhMxrqGLtMylDW6EyY+g6Jfyff&#10;OxP57CtpezOwuWvlPEkW0pmGOKE2Hb7UWH7vzk4Drke3/1APr/Hz+fSeHNRmWNtK67vJ+LQEEXGM&#10;fzBc63N1KLjT0Z/JBtFqSOcpk6w/pgsQDKTqqhw1KA4GWeTy/4TiFwAA//8DAFBLAQItABQABgAI&#10;AAAAIQDkmcPA+wAAAOEBAAATAAAAAAAAAAAAAAAAAAAAAABbQ29udGVudF9UeXBlc10ueG1sUEsB&#10;Ai0AFAAGAAgAAAAhACOyauHXAAAAlAEAAAsAAAAAAAAAAAAAAAAALAEAAF9yZWxzLy5yZWxzUEsB&#10;Ai0AFAAGAAgAAAAhAFCPDWQIAwAAvQYAAA4AAAAAAAAAAAAAAAAALAIAAGRycy9lMm9Eb2MueG1s&#10;UEsBAi0AFAAGAAgAAAAhAK9yDwTdAAAACgEAAA8AAAAAAAAAAAAAAAAAYAUAAGRycy9kb3ducmV2&#10;LnhtbFBLBQYAAAAABAAEAPMAAABqBgAAAAA=&#10;" mv:complextextbox="1" filled="f" stroked="f">
                <v:textbox>
                  <w:txbxContent>
                    <w:p w14:paraId="4E6804C1" w14:textId="77777777" w:rsidR="00776458" w:rsidRPr="00CF0949" w:rsidRDefault="00776458" w:rsidP="003074E3">
                      <w:pPr>
                        <w:pStyle w:val="UASubheadTitles"/>
                      </w:pPr>
                      <w:r>
                        <w:t>Subhead title, italic TNR font</w:t>
                      </w:r>
                    </w:p>
                    <w:p w14:paraId="046329FF" w14:textId="4CABEBA5" w:rsidR="00776458" w:rsidRDefault="00776458" w:rsidP="007D3EE2">
                      <w:pPr>
                        <w:pStyle w:val="UAParagraph"/>
                      </w:pPr>
                      <w:r>
                        <w:t>You’re past the intro, and inside the brochure.</w:t>
                      </w:r>
                    </w:p>
                    <w:p w14:paraId="6B4ECC30" w14:textId="496A5ADC" w:rsidR="00776458" w:rsidRDefault="00776458" w:rsidP="007D3EE2">
                      <w:pPr>
                        <w:pStyle w:val="UAParagraph"/>
                      </w:pPr>
                      <w:r>
                        <w:t>This second section is perfect for continuing to talk about your audience and the value and benefit they are receiving in more detail. You may wish to outline the rest of the brochure here.</w:t>
                      </w:r>
                    </w:p>
                    <w:p w14:paraId="41DCA9C9" w14:textId="4AEE20F0" w:rsidR="00776458" w:rsidRDefault="00776458" w:rsidP="007D3EE2">
                      <w:pPr>
                        <w:pStyle w:val="UAParagraph"/>
                      </w:pPr>
                      <w:r>
                        <w:t>Each new paragraph is a quick click of the “Return” key, and the formatting won’t change. If you need to</w:t>
                      </w:r>
                      <w:r w:rsidRPr="00ED41BD">
                        <w:rPr>
                          <w:u w:val="single"/>
                        </w:rPr>
                        <w:t xml:space="preserve"> underline</w:t>
                      </w:r>
                      <w:r>
                        <w:t xml:space="preserve">, </w:t>
                      </w:r>
                      <w:r>
                        <w:rPr>
                          <w:i/>
                        </w:rPr>
                        <w:t xml:space="preserve">italicize, </w:t>
                      </w:r>
                      <w:r>
                        <w:t xml:space="preserve">or </w:t>
                      </w:r>
                      <w:r w:rsidRPr="00ED41BD">
                        <w:rPr>
                          <w:b/>
                        </w:rPr>
                        <w:t>bold</w:t>
                      </w:r>
                      <w:r>
                        <w:t xml:space="preserve"> certain concepts, this is done as is with any other Word document.</w:t>
                      </w:r>
                    </w:p>
                    <w:p w14:paraId="2B4ED1D9" w14:textId="6A52078B" w:rsidR="00776458" w:rsidRPr="00EC703B" w:rsidRDefault="00776458" w:rsidP="007D3EE2">
                      <w:pPr>
                        <w:pStyle w:val="UAParagraph"/>
                      </w:pPr>
                      <w:r w:rsidRPr="000B0313">
                        <w:t>Nunc vitae nibh pharetra tortor cursus vulputate. Nullam eu scelerisque risus. Vivamus lacinia non elit venenatis tincidunt. Sed posuere sit amet dui eget venenatis. Quisque malesuada nunc a nunc iaculis, vel ornare orci elementum. Pellentesque iaculis ex sem, at molestie nisi tristique nec. Fusce scelerisque feugiat libero, sit amet varius urna ultrices sit amet. Sed ullamcorper est eget</w:t>
                      </w:r>
                      <w:r>
                        <w:t>.</w:t>
                      </w:r>
                      <w:r w:rsidRPr="000B0313">
                        <w:t xml:space="preserve"> </w:t>
                      </w:r>
                      <w:r>
                        <w:t>..</w:t>
                      </w:r>
                      <w:r w:rsidRPr="000B0313">
                        <w:t>justomcorper, in fermentum dui vulputate. Aenean id iaculis mauris. Curabitur pulvinar sodales convallis. Donec lacinia faucibus velit, quis maximus urna maximus nec. Nunc tempor quam ut tristique lacinia. Aliquam vitae orci viverra, posuere metus ut, interdum neque. Curabitur mattis, nibh a sagittis aliquam, ex est convallis velit, a fringilla diam magna id ex. Sed bibendum, ante in commodo commodo, sapien justo malesuada odio, vitae imperdiet turpis nulla at quam.</w:t>
                      </w:r>
                    </w:p>
                  </w:txbxContent>
                </v:textbox>
                <w10:wrap type="square" anchorx="page" anchory="page"/>
              </v:shape>
            </w:pict>
          </mc:Fallback>
        </mc:AlternateContent>
      </w:r>
      <w:r w:rsidR="00CD62D3">
        <mc:AlternateContent>
          <mc:Choice Requires="wps">
            <w:drawing>
              <wp:anchor distT="0" distB="0" distL="114300" distR="114300" simplePos="0" relativeHeight="251743232" behindDoc="0" locked="0" layoutInCell="1" allowOverlap="1" wp14:anchorId="47955716" wp14:editId="6CCCED28">
                <wp:simplePos x="0" y="0"/>
                <wp:positionH relativeFrom="page">
                  <wp:posOffset>7832725</wp:posOffset>
                </wp:positionH>
                <wp:positionV relativeFrom="page">
                  <wp:posOffset>3089275</wp:posOffset>
                </wp:positionV>
                <wp:extent cx="2026285" cy="227965"/>
                <wp:effectExtent l="0" t="0" r="0" b="635"/>
                <wp:wrapThrough wrapText="bothSides">
                  <wp:wrapPolygon edited="0">
                    <wp:start x="271" y="0"/>
                    <wp:lineTo x="271" y="19253"/>
                    <wp:lineTo x="21119" y="19253"/>
                    <wp:lineTo x="21119" y="0"/>
                    <wp:lineTo x="271" y="0"/>
                  </wp:wrapPolygon>
                </wp:wrapThrough>
                <wp:docPr id="47" name="Text Box 47"/>
                <wp:cNvGraphicFramePr/>
                <a:graphic xmlns:a="http://schemas.openxmlformats.org/drawingml/2006/main">
                  <a:graphicData uri="http://schemas.microsoft.com/office/word/2010/wordprocessingShape">
                    <wps:wsp>
                      <wps:cNvSpPr txBox="1"/>
                      <wps:spPr>
                        <a:xfrm>
                          <a:off x="0" y="0"/>
                          <a:ext cx="2026285" cy="227965"/>
                        </a:xfrm>
                        <a:prstGeom prst="rect">
                          <a:avLst/>
                        </a:prstGeom>
                        <a:noFill/>
                        <a:ln>
                          <a:noFill/>
                        </a:ln>
                        <a:effectLst/>
                        <a:extLst>
                          <a:ext uri="{C572A759-6A51-4108-AA02-DFA0A04FC94B}">
                            <ma14:wrappingTextBoxFlag xmlns:ma14="http://schemas.microsoft.com/office/mac/drawingml/2011/main" val="1"/>
                          </a:ext>
                        </a:extLst>
                      </wps:spPr>
                      <wps:style>
                        <a:lnRef idx="0">
                          <a:schemeClr val="accent1"/>
                        </a:lnRef>
                        <a:fillRef idx="0">
                          <a:schemeClr val="accent1"/>
                        </a:fillRef>
                        <a:effectRef idx="0">
                          <a:schemeClr val="accent1"/>
                        </a:effectRef>
                        <a:fontRef idx="minor">
                          <a:schemeClr val="dk1"/>
                        </a:fontRef>
                      </wps:style>
                      <wps:txbx>
                        <w:txbxContent>
                          <w:p w14:paraId="04EF2BCE" w14:textId="77777777" w:rsidR="00776458" w:rsidRPr="00C3012E" w:rsidRDefault="00776458" w:rsidP="007D3EE2">
                            <w:pPr>
                              <w:pStyle w:val="UAPhotoCaption"/>
                            </w:pPr>
                            <w:r>
                              <w:t>Photo caption – download photos from brand.arizona.edu</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47" o:spid="_x0000_s1042" type="#_x0000_t202" style="position:absolute;margin-left:616.75pt;margin-top:243.25pt;width:159.55pt;height:17.95pt;z-index:25174323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EbrqntUCAAAgBgAADgAAAGRycy9lMm9Eb2MueG1srFRLb9swDL4P2H8QdE/9gJM0Rp3CTZFhQNEV&#10;a4eeFVlKjOk1SUmcDfvvo+Q4fWyHddjFpkiKIj9+5MVlJwXaMetarSqcnaUYMUV106p1hb88LEfn&#10;GDlPVEOEVqzCB+bw5fz9u4u9KVmuN1o0zCIIoly5NxXeeG/KJHF0wyRxZ9owBUaurSQejnadNJbs&#10;IboUSZ6mk2SvbWOspsw50F73RjyP8Tln1H/i3DGPRIUhNx+/Nn5X4ZvML0i5tsRsWnpMg/xDFpK0&#10;Ch49hbomnqCtbX8LJVtqtdPcn1EtE815S1msAarJ0lfV3G+IYbEWAMeZE0zu/4Wlt7s7i9qmwsUU&#10;I0Uk9OiBdR5d6Q6BCvDZG1eC270BR9+BHvo86B0oQ9kdtzL8oSAEdkD6cEI3RKOgzNN8kp+PMaJg&#10;y/PpbDIOYZKn28Y6/4FpiYJQYQvdi6CS3Y3zvevgEh5TetkKETso1AsFxOw1LFKgv01KyATE4Bly&#10;iu35sRhP83o6no0m9TgbFVl6PqrrNB9dL+u0TovlYlZc/YQsJMmKcg9EMUCzgBAAsRRkfWxKMP9d&#10;VyShLzicZUlkD9oR4GhEFtKHByI0Q8pJ6EKPdpT8QbBQiFCfGYf+RdCDIk4OWwjbxyOUMuWHqNE7&#10;eHEA7i0Xj/4RugjpWy73TYAb8WWt/OmybJW2scWv0m6+Dinz3h/AeFZ3EH236iJxs3xg40o3ByCp&#10;1f2YO0OXLTDphjh/RyzMNfASdpX/BB8u9L7C+ihhtNH2+5/0wR8aC1aMQvsr7L5tiWUYiY8KBnGW&#10;FUVYLPFQAJngYJ9bVs8taisXOrYZQXZRDP5eDCK3Wj7CSqvDq2AiisLbFfaDuPD99oKVSFldRydY&#10;JYb4G3VvaGBQgDnMyUP3SKw5DpMHJt3qYaOQ8tVM9b7hptL11mvexoELQPeoHhsAayjy8rgyw557&#10;fo5eT4t9/gsAAP//AwBQSwMEFAAGAAgAAAAhANmpN7bhAAAADQEAAA8AAABkcnMvZG93bnJldi54&#10;bWxMj8FOwzAMhu9IvENkJG4spVu7qjSdAAGnTcC2A8es8dqKxqmabC1vj3eCm3/50+/PxWqynTjj&#10;4FtHCu5nEQikypmWagX73etdBsIHTUZ3jlDBD3pYlddXhc6NG+kTz9tQCy4hn2sFTQh9LqWvGrTa&#10;z1yPxLujG6wOHIdamkGPXG47GUdRKq1uiS80usfnBqvv7ckqwPVkd5ts+RLen45v0Vf2Ma5NrdTt&#10;zfT4ACLgFP5guOizOpTsdHAnMl50nOP5PGFWwSJLebggSRKnIA4KkjhegCwL+f+L8hcAAP//AwBQ&#10;SwECLQAUAAYACAAAACEA5JnDwPsAAADhAQAAEwAAAAAAAAAAAAAAAAAAAAAAW0NvbnRlbnRfVHlw&#10;ZXNdLnhtbFBLAQItABQABgAIAAAAIQAjsmrh1wAAAJQBAAALAAAAAAAAAAAAAAAAACwBAABfcmVs&#10;cy8ucmVsc1BLAQItABQABgAIAAAAIQARuuqe1QIAACAGAAAOAAAAAAAAAAAAAAAAACwCAABkcnMv&#10;ZTJvRG9jLnhtbFBLAQItABQABgAIAAAAIQDZqTe24QAAAA0BAAAPAAAAAAAAAAAAAAAAAC0FAABk&#10;cnMvZG93bnJldi54bWxQSwUGAAAAAAQABADzAAAAOwYAAAAA&#10;" mv:complextextbox="1" filled="f" stroked="f">
                <v:textbox>
                  <w:txbxContent>
                    <w:p w14:paraId="04EF2BCE" w14:textId="77777777" w:rsidR="00776458" w:rsidRPr="00C3012E" w:rsidRDefault="00776458" w:rsidP="007D3EE2">
                      <w:pPr>
                        <w:pStyle w:val="UAPhotoCaption"/>
                      </w:pPr>
                      <w:r>
                        <w:t>Photo caption – download photos from brand.arizona.edu</w:t>
                      </w:r>
                    </w:p>
                  </w:txbxContent>
                </v:textbox>
                <w10:wrap type="through" anchorx="page" anchory="page"/>
              </v:shape>
            </w:pict>
          </mc:Fallback>
        </mc:AlternateContent>
      </w:r>
      <w:r w:rsidR="00AA32B2">
        <mc:AlternateContent>
          <mc:Choice Requires="wps">
            <w:drawing>
              <wp:anchor distT="0" distB="0" distL="114300" distR="114300" simplePos="0" relativeHeight="251745280" behindDoc="0" locked="0" layoutInCell="1" allowOverlap="1" wp14:anchorId="35E772CA" wp14:editId="2DDAC426">
                <wp:simplePos x="0" y="0"/>
                <wp:positionH relativeFrom="page">
                  <wp:posOffset>6983095</wp:posOffset>
                </wp:positionH>
                <wp:positionV relativeFrom="page">
                  <wp:posOffset>3338830</wp:posOffset>
                </wp:positionV>
                <wp:extent cx="2794000" cy="4159250"/>
                <wp:effectExtent l="0" t="0" r="0" b="6350"/>
                <wp:wrapSquare wrapText="bothSides"/>
                <wp:docPr id="49" name="Text Box 49"/>
                <wp:cNvGraphicFramePr/>
                <a:graphic xmlns:a="http://schemas.openxmlformats.org/drawingml/2006/main">
                  <a:graphicData uri="http://schemas.microsoft.com/office/word/2010/wordprocessingShape">
                    <wps:wsp>
                      <wps:cNvSpPr txBox="1"/>
                      <wps:spPr>
                        <a:xfrm>
                          <a:off x="0" y="0"/>
                          <a:ext cx="2794000" cy="4159250"/>
                        </a:xfrm>
                        <a:prstGeom prst="rect">
                          <a:avLst/>
                        </a:prstGeom>
                        <a:noFill/>
                        <a:ln>
                          <a:noFill/>
                        </a:ln>
                        <a:effectLst/>
                        <a:extLst>
                          <a:ext uri="{FAA26D3D-D897-4be2-8F04-BA451C77F1D7}">
                            <ma14:placeholderFlag xmlns:ma14="http://schemas.microsoft.com/office/mac/drawingml/2011/main"/>
                          </a:ext>
                          <a:ext uri="{C572A759-6A51-4108-AA02-DFA0A04FC94B}">
                            <ma14:wrappingTextBoxFlag xmlns:ma14="http://schemas.microsoft.com/office/mac/drawingml/2011/main" val="1"/>
                          </a:ext>
                        </a:extLst>
                      </wps:spPr>
                      <wps:style>
                        <a:lnRef idx="0">
                          <a:schemeClr val="accent1"/>
                        </a:lnRef>
                        <a:fillRef idx="0">
                          <a:schemeClr val="accent1"/>
                        </a:fillRef>
                        <a:effectRef idx="0">
                          <a:schemeClr val="accent1"/>
                        </a:effectRef>
                        <a:fontRef idx="minor">
                          <a:schemeClr val="dk1"/>
                        </a:fontRef>
                      </wps:style>
                      <wps:txbx>
                        <w:txbxContent>
                          <w:p w14:paraId="7B0945BF" w14:textId="77777777" w:rsidR="00776458" w:rsidRPr="00CF0949" w:rsidRDefault="00776458" w:rsidP="003074E3">
                            <w:pPr>
                              <w:pStyle w:val="UASubheadTitles"/>
                            </w:pPr>
                            <w:r>
                              <w:t>Subhead title, italic Times New</w:t>
                            </w:r>
                          </w:p>
                          <w:p w14:paraId="2DC5A61A" w14:textId="260A7801" w:rsidR="00776458" w:rsidRDefault="00776458" w:rsidP="007D3EE2">
                            <w:pPr>
                              <w:pStyle w:val="UAParagraph"/>
                            </w:pPr>
                            <w:r>
                              <w:t>When you write boudlessly, keep your audience captive with active language. Tell your story so that imagery only enhances the user experience.</w:t>
                            </w:r>
                          </w:p>
                          <w:p w14:paraId="4CC7BF80" w14:textId="1BF7AF2B" w:rsidR="00776458" w:rsidRDefault="00776458" w:rsidP="007D3EE2">
                            <w:pPr>
                              <w:pStyle w:val="UAParagraph"/>
                            </w:pPr>
                            <w:r>
                              <w:t xml:space="preserve">When you insert your photos, don’t forget to use captions to help explain who is in the photo, or what the photo is from, as well as to give credit to the photographer as needed. </w:t>
                            </w:r>
                          </w:p>
                          <w:p w14:paraId="20D65947" w14:textId="4069E405" w:rsidR="00776458" w:rsidRPr="00EC703B" w:rsidRDefault="00776458" w:rsidP="007D3EE2">
                            <w:pPr>
                              <w:pStyle w:val="UAParagraph"/>
                            </w:pPr>
                            <w:r>
                              <w:t>When you are reacy to print, you may print directly from Word or save as a PDF, then print. Depending on quantity, you may wish to work with one of UA’s fantastic print centers on campus. They will be able to provide quotes, proofs, and sharp, clean folds on your final brochure.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49" o:spid="_x0000_s1043" type="#_x0000_t202" style="position:absolute;margin-left:549.85pt;margin-top:262.9pt;width:220pt;height:327.5pt;z-index:25174528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KSxtxAkDAAC9BgAADgAAAGRycy9lMm9Eb2MueG1srFVLb9swDL4P2H8QdHf9qNMkRp3CTeBhQNEW&#10;a4eeFVlOjMmSJimJs2H/fZQcp2m3wzr04lAkRfHx8cvlVddytGXaNFLkOD6LMGKCyqoRqxx/fSyD&#10;CUbGElERLgXL8Z4ZfDX7+OFypzKWyLXkFdMIggiT7VSO19aqLAwNXbOWmDOpmABjLXVLLBz1Kqw0&#10;2UH0lodJFF2EO6krpSVlxoB20RvxzMeva0btXV0bZhHPMeRm/Vf779J9w9klyVaaqHVDD2mQ/8ii&#10;JY2AR4+hFsQStNHNH6HahmppZG3PqGxDWdcNZb4GqCaOXlXzsCaK+VqgOUYd22TeLyy93d5r1FQ5&#10;TqcYCdLCjB5ZZ9G17BCooD87ZTJwe1DgaDvQw5wHvQGlK7urdet+oSAEduj0/thdF42CMhlP0ygC&#10;EwVbGo+mycj3P3y+rrSxn5hskRNyrGF8vqtke2MspAKug4t7Tciy4dyPkIsXCnDsNcxjoL9NMkgF&#10;ROfpkvLz+VkWRXKxOF8Ei8l0HKRLlgSTMkqD6yIdxfPxuIwX41+QRUviNFOcUNaDtuRkdZiIM/3b&#10;SFpCXwA4jkMPnb42SOplbvPROCnGo2lwUYziII2jSVAUURIsyiIqorScT9PrY247QLGCHXDjgym9&#10;a35oS2CB/NihtT7P/te3M3QQ6aHgJbvnzBXCxRdWA7g8IpzCrzWbc93HI5QyYYeo3tt51TDUt1w8&#10;+PvW+XG/5XIPELjhX5bCHi+3jZDaw+9V2tW3IeW69wdgntTtRNstO79V8fmwKktZ7WGDtOw5yCha&#10;NoDyG2LsPdFAOrAZQKT2Dj41l7scy4OE0VrqH3/TO38AHlgxcuPPsfm+IZphxD8LYIlpnKaO9fwh&#10;BTDBQZ9alqcWsWnn0o8ZQXZedP6WD2KtZfsEfFu4V8FEBIW3c2wHcW57agW+pqwovBPwnCL2Rjwo&#10;6hDk2ux2+LF7IlodFt0Com7lQHcke7Xvva+7KWSxsbJuPBm4RvddPQwAONJzxIHPHQmfnr3X87/O&#10;7DcAAAD//wMAUEsDBBQABgAIAAAAIQAh1GgD4QAAAA4BAAAPAAAAZHJzL2Rvd25yZXYueG1sTI9B&#10;T8MwDIXvSPyHyEjcWLKhsq40nQABp03AxoFj1nhtReNUTbaWf497gpuf/fT8vXw9ulacsQ+NJw3z&#10;mQKBVHrbUKXhc/9yk4II0ZA1rSfU8IMB1sXlRW4y6wf6wPMuVoJDKGRGQx1jl0kZyhqdCTPfIfHt&#10;6HtnIsu+krY3A4e7Vi6UupPONMQfatPhU43l9+7kNOBmdPttunyOb4/HV/WVvg8bW2l9fTU+3IOI&#10;OMY/M0z4jA4FMx38iWwQLWu1Wi3ZqyFZJFxisiS30+rA0zxVKcgil/9rFL8AAAD//wMAUEsBAi0A&#10;FAAGAAgAAAAhAOSZw8D7AAAA4QEAABMAAAAAAAAAAAAAAAAAAAAAAFtDb250ZW50X1R5cGVzXS54&#10;bWxQSwECLQAUAAYACAAAACEAI7Jq4dcAAACUAQAACwAAAAAAAAAAAAAAAAAsAQAAX3JlbHMvLnJl&#10;bHNQSwECLQAUAAYACAAAACEAKSxtxAkDAAC9BgAADgAAAAAAAAAAAAAAAAAsAgAAZHJzL2Uyb0Rv&#10;Yy54bWxQSwECLQAUAAYACAAAACEAIdRoA+EAAAAOAQAADwAAAAAAAAAAAAAAAABhBQAAZHJzL2Rv&#10;d25yZXYueG1sUEsFBgAAAAAEAAQA8wAAAG8GAAAAAA==&#10;" mv:complextextbox="1" filled="f" stroked="f">
                <v:textbox>
                  <w:txbxContent>
                    <w:p w14:paraId="7B0945BF" w14:textId="77777777" w:rsidR="00776458" w:rsidRPr="00CF0949" w:rsidRDefault="00776458" w:rsidP="003074E3">
                      <w:pPr>
                        <w:pStyle w:val="UASubheadTitles"/>
                      </w:pPr>
                      <w:r>
                        <w:t>Subhead title, italic Times New</w:t>
                      </w:r>
                    </w:p>
                    <w:p w14:paraId="2DC5A61A" w14:textId="260A7801" w:rsidR="00776458" w:rsidRDefault="00776458" w:rsidP="007D3EE2">
                      <w:pPr>
                        <w:pStyle w:val="UAParagraph"/>
                      </w:pPr>
                      <w:r>
                        <w:t>When you write boudlessly, keep your audience captive with active language. Tell your story so that imagery only enhances the user experience.</w:t>
                      </w:r>
                    </w:p>
                    <w:p w14:paraId="4CC7BF80" w14:textId="1BF7AF2B" w:rsidR="00776458" w:rsidRDefault="00776458" w:rsidP="007D3EE2">
                      <w:pPr>
                        <w:pStyle w:val="UAParagraph"/>
                      </w:pPr>
                      <w:r>
                        <w:t xml:space="preserve">When you insert your photos, don’t forget to use captions to help explain who is in the photo, or what the photo is from, as well as to give credit to the photographer as needed. </w:t>
                      </w:r>
                    </w:p>
                    <w:p w14:paraId="20D65947" w14:textId="4069E405" w:rsidR="00776458" w:rsidRPr="00EC703B" w:rsidRDefault="00776458" w:rsidP="007D3EE2">
                      <w:pPr>
                        <w:pStyle w:val="UAParagraph"/>
                      </w:pPr>
                      <w:r>
                        <w:t>When you are reacy to print, you may print directly from Word or save as a PDF, then print. Depending on quantity, you may wish to work with one of UA’s fantastic print centers on campus. They will be able to provide quotes, proofs, and sharp, clean folds on your final brochure.</w:t>
                      </w:r>
                    </w:p>
                  </w:txbxContent>
                </v:textbox>
                <w10:wrap type="square" anchorx="page" anchory="page"/>
              </v:shape>
            </w:pict>
          </mc:Fallback>
        </mc:AlternateContent>
      </w:r>
      <w:r w:rsidR="00176D65" w:rsidRPr="00EC703B">
        <mc:AlternateContent>
          <mc:Choice Requires="wps">
            <w:drawing>
              <wp:anchor distT="0" distB="0" distL="114300" distR="114300" simplePos="0" relativeHeight="251724800" behindDoc="0" locked="0" layoutInCell="1" allowOverlap="1" wp14:anchorId="63B5E075" wp14:editId="5370D560">
                <wp:simplePos x="0" y="0"/>
                <wp:positionH relativeFrom="page">
                  <wp:posOffset>274320</wp:posOffset>
                </wp:positionH>
                <wp:positionV relativeFrom="page">
                  <wp:posOffset>296545</wp:posOffset>
                </wp:positionV>
                <wp:extent cx="2788920" cy="759460"/>
                <wp:effectExtent l="0" t="0" r="0" b="2540"/>
                <wp:wrapSquare wrapText="bothSides"/>
                <wp:docPr id="24" name="Text Box 24"/>
                <wp:cNvGraphicFramePr/>
                <a:graphic xmlns:a="http://schemas.openxmlformats.org/drawingml/2006/main">
                  <a:graphicData uri="http://schemas.microsoft.com/office/word/2010/wordprocessingShape">
                    <wps:wsp>
                      <wps:cNvSpPr txBox="1"/>
                      <wps:spPr>
                        <a:xfrm>
                          <a:off x="0" y="0"/>
                          <a:ext cx="2788920" cy="759460"/>
                        </a:xfrm>
                        <a:prstGeom prst="rect">
                          <a:avLst/>
                        </a:prstGeom>
                        <a:noFill/>
                        <a:ln>
                          <a:noFill/>
                        </a:ln>
                        <a:effectLst/>
                        <a:extLst>
                          <a:ext uri="{FAA26D3D-D897-4be2-8F04-BA451C77F1D7}">
                            <ma14:placeholderFlag xmlns:ma14="http://schemas.microsoft.com/office/mac/drawingml/2011/main"/>
                          </a:ext>
                          <a:ext uri="{C572A759-6A51-4108-AA02-DFA0A04FC94B}">
                            <ma14:wrappingTextBoxFlag xmlns:ma14="http://schemas.microsoft.com/office/mac/drawingml/2011/main" val="1"/>
                          </a:ext>
                        </a:extLst>
                      </wps:spPr>
                      <wps:style>
                        <a:lnRef idx="0">
                          <a:schemeClr val="accent1"/>
                        </a:lnRef>
                        <a:fillRef idx="0">
                          <a:schemeClr val="accent1"/>
                        </a:fillRef>
                        <a:effectRef idx="0">
                          <a:schemeClr val="accent1"/>
                        </a:effectRef>
                        <a:fontRef idx="minor">
                          <a:schemeClr val="dk1"/>
                        </a:fontRef>
                      </wps:style>
                      <wps:txbx>
                        <w:txbxContent>
                          <w:p w14:paraId="4F1C2459" w14:textId="7E0CB900" w:rsidR="00776458" w:rsidRPr="00EC703B" w:rsidRDefault="00776458" w:rsidP="003074E3">
                            <w:pPr>
                              <w:pStyle w:val="UAHeader"/>
                            </w:pPr>
                            <w:r>
                              <w:t xml:space="preserve">SECOND HEADER </w:t>
                            </w:r>
                            <w:r>
                              <w:br/>
                              <w:t xml:space="preserve">INSIDE </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24" o:spid="_x0000_s1044" type="#_x0000_t202" style="position:absolute;margin-left:21.6pt;margin-top:23.35pt;width:219.6pt;height:59.8pt;z-index:25172480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mLRipgYDAAC8BgAADgAAAGRycy9lMm9Eb2MueG1srFVLb9swDL4P2H8QdHf9mPMy6hRuAg8DirVY&#10;O/SsyHJiTJY0SUmcDfvvo2QnTbsd1qEXhyIpio+PXy6vupajHdOmkSLH8UWEERNUVo1Y5/jrQxlM&#10;MTKWiIpwKViOD8zgq/n7d5d7lbFEbiSvmEYQRJhsr3K8sVZlYWjohrXEXEjFBBhrqVti4ajXYaXJ&#10;HqK3PEyiaBzupa6UlpQZA9plb8RzH7+uGbW3dW2YRTzHkJv1X+2/K/cN55ckW2uiNg0d0iD/kUVL&#10;GgGPnkItiSVoq5s/QrUN1dLI2l5Q2YayrhvKfA1QTRy9qOZ+QxTztUBzjDq1ybxdWPp5d6dRU+U4&#10;STESpIUZPbDOomvZIVBBf/bKZOB2r8DRdqCHOR/1BpSu7K7WrfuFghDYodOHU3ddNArKZDKdzhIw&#10;UbBNRrN07NsfPt1W2tiPTLbICTnWMD3fVLK7MRYyAdeji3tMyLLh3E+Qi2cKcOw1zEOgv00yyARE&#10;5+ly8uP5WRZFMl5+WAbL6WwSpCuWBNMySoPrIh3Fi8mkjJeTX5BFS+I0U5xQ1mO25GQ9DMSZ/m0i&#10;LaHP8BvHoUdOXxsk9Ty3xWiSFNCpYFyM4iCNo2lQFFESLMsiKqK0XMzS61NuewCxghVw04MhvWl+&#10;aEdgf/zUobU+z/7XtzN0COmR4CV74MwVwsUXVgO2PCCcwm81W3DdxyOUMmGPUb2386phqK+5OPj7&#10;1vlxv+ZyDxC44V+Wwp4ut42Q2sPvRdrVt2PKde8PwDyr24m2W3V+qeLTBq1kdYAF0rKnIKNo2QDK&#10;b4ixd0QD58BiAI/aW/jUXO5zLAcJo43UP/6md/4APLBi5MafY/N9SzTDiH8SQBKzOE0d6flDCmCC&#10;gz63rM4tYtsupB8zguy86PwtP4q1lu0j0G3hXgUTERTezrE9igvbMyvQNWVF4Z2A5hSxN+JeUYcg&#10;12a3ww/dI9FqWHQLiPosj2xHshf73vu6m0IWWyvrxpOBa3Tf1WEAQJGeIwY6dxx8fvZeT386898A&#10;AAD//wMAUEsDBBQABgAIAAAAIQCrhJGn3wAAAAkBAAAPAAAAZHJzL2Rvd25yZXYueG1sTI/BTsMw&#10;DIbvSHuHyEjcWEpXdVVpOgECTkMbGweOWeO11RqnarK1vD3mxE6W9X/6/blYTbYTFxx860jBwzwC&#10;gVQ501Kt4Gv/dp+B8EGT0Z0jVPCDHlbl7KbQuXEjfeJlF2rBJeRzraAJoc+l9FWDVvu565E4O7rB&#10;6sDrUEsz6JHLbSfjKEql1S3xhUb3+NJgddqdrQJcT3b/kS1fw+b5+B59Z9txbWql7m6np0cQAafw&#10;D8OfPqtDyU4HdybjRacgWcRM8kyXIDhPsjgBcWAwTRcgy0Jef1D+AgAA//8DAFBLAQItABQABgAI&#10;AAAAIQDkmcPA+wAAAOEBAAATAAAAAAAAAAAAAAAAAAAAAABbQ29udGVudF9UeXBlc10ueG1sUEsB&#10;Ai0AFAAGAAgAAAAhACOyauHXAAAAlAEAAAsAAAAAAAAAAAAAAAAALAEAAF9yZWxzLy5yZWxzUEsB&#10;Ai0AFAAGAAgAAAAhAJi0YqYGAwAAvAYAAA4AAAAAAAAAAAAAAAAALAIAAGRycy9lMm9Eb2MueG1s&#10;UEsBAi0AFAAGAAgAAAAhAKuEkaffAAAACQEAAA8AAAAAAAAAAAAAAAAAXgUAAGRycy9kb3ducmV2&#10;LnhtbFBLBQYAAAAABAAEAPMAAABqBgAAAAA=&#10;" mv:complextextbox="1" filled="f" stroked="f">
                <v:textbox>
                  <w:txbxContent>
                    <w:p w14:paraId="4F1C2459" w14:textId="7E0CB900" w:rsidR="00776458" w:rsidRPr="00EC703B" w:rsidRDefault="00776458" w:rsidP="003074E3">
                      <w:pPr>
                        <w:pStyle w:val="UAHeader"/>
                      </w:pPr>
                      <w:r>
                        <w:t xml:space="preserve">SECOND HEADER </w:t>
                      </w:r>
                      <w:r>
                        <w:br/>
                        <w:t xml:space="preserve">INSIDE </w:t>
                      </w:r>
                    </w:p>
                  </w:txbxContent>
                </v:textbox>
                <w10:wrap type="square" anchorx="page" anchory="page"/>
              </v:shape>
            </w:pict>
          </mc:Fallback>
        </mc:AlternateContent>
      </w:r>
      <w:r w:rsidR="00176D65">
        <mc:AlternateContent>
          <mc:Choice Requires="wps">
            <w:drawing>
              <wp:anchor distT="0" distB="0" distL="114300" distR="114300" simplePos="0" relativeHeight="251729920" behindDoc="0" locked="0" layoutInCell="1" allowOverlap="1" wp14:anchorId="2AB69ACB" wp14:editId="0F760FE0">
                <wp:simplePos x="0" y="0"/>
                <wp:positionH relativeFrom="page">
                  <wp:posOffset>1118235</wp:posOffset>
                </wp:positionH>
                <wp:positionV relativeFrom="page">
                  <wp:posOffset>7164705</wp:posOffset>
                </wp:positionV>
                <wp:extent cx="2026285" cy="227965"/>
                <wp:effectExtent l="0" t="0" r="0" b="635"/>
                <wp:wrapThrough wrapText="bothSides">
                  <wp:wrapPolygon edited="0">
                    <wp:start x="271" y="0"/>
                    <wp:lineTo x="271" y="19253"/>
                    <wp:lineTo x="21119" y="19253"/>
                    <wp:lineTo x="21119" y="0"/>
                    <wp:lineTo x="271" y="0"/>
                  </wp:wrapPolygon>
                </wp:wrapThrough>
                <wp:docPr id="30" name="Text Box 30"/>
                <wp:cNvGraphicFramePr/>
                <a:graphic xmlns:a="http://schemas.openxmlformats.org/drawingml/2006/main">
                  <a:graphicData uri="http://schemas.microsoft.com/office/word/2010/wordprocessingShape">
                    <wps:wsp>
                      <wps:cNvSpPr txBox="1"/>
                      <wps:spPr>
                        <a:xfrm>
                          <a:off x="0" y="0"/>
                          <a:ext cx="2026285" cy="227965"/>
                        </a:xfrm>
                        <a:prstGeom prst="rect">
                          <a:avLst/>
                        </a:prstGeom>
                        <a:noFill/>
                        <a:ln>
                          <a:noFill/>
                        </a:ln>
                        <a:effectLst/>
                        <a:extLst>
                          <a:ext uri="{C572A759-6A51-4108-AA02-DFA0A04FC94B}">
                            <ma14:wrappingTextBoxFlag xmlns:ma14="http://schemas.microsoft.com/office/mac/drawingml/2011/main" val="1"/>
                          </a:ext>
                        </a:extLst>
                      </wps:spPr>
                      <wps:style>
                        <a:lnRef idx="0">
                          <a:schemeClr val="accent1"/>
                        </a:lnRef>
                        <a:fillRef idx="0">
                          <a:schemeClr val="accent1"/>
                        </a:fillRef>
                        <a:effectRef idx="0">
                          <a:schemeClr val="accent1"/>
                        </a:effectRef>
                        <a:fontRef idx="minor">
                          <a:schemeClr val="dk1"/>
                        </a:fontRef>
                      </wps:style>
                      <wps:txbx>
                        <w:txbxContent>
                          <w:p w14:paraId="1865A682" w14:textId="77777777" w:rsidR="00776458" w:rsidRPr="00C3012E" w:rsidRDefault="00776458" w:rsidP="007D3EE2">
                            <w:pPr>
                              <w:pStyle w:val="UAPhotoCaption"/>
                            </w:pPr>
                            <w:r>
                              <w:t>Photo caption – download photos from brand.arizona.edu</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0" o:spid="_x0000_s1045" type="#_x0000_t202" style="position:absolute;margin-left:88.05pt;margin-top:564.15pt;width:159.55pt;height:17.95pt;z-index:25172992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6MIMStUCAAAgBgAADgAAAGRycy9lMm9Eb2MueG1srFRLb9swDL4P2H8QdE/9WJImRp3CTZFhQNEW&#10;a4eeFVlKjOk1SUmcDfvvo+Q4Tbsd1mEXmyIpivz4kReXrRRoy6xrtCpxdpZixBTVdaNWJf7yuBhM&#10;MHKeqJoIrViJ98zhy9n7dxc7U7Bcr7WomUUQRLliZ0q89t4USeLomknizrRhCoxcW0k8HO0qqS3Z&#10;QXQpkjxNx8lO29pYTZlzoL3ujHgW43POqL/j3DGPRIkhNx+/Nn6X4ZvMLkixssSsG3pIg/xDFpI0&#10;Ch49hromnqCNbX4LJRtqtdPcn1EtE815Q1msAarJ0lfVPKyJYbEWAMeZI0zu/4Wlt9t7i5q6xB8A&#10;HkUk9OiRtR5d6RaBCvDZGVeA24MBR9+CHvrc6x0oQ9kttzL8oSAEdgi1P6IbolFQ5mk+zicjjCjY&#10;8vx8Oh6FMMnzbWOd/8i0REEosYXuRVDJ9sb5zrV3CY8pvWiEiB0U6oUCYnYaFinQ3SYFZAJi8Aw5&#10;xfb8mI/O8+p8NB2Mq1E2GGbpZFBVaT64XlRplQ4X8+nw6idkIUk2LHZAFAM0CwgBEAtBVoemBPPf&#10;dUUS+oLDWZZE9qAtAY5GZCF9eCBC06echC50aEfJ7wULhQj1mXHoXwQ9KOLksLmwXTxCKVO+jxq9&#10;gxcH4N5y8eAfoYuQvuVy1wS4EV/Wyh8vy0ZpG1v8Ku36a58y7/wBjJO6g+jbZRuJm0UaBdVS13sg&#10;qdXdmDtDFw0w6YY4f08szDXwEnaVv4MPF3pXYn2QMFpr+/1P+uAPjQUrRqH9JXbfNsQyjMQnBYM4&#10;zYbDsFjiYQhkgoM9tSxPLWoj5zq2GUF2UQz+XvQit1o+wUqrwqtgIorC2yX2vTj33faClUhZVUUn&#10;WCWG+Bv1YGhgUIA5zMlj+0SsOQyTBybd6n6jkOLVTHW+4abS1cZr3sSBe0b10ABYQ5GXh5UZ9tzp&#10;OXo9L/bZLwAAAP//AwBQSwMEFAAGAAgAAAAhAFlYHaLiAAAADQEAAA8AAABkcnMvZG93bnJldi54&#10;bWxMj81OwzAQhO9IvIO1SNyok1DSEOJUgIBTEfTnwNGNt0lEvI5itwlvz/YEt53d0ew3xXKynTjh&#10;4FtHCuJZBAKpcqalWsFu+3qTgfBBk9GdI1Twgx6W5eVFoXPjRlrjaRNqwSHkc62gCaHPpfRVg1b7&#10;meuR+HZwg9WB5VBLM+iRw20nkyhKpdUt8YdG9/jcYPW9OVoFuJrs9j1bvISPp8Nb9JV9jitTK3V9&#10;NT0+gAg4hT8znPEZHUpm2rsjGS861os0ZisPcZLdgmDL/P4uAbE/r9J5ArIs5P8W5S8AAAD//wMA&#10;UEsBAi0AFAAGAAgAAAAhAOSZw8D7AAAA4QEAABMAAAAAAAAAAAAAAAAAAAAAAFtDb250ZW50X1R5&#10;cGVzXS54bWxQSwECLQAUAAYACAAAACEAI7Jq4dcAAACUAQAACwAAAAAAAAAAAAAAAAAsAQAAX3Jl&#10;bHMvLnJlbHNQSwECLQAUAAYACAAAACEA6MIMStUCAAAgBgAADgAAAAAAAAAAAAAAAAAsAgAAZHJz&#10;L2Uyb0RvYy54bWxQSwECLQAUAAYACAAAACEAWVgdouIAAAANAQAADwAAAAAAAAAAAAAAAAAtBQAA&#10;ZHJzL2Rvd25yZXYueG1sUEsFBgAAAAAEAAQA8wAAADwGAAAAAA==&#10;" mv:complextextbox="1" filled="f" stroked="f">
                <v:textbox>
                  <w:txbxContent>
                    <w:p w14:paraId="1865A682" w14:textId="77777777" w:rsidR="00776458" w:rsidRPr="00C3012E" w:rsidRDefault="00776458" w:rsidP="007D3EE2">
                      <w:pPr>
                        <w:pStyle w:val="UAPhotoCaption"/>
                      </w:pPr>
                      <w:r>
                        <w:t>Photo caption – download photos from brand.arizona.edu</w:t>
                      </w:r>
                    </w:p>
                  </w:txbxContent>
                </v:textbox>
                <w10:wrap type="through" anchorx="page" anchory="page"/>
              </v:shape>
            </w:pict>
          </mc:Fallback>
        </mc:AlternateContent>
      </w:r>
      <w:r w:rsidR="00176D65">
        <w:drawing>
          <wp:anchor distT="0" distB="0" distL="114300" distR="114300" simplePos="0" relativeHeight="251725824" behindDoc="0" locked="0" layoutInCell="1" allowOverlap="1" wp14:anchorId="30BEE2B6" wp14:editId="3E505870">
            <wp:simplePos x="0" y="0"/>
            <wp:positionH relativeFrom="page">
              <wp:posOffset>1336040</wp:posOffset>
            </wp:positionH>
            <wp:positionV relativeFrom="page">
              <wp:posOffset>1097280</wp:posOffset>
            </wp:positionV>
            <wp:extent cx="643890" cy="78105"/>
            <wp:effectExtent l="0" t="0" r="0" b="0"/>
            <wp:wrapNone/>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Triangles.png"/>
                    <pic:cNvPicPr/>
                  </pic:nvPicPr>
                  <pic:blipFill>
                    <a:blip r:embed="rId13">
                      <a:extLst>
                        <a:ext uri="{28A0092B-C50C-407E-A947-70E740481C1C}">
                          <a14:useLocalDpi xmlns:a14="http://schemas.microsoft.com/office/drawing/2010/main" val="0"/>
                        </a:ext>
                      </a:extLst>
                    </a:blip>
                    <a:stretch>
                      <a:fillRect/>
                    </a:stretch>
                  </pic:blipFill>
                  <pic:spPr>
                    <a:xfrm>
                      <a:off x="0" y="0"/>
                      <a:ext cx="643890" cy="78105"/>
                    </a:xfrm>
                    <a:prstGeom prst="rect">
                      <a:avLst/>
                    </a:prstGeom>
                    <a:extLst>
                      <a:ext uri="{FAA26D3D-D897-4be2-8F04-BA451C77F1D7}">
                        <ma14:placeholderFlag xmlns:ma14="http://schemas.microsoft.com/office/mac/drawingml/2011/main"/>
                      </a:ext>
                    </a:extLst>
                  </pic:spPr>
                </pic:pic>
              </a:graphicData>
            </a:graphic>
            <wp14:sizeRelH relativeFrom="margin">
              <wp14:pctWidth>0</wp14:pctWidth>
            </wp14:sizeRelH>
            <wp14:sizeRelV relativeFrom="margin">
              <wp14:pctHeight>0</wp14:pctHeight>
            </wp14:sizeRelV>
          </wp:anchor>
        </w:drawing>
      </w:r>
    </w:p>
    <w:sectPr w:rsidR="00EC703B" w:rsidSect="00B74A2F">
      <w:headerReference w:type="default" r:id="rId17"/>
      <w:headerReference w:type="first" r:id="rId18"/>
      <w:pgSz w:w="15840" w:h="12240" w:orient="landscape"/>
      <w:pgMar w:top="432" w:right="432" w:bottom="432" w:left="432" w:header="432" w:footer="432" w:gutter="0"/>
      <w:cols w:space="720"/>
      <w:titlePg/>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2F9FE9D5" w14:textId="77777777" w:rsidR="00464DB4" w:rsidRDefault="00464DB4">
      <w:pPr>
        <w:spacing w:after="0"/>
      </w:pPr>
      <w:r>
        <w:separator/>
      </w:r>
    </w:p>
  </w:endnote>
  <w:endnote w:type="continuationSeparator" w:id="0">
    <w:p w14:paraId="66FC3C9D" w14:textId="77777777" w:rsidR="00464DB4" w:rsidRDefault="00464DB4">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00000003" w:usb1="00000000" w:usb2="00000000" w:usb3="00000000" w:csb0="00000001" w:csb1="00000000"/>
  </w:font>
  <w:font w:name="Wingdings">
    <w:panose1 w:val="05000000000000000000"/>
    <w:charset w:val="02"/>
    <w:family w:val="auto"/>
    <w:pitch w:val="variable"/>
    <w:sig w:usb0="00000000" w:usb1="10000000" w:usb2="00000000" w:usb3="00000000" w:csb0="80000000" w:csb1="00000000"/>
  </w:font>
  <w:font w:name="Calisto MT">
    <w:panose1 w:val="02040603050505030304"/>
    <w:charset w:val="00"/>
    <w:family w:val="auto"/>
    <w:pitch w:val="variable"/>
    <w:sig w:usb0="00000003" w:usb1="00000000" w:usb2="00000000" w:usb3="00000000" w:csb0="00000001" w:csb1="00000000"/>
  </w:font>
  <w:font w:name="ＭＳ 明朝">
    <w:panose1 w:val="00000000000000000000"/>
    <w:charset w:val="80"/>
    <w:family w:val="roman"/>
    <w:notTrueType/>
    <w:pitch w:val="fixed"/>
    <w:sig w:usb0="00000001" w:usb1="08070000" w:usb2="00000010" w:usb3="00000000" w:csb0="00020000" w:csb1="00000000"/>
  </w:font>
  <w:font w:name="Arial">
    <w:panose1 w:val="020B0604020202020204"/>
    <w:charset w:val="00"/>
    <w:family w:val="auto"/>
    <w:pitch w:val="variable"/>
    <w:sig w:usb0="00000003" w:usb1="00000000" w:usb2="00000000" w:usb3="00000000" w:csb0="00000001"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43C2D0F7" w14:textId="77777777" w:rsidR="00464DB4" w:rsidRDefault="00464DB4">
      <w:pPr>
        <w:spacing w:after="0"/>
      </w:pPr>
      <w:r>
        <w:separator/>
      </w:r>
    </w:p>
  </w:footnote>
  <w:footnote w:type="continuationSeparator" w:id="0">
    <w:p w14:paraId="1CEC10AF" w14:textId="77777777" w:rsidR="00464DB4" w:rsidRDefault="00464DB4">
      <w:pPr>
        <w:spacing w:after="0"/>
      </w:pPr>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26CABB80" w14:textId="77777777" w:rsidR="00776458" w:rsidRDefault="00776458">
    <w:pPr>
      <w:pStyle w:val="Header"/>
    </w:pPr>
    <w:bookmarkStart w:id="2" w:name="_MacBuGuideStaticData_4832V"/>
    <w:bookmarkStart w:id="3" w:name="_MacBuGuideStaticData_5709V"/>
    <w:bookmarkStart w:id="4" w:name="_MacBuGuideStaticData_10124V"/>
    <w:bookmarkStart w:id="5" w:name="_MacBuGuideStaticData_10989V"/>
  </w:p>
  <w:bookmarkEnd w:id="2"/>
  <w:bookmarkEnd w:id="3"/>
  <w:bookmarkEnd w:id="4"/>
  <w:bookmarkEnd w:id="5"/>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5D11974F" w14:textId="77777777" w:rsidR="00776458" w:rsidRDefault="00776458">
    <w:pPr>
      <w:pStyle w:val="Header"/>
    </w:pPr>
    <w:bookmarkStart w:id="6" w:name="_MacBuGuideStaticData_10996V"/>
    <w:bookmarkStart w:id="7" w:name="_MacBuGuideStaticData_5716V"/>
    <w:bookmarkStart w:id="8" w:name="_MacBuGuideStaticData_4838V"/>
    <w:bookmarkStart w:id="9" w:name="_MacBuGuideStaticData_10118V"/>
    <w:r>
      <w:rPr>
        <w:noProof/>
      </w:rPr>
      <mc:AlternateContent>
        <mc:Choice Requires="wps">
          <w:drawing>
            <wp:anchor distT="0" distB="0" distL="114300" distR="114300" simplePos="0" relativeHeight="251658253" behindDoc="0" locked="0" layoutInCell="1" allowOverlap="1" wp14:anchorId="373282C6" wp14:editId="27CFBD4C">
              <wp:simplePos x="0" y="0"/>
              <wp:positionH relativeFrom="page">
                <wp:posOffset>6706870</wp:posOffset>
              </wp:positionH>
              <wp:positionV relativeFrom="page">
                <wp:posOffset>274320</wp:posOffset>
              </wp:positionV>
              <wp:extent cx="0" cy="7223760"/>
              <wp:effectExtent l="0" t="0" r="25400" b="15240"/>
              <wp:wrapNone/>
              <wp:docPr id="9" name="Line 1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7223760"/>
                      </a:xfrm>
                      <a:prstGeom prst="line">
                        <a:avLst/>
                      </a:prstGeom>
                      <a:noFill/>
                      <a:ln w="12700">
                        <a:solidFill>
                          <a:schemeClr val="accent1">
                            <a:lumMod val="60000"/>
                            <a:lumOff val="40000"/>
                            <a:alpha val="50000"/>
                          </a:schemeClr>
                        </a:solidFill>
                        <a:round/>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blurRad="38100" dist="25400" dir="5400000" algn="ctr" rotWithShape="0">
                                <a:srgbClr val="000000">
                                  <a:alpha val="35001"/>
                                </a:srgbClr>
                              </a:outerShdw>
                            </a:effectLst>
                          </a14:hiddenEffects>
                        </a:ext>
                      </a:extLst>
                    </wps:spPr>
                    <wps:bodyPr/>
                  </wps:wsp>
                </a:graphicData>
              </a:graphic>
              <wp14:sizeRelH relativeFrom="page">
                <wp14:pctWidth>0</wp14:pctWidth>
              </wp14:sizeRelH>
              <wp14:sizeRelV relativeFrom="page">
                <wp14:pctHeight>0</wp14:pctHeight>
              </wp14:sizeRelV>
            </wp:anchor>
          </w:drawing>
        </mc:Choice>
        <mc:Fallback>
          <w:pict>
            <v:line id="Line 15" o:spid="_x0000_s1026" style="position:absolute;z-index:251658253;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 from="528.1pt,21.6pt" to="528.1pt,590.4pt"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RForhsICAADoBQAADgAAAGRycy9lMm9Eb2MueG1srFRNb9swDL0P2H8QfHf9mTg1mhStk+zSbcXa&#10;YWdFkmNhsmRISpxg2H8fJSdu012GoT4IJC1Sj+Qjb24PrUB7pg1Xch4kV3GAmCSKcrmdB9+f1+Es&#10;QMZiSbFQks2DIzPB7eLjh5u+K1mqGiUo0wiCSFP23TxorO3KKDKkYS02V6pjEn7WSrfYgqq3EdW4&#10;h+itiNI4nka90rTTijBjwLocfgYLH7+uGbFf69owi8Q8AGzWn9qfG3dGixtcbjXuGk5OMPB/oGgx&#10;l/DoGGqJLUY7zf8K1XKilVG1vSKqjVRdc8J8DpBNEr/J5qnBHfO5QHFMN5bJvF9Y8mX/qBGn8+A6&#10;QBK30KIHLhlKJq40fWdKuFHJR+2SIwf51D0o8tMgqaoGyy3zEJ+PHfglziO6cHGK6eCBTf9ZUbiD&#10;d1b5Oh1q3bqQUAF08O04ju1gB4vIYCRgLdI0K6a+VREuz46dNvYTUy1ywjwQANoHxvsHYx0QXJ6v&#10;uHekWnMhfLeFRD2gTYs49h5GCU7dX3fPE49VQqM9BspgQpi0ib8ndi0kMdinMXwDecAMFBvM+YsZ&#10;i67Bg3VytgKmMb5HePG0VjtJPcKGYbo6yRZzMcjgLaTDyDyvhzRBO1gQvR3q5jn36zq+Xs1WszzM&#10;0+kqzGNKw7t1lYfTdVJMltmyqpbJb5dUkpcNp5RJl/+Z/0n+b/w6TeLA3HECxkpHl9F9wgD2Eund&#10;ehIXeTYLi2KShXnG4vB+tq7CuyqZTovVfXW/eoN05bM37wN2LKVDpXaW6aeG9mgjdvobhqHIZgn0&#10;GVHuOJZOoL9Ogf3hRPgChMUWFh+xOkBa2R/cNn4kHJldTKO3m5FN3mWwv6JHBvwYZme87ms1whkq&#10;d26608a2nYrxUlsgyZkQfhTd9A1zvFH0+KjPIwrrxDudVp/bV691kF8v6MUfAAAA//8DAFBLAwQU&#10;AAYACAAAACEAJQPHSt8AAAANAQAADwAAAGRycy9kb3ducmV2LnhtbEyPQU/DMAyF70j8h8hIXNCW&#10;bGNTVZpOCLQbEqIgcc0ar61onNKka8evxxOHcbKf/fT8OdtOrhVH7EPjScNirkAgld42VGn4eN/N&#10;EhAhGrKm9YQaThhgm19fZSa1fqQ3PBaxEhxCITUa6hi7VMpQ1uhMmPsOiXcH3zsTWfaVtL0ZOdy1&#10;cqnURjrTEF+oTYdPNZZfxeA0rJ6DPdnXu8p+h8/1z258KcxQan17Mz0+gIg4xYsZzviMDjkz7f1A&#10;NoiWtVpvluzVcL/ienb8TfbcLRKVgMwz+f+L/BcAAP//AwBQSwECLQAUAAYACAAAACEA5JnDwPsA&#10;AADhAQAAEwAAAAAAAAAAAAAAAAAAAAAAW0NvbnRlbnRfVHlwZXNdLnhtbFBLAQItABQABgAIAAAA&#10;IQAjsmrh1wAAAJQBAAALAAAAAAAAAAAAAAAAACwBAABfcmVscy8ucmVsc1BLAQItABQABgAIAAAA&#10;IQBEWiuGwgIAAOgFAAAOAAAAAAAAAAAAAAAAACwCAABkcnMvZTJvRG9jLnhtbFBLAQItABQABgAI&#10;AAAAIQAlA8dK3wAAAA0BAAAPAAAAAAAAAAAAAAAAABoFAABkcnMvZG93bnJldi54bWxQSwUGAAAA&#10;AAQABADzAAAAJgYAAAAA&#10;" strokecolor="#b0bbc0 [1940]" strokeweight="1pt">
              <v:stroke opacity="32896f"/>
              <v:shadow opacity="22938f" mv:blur="38100f" offset="0,2pt"/>
              <w10:wrap anchorx="page" anchory="page"/>
            </v:line>
          </w:pict>
        </mc:Fallback>
      </mc:AlternateContent>
    </w:r>
    <w:r>
      <w:rPr>
        <w:noProof/>
      </w:rPr>
      <mc:AlternateContent>
        <mc:Choice Requires="wps">
          <w:drawing>
            <wp:anchor distT="0" distB="0" distL="114300" distR="114300" simplePos="0" relativeHeight="251658252" behindDoc="0" locked="0" layoutInCell="1" allowOverlap="1" wp14:anchorId="679DDE81" wp14:editId="2E6DE929">
              <wp:simplePos x="0" y="0"/>
              <wp:positionH relativeFrom="page">
                <wp:posOffset>3350895</wp:posOffset>
              </wp:positionH>
              <wp:positionV relativeFrom="page">
                <wp:posOffset>274320</wp:posOffset>
              </wp:positionV>
              <wp:extent cx="0" cy="7223760"/>
              <wp:effectExtent l="0" t="0" r="25400" b="15240"/>
              <wp:wrapNone/>
              <wp:docPr id="8" name="Line 1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7223760"/>
                      </a:xfrm>
                      <a:prstGeom prst="line">
                        <a:avLst/>
                      </a:prstGeom>
                      <a:noFill/>
                      <a:ln w="12700">
                        <a:solidFill>
                          <a:schemeClr val="accent1">
                            <a:lumMod val="60000"/>
                            <a:lumOff val="40000"/>
                            <a:alpha val="50000"/>
                          </a:schemeClr>
                        </a:solidFill>
                        <a:round/>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blurRad="38100" dist="25400" dir="5400000" algn="ctr" rotWithShape="0">
                                <a:srgbClr val="000000">
                                  <a:alpha val="35001"/>
                                </a:srgbClr>
                              </a:outerShdw>
                            </a:effectLst>
                          </a14:hiddenEffects>
                        </a:ext>
                      </a:extLst>
                    </wps:spPr>
                    <wps:bodyPr/>
                  </wps:wsp>
                </a:graphicData>
              </a:graphic>
              <wp14:sizeRelH relativeFrom="page">
                <wp14:pctWidth>0</wp14:pctWidth>
              </wp14:sizeRelH>
              <wp14:sizeRelV relativeFrom="page">
                <wp14:pctHeight>0</wp14:pctHeight>
              </wp14:sizeRelV>
            </wp:anchor>
          </w:drawing>
        </mc:Choice>
        <mc:Fallback>
          <w:pict>
            <v:line id="Line 14" o:spid="_x0000_s1026" style="position:absolute;z-index:25165825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 from="263.85pt,21.6pt" to="263.85pt,590.4pt"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14hQcMICAADoBQAADgAAAGRycy9lMm9Eb2MueG1srFRNb9swDL0P2H8QfHf9ESdOjSZF6yS7dFux&#10;dthZkeRYmCwZkhInGPbfR8mx23SXYagPAkmL1CP5yJvbYyPQgWnDlVwEyVUcICaJolzuFsH35004&#10;D5CxWFIslGSL4MRMcLv8+OGmawuWqloJyjSCINIUXbsIamvbIooMqVmDzZVqmYSfldINtqDqXUQ1&#10;7iB6I6I0jmdRpzRttSLMGLCu+p/B0sevKkbs16oyzCKxCACb9af259ad0fIGFzuN25qTMwz8Hyga&#10;zCU8OoZaYYvRXvO/QjWcaGVUZa+IaiJVVZwwnwNkk8Rvsnmqcct8LlAc045lMu8Xlnw5PGrE6SKA&#10;RkncQIseuGQoyVxputYUcKOUj9olR47yqX1Q5KdBUpU1ljvmIT6fWvBLnEd04eIU08ID2+6zonAH&#10;763ydTpWunEhoQLo6NtxGtvBjhaR3kjAmqfpJJ/5VkW4GBxbbewnphrkhEUgALQPjA8PxjoguBiu&#10;uHek2nAhfLeFRB2gTfM49h5GCU7dX3fPE4+VQqMDBspgQpi0ib8n9g0k0dtnMXw9ecAMFOvN2YsZ&#10;i7bGvXU6WAHTGN8jvHhaq72kHmHNMF2fZYu56GXwFtJhZJ7XfZqgHS2I3g5185z7dR1fr+freRZm&#10;6WwdZjGl4d2mzMLZJsmnq8mqLFfJb5dUkhU1p5RJl//A/yT7N36dJ7Fn7jgBY6Wjy+g+YQB7ifRu&#10;M43zbDIP83w6CbMJi8P7+aYM78pkNsvX9+X9+g3Stc/evA/YsZQOldpbpp9q2qGt2OtvGIZiMk+g&#10;z4hyx7F0Cv11CuwPJ8IXICx2sPiI1QHSyv7gtvYj4cjsYhq9245s8i69/RU9JsCPfnbG675WI5y+&#10;ckPTnTa27VyMl9oCSQZC+FF009fP8VbR06MeRhTWiXc6rz63r17rIL9e0Ms/AAAA//8DAFBLAwQU&#10;AAYACAAAACEAPtz+Kt8AAAALAQAADwAAAGRycy9kb3ducmV2LnhtbEyPwUrDQBCG74LvsIzgReym&#10;aWtDzKaI0ptQGgWv0+yYBLOzMbtpUp/eFQ/tcWY+/vn+bDOZVhypd41lBfNZBIK4tLrhSsH72/Y+&#10;AeE8ssbWMik4kYNNfn2VYartyHs6Fr4SIYRdigpq77tUSlfWZNDNbEccbp+2N+jD2FdS9ziGcNPK&#10;OIoepMGGw4caO3quqfwqBqNg8eL0Se/uKv3tPlY/2/G1wKFU6vZmenoE4WnyZxj+9IM65MHpYAfW&#10;TrQKVvF6HVAFy0UMIgD/i0Mg50mUgMwzedkh/wUAAP//AwBQSwECLQAUAAYACAAAACEA5JnDwPsA&#10;AADhAQAAEwAAAAAAAAAAAAAAAAAAAAAAW0NvbnRlbnRfVHlwZXNdLnhtbFBLAQItABQABgAIAAAA&#10;IQAjsmrh1wAAAJQBAAALAAAAAAAAAAAAAAAAACwBAABfcmVscy8ucmVsc1BLAQItABQABgAIAAAA&#10;IQDXiFBwwgIAAOgFAAAOAAAAAAAAAAAAAAAAACwCAABkcnMvZTJvRG9jLnhtbFBLAQItABQABgAI&#10;AAAAIQA+3P4q3wAAAAsBAAAPAAAAAAAAAAAAAAAAABoFAABkcnMvZG93bnJldi54bWxQSwUGAAAA&#10;AAQABADzAAAAJgYAAAAA&#10;" strokecolor="#b0bbc0 [1940]" strokeweight="1pt">
              <v:stroke opacity="32896f"/>
              <v:shadow opacity="22938f" mv:blur="38100f" offset="0,2pt"/>
              <w10:wrap anchorx="page" anchory="page"/>
            </v:line>
          </w:pict>
        </mc:Fallback>
      </mc:AlternateContent>
    </w:r>
  </w:p>
  <w:bookmarkEnd w:id="6"/>
  <w:bookmarkEnd w:id="7"/>
  <w:bookmarkEnd w:id="8"/>
  <w:bookmarkEnd w:id="9"/>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1D"/>
    <w:multiLevelType w:val="multilevel"/>
    <w:tmpl w:val="A000C3CA"/>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DCA41D9E"/>
    <w:lvl w:ilvl="0">
      <w:start w:val="1"/>
      <w:numFmt w:val="decimal"/>
      <w:lvlText w:val="%1."/>
      <w:lvlJc w:val="left"/>
      <w:pPr>
        <w:tabs>
          <w:tab w:val="num" w:pos="1800"/>
        </w:tabs>
        <w:ind w:left="1800" w:hanging="360"/>
      </w:pPr>
    </w:lvl>
  </w:abstractNum>
  <w:abstractNum w:abstractNumId="2">
    <w:nsid w:val="FFFFFF7D"/>
    <w:multiLevelType w:val="singleLevel"/>
    <w:tmpl w:val="4BFEC2D4"/>
    <w:lvl w:ilvl="0">
      <w:start w:val="1"/>
      <w:numFmt w:val="decimal"/>
      <w:lvlText w:val="%1."/>
      <w:lvlJc w:val="left"/>
      <w:pPr>
        <w:tabs>
          <w:tab w:val="num" w:pos="1440"/>
        </w:tabs>
        <w:ind w:left="1440" w:hanging="360"/>
      </w:pPr>
    </w:lvl>
  </w:abstractNum>
  <w:abstractNum w:abstractNumId="3">
    <w:nsid w:val="FFFFFF7E"/>
    <w:multiLevelType w:val="singleLevel"/>
    <w:tmpl w:val="9E966A08"/>
    <w:lvl w:ilvl="0">
      <w:start w:val="1"/>
      <w:numFmt w:val="decimal"/>
      <w:lvlText w:val="%1."/>
      <w:lvlJc w:val="left"/>
      <w:pPr>
        <w:tabs>
          <w:tab w:val="num" w:pos="1080"/>
        </w:tabs>
        <w:ind w:left="1080" w:hanging="360"/>
      </w:pPr>
    </w:lvl>
  </w:abstractNum>
  <w:abstractNum w:abstractNumId="4">
    <w:nsid w:val="FFFFFF7F"/>
    <w:multiLevelType w:val="singleLevel"/>
    <w:tmpl w:val="1D3CEFAE"/>
    <w:lvl w:ilvl="0">
      <w:start w:val="1"/>
      <w:numFmt w:val="decimal"/>
      <w:lvlText w:val="%1."/>
      <w:lvlJc w:val="left"/>
      <w:pPr>
        <w:tabs>
          <w:tab w:val="num" w:pos="720"/>
        </w:tabs>
        <w:ind w:left="720" w:hanging="360"/>
      </w:pPr>
    </w:lvl>
  </w:abstractNum>
  <w:abstractNum w:abstractNumId="5">
    <w:nsid w:val="FFFFFF80"/>
    <w:multiLevelType w:val="singleLevel"/>
    <w:tmpl w:val="459A7248"/>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8FAC352E"/>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2F309A80"/>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0D54CE8A"/>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CB7E3232"/>
    <w:lvl w:ilvl="0">
      <w:start w:val="1"/>
      <w:numFmt w:val="decimal"/>
      <w:lvlText w:val="%1."/>
      <w:lvlJc w:val="left"/>
      <w:pPr>
        <w:tabs>
          <w:tab w:val="num" w:pos="360"/>
        </w:tabs>
        <w:ind w:left="360" w:hanging="360"/>
      </w:pPr>
    </w:lvl>
  </w:abstractNum>
  <w:abstractNum w:abstractNumId="10">
    <w:nsid w:val="FFFFFF89"/>
    <w:multiLevelType w:val="singleLevel"/>
    <w:tmpl w:val="F4BA40BE"/>
    <w:lvl w:ilvl="0">
      <w:start w:val="1"/>
      <w:numFmt w:val="bullet"/>
      <w:lvlText w:val=""/>
      <w:lvlJc w:val="left"/>
      <w:pPr>
        <w:tabs>
          <w:tab w:val="num" w:pos="360"/>
        </w:tabs>
        <w:ind w:left="360" w:hanging="360"/>
      </w:pPr>
      <w:rPr>
        <w:rFonts w:ascii="Symbol" w:hAnsi="Symbol" w:hint="default"/>
      </w:rPr>
    </w:lvl>
  </w:abstractNum>
  <w:num w:numId="1">
    <w:abstractNumId w:val="10"/>
  </w:num>
  <w:num w:numId="2">
    <w:abstractNumId w:val="8"/>
  </w:num>
  <w:num w:numId="3">
    <w:abstractNumId w:val="7"/>
  </w:num>
  <w:num w:numId="4">
    <w:abstractNumId w:val="6"/>
  </w:num>
  <w:num w:numId="5">
    <w:abstractNumId w:val="5"/>
  </w:num>
  <w:num w:numId="6">
    <w:abstractNumId w:val="9"/>
  </w:num>
  <w:num w:numId="7">
    <w:abstractNumId w:val="4"/>
  </w:num>
  <w:num w:numId="8">
    <w:abstractNumId w:val="3"/>
  </w:num>
  <w:num w:numId="9">
    <w:abstractNumId w:val="2"/>
  </w:num>
  <w:num w:numId="10">
    <w:abstractNumId w:val="1"/>
  </w:num>
  <w:num w:numId="1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50"/>
  <w:embedSystemFonts/>
  <w:bordersDoNotSurroundHeader/>
  <w:bordersDoNotSurroundFooter/>
  <w:proofState w:spelling="clean" w:grammar="clean"/>
  <w:revisionView w:markup="0"/>
  <w:defaultTabStop w:val="720"/>
  <w:drawingGridHorizontalSpacing w:val="360"/>
  <w:drawingGridVerticalSpacing w:val="360"/>
  <w:displayHorizontalDrawingGridEvery w:val="0"/>
  <w:displayVerticalDrawingGridEvery w:val="0"/>
  <w:characterSpacingControl w:val="doNotCompress"/>
  <w:savePreviewPicture/>
  <w:hdrShapeDefaults>
    <o:shapedefaults v:ext="edit" spidmax="2049"/>
  </w:hdrShapeDefaults>
  <w:footnotePr>
    <w:footnote w:id="-1"/>
    <w:footnote w:id="0"/>
  </w:footnotePr>
  <w:endnotePr>
    <w:endnote w:id="-1"/>
    <w:endnote w:id="0"/>
  </w:endnotePr>
  <w:compat>
    <w:useFELayout/>
    <w:doNotAutofitConstrainedTables/>
    <w:splitPgBreakAndParaMark/>
    <w:doNotVertAlignCellWithSp/>
    <w:doNotBreakConstrainedForcedTable/>
    <w:useAnsiKerningPairs/>
    <w:cachedColBalance/>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_PubVPasteboard_" w:val="10"/>
    <w:docVar w:name="OpenInPublishingView" w:val="0"/>
  </w:docVars>
  <w:rsids>
    <w:rsidRoot w:val="00D87AD7"/>
    <w:rsid w:val="00040628"/>
    <w:rsid w:val="0006146D"/>
    <w:rsid w:val="000A7CD2"/>
    <w:rsid w:val="000B0313"/>
    <w:rsid w:val="000B6EBA"/>
    <w:rsid w:val="000E4875"/>
    <w:rsid w:val="0012781F"/>
    <w:rsid w:val="00143669"/>
    <w:rsid w:val="00174A7C"/>
    <w:rsid w:val="00176D65"/>
    <w:rsid w:val="001D778C"/>
    <w:rsid w:val="002813F6"/>
    <w:rsid w:val="00296855"/>
    <w:rsid w:val="002B6DB0"/>
    <w:rsid w:val="003074E3"/>
    <w:rsid w:val="00314DDC"/>
    <w:rsid w:val="00343235"/>
    <w:rsid w:val="003564F0"/>
    <w:rsid w:val="003C3C4E"/>
    <w:rsid w:val="003C4D18"/>
    <w:rsid w:val="003E2862"/>
    <w:rsid w:val="003E437A"/>
    <w:rsid w:val="00403F67"/>
    <w:rsid w:val="00412873"/>
    <w:rsid w:val="00430B2A"/>
    <w:rsid w:val="00464DB4"/>
    <w:rsid w:val="004A3EA1"/>
    <w:rsid w:val="005101DF"/>
    <w:rsid w:val="005131AD"/>
    <w:rsid w:val="00527302"/>
    <w:rsid w:val="005331CE"/>
    <w:rsid w:val="005B2DFC"/>
    <w:rsid w:val="006373D2"/>
    <w:rsid w:val="00645629"/>
    <w:rsid w:val="006550F3"/>
    <w:rsid w:val="006B6A69"/>
    <w:rsid w:val="006E61EC"/>
    <w:rsid w:val="006F181D"/>
    <w:rsid w:val="00711587"/>
    <w:rsid w:val="00742312"/>
    <w:rsid w:val="00754DE3"/>
    <w:rsid w:val="0076030D"/>
    <w:rsid w:val="00776458"/>
    <w:rsid w:val="007C3BFE"/>
    <w:rsid w:val="007C4BAB"/>
    <w:rsid w:val="007D3EE2"/>
    <w:rsid w:val="00806CAF"/>
    <w:rsid w:val="00807360"/>
    <w:rsid w:val="00835E2D"/>
    <w:rsid w:val="00837229"/>
    <w:rsid w:val="0084784F"/>
    <w:rsid w:val="00880CAA"/>
    <w:rsid w:val="008F2F9E"/>
    <w:rsid w:val="00912F48"/>
    <w:rsid w:val="00921823"/>
    <w:rsid w:val="00927D59"/>
    <w:rsid w:val="00935662"/>
    <w:rsid w:val="009D017C"/>
    <w:rsid w:val="00A4131C"/>
    <w:rsid w:val="00A618F2"/>
    <w:rsid w:val="00A62012"/>
    <w:rsid w:val="00A81071"/>
    <w:rsid w:val="00A87864"/>
    <w:rsid w:val="00AA32B2"/>
    <w:rsid w:val="00AC1529"/>
    <w:rsid w:val="00AE0CA2"/>
    <w:rsid w:val="00AF105E"/>
    <w:rsid w:val="00B12AEA"/>
    <w:rsid w:val="00B56EAE"/>
    <w:rsid w:val="00B74A2F"/>
    <w:rsid w:val="00BC6F1D"/>
    <w:rsid w:val="00BE0479"/>
    <w:rsid w:val="00BE3F80"/>
    <w:rsid w:val="00BE5536"/>
    <w:rsid w:val="00BF5680"/>
    <w:rsid w:val="00C41E16"/>
    <w:rsid w:val="00C44136"/>
    <w:rsid w:val="00C76EA4"/>
    <w:rsid w:val="00CA53A3"/>
    <w:rsid w:val="00CB094C"/>
    <w:rsid w:val="00CB4373"/>
    <w:rsid w:val="00CD62D3"/>
    <w:rsid w:val="00CF27B7"/>
    <w:rsid w:val="00CF387C"/>
    <w:rsid w:val="00D07558"/>
    <w:rsid w:val="00D1436B"/>
    <w:rsid w:val="00D35280"/>
    <w:rsid w:val="00D56236"/>
    <w:rsid w:val="00D75B47"/>
    <w:rsid w:val="00D87AD7"/>
    <w:rsid w:val="00D90A55"/>
    <w:rsid w:val="00DA6976"/>
    <w:rsid w:val="00DC1774"/>
    <w:rsid w:val="00DF5512"/>
    <w:rsid w:val="00E17CDB"/>
    <w:rsid w:val="00E22BF6"/>
    <w:rsid w:val="00E6601D"/>
    <w:rsid w:val="00E8215F"/>
    <w:rsid w:val="00EC5246"/>
    <w:rsid w:val="00EC703B"/>
    <w:rsid w:val="00ED41BD"/>
    <w:rsid w:val="00EF70C2"/>
    <w:rsid w:val="00F072B1"/>
    <w:rsid w:val="00F07EEA"/>
    <w:rsid w:val="00F31341"/>
    <w:rsid w:val="00F85FF2"/>
    <w:rsid w:val="00FB3BE6"/>
    <w:rsid w:val="00FB45E6"/>
    <w:rsid w:val="00FB48F4"/>
    <w:rsid w:val="00FD5F8E"/>
  </w:rsids>
  <m:mathPr>
    <m:mathFont m:val="Cambria Math"/>
    <m:brkBin m:val="before"/>
    <m:brkBinSub m:val="--"/>
    <m:smallFrac m:val="0"/>
    <m:dispDef m:val="0"/>
    <m:lMargin m:val="0"/>
    <m:rMargin m:val="0"/>
    <m:defJc m:val="centerGroup"/>
    <m:wrapRight/>
    <m:intLim m:val="subSup"/>
    <m:naryLim m:val="subSup"/>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06E5AAE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4"/>
        <w:szCs w:val="24"/>
        <w:lang w:val="en-US" w:eastAsia="en-US" w:bidi="ar-SA"/>
      </w:rPr>
    </w:rPrDefault>
    <w:pPrDefault>
      <w:pPr>
        <w:spacing w:after="200"/>
      </w:pPr>
    </w:pPrDefault>
  </w:docDefaults>
  <w:latentStyles w:defLockedState="0" w:defUIPriority="0" w:defSemiHidden="0" w:defUnhideWhenUsed="0" w:defQFormat="0" w:count="276">
    <w:lsdException w:name="heading 4" w:uiPriority="9"/>
    <w:lsdException w:name="Subtitle" w:uiPriority="11"/>
    <w:lsdException w:name="Body Text 2" w:uiPriority="99"/>
  </w:latentStyles>
  <w:style w:type="paragraph" w:default="1" w:styleId="Normal">
    <w:name w:val="Normal"/>
    <w:rsid w:val="006B6A69"/>
  </w:style>
  <w:style w:type="paragraph" w:styleId="Heading1">
    <w:name w:val="heading 1"/>
    <w:basedOn w:val="Normal"/>
    <w:link w:val="Heading1Char"/>
    <w:uiPriority w:val="9"/>
    <w:rsid w:val="005155DC"/>
    <w:pPr>
      <w:spacing w:after="0"/>
      <w:jc w:val="center"/>
      <w:outlineLvl w:val="0"/>
    </w:pPr>
    <w:rPr>
      <w:rFonts w:asciiTheme="majorHAnsi" w:eastAsiaTheme="majorEastAsia" w:hAnsiTheme="majorHAnsi" w:cstheme="majorBidi"/>
      <w:bCs/>
      <w:color w:val="FFFFFF" w:themeColor="background1"/>
      <w:sz w:val="56"/>
      <w:szCs w:val="32"/>
    </w:rPr>
  </w:style>
  <w:style w:type="paragraph" w:styleId="Heading2">
    <w:name w:val="heading 2"/>
    <w:basedOn w:val="Normal"/>
    <w:link w:val="Heading2Char"/>
    <w:uiPriority w:val="9"/>
    <w:unhideWhenUsed/>
    <w:rsid w:val="005155DC"/>
    <w:pPr>
      <w:spacing w:after="0"/>
      <w:jc w:val="center"/>
      <w:outlineLvl w:val="1"/>
    </w:pPr>
    <w:rPr>
      <w:rFonts w:asciiTheme="majorHAnsi" w:eastAsiaTheme="majorEastAsia" w:hAnsiTheme="majorHAnsi" w:cstheme="majorBidi"/>
      <w:bCs/>
      <w:color w:val="FFFFFF" w:themeColor="background1"/>
      <w:sz w:val="36"/>
      <w:szCs w:val="26"/>
    </w:rPr>
  </w:style>
  <w:style w:type="paragraph" w:styleId="Heading3">
    <w:name w:val="heading 3"/>
    <w:basedOn w:val="Normal"/>
    <w:link w:val="Heading3Char"/>
    <w:uiPriority w:val="9"/>
    <w:unhideWhenUsed/>
    <w:rsid w:val="00130E04"/>
    <w:pPr>
      <w:spacing w:after="0"/>
      <w:jc w:val="center"/>
      <w:outlineLvl w:val="2"/>
    </w:pPr>
    <w:rPr>
      <w:rFonts w:asciiTheme="majorHAnsi" w:eastAsiaTheme="majorEastAsia" w:hAnsiTheme="majorHAnsi" w:cstheme="majorBidi"/>
      <w:bCs/>
      <w:color w:val="5B6B72" w:themeColor="accent1" w:themeShade="BF"/>
      <w:sz w:val="28"/>
    </w:rPr>
  </w:style>
  <w:style w:type="paragraph" w:styleId="Heading4">
    <w:name w:val="heading 4"/>
    <w:basedOn w:val="Normal"/>
    <w:link w:val="Heading4Char"/>
    <w:uiPriority w:val="9"/>
    <w:unhideWhenUsed/>
    <w:rsid w:val="00542073"/>
    <w:pPr>
      <w:spacing w:after="0"/>
      <w:jc w:val="center"/>
      <w:outlineLvl w:val="3"/>
    </w:pPr>
    <w:rPr>
      <w:rFonts w:asciiTheme="majorHAnsi" w:eastAsiaTheme="majorEastAsia" w:hAnsiTheme="majorHAnsi" w:cstheme="majorBidi"/>
      <w:bCs/>
      <w:iCs/>
      <w:color w:val="9C5238" w:themeColor="accent2"/>
      <w:sz w:val="28"/>
    </w:rPr>
  </w:style>
  <w:style w:type="paragraph" w:styleId="Heading5">
    <w:name w:val="heading 5"/>
    <w:basedOn w:val="Normal"/>
    <w:link w:val="Heading5Char"/>
    <w:uiPriority w:val="9"/>
    <w:unhideWhenUsed/>
    <w:rsid w:val="00542073"/>
    <w:pPr>
      <w:spacing w:after="0"/>
      <w:outlineLvl w:val="4"/>
    </w:pPr>
    <w:rPr>
      <w:rFonts w:asciiTheme="majorHAnsi" w:eastAsiaTheme="majorEastAsia" w:hAnsiTheme="majorHAnsi" w:cstheme="majorBidi"/>
      <w:color w:val="9C5238" w:themeColor="accent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9D4C23"/>
    <w:pPr>
      <w:tabs>
        <w:tab w:val="center" w:pos="4320"/>
        <w:tab w:val="right" w:pos="8640"/>
      </w:tabs>
      <w:spacing w:after="0"/>
    </w:pPr>
  </w:style>
  <w:style w:type="character" w:customStyle="1" w:styleId="HeaderChar">
    <w:name w:val="Header Char"/>
    <w:basedOn w:val="DefaultParagraphFont"/>
    <w:link w:val="Header"/>
    <w:uiPriority w:val="99"/>
    <w:rsid w:val="009D4C23"/>
  </w:style>
  <w:style w:type="paragraph" w:styleId="Footer">
    <w:name w:val="footer"/>
    <w:basedOn w:val="Normal"/>
    <w:link w:val="FooterChar"/>
    <w:uiPriority w:val="99"/>
    <w:unhideWhenUsed/>
    <w:rsid w:val="009D4C23"/>
    <w:pPr>
      <w:tabs>
        <w:tab w:val="center" w:pos="4320"/>
        <w:tab w:val="right" w:pos="8640"/>
      </w:tabs>
      <w:spacing w:after="0"/>
    </w:pPr>
  </w:style>
  <w:style w:type="character" w:customStyle="1" w:styleId="FooterChar">
    <w:name w:val="Footer Char"/>
    <w:basedOn w:val="DefaultParagraphFont"/>
    <w:link w:val="Footer"/>
    <w:uiPriority w:val="99"/>
    <w:rsid w:val="009D4C23"/>
  </w:style>
  <w:style w:type="character" w:customStyle="1" w:styleId="Heading1Char">
    <w:name w:val="Heading 1 Char"/>
    <w:basedOn w:val="DefaultParagraphFont"/>
    <w:link w:val="Heading1"/>
    <w:uiPriority w:val="9"/>
    <w:rsid w:val="005155DC"/>
    <w:rPr>
      <w:rFonts w:asciiTheme="majorHAnsi" w:eastAsiaTheme="majorEastAsia" w:hAnsiTheme="majorHAnsi" w:cstheme="majorBidi"/>
      <w:bCs/>
      <w:color w:val="FFFFFF" w:themeColor="background1"/>
      <w:sz w:val="56"/>
      <w:szCs w:val="32"/>
    </w:rPr>
  </w:style>
  <w:style w:type="character" w:customStyle="1" w:styleId="Heading2Char">
    <w:name w:val="Heading 2 Char"/>
    <w:basedOn w:val="DefaultParagraphFont"/>
    <w:link w:val="Heading2"/>
    <w:uiPriority w:val="9"/>
    <w:rsid w:val="005155DC"/>
    <w:rPr>
      <w:rFonts w:asciiTheme="majorHAnsi" w:eastAsiaTheme="majorEastAsia" w:hAnsiTheme="majorHAnsi" w:cstheme="majorBidi"/>
      <w:bCs/>
      <w:color w:val="FFFFFF" w:themeColor="background1"/>
      <w:sz w:val="36"/>
      <w:szCs w:val="26"/>
    </w:rPr>
  </w:style>
  <w:style w:type="character" w:customStyle="1" w:styleId="Heading3Char">
    <w:name w:val="Heading 3 Char"/>
    <w:basedOn w:val="DefaultParagraphFont"/>
    <w:link w:val="Heading3"/>
    <w:uiPriority w:val="9"/>
    <w:rsid w:val="00130E04"/>
    <w:rPr>
      <w:rFonts w:asciiTheme="majorHAnsi" w:eastAsiaTheme="majorEastAsia" w:hAnsiTheme="majorHAnsi" w:cstheme="majorBidi"/>
      <w:bCs/>
      <w:color w:val="5B6B72" w:themeColor="accent1" w:themeShade="BF"/>
      <w:sz w:val="28"/>
    </w:rPr>
  </w:style>
  <w:style w:type="character" w:customStyle="1" w:styleId="Heading4Char">
    <w:name w:val="Heading 4 Char"/>
    <w:basedOn w:val="DefaultParagraphFont"/>
    <w:link w:val="Heading4"/>
    <w:uiPriority w:val="9"/>
    <w:rsid w:val="00542073"/>
    <w:rPr>
      <w:rFonts w:asciiTheme="majorHAnsi" w:eastAsiaTheme="majorEastAsia" w:hAnsiTheme="majorHAnsi" w:cstheme="majorBidi"/>
      <w:bCs/>
      <w:iCs/>
      <w:color w:val="9C5238" w:themeColor="accent2"/>
      <w:sz w:val="28"/>
    </w:rPr>
  </w:style>
  <w:style w:type="character" w:customStyle="1" w:styleId="Heading5Char">
    <w:name w:val="Heading 5 Char"/>
    <w:basedOn w:val="DefaultParagraphFont"/>
    <w:link w:val="Heading5"/>
    <w:uiPriority w:val="9"/>
    <w:rsid w:val="00542073"/>
    <w:rPr>
      <w:rFonts w:asciiTheme="majorHAnsi" w:eastAsiaTheme="majorEastAsia" w:hAnsiTheme="majorHAnsi" w:cstheme="majorBidi"/>
      <w:color w:val="9C5238" w:themeColor="accent2"/>
    </w:rPr>
  </w:style>
  <w:style w:type="paragraph" w:styleId="BodyText">
    <w:name w:val="Body Text"/>
    <w:basedOn w:val="Normal"/>
    <w:link w:val="BodyTextChar"/>
    <w:uiPriority w:val="99"/>
    <w:unhideWhenUsed/>
    <w:rsid w:val="00542073"/>
    <w:pPr>
      <w:spacing w:after="60" w:line="252" w:lineRule="auto"/>
      <w:ind w:firstLine="360"/>
    </w:pPr>
    <w:rPr>
      <w:color w:val="252D30" w:themeColor="text2" w:themeShade="80"/>
      <w:sz w:val="22"/>
    </w:rPr>
  </w:style>
  <w:style w:type="character" w:customStyle="1" w:styleId="BodyTextChar">
    <w:name w:val="Body Text Char"/>
    <w:basedOn w:val="DefaultParagraphFont"/>
    <w:link w:val="BodyText"/>
    <w:uiPriority w:val="99"/>
    <w:rsid w:val="00542073"/>
    <w:rPr>
      <w:color w:val="252D30" w:themeColor="text2" w:themeShade="80"/>
      <w:sz w:val="22"/>
    </w:rPr>
  </w:style>
  <w:style w:type="paragraph" w:styleId="BodyText2">
    <w:name w:val="Body Text 2"/>
    <w:basedOn w:val="Normal"/>
    <w:link w:val="BodyText2Char"/>
    <w:uiPriority w:val="99"/>
    <w:unhideWhenUsed/>
    <w:rsid w:val="00542073"/>
    <w:pPr>
      <w:spacing w:after="60" w:line="252" w:lineRule="auto"/>
      <w:jc w:val="center"/>
    </w:pPr>
    <w:rPr>
      <w:color w:val="252D30" w:themeColor="text2" w:themeShade="80"/>
      <w:sz w:val="22"/>
    </w:rPr>
  </w:style>
  <w:style w:type="character" w:customStyle="1" w:styleId="BodyText2Char">
    <w:name w:val="Body Text 2 Char"/>
    <w:basedOn w:val="DefaultParagraphFont"/>
    <w:link w:val="BodyText2"/>
    <w:uiPriority w:val="99"/>
    <w:rsid w:val="00542073"/>
    <w:rPr>
      <w:color w:val="252D30" w:themeColor="text2" w:themeShade="80"/>
      <w:sz w:val="22"/>
    </w:rPr>
  </w:style>
  <w:style w:type="paragraph" w:styleId="BodyText3">
    <w:name w:val="Body Text 3"/>
    <w:basedOn w:val="Normal"/>
    <w:link w:val="BodyText3Char"/>
    <w:uiPriority w:val="99"/>
    <w:unhideWhenUsed/>
    <w:rsid w:val="00542073"/>
    <w:pPr>
      <w:spacing w:line="252" w:lineRule="auto"/>
    </w:pPr>
    <w:rPr>
      <w:color w:val="252D30" w:themeColor="text2" w:themeShade="80"/>
      <w:sz w:val="20"/>
      <w:szCs w:val="16"/>
    </w:rPr>
  </w:style>
  <w:style w:type="character" w:customStyle="1" w:styleId="BodyText3Char">
    <w:name w:val="Body Text 3 Char"/>
    <w:basedOn w:val="DefaultParagraphFont"/>
    <w:link w:val="BodyText3"/>
    <w:uiPriority w:val="99"/>
    <w:rsid w:val="00542073"/>
    <w:rPr>
      <w:color w:val="252D30" w:themeColor="text2" w:themeShade="80"/>
      <w:sz w:val="20"/>
      <w:szCs w:val="16"/>
    </w:rPr>
  </w:style>
  <w:style w:type="paragraph" w:styleId="Title">
    <w:name w:val="Title"/>
    <w:basedOn w:val="Normal"/>
    <w:link w:val="TitleChar"/>
    <w:uiPriority w:val="10"/>
    <w:rsid w:val="005155DC"/>
    <w:pPr>
      <w:spacing w:after="0"/>
      <w:jc w:val="center"/>
    </w:pPr>
    <w:rPr>
      <w:rFonts w:asciiTheme="majorHAnsi" w:eastAsiaTheme="majorEastAsia" w:hAnsiTheme="majorHAnsi" w:cstheme="majorBidi"/>
      <w:color w:val="FFFFFF" w:themeColor="background1"/>
      <w:sz w:val="72"/>
      <w:szCs w:val="52"/>
    </w:rPr>
  </w:style>
  <w:style w:type="character" w:customStyle="1" w:styleId="TitleChar">
    <w:name w:val="Title Char"/>
    <w:basedOn w:val="DefaultParagraphFont"/>
    <w:link w:val="Title"/>
    <w:uiPriority w:val="10"/>
    <w:rsid w:val="005155DC"/>
    <w:rPr>
      <w:rFonts w:asciiTheme="majorHAnsi" w:eastAsiaTheme="majorEastAsia" w:hAnsiTheme="majorHAnsi" w:cstheme="majorBidi"/>
      <w:color w:val="FFFFFF" w:themeColor="background1"/>
      <w:sz w:val="72"/>
      <w:szCs w:val="52"/>
    </w:rPr>
  </w:style>
  <w:style w:type="paragraph" w:styleId="Subtitle">
    <w:name w:val="Subtitle"/>
    <w:basedOn w:val="Normal"/>
    <w:link w:val="SubtitleChar"/>
    <w:uiPriority w:val="11"/>
    <w:rsid w:val="00542073"/>
    <w:pPr>
      <w:numPr>
        <w:ilvl w:val="1"/>
      </w:numPr>
      <w:spacing w:after="0"/>
      <w:jc w:val="center"/>
    </w:pPr>
    <w:rPr>
      <w:rFonts w:asciiTheme="majorHAnsi" w:eastAsiaTheme="majorEastAsia" w:hAnsiTheme="majorHAnsi" w:cstheme="majorBidi"/>
      <w:iCs/>
      <w:color w:val="9C5238" w:themeColor="accent2"/>
      <w:sz w:val="36"/>
    </w:rPr>
  </w:style>
  <w:style w:type="character" w:customStyle="1" w:styleId="SubtitleChar">
    <w:name w:val="Subtitle Char"/>
    <w:basedOn w:val="DefaultParagraphFont"/>
    <w:link w:val="Subtitle"/>
    <w:uiPriority w:val="11"/>
    <w:rsid w:val="00542073"/>
    <w:rPr>
      <w:rFonts w:asciiTheme="majorHAnsi" w:eastAsiaTheme="majorEastAsia" w:hAnsiTheme="majorHAnsi" w:cstheme="majorBidi"/>
      <w:iCs/>
      <w:color w:val="9C5238" w:themeColor="accent2"/>
      <w:sz w:val="36"/>
    </w:rPr>
  </w:style>
  <w:style w:type="paragraph" w:customStyle="1" w:styleId="Symbol">
    <w:name w:val="Symbol"/>
    <w:basedOn w:val="Normal"/>
    <w:link w:val="SymbolChar"/>
    <w:rsid w:val="00130E04"/>
    <w:pPr>
      <w:spacing w:after="0" w:line="480" w:lineRule="exact"/>
      <w:jc w:val="center"/>
    </w:pPr>
    <w:rPr>
      <w:color w:val="B2BEC3" w:themeColor="text2" w:themeTint="66"/>
      <w:sz w:val="44"/>
    </w:rPr>
  </w:style>
  <w:style w:type="character" w:customStyle="1" w:styleId="SymbolChar">
    <w:name w:val="Symbol Char"/>
    <w:basedOn w:val="DefaultParagraphFont"/>
    <w:link w:val="Symbol"/>
    <w:rsid w:val="00130E04"/>
    <w:rPr>
      <w:color w:val="B2BEC3" w:themeColor="text2" w:themeTint="66"/>
      <w:sz w:val="44"/>
    </w:rPr>
  </w:style>
  <w:style w:type="paragraph" w:customStyle="1" w:styleId="ContactDetails">
    <w:name w:val="Contact Details"/>
    <w:basedOn w:val="Normal"/>
    <w:link w:val="ContactDetailsChar"/>
    <w:rsid w:val="00130E04"/>
    <w:pPr>
      <w:spacing w:after="180"/>
      <w:jc w:val="center"/>
    </w:pPr>
    <w:rPr>
      <w:color w:val="4B5A60" w:themeColor="text2"/>
      <w:sz w:val="18"/>
    </w:rPr>
  </w:style>
  <w:style w:type="character" w:customStyle="1" w:styleId="ContactDetailsChar">
    <w:name w:val="Contact Details Char"/>
    <w:basedOn w:val="DefaultParagraphFont"/>
    <w:link w:val="ContactDetails"/>
    <w:rsid w:val="00130E04"/>
    <w:rPr>
      <w:color w:val="4B5A60" w:themeColor="text2"/>
      <w:sz w:val="18"/>
    </w:rPr>
  </w:style>
  <w:style w:type="paragraph" w:customStyle="1" w:styleId="Organization">
    <w:name w:val="Organization"/>
    <w:basedOn w:val="Normal"/>
    <w:link w:val="OrganizationChar"/>
    <w:rsid w:val="00130E04"/>
    <w:pPr>
      <w:spacing w:after="0"/>
      <w:jc w:val="center"/>
    </w:pPr>
    <w:rPr>
      <w:b/>
      <w:color w:val="4B5A60" w:themeColor="text2"/>
      <w:sz w:val="20"/>
    </w:rPr>
  </w:style>
  <w:style w:type="character" w:customStyle="1" w:styleId="OrganizationChar">
    <w:name w:val="Organization Char"/>
    <w:basedOn w:val="DefaultParagraphFont"/>
    <w:link w:val="Organization"/>
    <w:rsid w:val="00130E04"/>
    <w:rPr>
      <w:b/>
      <w:color w:val="4B5A60" w:themeColor="text2"/>
      <w:sz w:val="20"/>
    </w:rPr>
  </w:style>
  <w:style w:type="paragraph" w:customStyle="1" w:styleId="subheadgoeshere">
    <w:name w:val="subhead goes here"/>
    <w:basedOn w:val="Normal"/>
    <w:rsid w:val="00EC703B"/>
    <w:rPr>
      <w:rFonts w:ascii="Times New Roman" w:hAnsi="Times New Roman"/>
    </w:rPr>
  </w:style>
  <w:style w:type="paragraph" w:customStyle="1" w:styleId="deptinfofooter">
    <w:name w:val="dept info footer"/>
    <w:basedOn w:val="Normal"/>
    <w:rsid w:val="00EC703B"/>
    <w:pPr>
      <w:spacing w:after="0"/>
      <w:jc w:val="center"/>
    </w:pPr>
    <w:rPr>
      <w:rFonts w:ascii="Times New Roman" w:hAnsi="Times New Roman"/>
      <w:sz w:val="20"/>
    </w:rPr>
  </w:style>
  <w:style w:type="paragraph" w:styleId="ListParagraph">
    <w:name w:val="List Paragraph"/>
    <w:basedOn w:val="Normal"/>
    <w:rsid w:val="0076030D"/>
    <w:pPr>
      <w:ind w:left="720"/>
      <w:contextualSpacing/>
    </w:pPr>
  </w:style>
  <w:style w:type="paragraph" w:customStyle="1" w:styleId="Headers">
    <w:name w:val="Headers"/>
    <w:basedOn w:val="Normal"/>
    <w:rsid w:val="008F2F9E"/>
    <w:rPr>
      <w:rFonts w:ascii="Times New Roman" w:hAnsi="Times New Roman"/>
      <w:color w:val="0A122C"/>
      <w:sz w:val="44"/>
      <w:szCs w:val="44"/>
    </w:rPr>
  </w:style>
  <w:style w:type="paragraph" w:customStyle="1" w:styleId="UAHeader">
    <w:name w:val="UA Header"/>
    <w:basedOn w:val="Normal"/>
    <w:qFormat/>
    <w:rsid w:val="003074E3"/>
    <w:pPr>
      <w:jc w:val="center"/>
    </w:pPr>
    <w:rPr>
      <w:rFonts w:ascii="Times New Roman" w:hAnsi="Times New Roman"/>
      <w:b/>
      <w:bCs/>
      <w:caps/>
      <w:color w:val="0A122C"/>
      <w:sz w:val="44"/>
      <w:szCs w:val="44"/>
    </w:rPr>
  </w:style>
  <w:style w:type="paragraph" w:customStyle="1" w:styleId="UA1stParagraph">
    <w:name w:val="UA 1st Paragraph"/>
    <w:basedOn w:val="Normal"/>
    <w:qFormat/>
    <w:rsid w:val="00C41E16"/>
    <w:pPr>
      <w:spacing w:line="300" w:lineRule="auto"/>
    </w:pPr>
    <w:rPr>
      <w:rFonts w:ascii="Times New Roman" w:hAnsi="Times New Roman"/>
      <w:noProof/>
      <w:color w:val="0A122C"/>
      <w:sz w:val="26"/>
      <w:szCs w:val="26"/>
    </w:rPr>
  </w:style>
  <w:style w:type="paragraph" w:customStyle="1" w:styleId="UASubheadTitles">
    <w:name w:val="UA Subhead Titles"/>
    <w:basedOn w:val="Normal"/>
    <w:qFormat/>
    <w:rsid w:val="003074E3"/>
    <w:pPr>
      <w:spacing w:after="100"/>
    </w:pPr>
    <w:rPr>
      <w:rFonts w:ascii="Times New Roman" w:hAnsi="Times New Roman"/>
      <w:i/>
      <w:iCs/>
      <w:noProof/>
      <w:color w:val="0A122C"/>
      <w:sz w:val="28"/>
      <w:szCs w:val="28"/>
    </w:rPr>
  </w:style>
  <w:style w:type="paragraph" w:customStyle="1" w:styleId="UAParagraph">
    <w:name w:val="UA Paragraph"/>
    <w:basedOn w:val="Normal"/>
    <w:qFormat/>
    <w:rsid w:val="00C41E16"/>
    <w:pPr>
      <w:spacing w:after="100" w:afterAutospacing="1" w:line="300" w:lineRule="auto"/>
    </w:pPr>
    <w:rPr>
      <w:rFonts w:ascii="Times New Roman" w:hAnsi="Times New Roman"/>
      <w:noProof/>
      <w:color w:val="0A122C"/>
      <w:sz w:val="22"/>
      <w:szCs w:val="26"/>
    </w:rPr>
  </w:style>
  <w:style w:type="paragraph" w:customStyle="1" w:styleId="UAPhotoCaption">
    <w:name w:val="UA Photo Caption"/>
    <w:basedOn w:val="UAParagraph"/>
    <w:qFormat/>
    <w:rsid w:val="007D3EE2"/>
    <w:pPr>
      <w:jc w:val="right"/>
    </w:pPr>
    <w:rPr>
      <w:i/>
      <w:iCs/>
      <w:color w:val="4B771D"/>
      <w:sz w:val="12"/>
      <w:szCs w:val="12"/>
    </w:rPr>
  </w:style>
  <w:style w:type="paragraph" w:customStyle="1" w:styleId="UAInfoBox">
    <w:name w:val="UA Info Box"/>
    <w:basedOn w:val="UAParagraph"/>
    <w:qFormat/>
    <w:rsid w:val="003C3C4E"/>
    <w:pPr>
      <w:spacing w:line="240" w:lineRule="auto"/>
      <w:jc w:val="center"/>
    </w:pPr>
    <w:rPr>
      <w:sz w:val="16"/>
    </w:rPr>
  </w:style>
  <w:style w:type="paragraph" w:customStyle="1" w:styleId="UACoverSubhead">
    <w:name w:val="UA Cover Subhead"/>
    <w:basedOn w:val="subheadgoeshere"/>
    <w:qFormat/>
    <w:rsid w:val="00CD62D3"/>
    <w:pPr>
      <w:spacing w:after="0"/>
      <w:jc w:val="center"/>
    </w:pPr>
    <w:rPr>
      <w:color w:val="0A122C"/>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4"/>
        <w:szCs w:val="24"/>
        <w:lang w:val="en-US" w:eastAsia="en-US" w:bidi="ar-SA"/>
      </w:rPr>
    </w:rPrDefault>
    <w:pPrDefault>
      <w:pPr>
        <w:spacing w:after="200"/>
      </w:pPr>
    </w:pPrDefault>
  </w:docDefaults>
  <w:latentStyles w:defLockedState="0" w:defUIPriority="0" w:defSemiHidden="0" w:defUnhideWhenUsed="0" w:defQFormat="0" w:count="276">
    <w:lsdException w:name="heading 4" w:uiPriority="9"/>
    <w:lsdException w:name="Subtitle" w:uiPriority="11"/>
    <w:lsdException w:name="Body Text 2" w:uiPriority="99"/>
  </w:latentStyles>
  <w:style w:type="paragraph" w:default="1" w:styleId="Normal">
    <w:name w:val="Normal"/>
    <w:rsid w:val="006B6A69"/>
  </w:style>
  <w:style w:type="paragraph" w:styleId="Heading1">
    <w:name w:val="heading 1"/>
    <w:basedOn w:val="Normal"/>
    <w:link w:val="Heading1Char"/>
    <w:uiPriority w:val="9"/>
    <w:rsid w:val="005155DC"/>
    <w:pPr>
      <w:spacing w:after="0"/>
      <w:jc w:val="center"/>
      <w:outlineLvl w:val="0"/>
    </w:pPr>
    <w:rPr>
      <w:rFonts w:asciiTheme="majorHAnsi" w:eastAsiaTheme="majorEastAsia" w:hAnsiTheme="majorHAnsi" w:cstheme="majorBidi"/>
      <w:bCs/>
      <w:color w:val="FFFFFF" w:themeColor="background1"/>
      <w:sz w:val="56"/>
      <w:szCs w:val="32"/>
    </w:rPr>
  </w:style>
  <w:style w:type="paragraph" w:styleId="Heading2">
    <w:name w:val="heading 2"/>
    <w:basedOn w:val="Normal"/>
    <w:link w:val="Heading2Char"/>
    <w:uiPriority w:val="9"/>
    <w:unhideWhenUsed/>
    <w:rsid w:val="005155DC"/>
    <w:pPr>
      <w:spacing w:after="0"/>
      <w:jc w:val="center"/>
      <w:outlineLvl w:val="1"/>
    </w:pPr>
    <w:rPr>
      <w:rFonts w:asciiTheme="majorHAnsi" w:eastAsiaTheme="majorEastAsia" w:hAnsiTheme="majorHAnsi" w:cstheme="majorBidi"/>
      <w:bCs/>
      <w:color w:val="FFFFFF" w:themeColor="background1"/>
      <w:sz w:val="36"/>
      <w:szCs w:val="26"/>
    </w:rPr>
  </w:style>
  <w:style w:type="paragraph" w:styleId="Heading3">
    <w:name w:val="heading 3"/>
    <w:basedOn w:val="Normal"/>
    <w:link w:val="Heading3Char"/>
    <w:uiPriority w:val="9"/>
    <w:unhideWhenUsed/>
    <w:rsid w:val="00130E04"/>
    <w:pPr>
      <w:spacing w:after="0"/>
      <w:jc w:val="center"/>
      <w:outlineLvl w:val="2"/>
    </w:pPr>
    <w:rPr>
      <w:rFonts w:asciiTheme="majorHAnsi" w:eastAsiaTheme="majorEastAsia" w:hAnsiTheme="majorHAnsi" w:cstheme="majorBidi"/>
      <w:bCs/>
      <w:color w:val="5B6B72" w:themeColor="accent1" w:themeShade="BF"/>
      <w:sz w:val="28"/>
    </w:rPr>
  </w:style>
  <w:style w:type="paragraph" w:styleId="Heading4">
    <w:name w:val="heading 4"/>
    <w:basedOn w:val="Normal"/>
    <w:link w:val="Heading4Char"/>
    <w:uiPriority w:val="9"/>
    <w:unhideWhenUsed/>
    <w:rsid w:val="00542073"/>
    <w:pPr>
      <w:spacing w:after="0"/>
      <w:jc w:val="center"/>
      <w:outlineLvl w:val="3"/>
    </w:pPr>
    <w:rPr>
      <w:rFonts w:asciiTheme="majorHAnsi" w:eastAsiaTheme="majorEastAsia" w:hAnsiTheme="majorHAnsi" w:cstheme="majorBidi"/>
      <w:bCs/>
      <w:iCs/>
      <w:color w:val="9C5238" w:themeColor="accent2"/>
      <w:sz w:val="28"/>
    </w:rPr>
  </w:style>
  <w:style w:type="paragraph" w:styleId="Heading5">
    <w:name w:val="heading 5"/>
    <w:basedOn w:val="Normal"/>
    <w:link w:val="Heading5Char"/>
    <w:uiPriority w:val="9"/>
    <w:unhideWhenUsed/>
    <w:rsid w:val="00542073"/>
    <w:pPr>
      <w:spacing w:after="0"/>
      <w:outlineLvl w:val="4"/>
    </w:pPr>
    <w:rPr>
      <w:rFonts w:asciiTheme="majorHAnsi" w:eastAsiaTheme="majorEastAsia" w:hAnsiTheme="majorHAnsi" w:cstheme="majorBidi"/>
      <w:color w:val="9C5238" w:themeColor="accent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9D4C23"/>
    <w:pPr>
      <w:tabs>
        <w:tab w:val="center" w:pos="4320"/>
        <w:tab w:val="right" w:pos="8640"/>
      </w:tabs>
      <w:spacing w:after="0"/>
    </w:pPr>
  </w:style>
  <w:style w:type="character" w:customStyle="1" w:styleId="HeaderChar">
    <w:name w:val="Header Char"/>
    <w:basedOn w:val="DefaultParagraphFont"/>
    <w:link w:val="Header"/>
    <w:uiPriority w:val="99"/>
    <w:rsid w:val="009D4C23"/>
  </w:style>
  <w:style w:type="paragraph" w:styleId="Footer">
    <w:name w:val="footer"/>
    <w:basedOn w:val="Normal"/>
    <w:link w:val="FooterChar"/>
    <w:uiPriority w:val="99"/>
    <w:unhideWhenUsed/>
    <w:rsid w:val="009D4C23"/>
    <w:pPr>
      <w:tabs>
        <w:tab w:val="center" w:pos="4320"/>
        <w:tab w:val="right" w:pos="8640"/>
      </w:tabs>
      <w:spacing w:after="0"/>
    </w:pPr>
  </w:style>
  <w:style w:type="character" w:customStyle="1" w:styleId="FooterChar">
    <w:name w:val="Footer Char"/>
    <w:basedOn w:val="DefaultParagraphFont"/>
    <w:link w:val="Footer"/>
    <w:uiPriority w:val="99"/>
    <w:rsid w:val="009D4C23"/>
  </w:style>
  <w:style w:type="character" w:customStyle="1" w:styleId="Heading1Char">
    <w:name w:val="Heading 1 Char"/>
    <w:basedOn w:val="DefaultParagraphFont"/>
    <w:link w:val="Heading1"/>
    <w:uiPriority w:val="9"/>
    <w:rsid w:val="005155DC"/>
    <w:rPr>
      <w:rFonts w:asciiTheme="majorHAnsi" w:eastAsiaTheme="majorEastAsia" w:hAnsiTheme="majorHAnsi" w:cstheme="majorBidi"/>
      <w:bCs/>
      <w:color w:val="FFFFFF" w:themeColor="background1"/>
      <w:sz w:val="56"/>
      <w:szCs w:val="32"/>
    </w:rPr>
  </w:style>
  <w:style w:type="character" w:customStyle="1" w:styleId="Heading2Char">
    <w:name w:val="Heading 2 Char"/>
    <w:basedOn w:val="DefaultParagraphFont"/>
    <w:link w:val="Heading2"/>
    <w:uiPriority w:val="9"/>
    <w:rsid w:val="005155DC"/>
    <w:rPr>
      <w:rFonts w:asciiTheme="majorHAnsi" w:eastAsiaTheme="majorEastAsia" w:hAnsiTheme="majorHAnsi" w:cstheme="majorBidi"/>
      <w:bCs/>
      <w:color w:val="FFFFFF" w:themeColor="background1"/>
      <w:sz w:val="36"/>
      <w:szCs w:val="26"/>
    </w:rPr>
  </w:style>
  <w:style w:type="character" w:customStyle="1" w:styleId="Heading3Char">
    <w:name w:val="Heading 3 Char"/>
    <w:basedOn w:val="DefaultParagraphFont"/>
    <w:link w:val="Heading3"/>
    <w:uiPriority w:val="9"/>
    <w:rsid w:val="00130E04"/>
    <w:rPr>
      <w:rFonts w:asciiTheme="majorHAnsi" w:eastAsiaTheme="majorEastAsia" w:hAnsiTheme="majorHAnsi" w:cstheme="majorBidi"/>
      <w:bCs/>
      <w:color w:val="5B6B72" w:themeColor="accent1" w:themeShade="BF"/>
      <w:sz w:val="28"/>
    </w:rPr>
  </w:style>
  <w:style w:type="character" w:customStyle="1" w:styleId="Heading4Char">
    <w:name w:val="Heading 4 Char"/>
    <w:basedOn w:val="DefaultParagraphFont"/>
    <w:link w:val="Heading4"/>
    <w:uiPriority w:val="9"/>
    <w:rsid w:val="00542073"/>
    <w:rPr>
      <w:rFonts w:asciiTheme="majorHAnsi" w:eastAsiaTheme="majorEastAsia" w:hAnsiTheme="majorHAnsi" w:cstheme="majorBidi"/>
      <w:bCs/>
      <w:iCs/>
      <w:color w:val="9C5238" w:themeColor="accent2"/>
      <w:sz w:val="28"/>
    </w:rPr>
  </w:style>
  <w:style w:type="character" w:customStyle="1" w:styleId="Heading5Char">
    <w:name w:val="Heading 5 Char"/>
    <w:basedOn w:val="DefaultParagraphFont"/>
    <w:link w:val="Heading5"/>
    <w:uiPriority w:val="9"/>
    <w:rsid w:val="00542073"/>
    <w:rPr>
      <w:rFonts w:asciiTheme="majorHAnsi" w:eastAsiaTheme="majorEastAsia" w:hAnsiTheme="majorHAnsi" w:cstheme="majorBidi"/>
      <w:color w:val="9C5238" w:themeColor="accent2"/>
    </w:rPr>
  </w:style>
  <w:style w:type="paragraph" w:styleId="BodyText">
    <w:name w:val="Body Text"/>
    <w:basedOn w:val="Normal"/>
    <w:link w:val="BodyTextChar"/>
    <w:uiPriority w:val="99"/>
    <w:unhideWhenUsed/>
    <w:rsid w:val="00542073"/>
    <w:pPr>
      <w:spacing w:after="60" w:line="252" w:lineRule="auto"/>
      <w:ind w:firstLine="360"/>
    </w:pPr>
    <w:rPr>
      <w:color w:val="252D30" w:themeColor="text2" w:themeShade="80"/>
      <w:sz w:val="22"/>
    </w:rPr>
  </w:style>
  <w:style w:type="character" w:customStyle="1" w:styleId="BodyTextChar">
    <w:name w:val="Body Text Char"/>
    <w:basedOn w:val="DefaultParagraphFont"/>
    <w:link w:val="BodyText"/>
    <w:uiPriority w:val="99"/>
    <w:rsid w:val="00542073"/>
    <w:rPr>
      <w:color w:val="252D30" w:themeColor="text2" w:themeShade="80"/>
      <w:sz w:val="22"/>
    </w:rPr>
  </w:style>
  <w:style w:type="paragraph" w:styleId="BodyText2">
    <w:name w:val="Body Text 2"/>
    <w:basedOn w:val="Normal"/>
    <w:link w:val="BodyText2Char"/>
    <w:uiPriority w:val="99"/>
    <w:unhideWhenUsed/>
    <w:rsid w:val="00542073"/>
    <w:pPr>
      <w:spacing w:after="60" w:line="252" w:lineRule="auto"/>
      <w:jc w:val="center"/>
    </w:pPr>
    <w:rPr>
      <w:color w:val="252D30" w:themeColor="text2" w:themeShade="80"/>
      <w:sz w:val="22"/>
    </w:rPr>
  </w:style>
  <w:style w:type="character" w:customStyle="1" w:styleId="BodyText2Char">
    <w:name w:val="Body Text 2 Char"/>
    <w:basedOn w:val="DefaultParagraphFont"/>
    <w:link w:val="BodyText2"/>
    <w:uiPriority w:val="99"/>
    <w:rsid w:val="00542073"/>
    <w:rPr>
      <w:color w:val="252D30" w:themeColor="text2" w:themeShade="80"/>
      <w:sz w:val="22"/>
    </w:rPr>
  </w:style>
  <w:style w:type="paragraph" w:styleId="BodyText3">
    <w:name w:val="Body Text 3"/>
    <w:basedOn w:val="Normal"/>
    <w:link w:val="BodyText3Char"/>
    <w:uiPriority w:val="99"/>
    <w:unhideWhenUsed/>
    <w:rsid w:val="00542073"/>
    <w:pPr>
      <w:spacing w:line="252" w:lineRule="auto"/>
    </w:pPr>
    <w:rPr>
      <w:color w:val="252D30" w:themeColor="text2" w:themeShade="80"/>
      <w:sz w:val="20"/>
      <w:szCs w:val="16"/>
    </w:rPr>
  </w:style>
  <w:style w:type="character" w:customStyle="1" w:styleId="BodyText3Char">
    <w:name w:val="Body Text 3 Char"/>
    <w:basedOn w:val="DefaultParagraphFont"/>
    <w:link w:val="BodyText3"/>
    <w:uiPriority w:val="99"/>
    <w:rsid w:val="00542073"/>
    <w:rPr>
      <w:color w:val="252D30" w:themeColor="text2" w:themeShade="80"/>
      <w:sz w:val="20"/>
      <w:szCs w:val="16"/>
    </w:rPr>
  </w:style>
  <w:style w:type="paragraph" w:styleId="Title">
    <w:name w:val="Title"/>
    <w:basedOn w:val="Normal"/>
    <w:link w:val="TitleChar"/>
    <w:uiPriority w:val="10"/>
    <w:rsid w:val="005155DC"/>
    <w:pPr>
      <w:spacing w:after="0"/>
      <w:jc w:val="center"/>
    </w:pPr>
    <w:rPr>
      <w:rFonts w:asciiTheme="majorHAnsi" w:eastAsiaTheme="majorEastAsia" w:hAnsiTheme="majorHAnsi" w:cstheme="majorBidi"/>
      <w:color w:val="FFFFFF" w:themeColor="background1"/>
      <w:sz w:val="72"/>
      <w:szCs w:val="52"/>
    </w:rPr>
  </w:style>
  <w:style w:type="character" w:customStyle="1" w:styleId="TitleChar">
    <w:name w:val="Title Char"/>
    <w:basedOn w:val="DefaultParagraphFont"/>
    <w:link w:val="Title"/>
    <w:uiPriority w:val="10"/>
    <w:rsid w:val="005155DC"/>
    <w:rPr>
      <w:rFonts w:asciiTheme="majorHAnsi" w:eastAsiaTheme="majorEastAsia" w:hAnsiTheme="majorHAnsi" w:cstheme="majorBidi"/>
      <w:color w:val="FFFFFF" w:themeColor="background1"/>
      <w:sz w:val="72"/>
      <w:szCs w:val="52"/>
    </w:rPr>
  </w:style>
  <w:style w:type="paragraph" w:styleId="Subtitle">
    <w:name w:val="Subtitle"/>
    <w:basedOn w:val="Normal"/>
    <w:link w:val="SubtitleChar"/>
    <w:uiPriority w:val="11"/>
    <w:rsid w:val="00542073"/>
    <w:pPr>
      <w:numPr>
        <w:ilvl w:val="1"/>
      </w:numPr>
      <w:spacing w:after="0"/>
      <w:jc w:val="center"/>
    </w:pPr>
    <w:rPr>
      <w:rFonts w:asciiTheme="majorHAnsi" w:eastAsiaTheme="majorEastAsia" w:hAnsiTheme="majorHAnsi" w:cstheme="majorBidi"/>
      <w:iCs/>
      <w:color w:val="9C5238" w:themeColor="accent2"/>
      <w:sz w:val="36"/>
    </w:rPr>
  </w:style>
  <w:style w:type="character" w:customStyle="1" w:styleId="SubtitleChar">
    <w:name w:val="Subtitle Char"/>
    <w:basedOn w:val="DefaultParagraphFont"/>
    <w:link w:val="Subtitle"/>
    <w:uiPriority w:val="11"/>
    <w:rsid w:val="00542073"/>
    <w:rPr>
      <w:rFonts w:asciiTheme="majorHAnsi" w:eastAsiaTheme="majorEastAsia" w:hAnsiTheme="majorHAnsi" w:cstheme="majorBidi"/>
      <w:iCs/>
      <w:color w:val="9C5238" w:themeColor="accent2"/>
      <w:sz w:val="36"/>
    </w:rPr>
  </w:style>
  <w:style w:type="paragraph" w:customStyle="1" w:styleId="Symbol">
    <w:name w:val="Symbol"/>
    <w:basedOn w:val="Normal"/>
    <w:link w:val="SymbolChar"/>
    <w:rsid w:val="00130E04"/>
    <w:pPr>
      <w:spacing w:after="0" w:line="480" w:lineRule="exact"/>
      <w:jc w:val="center"/>
    </w:pPr>
    <w:rPr>
      <w:color w:val="B2BEC3" w:themeColor="text2" w:themeTint="66"/>
      <w:sz w:val="44"/>
    </w:rPr>
  </w:style>
  <w:style w:type="character" w:customStyle="1" w:styleId="SymbolChar">
    <w:name w:val="Symbol Char"/>
    <w:basedOn w:val="DefaultParagraphFont"/>
    <w:link w:val="Symbol"/>
    <w:rsid w:val="00130E04"/>
    <w:rPr>
      <w:color w:val="B2BEC3" w:themeColor="text2" w:themeTint="66"/>
      <w:sz w:val="44"/>
    </w:rPr>
  </w:style>
  <w:style w:type="paragraph" w:customStyle="1" w:styleId="ContactDetails">
    <w:name w:val="Contact Details"/>
    <w:basedOn w:val="Normal"/>
    <w:link w:val="ContactDetailsChar"/>
    <w:rsid w:val="00130E04"/>
    <w:pPr>
      <w:spacing w:after="180"/>
      <w:jc w:val="center"/>
    </w:pPr>
    <w:rPr>
      <w:color w:val="4B5A60" w:themeColor="text2"/>
      <w:sz w:val="18"/>
    </w:rPr>
  </w:style>
  <w:style w:type="character" w:customStyle="1" w:styleId="ContactDetailsChar">
    <w:name w:val="Contact Details Char"/>
    <w:basedOn w:val="DefaultParagraphFont"/>
    <w:link w:val="ContactDetails"/>
    <w:rsid w:val="00130E04"/>
    <w:rPr>
      <w:color w:val="4B5A60" w:themeColor="text2"/>
      <w:sz w:val="18"/>
    </w:rPr>
  </w:style>
  <w:style w:type="paragraph" w:customStyle="1" w:styleId="Organization">
    <w:name w:val="Organization"/>
    <w:basedOn w:val="Normal"/>
    <w:link w:val="OrganizationChar"/>
    <w:rsid w:val="00130E04"/>
    <w:pPr>
      <w:spacing w:after="0"/>
      <w:jc w:val="center"/>
    </w:pPr>
    <w:rPr>
      <w:b/>
      <w:color w:val="4B5A60" w:themeColor="text2"/>
      <w:sz w:val="20"/>
    </w:rPr>
  </w:style>
  <w:style w:type="character" w:customStyle="1" w:styleId="OrganizationChar">
    <w:name w:val="Organization Char"/>
    <w:basedOn w:val="DefaultParagraphFont"/>
    <w:link w:val="Organization"/>
    <w:rsid w:val="00130E04"/>
    <w:rPr>
      <w:b/>
      <w:color w:val="4B5A60" w:themeColor="text2"/>
      <w:sz w:val="20"/>
    </w:rPr>
  </w:style>
  <w:style w:type="paragraph" w:customStyle="1" w:styleId="subheadgoeshere">
    <w:name w:val="subhead goes here"/>
    <w:basedOn w:val="Normal"/>
    <w:rsid w:val="00EC703B"/>
    <w:rPr>
      <w:rFonts w:ascii="Times New Roman" w:hAnsi="Times New Roman"/>
    </w:rPr>
  </w:style>
  <w:style w:type="paragraph" w:customStyle="1" w:styleId="deptinfofooter">
    <w:name w:val="dept info footer"/>
    <w:basedOn w:val="Normal"/>
    <w:rsid w:val="00EC703B"/>
    <w:pPr>
      <w:spacing w:after="0"/>
      <w:jc w:val="center"/>
    </w:pPr>
    <w:rPr>
      <w:rFonts w:ascii="Times New Roman" w:hAnsi="Times New Roman"/>
      <w:sz w:val="20"/>
    </w:rPr>
  </w:style>
  <w:style w:type="paragraph" w:styleId="ListParagraph">
    <w:name w:val="List Paragraph"/>
    <w:basedOn w:val="Normal"/>
    <w:rsid w:val="0076030D"/>
    <w:pPr>
      <w:ind w:left="720"/>
      <w:contextualSpacing/>
    </w:pPr>
  </w:style>
  <w:style w:type="paragraph" w:customStyle="1" w:styleId="Headers">
    <w:name w:val="Headers"/>
    <w:basedOn w:val="Normal"/>
    <w:rsid w:val="008F2F9E"/>
    <w:rPr>
      <w:rFonts w:ascii="Times New Roman" w:hAnsi="Times New Roman"/>
      <w:color w:val="0A122C"/>
      <w:sz w:val="44"/>
      <w:szCs w:val="44"/>
    </w:rPr>
  </w:style>
  <w:style w:type="paragraph" w:customStyle="1" w:styleId="UAHeader">
    <w:name w:val="UA Header"/>
    <w:basedOn w:val="Normal"/>
    <w:qFormat/>
    <w:rsid w:val="003074E3"/>
    <w:pPr>
      <w:jc w:val="center"/>
    </w:pPr>
    <w:rPr>
      <w:rFonts w:ascii="Times New Roman" w:hAnsi="Times New Roman"/>
      <w:b/>
      <w:bCs/>
      <w:caps/>
      <w:color w:val="0A122C"/>
      <w:sz w:val="44"/>
      <w:szCs w:val="44"/>
    </w:rPr>
  </w:style>
  <w:style w:type="paragraph" w:customStyle="1" w:styleId="UA1stParagraph">
    <w:name w:val="UA 1st Paragraph"/>
    <w:basedOn w:val="Normal"/>
    <w:qFormat/>
    <w:rsid w:val="00C41E16"/>
    <w:pPr>
      <w:spacing w:line="300" w:lineRule="auto"/>
    </w:pPr>
    <w:rPr>
      <w:rFonts w:ascii="Times New Roman" w:hAnsi="Times New Roman"/>
      <w:noProof/>
      <w:color w:val="0A122C"/>
      <w:sz w:val="26"/>
      <w:szCs w:val="26"/>
    </w:rPr>
  </w:style>
  <w:style w:type="paragraph" w:customStyle="1" w:styleId="UASubheadTitles">
    <w:name w:val="UA Subhead Titles"/>
    <w:basedOn w:val="Normal"/>
    <w:qFormat/>
    <w:rsid w:val="003074E3"/>
    <w:pPr>
      <w:spacing w:after="100"/>
    </w:pPr>
    <w:rPr>
      <w:rFonts w:ascii="Times New Roman" w:hAnsi="Times New Roman"/>
      <w:i/>
      <w:iCs/>
      <w:noProof/>
      <w:color w:val="0A122C"/>
      <w:sz w:val="28"/>
      <w:szCs w:val="28"/>
    </w:rPr>
  </w:style>
  <w:style w:type="paragraph" w:customStyle="1" w:styleId="UAParagraph">
    <w:name w:val="UA Paragraph"/>
    <w:basedOn w:val="Normal"/>
    <w:qFormat/>
    <w:rsid w:val="00C41E16"/>
    <w:pPr>
      <w:spacing w:after="100" w:afterAutospacing="1" w:line="300" w:lineRule="auto"/>
    </w:pPr>
    <w:rPr>
      <w:rFonts w:ascii="Times New Roman" w:hAnsi="Times New Roman"/>
      <w:noProof/>
      <w:color w:val="0A122C"/>
      <w:sz w:val="22"/>
      <w:szCs w:val="26"/>
    </w:rPr>
  </w:style>
  <w:style w:type="paragraph" w:customStyle="1" w:styleId="UAPhotoCaption">
    <w:name w:val="UA Photo Caption"/>
    <w:basedOn w:val="UAParagraph"/>
    <w:qFormat/>
    <w:rsid w:val="007D3EE2"/>
    <w:pPr>
      <w:jc w:val="right"/>
    </w:pPr>
    <w:rPr>
      <w:i/>
      <w:iCs/>
      <w:color w:val="4B771D"/>
      <w:sz w:val="12"/>
      <w:szCs w:val="12"/>
    </w:rPr>
  </w:style>
  <w:style w:type="paragraph" w:customStyle="1" w:styleId="UAInfoBox">
    <w:name w:val="UA Info Box"/>
    <w:basedOn w:val="UAParagraph"/>
    <w:qFormat/>
    <w:rsid w:val="003C3C4E"/>
    <w:pPr>
      <w:spacing w:line="240" w:lineRule="auto"/>
      <w:jc w:val="center"/>
    </w:pPr>
    <w:rPr>
      <w:sz w:val="16"/>
    </w:rPr>
  </w:style>
  <w:style w:type="paragraph" w:customStyle="1" w:styleId="UACoverSubhead">
    <w:name w:val="UA Cover Subhead"/>
    <w:basedOn w:val="subheadgoeshere"/>
    <w:qFormat/>
    <w:rsid w:val="00CD62D3"/>
    <w:pPr>
      <w:spacing w:after="0"/>
      <w:jc w:val="center"/>
    </w:pPr>
    <w:rPr>
      <w:color w:val="0A122C"/>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9" Type="http://schemas.openxmlformats.org/officeDocument/2006/relationships/image" Target="media/image2.jpg"/><Relationship Id="rId20" Type="http://schemas.openxmlformats.org/officeDocument/2006/relationships/theme" Target="theme/theme1.xml"/><Relationship Id="rId10" Type="http://schemas.openxmlformats.org/officeDocument/2006/relationships/image" Target="media/image3.jpg"/><Relationship Id="rId11" Type="http://schemas.openxmlformats.org/officeDocument/2006/relationships/image" Target="media/image4.emf"/><Relationship Id="rId12" Type="http://schemas.openxmlformats.org/officeDocument/2006/relationships/image" Target="media/image5.png"/><Relationship Id="rId13" Type="http://schemas.openxmlformats.org/officeDocument/2006/relationships/image" Target="media/image6.png"/><Relationship Id="rId14" Type="http://schemas.openxmlformats.org/officeDocument/2006/relationships/image" Target="media/image7.jpg"/><Relationship Id="rId15" Type="http://schemas.openxmlformats.org/officeDocument/2006/relationships/image" Target="media/image8.jpg"/><Relationship Id="rId16" Type="http://schemas.openxmlformats.org/officeDocument/2006/relationships/image" Target="media/image9.jpg"/><Relationship Id="rId17" Type="http://schemas.openxmlformats.org/officeDocument/2006/relationships/header" Target="header1.xml"/><Relationship Id="rId18" Type="http://schemas.openxmlformats.org/officeDocument/2006/relationships/header" Target="header2.xml"/><Relationship Id="rId19" Type="http://schemas.openxmlformats.org/officeDocument/2006/relationships/fontTable" Target="fontTable.xml"/><Relationship Id="rId1" Type="http://schemas.openxmlformats.org/officeDocument/2006/relationships/numbering" Target="numbering.xml"/><Relationship Id="rId2" Type="http://schemas.openxmlformats.org/officeDocument/2006/relationships/styles" Target="styles.xml"/><Relationship Id="rId3" Type="http://schemas.microsoft.com/office/2007/relationships/stylesWithEffects" Target="stylesWithEffect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image" Target="media/image1.jpg"/></Relationships>
</file>

<file path=word/theme/theme1.xml><?xml version="1.0" encoding="utf-8"?>
<a:theme xmlns:a="http://schemas.openxmlformats.org/drawingml/2006/main" name="Capital">
  <a:themeElements>
    <a:clrScheme name="Capital">
      <a:dk1>
        <a:sysClr val="windowText" lastClr="000000"/>
      </a:dk1>
      <a:lt1>
        <a:sysClr val="window" lastClr="FFFFFF"/>
      </a:lt1>
      <a:dk2>
        <a:srgbClr val="4B5A60"/>
      </a:dk2>
      <a:lt2>
        <a:srgbClr val="D1D0C8"/>
      </a:lt2>
      <a:accent1>
        <a:srgbClr val="7C8F97"/>
      </a:accent1>
      <a:accent2>
        <a:srgbClr val="9C5238"/>
      </a:accent2>
      <a:accent3>
        <a:srgbClr val="504539"/>
      </a:accent3>
      <a:accent4>
        <a:srgbClr val="C1AD79"/>
      </a:accent4>
      <a:accent5>
        <a:srgbClr val="667559"/>
      </a:accent5>
      <a:accent6>
        <a:srgbClr val="BAD6AD"/>
      </a:accent6>
      <a:hlink>
        <a:srgbClr val="524A82"/>
      </a:hlink>
      <a:folHlink>
        <a:srgbClr val="8F9954"/>
      </a:folHlink>
    </a:clrScheme>
    <a:fontScheme name="Capital">
      <a:majorFont>
        <a:latin typeface="Calisto MT"/>
        <a:ea typeface=""/>
        <a:cs typeface=""/>
        <a:font script="Jpan" typeface="ＭＳ 明朝"/>
      </a:majorFont>
      <a:minorFont>
        <a:latin typeface="Calisto MT"/>
        <a:ea typeface=""/>
        <a:cs typeface=""/>
        <a:font script="Jpan" typeface="ＭＳ 明朝"/>
      </a:minorFont>
    </a:fontScheme>
    <a:fmtScheme name="Capital">
      <a:fillStyleLst>
        <a:solidFill>
          <a:schemeClr val="phClr"/>
        </a:solidFill>
        <a:gradFill rotWithShape="1">
          <a:gsLst>
            <a:gs pos="20000">
              <a:schemeClr val="phClr">
                <a:tint val="9000"/>
              </a:schemeClr>
            </a:gs>
            <a:gs pos="100000">
              <a:schemeClr val="phClr">
                <a:tint val="70000"/>
                <a:satMod val="100000"/>
              </a:schemeClr>
            </a:gs>
          </a:gsLst>
          <a:path path="circle">
            <a:fillToRect l="-15000" t="-15000" r="115000" b="115000"/>
          </a:path>
        </a:gradFill>
        <a:gradFill rotWithShape="1">
          <a:gsLst>
            <a:gs pos="0">
              <a:schemeClr val="phClr">
                <a:shade val="60000"/>
              </a:schemeClr>
            </a:gs>
            <a:gs pos="33000">
              <a:schemeClr val="phClr">
                <a:tint val="86500"/>
              </a:schemeClr>
            </a:gs>
            <a:gs pos="46750">
              <a:schemeClr val="phClr">
                <a:tint val="71000"/>
                <a:satMod val="112000"/>
              </a:schemeClr>
            </a:gs>
            <a:gs pos="53000">
              <a:schemeClr val="phClr">
                <a:tint val="71000"/>
                <a:satMod val="112000"/>
              </a:schemeClr>
            </a:gs>
            <a:gs pos="68000">
              <a:schemeClr val="phClr">
                <a:tint val="86000"/>
              </a:schemeClr>
            </a:gs>
            <a:gs pos="100000">
              <a:schemeClr val="phClr">
                <a:shade val="60000"/>
              </a:schemeClr>
            </a:gs>
          </a:gsLst>
          <a:lin ang="8350000" scaled="1"/>
        </a:gradFill>
      </a:fillStyleLst>
      <a:lnStyleLst>
        <a:ln w="9525" cap="flat" cmpd="sng" algn="ctr">
          <a:solidFill>
            <a:schemeClr val="phClr">
              <a:shade val="48000"/>
              <a:satMod val="110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130000" dist="101600" dir="2700000" algn="tl" rotWithShape="0">
              <a:srgbClr val="000000">
                <a:alpha val="35000"/>
              </a:srgbClr>
            </a:outerShdw>
          </a:effectLst>
        </a:effectStyle>
        <a:effectStyle>
          <a:effectLst>
            <a:outerShdw blurRad="190500" dist="228600" dir="2700000" sy="90000" rotWithShape="0">
              <a:srgbClr val="000000">
                <a:alpha val="25500"/>
              </a:srgbClr>
            </a:outerShdw>
          </a:effectLst>
        </a:effectStyle>
        <a:effectStyle>
          <a:effectLst>
            <a:outerShdw blurRad="190500" dist="228600" dir="2700000" sy="90000" rotWithShape="0">
              <a:srgbClr val="000000">
                <a:alpha val="25500"/>
              </a:srgbClr>
            </a:outerShdw>
          </a:effectLst>
          <a:scene3d>
            <a:camera prst="orthographicFront" fov="0">
              <a:rot lat="0" lon="0" rev="0"/>
            </a:camera>
            <a:lightRig rig="soft" dir="tl">
              <a:rot lat="0" lon="0" rev="20100000"/>
            </a:lightRig>
          </a:scene3d>
          <a:sp3d>
            <a:bevelT w="50800" h="508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brochure_V6.dotx</Template>
  <TotalTime>2</TotalTime>
  <Pages>2</Pages>
  <Words>4</Words>
  <Characters>28</Characters>
  <Application>Microsoft Macintosh Word</Application>
  <DocSecurity>0</DocSecurity>
  <Lines>1</Lines>
  <Paragraphs>1</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31</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Adrienne Barela</dc:creator>
  <cp:keywords/>
  <dc:description/>
  <cp:lastModifiedBy>Edgar</cp:lastModifiedBy>
  <cp:revision>2</cp:revision>
  <cp:lastPrinted>2015-04-01T19:19:00Z</cp:lastPrinted>
  <dcterms:created xsi:type="dcterms:W3CDTF">2015-10-28T15:27:00Z</dcterms:created>
  <dcterms:modified xsi:type="dcterms:W3CDTF">2015-10-28T15:27:00Z</dcterms:modified>
  <cp:category/>
</cp:coreProperties>
</file>