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1472" w14:textId="77777777" w:rsidR="000D7032" w:rsidRDefault="000D7032">
      <w:pPr>
        <w:pStyle w:val="BodyText"/>
        <w:spacing w:before="1"/>
        <w:ind w:left="0" w:firstLine="0"/>
        <w:rPr>
          <w:sz w:val="2"/>
        </w:rPr>
      </w:pPr>
    </w:p>
    <w:p w14:paraId="59B438F2" w14:textId="77777777" w:rsidR="000D7032" w:rsidRDefault="00BF3553">
      <w:pPr>
        <w:pStyle w:val="BodyText"/>
        <w:spacing w:before="0" w:line="20" w:lineRule="exact"/>
        <w:ind w:left="107" w:right="-44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2557C23">
          <v:group id="Group 7" o:spid="_x0000_s1026" style="width:538.5pt;height:.75pt;mso-position-horizontal-relative:char;mso-position-vertical-relative:line" coordsize="10770,15">
            <v:line id="Line 8" o:spid="_x0000_s1027" style="position:absolute;visibility:visible" from="0,8" to="10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<w10:anchorlock/>
          </v:group>
        </w:pict>
      </w:r>
    </w:p>
    <w:p w14:paraId="71F98C74" w14:textId="63EFE34A" w:rsidR="000D7032" w:rsidRPr="006D56F2" w:rsidRDefault="0096587E" w:rsidP="0096587E">
      <w:pPr>
        <w:spacing w:before="12"/>
        <w:ind w:right="205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Venkatesh Modadugu</w:t>
      </w:r>
    </w:p>
    <w:p w14:paraId="0D8E379A" w14:textId="77777777" w:rsidR="000D7032" w:rsidRDefault="00BF3553">
      <w:pPr>
        <w:pStyle w:val="BodyText"/>
        <w:spacing w:before="3"/>
        <w:ind w:left="0" w:firstLine="0"/>
        <w:rPr>
          <w:b/>
        </w:rPr>
      </w:pPr>
      <w:r>
        <w:rPr>
          <w:noProof/>
        </w:rPr>
        <w:pict w14:anchorId="04884779">
          <v:group id="Group 4" o:spid="_x0000_s1030" style="position:absolute;margin-left:36.75pt;margin-top:15.95pt;width:538.5pt;height:6pt;z-index:-251657216;mso-wrap-distance-left:0;mso-wrap-distance-right:0;mso-position-horizontal-relative:page" coordorigin="735,319" coordsize="107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">
            <v:line id="Line 6" o:spid="_x0000_s1031" style="position:absolute;visibility:visible" from="735,327" to="11505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v:line id="Line 5" o:spid="_x0000_s1028" style="position:absolute;visibility:visible" from="735,409" to="11505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<w10:wrap type="topAndBottom" anchorx="page"/>
          </v:group>
        </w:pict>
      </w:r>
    </w:p>
    <w:p w14:paraId="23F7D35B" w14:textId="33CB668A" w:rsidR="000D7032" w:rsidRDefault="00BF3553" w:rsidP="006D56F2">
      <w:pPr>
        <w:pStyle w:val="BodyText"/>
        <w:spacing w:before="17"/>
        <w:ind w:left="1801" w:right="2050"/>
      </w:pPr>
      <w:hyperlink r:id="rId5" w:history="1">
        <w:r w:rsidR="00F4263F" w:rsidRPr="003B670F">
          <w:rPr>
            <w:rStyle w:val="Hyperlink"/>
          </w:rPr>
          <w:t>Kandukur , Andhrapradesh ♦ +91-9951399647 ♦ venkyrock345@gmail.com</w:t>
        </w:r>
      </w:hyperlink>
    </w:p>
    <w:p w14:paraId="75741DAD" w14:textId="77777777" w:rsidR="000D7032" w:rsidRDefault="000D7032">
      <w:pPr>
        <w:pStyle w:val="BodyText"/>
        <w:spacing w:before="6"/>
        <w:ind w:left="0" w:firstLine="0"/>
      </w:pPr>
    </w:p>
    <w:p w14:paraId="02A36AF7" w14:textId="77777777" w:rsidR="000D7032" w:rsidRDefault="004C50E1">
      <w:pPr>
        <w:spacing w:before="1"/>
        <w:ind w:left="2060" w:right="2050"/>
        <w:jc w:val="center"/>
        <w:rPr>
          <w:sz w:val="21"/>
        </w:rPr>
      </w:pPr>
      <w:r>
        <w:rPr>
          <w:sz w:val="30"/>
        </w:rPr>
        <w:t>P</w:t>
      </w:r>
      <w:r>
        <w:rPr>
          <w:sz w:val="21"/>
        </w:rPr>
        <w:t xml:space="preserve">ROFESSIONAL </w:t>
      </w:r>
      <w:r>
        <w:rPr>
          <w:sz w:val="30"/>
        </w:rPr>
        <w:t>S</w:t>
      </w:r>
      <w:r>
        <w:rPr>
          <w:sz w:val="21"/>
        </w:rPr>
        <w:t>UMMARY</w:t>
      </w:r>
    </w:p>
    <w:p w14:paraId="524B359C" w14:textId="1C3A58FD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0" w:line="247" w:lineRule="auto"/>
        <w:ind w:right="905"/>
        <w:rPr>
          <w:sz w:val="24"/>
        </w:rPr>
      </w:pPr>
      <w:r>
        <w:rPr>
          <w:sz w:val="24"/>
        </w:rPr>
        <w:t xml:space="preserve">Skilled DevOps Engineer with </w:t>
      </w:r>
      <w:r w:rsidR="00C85AD1">
        <w:rPr>
          <w:sz w:val="24"/>
        </w:rPr>
        <w:t>2+</w:t>
      </w:r>
      <w:r>
        <w:rPr>
          <w:sz w:val="24"/>
        </w:rPr>
        <w:t xml:space="preserve"> years of experience in developing continuous integration </w:t>
      </w:r>
      <w:r>
        <w:rPr>
          <w:spacing w:val="-6"/>
          <w:sz w:val="24"/>
        </w:rPr>
        <w:t xml:space="preserve">and </w:t>
      </w:r>
      <w:r>
        <w:rPr>
          <w:sz w:val="24"/>
        </w:rPr>
        <w:t>continuous delivery pipelines using different DevOps Tools.</w:t>
      </w:r>
    </w:p>
    <w:p w14:paraId="2A547E23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47" w:lineRule="auto"/>
        <w:ind w:right="339"/>
        <w:rPr>
          <w:sz w:val="24"/>
        </w:rPr>
      </w:pPr>
      <w:r>
        <w:rPr>
          <w:sz w:val="24"/>
        </w:rPr>
        <w:t xml:space="preserve">Good understanding of Amazon Web Services (EC2, S3, IAM, EBS, ELB, Auto-Scaling, ECS, </w:t>
      </w:r>
      <w:r>
        <w:rPr>
          <w:spacing w:val="-5"/>
          <w:sz w:val="24"/>
        </w:rPr>
        <w:t xml:space="preserve">ECR, </w:t>
      </w:r>
      <w:r>
        <w:rPr>
          <w:sz w:val="24"/>
        </w:rPr>
        <w:t>Code Formation, Code Pipeline, Cloud Watch, VPC).</w:t>
      </w:r>
    </w:p>
    <w:p w14:paraId="0677D4BE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Managed servers on the Amazon Web Services (AWS) platform instances.</w:t>
      </w:r>
    </w:p>
    <w:p w14:paraId="3E293033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ind w:hanging="361"/>
        <w:rPr>
          <w:sz w:val="24"/>
        </w:rPr>
      </w:pPr>
      <w:r>
        <w:rPr>
          <w:sz w:val="24"/>
        </w:rPr>
        <w:t>Proficient in developing Continuous Integration/ Delivery pipelines.</w:t>
      </w:r>
    </w:p>
    <w:p w14:paraId="4D2AF0B0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107"/>
        <w:rPr>
          <w:sz w:val="24"/>
        </w:rPr>
      </w:pPr>
      <w:r>
        <w:rPr>
          <w:sz w:val="24"/>
        </w:rPr>
        <w:t xml:space="preserve">Experience in Branching, Merging, Tagging and Maintaining the version across the environments </w:t>
      </w:r>
      <w:r>
        <w:rPr>
          <w:spacing w:val="-4"/>
          <w:sz w:val="24"/>
        </w:rPr>
        <w:t xml:space="preserve">using </w:t>
      </w:r>
      <w:r>
        <w:rPr>
          <w:sz w:val="24"/>
        </w:rPr>
        <w:t>SCM tools like GIT (GitHub).</w:t>
      </w:r>
    </w:p>
    <w:p w14:paraId="036079D1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Automation of build process (Build Automation) using the Jenkins, Maven and Git.</w:t>
      </w:r>
    </w:p>
    <w:p w14:paraId="272DED4A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407"/>
        <w:rPr>
          <w:sz w:val="24"/>
        </w:rPr>
      </w:pPr>
      <w:r>
        <w:rPr>
          <w:sz w:val="24"/>
        </w:rPr>
        <w:t xml:space="preserve">Expertise in using build tool like Maven for building the deployable artifacts such as war &amp; ear </w:t>
      </w:r>
      <w:r>
        <w:rPr>
          <w:spacing w:val="-5"/>
          <w:sz w:val="24"/>
        </w:rPr>
        <w:t xml:space="preserve">from </w:t>
      </w:r>
      <w:r>
        <w:rPr>
          <w:sz w:val="24"/>
        </w:rPr>
        <w:t>source code. Application Deployments &amp; Environment configuration using Ansible.</w:t>
      </w:r>
    </w:p>
    <w:p w14:paraId="27F509B9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47" w:lineRule="auto"/>
        <w:ind w:right="600"/>
        <w:rPr>
          <w:sz w:val="24"/>
        </w:rPr>
      </w:pPr>
      <w:r>
        <w:rPr>
          <w:sz w:val="24"/>
        </w:rPr>
        <w:t xml:space="preserve">Having Good Experience in Integrating code Inspection tools and Code Coverage tools like </w:t>
      </w:r>
      <w:r>
        <w:rPr>
          <w:spacing w:val="-3"/>
          <w:sz w:val="24"/>
        </w:rPr>
        <w:t xml:space="preserve">Sonar, </w:t>
      </w:r>
      <w:r>
        <w:rPr>
          <w:sz w:val="24"/>
        </w:rPr>
        <w:t>Jacoco with Maven builds.</w:t>
      </w:r>
    </w:p>
    <w:p w14:paraId="7E82CFE0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Strong experience in working in Linux and Windows environments.</w:t>
      </w:r>
    </w:p>
    <w:p w14:paraId="7B6DC420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 of Docker image creation and docker containerization.</w:t>
      </w:r>
    </w:p>
    <w:p w14:paraId="3D09F44A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 in working with Nexus Repository Managers for Maven builds.</w:t>
      </w:r>
    </w:p>
    <w:p w14:paraId="41ED8DAE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 in Configuring and deploying to Application Servers Tomcat.</w:t>
      </w:r>
    </w:p>
    <w:p w14:paraId="51611B09" w14:textId="7E7BF64F" w:rsidR="000D7032" w:rsidRDefault="004C50E1" w:rsidP="00C85A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Proficient in working with Ansible as a configuration management tool.</w:t>
      </w:r>
    </w:p>
    <w:p w14:paraId="74A534C0" w14:textId="73DC5880" w:rsidR="00BF3553" w:rsidRDefault="00BF3553" w:rsidP="00C85A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Working experience with Kubernetes clusters and monitoring using DataDog.</w:t>
      </w:r>
    </w:p>
    <w:p w14:paraId="673C2B1F" w14:textId="43E973BB" w:rsidR="00BF3553" w:rsidRDefault="00BF3553" w:rsidP="00C85A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 in checking Application logs using ELK</w:t>
      </w:r>
    </w:p>
    <w:p w14:paraId="6E099DC7" w14:textId="097DBE58" w:rsidR="00BF3553" w:rsidRDefault="00BF3553" w:rsidP="00BF355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 xml:space="preserve">Experience in checking </w:t>
      </w:r>
      <w:r>
        <w:rPr>
          <w:sz w:val="24"/>
        </w:rPr>
        <w:t>System</w:t>
      </w:r>
      <w:r>
        <w:rPr>
          <w:sz w:val="24"/>
        </w:rPr>
        <w:t xml:space="preserve"> logs using </w:t>
      </w:r>
      <w:r>
        <w:rPr>
          <w:sz w:val="24"/>
        </w:rPr>
        <w:t>Nagios</w:t>
      </w:r>
    </w:p>
    <w:p w14:paraId="37FBE087" w14:textId="11C5AC3B" w:rsidR="00BF3553" w:rsidRPr="00BF3553" w:rsidRDefault="00BF3553" w:rsidP="00BF355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Knowledge on Terraform</w:t>
      </w:r>
    </w:p>
    <w:p w14:paraId="15570569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900"/>
        <w:rPr>
          <w:sz w:val="24"/>
        </w:rPr>
      </w:pPr>
      <w:r>
        <w:rPr>
          <w:sz w:val="24"/>
        </w:rPr>
        <w:t xml:space="preserve">Efficient in working closely with teams to ensure high quality and timely delivery of builds </w:t>
      </w:r>
      <w:r>
        <w:rPr>
          <w:spacing w:val="-6"/>
          <w:sz w:val="24"/>
        </w:rPr>
        <w:t xml:space="preserve">and </w:t>
      </w:r>
      <w:r>
        <w:rPr>
          <w:sz w:val="24"/>
        </w:rPr>
        <w:t>releases.</w:t>
      </w:r>
    </w:p>
    <w:p w14:paraId="46773827" w14:textId="77777777" w:rsidR="00C85AD1" w:rsidRDefault="00C85AD1" w:rsidP="00C85AD1">
      <w:pPr>
        <w:tabs>
          <w:tab w:val="left" w:pos="839"/>
          <w:tab w:val="left" w:pos="840"/>
        </w:tabs>
        <w:spacing w:line="247" w:lineRule="auto"/>
        <w:ind w:right="900"/>
        <w:rPr>
          <w:sz w:val="24"/>
        </w:rPr>
      </w:pPr>
    </w:p>
    <w:p w14:paraId="66B2140C" w14:textId="77777777" w:rsidR="00C85AD1" w:rsidRPr="00C85AD1" w:rsidRDefault="00C85AD1" w:rsidP="00C85AD1">
      <w:pPr>
        <w:tabs>
          <w:tab w:val="left" w:pos="839"/>
          <w:tab w:val="left" w:pos="840"/>
        </w:tabs>
        <w:spacing w:line="247" w:lineRule="auto"/>
        <w:ind w:right="900"/>
        <w:rPr>
          <w:sz w:val="24"/>
        </w:rPr>
      </w:pPr>
    </w:p>
    <w:p w14:paraId="58B7EF11" w14:textId="77777777" w:rsidR="000D7032" w:rsidRDefault="000D7032">
      <w:pPr>
        <w:pStyle w:val="BodyText"/>
        <w:spacing w:before="0"/>
        <w:ind w:left="0" w:firstLine="0"/>
        <w:rPr>
          <w:sz w:val="17"/>
        </w:rPr>
      </w:pPr>
    </w:p>
    <w:p w14:paraId="235B4FCC" w14:textId="77777777" w:rsidR="000D7032" w:rsidRDefault="000D7032">
      <w:pPr>
        <w:rPr>
          <w:sz w:val="17"/>
        </w:rPr>
        <w:sectPr w:rsidR="000D7032">
          <w:type w:val="continuous"/>
          <w:pgSz w:w="12240" w:h="15840"/>
          <w:pgMar w:top="980" w:right="700" w:bottom="280" w:left="620" w:header="720" w:footer="720" w:gutter="0"/>
          <w:cols w:space="720"/>
        </w:sectPr>
      </w:pPr>
    </w:p>
    <w:p w14:paraId="0110F8D0" w14:textId="77777777" w:rsidR="000D7032" w:rsidRDefault="000D7032">
      <w:pPr>
        <w:pStyle w:val="BodyText"/>
        <w:spacing w:before="2"/>
        <w:ind w:left="0" w:firstLine="0"/>
        <w:rPr>
          <w:sz w:val="37"/>
        </w:rPr>
      </w:pPr>
    </w:p>
    <w:p w14:paraId="032603C8" w14:textId="77777777" w:rsidR="000D7032" w:rsidRDefault="004C50E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0"/>
        <w:ind w:hanging="361"/>
        <w:rPr>
          <w:sz w:val="24"/>
        </w:rPr>
      </w:pPr>
      <w:r>
        <w:rPr>
          <w:sz w:val="24"/>
        </w:rPr>
        <w:t>DevOps</w:t>
      </w:r>
    </w:p>
    <w:p w14:paraId="646BB652" w14:textId="77777777" w:rsidR="000D7032" w:rsidRDefault="004C50E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Git</w:t>
      </w:r>
    </w:p>
    <w:p w14:paraId="133E42A4" w14:textId="77777777" w:rsidR="000D7032" w:rsidRDefault="004C50E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Git Hub</w:t>
      </w:r>
    </w:p>
    <w:p w14:paraId="568F4673" w14:textId="77777777" w:rsidR="00252A76" w:rsidRDefault="00252A76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Maven</w:t>
      </w:r>
    </w:p>
    <w:p w14:paraId="518E7E72" w14:textId="77777777" w:rsidR="00C85AD1" w:rsidRDefault="004C50E1" w:rsidP="00C85AD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 w:rsidRPr="00C85AD1">
        <w:rPr>
          <w:sz w:val="24"/>
        </w:rPr>
        <w:t>Jenkins</w:t>
      </w:r>
    </w:p>
    <w:p w14:paraId="6295BEFE" w14:textId="77777777" w:rsidR="00C85AD1" w:rsidRDefault="00C85AD1" w:rsidP="00C85AD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SonarQube</w:t>
      </w:r>
    </w:p>
    <w:p w14:paraId="25CCFF7A" w14:textId="77777777" w:rsidR="00C85AD1" w:rsidRPr="00C85AD1" w:rsidRDefault="00BF3553" w:rsidP="00C85AD1">
      <w:pPr>
        <w:pStyle w:val="ListParagraph"/>
        <w:numPr>
          <w:ilvl w:val="1"/>
          <w:numId w:val="1"/>
        </w:numPr>
        <w:tabs>
          <w:tab w:val="left" w:pos="1620"/>
        </w:tabs>
        <w:spacing w:before="0" w:line="275" w:lineRule="exact"/>
        <w:rPr>
          <w:sz w:val="24"/>
        </w:rPr>
      </w:pPr>
      <w:r>
        <w:rPr>
          <w:noProof/>
        </w:rPr>
        <w:pict w14:anchorId="7B2AB0FD">
          <v:shape id="AutoShape 3" o:spid="_x0000_s1029" style="position:absolute;left:0;text-align:left;margin-left:306.4pt;margin-top:-.1pt;width:.1pt;height:199.5pt;z-index:251663360;visibility:visible;mso-position-horizontal-relative:page" coordsize="1270,39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" adj="0,,0" path="m,l,3990m,l,3990e" filled="f" strokecolor="#fefdfd">
            <v:stroke joinstyle="round"/>
            <v:formulas/>
            <v:path arrowok="t" o:connecttype="custom" o:connectlocs="0,-1270;0,2532380;0,-1270;0,2532380" o:connectangles="0,0,0,0"/>
            <w10:wrap anchorx="page"/>
          </v:shape>
        </w:pict>
      </w:r>
      <w:r w:rsidR="00C85AD1">
        <w:rPr>
          <w:sz w:val="24"/>
        </w:rPr>
        <w:t>Nexus</w:t>
      </w:r>
    </w:p>
    <w:p w14:paraId="44719FB2" w14:textId="77777777" w:rsidR="000D7032" w:rsidRPr="00C85AD1" w:rsidRDefault="004C50E1" w:rsidP="00C85AD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 w:rsidRPr="00C85AD1">
        <w:rPr>
          <w:sz w:val="24"/>
        </w:rPr>
        <w:t>Linux</w:t>
      </w:r>
    </w:p>
    <w:p w14:paraId="5608483A" w14:textId="676D16DE" w:rsidR="000D7032" w:rsidRDefault="004C50E1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Unix</w:t>
      </w:r>
    </w:p>
    <w:p w14:paraId="5F132EC5" w14:textId="3C4A7E5E" w:rsidR="00BF3553" w:rsidRDefault="00BF3553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Kubernetes</w:t>
      </w:r>
    </w:p>
    <w:p w14:paraId="10DEAE33" w14:textId="17FD58AF" w:rsidR="00BF3553" w:rsidRDefault="00BF3553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sz w:val="24"/>
        </w:rPr>
        <w:t>Terraform</w:t>
      </w:r>
    </w:p>
    <w:p w14:paraId="16C7CDBD" w14:textId="77777777" w:rsidR="000D7032" w:rsidRPr="006D56F2" w:rsidRDefault="000D7032" w:rsidP="006D56F2">
      <w:pPr>
        <w:tabs>
          <w:tab w:val="left" w:pos="1259"/>
          <w:tab w:val="left" w:pos="1260"/>
        </w:tabs>
        <w:rPr>
          <w:sz w:val="24"/>
        </w:rPr>
      </w:pPr>
    </w:p>
    <w:p w14:paraId="0A2C7805" w14:textId="77777777" w:rsidR="000D7032" w:rsidRPr="006D56F2" w:rsidRDefault="000D7032" w:rsidP="006D56F2">
      <w:pPr>
        <w:tabs>
          <w:tab w:val="left" w:pos="1199"/>
          <w:tab w:val="left" w:pos="1200"/>
        </w:tabs>
        <w:rPr>
          <w:sz w:val="24"/>
        </w:rPr>
      </w:pPr>
    </w:p>
    <w:p w14:paraId="67051FAC" w14:textId="77777777" w:rsidR="000D7032" w:rsidRPr="00252A76" w:rsidRDefault="004C50E1" w:rsidP="00252A76">
      <w:pPr>
        <w:tabs>
          <w:tab w:val="left" w:pos="1620"/>
        </w:tabs>
        <w:rPr>
          <w:sz w:val="21"/>
        </w:rPr>
      </w:pPr>
      <w:r>
        <w:br w:type="column"/>
      </w:r>
      <w:r w:rsidRPr="00252A76">
        <w:rPr>
          <w:sz w:val="30"/>
        </w:rPr>
        <w:t>S</w:t>
      </w:r>
      <w:r w:rsidRPr="00252A76">
        <w:rPr>
          <w:sz w:val="21"/>
        </w:rPr>
        <w:t>KILLS</w:t>
      </w:r>
    </w:p>
    <w:p w14:paraId="4A9CEABE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Windows</w:t>
      </w:r>
    </w:p>
    <w:p w14:paraId="00E64C06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Shell Scripting</w:t>
      </w:r>
    </w:p>
    <w:p w14:paraId="1DFF4338" w14:textId="77777777" w:rsidR="000D7032" w:rsidRPr="006D56F2" w:rsidRDefault="004C50E1" w:rsidP="006D56F2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Tomcat</w:t>
      </w:r>
    </w:p>
    <w:p w14:paraId="64C2884B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Build releases</w:t>
      </w:r>
    </w:p>
    <w:p w14:paraId="15F39F7F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CICD</w:t>
      </w:r>
    </w:p>
    <w:p w14:paraId="3E3A78B2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Artifactory</w:t>
      </w:r>
    </w:p>
    <w:p w14:paraId="643508EC" w14:textId="77777777" w:rsidR="000D7032" w:rsidRDefault="004C50E1">
      <w:pPr>
        <w:pStyle w:val="ListParagraph"/>
        <w:numPr>
          <w:ilvl w:val="2"/>
          <w:numId w:val="1"/>
        </w:numPr>
        <w:tabs>
          <w:tab w:val="left" w:pos="1620"/>
        </w:tabs>
        <w:ind w:hanging="211"/>
        <w:rPr>
          <w:sz w:val="24"/>
        </w:rPr>
      </w:pPr>
      <w:r>
        <w:rPr>
          <w:sz w:val="24"/>
        </w:rPr>
        <w:t>Git Lab</w:t>
      </w:r>
    </w:p>
    <w:p w14:paraId="61A431C7" w14:textId="77777777" w:rsidR="00C85AD1" w:rsidRDefault="00C85AD1" w:rsidP="00C85AD1">
      <w:pPr>
        <w:pStyle w:val="ListParagraph"/>
        <w:numPr>
          <w:ilvl w:val="2"/>
          <w:numId w:val="1"/>
        </w:numPr>
        <w:tabs>
          <w:tab w:val="left" w:pos="1199"/>
          <w:tab w:val="left" w:pos="1200"/>
        </w:tabs>
        <w:rPr>
          <w:sz w:val="24"/>
        </w:rPr>
      </w:pPr>
      <w:r>
        <w:rPr>
          <w:sz w:val="24"/>
        </w:rPr>
        <w:t>Ansible</w:t>
      </w:r>
    </w:p>
    <w:p w14:paraId="73169CA5" w14:textId="77777777" w:rsidR="00C85AD1" w:rsidRDefault="00C85AD1" w:rsidP="00C85AD1">
      <w:pPr>
        <w:pStyle w:val="ListParagraph"/>
        <w:numPr>
          <w:ilvl w:val="2"/>
          <w:numId w:val="1"/>
        </w:numPr>
        <w:tabs>
          <w:tab w:val="left" w:pos="1199"/>
          <w:tab w:val="left" w:pos="1200"/>
        </w:tabs>
        <w:rPr>
          <w:sz w:val="24"/>
        </w:rPr>
      </w:pPr>
      <w:r>
        <w:rPr>
          <w:sz w:val="24"/>
        </w:rPr>
        <w:t>Docker</w:t>
      </w:r>
    </w:p>
    <w:p w14:paraId="458461B9" w14:textId="77777777" w:rsidR="00C85AD1" w:rsidRDefault="00C85AD1" w:rsidP="00C85AD1">
      <w:pPr>
        <w:pStyle w:val="ListParagraph"/>
        <w:numPr>
          <w:ilvl w:val="2"/>
          <w:numId w:val="1"/>
        </w:numPr>
        <w:tabs>
          <w:tab w:val="left" w:pos="1199"/>
          <w:tab w:val="left" w:pos="1200"/>
        </w:tabs>
        <w:rPr>
          <w:sz w:val="24"/>
        </w:rPr>
      </w:pPr>
      <w:r>
        <w:rPr>
          <w:sz w:val="24"/>
        </w:rPr>
        <w:t>AWS</w:t>
      </w:r>
    </w:p>
    <w:p w14:paraId="02A5D2BF" w14:textId="77777777" w:rsidR="00C85AD1" w:rsidRDefault="00C85AD1" w:rsidP="00C85AD1">
      <w:pPr>
        <w:pStyle w:val="ListParagraph"/>
        <w:tabs>
          <w:tab w:val="left" w:pos="1620"/>
        </w:tabs>
        <w:ind w:left="1619" w:firstLine="0"/>
        <w:rPr>
          <w:sz w:val="24"/>
        </w:rPr>
      </w:pPr>
    </w:p>
    <w:p w14:paraId="2E92A960" w14:textId="77777777" w:rsidR="006D56F2" w:rsidRPr="002A0116" w:rsidRDefault="006D56F2" w:rsidP="002A0116">
      <w:pPr>
        <w:tabs>
          <w:tab w:val="left" w:pos="1620"/>
        </w:tabs>
        <w:ind w:left="1408"/>
        <w:rPr>
          <w:sz w:val="24"/>
        </w:rPr>
      </w:pPr>
    </w:p>
    <w:p w14:paraId="4B78A65D" w14:textId="77777777" w:rsidR="000D7032" w:rsidRPr="00252A76" w:rsidRDefault="000D7032" w:rsidP="00252A76">
      <w:pPr>
        <w:tabs>
          <w:tab w:val="left" w:pos="1620"/>
        </w:tabs>
        <w:ind w:left="1408"/>
        <w:rPr>
          <w:sz w:val="24"/>
        </w:rPr>
        <w:sectPr w:rsidR="000D7032" w:rsidRPr="00252A76">
          <w:type w:val="continuous"/>
          <w:pgSz w:w="12240" w:h="15840"/>
          <w:pgMar w:top="980" w:right="700" w:bottom="280" w:left="620" w:header="720" w:footer="720" w:gutter="0"/>
          <w:cols w:num="2" w:space="720" w:equalWidth="0">
            <w:col w:w="2333" w:space="2032"/>
            <w:col w:w="6555"/>
          </w:cols>
        </w:sectPr>
      </w:pPr>
    </w:p>
    <w:p w14:paraId="6E930A22" w14:textId="77777777" w:rsidR="000D7032" w:rsidRDefault="000D7032">
      <w:pPr>
        <w:pStyle w:val="BodyText"/>
        <w:spacing w:before="0"/>
        <w:ind w:left="0" w:firstLine="0"/>
        <w:rPr>
          <w:sz w:val="20"/>
        </w:rPr>
      </w:pPr>
    </w:p>
    <w:p w14:paraId="19F8BE14" w14:textId="77777777" w:rsidR="000D7032" w:rsidRDefault="000D7032">
      <w:pPr>
        <w:pStyle w:val="BodyText"/>
        <w:spacing w:before="0"/>
        <w:ind w:left="0" w:firstLine="0"/>
        <w:rPr>
          <w:sz w:val="20"/>
        </w:rPr>
      </w:pPr>
    </w:p>
    <w:p w14:paraId="76A0C554" w14:textId="77777777" w:rsidR="000D7032" w:rsidRDefault="000D7032">
      <w:pPr>
        <w:pStyle w:val="BodyText"/>
        <w:spacing w:before="3"/>
        <w:ind w:left="0" w:firstLine="0"/>
        <w:rPr>
          <w:sz w:val="26"/>
        </w:rPr>
      </w:pPr>
    </w:p>
    <w:p w14:paraId="10BF0CF9" w14:textId="77777777" w:rsidR="000D7032" w:rsidRDefault="000D7032">
      <w:pPr>
        <w:rPr>
          <w:sz w:val="26"/>
        </w:rPr>
        <w:sectPr w:rsidR="000D7032">
          <w:pgSz w:w="12240" w:h="15840"/>
          <w:pgMar w:top="1000" w:right="700" w:bottom="280" w:left="620" w:header="720" w:footer="720" w:gutter="0"/>
          <w:cols w:space="720"/>
        </w:sectPr>
      </w:pPr>
    </w:p>
    <w:p w14:paraId="0C615DD7" w14:textId="77777777" w:rsidR="000D7032" w:rsidRDefault="000D7032">
      <w:pPr>
        <w:pStyle w:val="BodyText"/>
        <w:spacing w:before="3"/>
        <w:ind w:left="0" w:firstLine="0"/>
        <w:rPr>
          <w:sz w:val="37"/>
        </w:rPr>
      </w:pPr>
    </w:p>
    <w:p w14:paraId="0E59A91F" w14:textId="77777777" w:rsidR="000D7032" w:rsidRDefault="004C50E1" w:rsidP="00C85AD1">
      <w:pPr>
        <w:ind w:left="119"/>
        <w:rPr>
          <w:sz w:val="21"/>
        </w:rPr>
      </w:pPr>
      <w:r>
        <w:br w:type="column"/>
      </w:r>
      <w:r>
        <w:rPr>
          <w:sz w:val="30"/>
        </w:rPr>
        <w:t>W</w:t>
      </w:r>
      <w:r>
        <w:rPr>
          <w:sz w:val="21"/>
        </w:rPr>
        <w:t xml:space="preserve">ORK </w:t>
      </w:r>
      <w:r>
        <w:rPr>
          <w:sz w:val="30"/>
        </w:rPr>
        <w:t>H</w:t>
      </w:r>
      <w:r>
        <w:rPr>
          <w:sz w:val="21"/>
        </w:rPr>
        <w:t>ISTORY</w:t>
      </w:r>
    </w:p>
    <w:p w14:paraId="20B9BD97" w14:textId="77777777" w:rsidR="00C85AD1" w:rsidRDefault="00C85AD1" w:rsidP="00C85AD1">
      <w:pPr>
        <w:rPr>
          <w:sz w:val="21"/>
        </w:rPr>
      </w:pPr>
    </w:p>
    <w:p w14:paraId="10AB0D98" w14:textId="77777777" w:rsidR="00C85AD1" w:rsidRDefault="00C85AD1" w:rsidP="00C85AD1">
      <w:pPr>
        <w:rPr>
          <w:sz w:val="21"/>
        </w:rPr>
      </w:pPr>
    </w:p>
    <w:p w14:paraId="0D353B7E" w14:textId="77777777" w:rsidR="00C85AD1" w:rsidRPr="00C85AD1" w:rsidRDefault="00C85AD1" w:rsidP="00C85AD1">
      <w:pPr>
        <w:rPr>
          <w:sz w:val="24"/>
        </w:rPr>
        <w:sectPr w:rsidR="00C85AD1" w:rsidRPr="00C85AD1">
          <w:type w:val="continuous"/>
          <w:pgSz w:w="12240" w:h="15840"/>
          <w:pgMar w:top="980" w:right="700" w:bottom="280" w:left="620" w:header="720" w:footer="720" w:gutter="0"/>
          <w:cols w:num="2" w:space="720" w:equalWidth="0">
            <w:col w:w="4000" w:space="515"/>
            <w:col w:w="6405"/>
          </w:cols>
        </w:sectPr>
      </w:pPr>
    </w:p>
    <w:p w14:paraId="4E37F7E3" w14:textId="540CBB88" w:rsidR="00C85AD1" w:rsidRDefault="00F4263F" w:rsidP="00C85AD1">
      <w:pPr>
        <w:spacing w:before="9"/>
        <w:rPr>
          <w:sz w:val="24"/>
        </w:rPr>
      </w:pPr>
      <w:r>
        <w:rPr>
          <w:b/>
          <w:sz w:val="24"/>
        </w:rPr>
        <w:t>Senior anaylst</w:t>
      </w:r>
      <w:r w:rsidR="00C85AD1">
        <w:rPr>
          <w:sz w:val="24"/>
        </w:rPr>
        <w:t xml:space="preserve">: </w:t>
      </w:r>
      <w:r>
        <w:rPr>
          <w:sz w:val="24"/>
        </w:rPr>
        <w:t>Feb</w:t>
      </w:r>
      <w:r w:rsidR="000D723D">
        <w:rPr>
          <w:sz w:val="24"/>
        </w:rPr>
        <w:t xml:space="preserve"> 2019 </w:t>
      </w:r>
      <w:r w:rsidR="00C85AD1">
        <w:rPr>
          <w:sz w:val="24"/>
        </w:rPr>
        <w:t xml:space="preserve"> to Present</w:t>
      </w:r>
    </w:p>
    <w:p w14:paraId="542D9242" w14:textId="3F91C5CA" w:rsidR="000D7032" w:rsidRDefault="00F4263F" w:rsidP="00C85AD1">
      <w:pPr>
        <w:spacing w:before="9"/>
        <w:rPr>
          <w:sz w:val="24"/>
        </w:rPr>
      </w:pPr>
      <w:r>
        <w:rPr>
          <w:b/>
          <w:bCs/>
          <w:sz w:val="24"/>
        </w:rPr>
        <w:t>HCL</w:t>
      </w:r>
      <w:r w:rsidR="00C85AD1">
        <w:rPr>
          <w:sz w:val="24"/>
        </w:rPr>
        <w:t xml:space="preserve"> </w:t>
      </w:r>
      <w:r>
        <w:rPr>
          <w:sz w:val="24"/>
        </w:rPr>
        <w:t>–</w:t>
      </w:r>
      <w:r w:rsidR="00C85AD1">
        <w:rPr>
          <w:sz w:val="24"/>
        </w:rPr>
        <w:t xml:space="preserve"> </w:t>
      </w:r>
      <w:r>
        <w:rPr>
          <w:sz w:val="24"/>
        </w:rPr>
        <w:t xml:space="preserve">Noida </w:t>
      </w:r>
      <w:r w:rsidR="00322D46">
        <w:rPr>
          <w:sz w:val="24"/>
        </w:rPr>
        <w:t>,</w:t>
      </w:r>
      <w:r>
        <w:rPr>
          <w:sz w:val="24"/>
        </w:rPr>
        <w:t>NCR</w:t>
      </w:r>
    </w:p>
    <w:p w14:paraId="7350E329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880"/>
        <w:rPr>
          <w:sz w:val="24"/>
        </w:rPr>
      </w:pPr>
      <w:r>
        <w:rPr>
          <w:sz w:val="24"/>
        </w:rPr>
        <w:t xml:space="preserve">Managed Version Control GIT and automated current build process with Jenkins with </w:t>
      </w:r>
      <w:r>
        <w:rPr>
          <w:spacing w:val="-3"/>
          <w:sz w:val="24"/>
        </w:rPr>
        <w:t xml:space="preserve">proposed </w:t>
      </w:r>
      <w:r>
        <w:rPr>
          <w:sz w:val="24"/>
        </w:rPr>
        <w:t>Branching strategies.</w:t>
      </w:r>
    </w:p>
    <w:p w14:paraId="01279F66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Configured Git with Jenkins and scheduled jobs using POLL SCM option, Webhooks.</w:t>
      </w:r>
    </w:p>
    <w:p w14:paraId="681AB723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Configured nodes/slaves for Jenkins to optimize and for smooth running of build jobs.</w:t>
      </w:r>
    </w:p>
    <w:p w14:paraId="63F0A490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Created CI/CD pipelines by integrating GitHub, Maven, Jenkins, Docker, Kubernetes.</w:t>
      </w:r>
    </w:p>
    <w:p w14:paraId="21E60E5E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600"/>
        <w:rPr>
          <w:sz w:val="24"/>
        </w:rPr>
      </w:pPr>
      <w:r>
        <w:rPr>
          <w:sz w:val="24"/>
        </w:rPr>
        <w:t xml:space="preserve">Configured local Maven repositories with Nexus repositories and scheduled projects in Jenkins </w:t>
      </w:r>
      <w:r>
        <w:rPr>
          <w:spacing w:val="-6"/>
          <w:sz w:val="24"/>
        </w:rPr>
        <w:t xml:space="preserve">for </w:t>
      </w:r>
      <w:r>
        <w:rPr>
          <w:sz w:val="24"/>
        </w:rPr>
        <w:t>continuous integration.</w:t>
      </w:r>
    </w:p>
    <w:p w14:paraId="11C1EEC3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Used Maven dependency management system to deploy snapshot and release artifacts to Nexus.</w:t>
      </w:r>
    </w:p>
    <w:p w14:paraId="57F174AC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Integrated SonarQube as part of the CI/CD for static code analysis.</w:t>
      </w:r>
    </w:p>
    <w:p w14:paraId="6515CF69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Responsible for daily builds/deployments from Integration environment through staging environment.</w:t>
      </w:r>
    </w:p>
    <w:p w14:paraId="10C2E2B0" w14:textId="6D4000C5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Experienced in Docker Containerization.</w:t>
      </w:r>
    </w:p>
    <w:p w14:paraId="4B6A858B" w14:textId="51BBEE44" w:rsidR="00BF3553" w:rsidRDefault="00BF355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Experienced in Kubernetes cluster using kubeadm</w:t>
      </w:r>
    </w:p>
    <w:p w14:paraId="1F7F30DD" w14:textId="77777777" w:rsidR="000D7032" w:rsidRDefault="004C50E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560"/>
        <w:rPr>
          <w:sz w:val="24"/>
        </w:rPr>
      </w:pPr>
      <w:r>
        <w:rPr>
          <w:sz w:val="24"/>
        </w:rPr>
        <w:t xml:space="preserve">Configured Auto Scaling policies to scale up/down EC2 instances based on ELB health checks </w:t>
      </w:r>
      <w:r>
        <w:rPr>
          <w:spacing w:val="-6"/>
          <w:sz w:val="24"/>
        </w:rPr>
        <w:t xml:space="preserve">and </w:t>
      </w:r>
      <w:r>
        <w:rPr>
          <w:sz w:val="24"/>
        </w:rPr>
        <w:t>created alarms to be used in auto scaling decision making policies.</w:t>
      </w:r>
    </w:p>
    <w:p w14:paraId="6D82473A" w14:textId="77777777" w:rsidR="000D7032" w:rsidRDefault="000D7032">
      <w:pPr>
        <w:pStyle w:val="BodyText"/>
        <w:spacing w:before="10"/>
        <w:ind w:left="0" w:firstLine="0"/>
      </w:pPr>
    </w:p>
    <w:p w14:paraId="64B3DA2B" w14:textId="77777777" w:rsidR="000D7032" w:rsidRDefault="004C50E1">
      <w:pPr>
        <w:spacing w:line="343" w:lineRule="exact"/>
        <w:ind w:left="2109" w:right="2000"/>
        <w:jc w:val="center"/>
        <w:rPr>
          <w:sz w:val="21"/>
        </w:rPr>
      </w:pPr>
      <w:r>
        <w:rPr>
          <w:sz w:val="30"/>
        </w:rPr>
        <w:t>E</w:t>
      </w:r>
      <w:r>
        <w:rPr>
          <w:sz w:val="21"/>
        </w:rPr>
        <w:t>DUCATION</w:t>
      </w:r>
    </w:p>
    <w:p w14:paraId="62C59416" w14:textId="54240D18" w:rsidR="000D7032" w:rsidRDefault="004C50E1">
      <w:pPr>
        <w:pStyle w:val="BodyText"/>
        <w:spacing w:before="0" w:line="274" w:lineRule="exact"/>
        <w:ind w:left="119" w:firstLine="0"/>
      </w:pPr>
      <w:r>
        <w:rPr>
          <w:b/>
        </w:rPr>
        <w:t>B Tech</w:t>
      </w:r>
      <w:r>
        <w:t xml:space="preserve">: </w:t>
      </w:r>
      <w:r w:rsidR="00F4263F">
        <w:t>Computer science &amp; Engineering</w:t>
      </w:r>
      <w:r>
        <w:t>, 201</w:t>
      </w:r>
      <w:r w:rsidR="00F4263F">
        <w:t>8</w:t>
      </w:r>
    </w:p>
    <w:p w14:paraId="50CF027B" w14:textId="498CF155" w:rsidR="000D7032" w:rsidRDefault="00F4263F">
      <w:pPr>
        <w:spacing w:before="9"/>
        <w:ind w:left="119"/>
        <w:rPr>
          <w:sz w:val="24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Veltech Dr.RR &amp; Dr.SR University, Chennai</w:t>
      </w:r>
    </w:p>
    <w:sectPr w:rsidR="000D7032" w:rsidSect="008E78C9">
      <w:type w:val="continuous"/>
      <w:pgSz w:w="12240" w:h="15840"/>
      <w:pgMar w:top="9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B2FF2"/>
    <w:multiLevelType w:val="hybridMultilevel"/>
    <w:tmpl w:val="242ABCCC"/>
    <w:lvl w:ilvl="0" w:tplc="7B2CBE16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spacing w:val="-6"/>
        <w:w w:val="100"/>
        <w:sz w:val="24"/>
        <w:szCs w:val="24"/>
        <w:lang w:val="en-US" w:eastAsia="en-US" w:bidi="en-US"/>
      </w:rPr>
    </w:lvl>
    <w:lvl w:ilvl="1" w:tplc="C24438E2">
      <w:numFmt w:val="bullet"/>
      <w:lvlText w:val="●"/>
      <w:lvlJc w:val="left"/>
      <w:pPr>
        <w:ind w:left="1199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C2249652">
      <w:numFmt w:val="bullet"/>
      <w:lvlText w:val="●"/>
      <w:lvlJc w:val="left"/>
      <w:pPr>
        <w:ind w:left="1619" w:hanging="21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3" w:tplc="3824046E">
      <w:numFmt w:val="bullet"/>
      <w:lvlText w:val="•"/>
      <w:lvlJc w:val="left"/>
      <w:pPr>
        <w:ind w:left="1163" w:hanging="210"/>
      </w:pPr>
      <w:rPr>
        <w:rFonts w:hint="default"/>
        <w:lang w:val="en-US" w:eastAsia="en-US" w:bidi="en-US"/>
      </w:rPr>
    </w:lvl>
    <w:lvl w:ilvl="4" w:tplc="6F385496">
      <w:numFmt w:val="bullet"/>
      <w:lvlText w:val="•"/>
      <w:lvlJc w:val="left"/>
      <w:pPr>
        <w:ind w:left="706" w:hanging="210"/>
      </w:pPr>
      <w:rPr>
        <w:rFonts w:hint="default"/>
        <w:lang w:val="en-US" w:eastAsia="en-US" w:bidi="en-US"/>
      </w:rPr>
    </w:lvl>
    <w:lvl w:ilvl="5" w:tplc="6082F130">
      <w:numFmt w:val="bullet"/>
      <w:lvlText w:val="•"/>
      <w:lvlJc w:val="left"/>
      <w:pPr>
        <w:ind w:left="250" w:hanging="210"/>
      </w:pPr>
      <w:rPr>
        <w:rFonts w:hint="default"/>
        <w:lang w:val="en-US" w:eastAsia="en-US" w:bidi="en-US"/>
      </w:rPr>
    </w:lvl>
    <w:lvl w:ilvl="6" w:tplc="6882C938">
      <w:numFmt w:val="bullet"/>
      <w:lvlText w:val="•"/>
      <w:lvlJc w:val="left"/>
      <w:pPr>
        <w:ind w:left="-207" w:hanging="210"/>
      </w:pPr>
      <w:rPr>
        <w:rFonts w:hint="default"/>
        <w:lang w:val="en-US" w:eastAsia="en-US" w:bidi="en-US"/>
      </w:rPr>
    </w:lvl>
    <w:lvl w:ilvl="7" w:tplc="26FACA62">
      <w:numFmt w:val="bullet"/>
      <w:lvlText w:val="•"/>
      <w:lvlJc w:val="left"/>
      <w:pPr>
        <w:ind w:left="-663" w:hanging="210"/>
      </w:pPr>
      <w:rPr>
        <w:rFonts w:hint="default"/>
        <w:lang w:val="en-US" w:eastAsia="en-US" w:bidi="en-US"/>
      </w:rPr>
    </w:lvl>
    <w:lvl w:ilvl="8" w:tplc="B1D6FE78">
      <w:numFmt w:val="bullet"/>
      <w:lvlText w:val="•"/>
      <w:lvlJc w:val="left"/>
      <w:pPr>
        <w:ind w:left="-1120" w:hanging="21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032"/>
    <w:rsid w:val="000913F9"/>
    <w:rsid w:val="000D7032"/>
    <w:rsid w:val="000D723D"/>
    <w:rsid w:val="000E33B3"/>
    <w:rsid w:val="0011639F"/>
    <w:rsid w:val="00252A76"/>
    <w:rsid w:val="002A0116"/>
    <w:rsid w:val="00322D46"/>
    <w:rsid w:val="003E091A"/>
    <w:rsid w:val="004C50E1"/>
    <w:rsid w:val="00537127"/>
    <w:rsid w:val="006D56F2"/>
    <w:rsid w:val="006E4986"/>
    <w:rsid w:val="00897AC1"/>
    <w:rsid w:val="008E78C9"/>
    <w:rsid w:val="0096587E"/>
    <w:rsid w:val="00A52AA4"/>
    <w:rsid w:val="00B05655"/>
    <w:rsid w:val="00BF3553"/>
    <w:rsid w:val="00C85AD1"/>
    <w:rsid w:val="00F4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358E0F1"/>
  <w15:docId w15:val="{002F6FFF-80E6-4E15-9E03-227E2CDA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8C9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78C9"/>
    <w:pPr>
      <w:spacing w:before="8"/>
      <w:ind w:left="83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E78C9"/>
    <w:pPr>
      <w:spacing w:before="8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8E78C9"/>
  </w:style>
  <w:style w:type="character" w:styleId="Hyperlink">
    <w:name w:val="Hyperlink"/>
    <w:basedOn w:val="DefaultParagraphFont"/>
    <w:uiPriority w:val="99"/>
    <w:unhideWhenUsed/>
    <w:rsid w:val="006D56F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6F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2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dukur%20,%20Andhrapradesh%20&#9830;%20+91-9951399647%20&#9830;%20venkyrock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MADHUSUDHANACHARI ALLURI</dc:creator>
  <cp:lastModifiedBy>MADHUSUDHANACHARI ALLURI</cp:lastModifiedBy>
  <cp:revision>5</cp:revision>
  <dcterms:created xsi:type="dcterms:W3CDTF">2020-12-18T13:24:00Z</dcterms:created>
  <dcterms:modified xsi:type="dcterms:W3CDTF">2021-01-16T05:15:00Z</dcterms:modified>
</cp:coreProperties>
</file>