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15C0" w14:textId="17341601" w:rsidR="00490B14" w:rsidRPr="00CD044A" w:rsidRDefault="00CD044A" w:rsidP="00CD044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D044A">
        <w:rPr>
          <w:b/>
          <w:bCs/>
          <w:sz w:val="32"/>
          <w:szCs w:val="32"/>
          <w:lang w:val="en-US"/>
        </w:rPr>
        <w:t>What type of restaurant do the majority of customers order online?</w:t>
      </w:r>
    </w:p>
    <w:p w14:paraId="6FBAC78C" w14:textId="213C8009" w:rsidR="00CD044A" w:rsidRPr="00CD044A" w:rsidRDefault="00CD044A" w:rsidP="00CD044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D044A">
        <w:rPr>
          <w:b/>
          <w:bCs/>
          <w:sz w:val="32"/>
          <w:szCs w:val="32"/>
          <w:lang w:val="en-US"/>
        </w:rPr>
        <w:t>How many votes has each type of restaurant received from customers?</w:t>
      </w:r>
    </w:p>
    <w:p w14:paraId="498A9BDC" w14:textId="41EE7584" w:rsidR="00CD044A" w:rsidRPr="00CD044A" w:rsidRDefault="00CD044A" w:rsidP="00CD044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D044A">
        <w:rPr>
          <w:b/>
          <w:bCs/>
          <w:sz w:val="32"/>
          <w:szCs w:val="32"/>
          <w:lang w:val="en-US"/>
        </w:rPr>
        <w:t>What are the ratings that the majority of restaurants have received?</w:t>
      </w:r>
    </w:p>
    <w:p w14:paraId="6980D7AD" w14:textId="011F88A0" w:rsidR="00CD044A" w:rsidRPr="00CD044A" w:rsidRDefault="00CD044A" w:rsidP="00CD044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D044A">
        <w:rPr>
          <w:b/>
          <w:bCs/>
          <w:sz w:val="32"/>
          <w:szCs w:val="32"/>
          <w:lang w:val="en-US"/>
        </w:rPr>
        <w:t>Zomato has observed that most couples order most of their food online. What is their average spending on each order?</w:t>
      </w:r>
    </w:p>
    <w:p w14:paraId="0B84F8A8" w14:textId="3A850048" w:rsidR="00CD044A" w:rsidRPr="00CD044A" w:rsidRDefault="00CD044A" w:rsidP="00CD044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D044A">
        <w:rPr>
          <w:b/>
          <w:bCs/>
          <w:sz w:val="32"/>
          <w:szCs w:val="32"/>
          <w:lang w:val="en-US"/>
        </w:rPr>
        <w:t>Which mode (online or offline) has received the maximum rating?</w:t>
      </w:r>
    </w:p>
    <w:p w14:paraId="0D711F76" w14:textId="6C140F86" w:rsidR="00CD044A" w:rsidRPr="00CD044A" w:rsidRDefault="00CD044A" w:rsidP="00CD044A">
      <w:pPr>
        <w:ind w:left="360"/>
        <w:rPr>
          <w:b/>
          <w:bCs/>
          <w:sz w:val="32"/>
          <w:szCs w:val="32"/>
          <w:lang w:val="en-US"/>
        </w:rPr>
      </w:pPr>
      <w:r w:rsidRPr="00CD044A">
        <w:rPr>
          <w:b/>
          <w:bCs/>
          <w:sz w:val="32"/>
          <w:szCs w:val="32"/>
          <w:lang w:val="en-US"/>
        </w:rPr>
        <w:t xml:space="preserve">6.   Which type of restaurant received more offline orders </w:t>
      </w:r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lang w:val="en-US"/>
        </w:rPr>
        <w:t xml:space="preserve">  </w:t>
      </w:r>
      <w:r w:rsidRPr="00CD044A">
        <w:rPr>
          <w:b/>
          <w:bCs/>
          <w:sz w:val="32"/>
          <w:szCs w:val="32"/>
          <w:lang w:val="en-US"/>
        </w:rPr>
        <w:t>,so</w:t>
      </w:r>
      <w:proofErr w:type="gramEnd"/>
      <w:r w:rsidRPr="00CD044A">
        <w:rPr>
          <w:b/>
          <w:bCs/>
          <w:sz w:val="32"/>
          <w:szCs w:val="32"/>
          <w:lang w:val="en-US"/>
        </w:rPr>
        <w:t xml:space="preserve"> that Zomato can provide those customers with some good offers?</w:t>
      </w:r>
    </w:p>
    <w:sectPr w:rsidR="00CD044A" w:rsidRPr="00CD044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8010D" w14:textId="77777777" w:rsidR="00131059" w:rsidRDefault="00131059" w:rsidP="00CD044A">
      <w:pPr>
        <w:spacing w:after="0" w:line="240" w:lineRule="auto"/>
      </w:pPr>
      <w:r>
        <w:separator/>
      </w:r>
    </w:p>
  </w:endnote>
  <w:endnote w:type="continuationSeparator" w:id="0">
    <w:p w14:paraId="5439F3E8" w14:textId="77777777" w:rsidR="00131059" w:rsidRDefault="00131059" w:rsidP="00CD0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C5D9F" w14:textId="77777777" w:rsidR="00131059" w:rsidRDefault="00131059" w:rsidP="00CD044A">
      <w:pPr>
        <w:spacing w:after="0" w:line="240" w:lineRule="auto"/>
      </w:pPr>
      <w:r>
        <w:separator/>
      </w:r>
    </w:p>
  </w:footnote>
  <w:footnote w:type="continuationSeparator" w:id="0">
    <w:p w14:paraId="089EEAFE" w14:textId="77777777" w:rsidR="00131059" w:rsidRDefault="00131059" w:rsidP="00CD0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8053A" w14:textId="2BC92E4A" w:rsidR="00CD044A" w:rsidRPr="00CD044A" w:rsidRDefault="00CD044A">
    <w:pPr>
      <w:pStyle w:val="Header"/>
      <w:rPr>
        <w:bCs/>
        <w:color w:val="000000" w:themeColor="text1"/>
        <w:sz w:val="44"/>
        <w:szCs w:val="44"/>
        <w:u w:val="single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CD044A">
      <w:rPr>
        <w:bCs/>
        <w:color w:val="000000" w:themeColor="text1"/>
        <w:sz w:val="44"/>
        <w:szCs w:val="44"/>
        <w:u w:val="single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Zomato data analysis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4561A"/>
    <w:multiLevelType w:val="hybridMultilevel"/>
    <w:tmpl w:val="FD288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31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5C"/>
    <w:rsid w:val="000E391E"/>
    <w:rsid w:val="00131059"/>
    <w:rsid w:val="003E405C"/>
    <w:rsid w:val="00416B22"/>
    <w:rsid w:val="00490B14"/>
    <w:rsid w:val="004A2234"/>
    <w:rsid w:val="005B1A7D"/>
    <w:rsid w:val="007A388A"/>
    <w:rsid w:val="007C7709"/>
    <w:rsid w:val="00C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4B25"/>
  <w15:chartTrackingRefBased/>
  <w15:docId w15:val="{122302C4-764A-4956-853D-38209C7D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44A"/>
  </w:style>
  <w:style w:type="paragraph" w:styleId="Footer">
    <w:name w:val="footer"/>
    <w:basedOn w:val="Normal"/>
    <w:link w:val="FooterChar"/>
    <w:uiPriority w:val="99"/>
    <w:unhideWhenUsed/>
    <w:rsid w:val="00CD04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bhardwaj</dc:creator>
  <cp:keywords/>
  <dc:description/>
  <cp:lastModifiedBy>rahul bhardwaj</cp:lastModifiedBy>
  <cp:revision>3</cp:revision>
  <dcterms:created xsi:type="dcterms:W3CDTF">2026-04-17T15:30:00Z</dcterms:created>
  <dcterms:modified xsi:type="dcterms:W3CDTF">2026-04-17T15:38:00Z</dcterms:modified>
</cp:coreProperties>
</file>