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8813" w14:textId="71C11188" w:rsidR="0087471F" w:rsidRPr="00F402B4" w:rsidRDefault="00224B2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02B4">
        <w:rPr>
          <w:rFonts w:ascii="Times New Roman" w:hAnsi="Times New Roman" w:cs="Times New Roman"/>
          <w:b/>
          <w:bCs/>
          <w:sz w:val="34"/>
          <w:szCs w:val="34"/>
        </w:rPr>
        <w:t>Part 1: Code Review &amp; Debugging</w:t>
      </w:r>
    </w:p>
    <w:p w14:paraId="41BD2E4A" w14:textId="611F8B84" w:rsidR="00224B28" w:rsidRPr="00F402B4" w:rsidRDefault="00224B28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As it is given the code compiles but shows error only in production, we can think of the problems are of type-</w:t>
      </w:r>
    </w:p>
    <w:p w14:paraId="49E1033A" w14:textId="3FBAF0A4" w:rsidR="00224B28" w:rsidRPr="00F402B4" w:rsidRDefault="00224B28" w:rsidP="00224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Partial Writes</w:t>
      </w:r>
    </w:p>
    <w:p w14:paraId="26A85204" w14:textId="1A74347E" w:rsidR="00224B28" w:rsidRPr="00F402B4" w:rsidRDefault="00224B28" w:rsidP="00224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Race conditions on SKU uniqueness</w:t>
      </w:r>
    </w:p>
    <w:p w14:paraId="04E9146A" w14:textId="7E8F5FEC" w:rsidR="00224B28" w:rsidRPr="00F402B4" w:rsidRDefault="00224B28" w:rsidP="00224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Data model violation</w:t>
      </w:r>
    </w:p>
    <w:p w14:paraId="0D757EEE" w14:textId="77777777" w:rsidR="00EE20F4" w:rsidRPr="00F402B4" w:rsidRDefault="00EE20F4" w:rsidP="00EE20F4">
      <w:pPr>
        <w:rPr>
          <w:rFonts w:ascii="Times New Roman" w:hAnsi="Times New Roman" w:cs="Times New Roman"/>
          <w:szCs w:val="24"/>
        </w:rPr>
      </w:pPr>
    </w:p>
    <w:p w14:paraId="0DD8FA3D" w14:textId="43DD6CFA" w:rsidR="00EE20F4" w:rsidRPr="00F402B4" w:rsidRDefault="00EE20F4" w:rsidP="00EE2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2B4">
        <w:rPr>
          <w:rFonts w:ascii="Times New Roman" w:hAnsi="Times New Roman" w:cs="Times New Roman"/>
          <w:b/>
          <w:bCs/>
          <w:sz w:val="28"/>
          <w:szCs w:val="28"/>
        </w:rPr>
        <w:t>Issues:</w:t>
      </w:r>
    </w:p>
    <w:p w14:paraId="44AE815E" w14:textId="155D1B33" w:rsidR="00224B28" w:rsidRPr="00F402B4" w:rsidRDefault="00224B28" w:rsidP="00EE20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Looking into the code we see that there is </w:t>
      </w:r>
      <w:r w:rsidRPr="00F402B4">
        <w:rPr>
          <w:rFonts w:ascii="Times New Roman" w:hAnsi="Times New Roman" w:cs="Times New Roman"/>
          <w:b/>
          <w:bCs/>
          <w:szCs w:val="24"/>
        </w:rPr>
        <w:t>NO Input Validation.</w:t>
      </w:r>
      <w:r w:rsidRPr="00F402B4">
        <w:rPr>
          <w:rFonts w:ascii="Times New Roman" w:hAnsi="Times New Roman" w:cs="Times New Roman"/>
          <w:szCs w:val="24"/>
        </w:rPr>
        <w:t xml:space="preserve"> If the fields are missing in production, the API crashes.</w:t>
      </w:r>
    </w:p>
    <w:p w14:paraId="546CAF99" w14:textId="41A44C63" w:rsidR="00BE170A" w:rsidRPr="00F402B4" w:rsidRDefault="00BE170A" w:rsidP="00BE170A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e.g. if the data[‘name’] is missing it might not show up during compilation if it not properly types but is sure to pop up in production.</w:t>
      </w:r>
    </w:p>
    <w:p w14:paraId="728F90B4" w14:textId="707EC631" w:rsidR="00FF2B0E" w:rsidRPr="00F402B4" w:rsidRDefault="00FF2B0E" w:rsidP="00BE170A">
      <w:pPr>
        <w:pStyle w:val="ListParagraph"/>
        <w:rPr>
          <w:rFonts w:ascii="Times New Roman" w:hAnsi="Times New Roman" w:cs="Times New Roman"/>
          <w:b/>
          <w:bCs/>
          <w:szCs w:val="24"/>
        </w:rPr>
      </w:pPr>
    </w:p>
    <w:p w14:paraId="1BD3CA90" w14:textId="02C40425" w:rsidR="00FF2B0E" w:rsidRPr="00F402B4" w:rsidRDefault="00FF2B0E" w:rsidP="00BE170A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Pr="00F402B4">
        <w:rPr>
          <w:rFonts w:ascii="Times New Roman" w:hAnsi="Times New Roman" w:cs="Times New Roman"/>
          <w:szCs w:val="24"/>
        </w:rPr>
        <w:t>We must add proper checks for the input validation before doing anything else (see if they exist and are not null)</w:t>
      </w:r>
    </w:p>
    <w:p w14:paraId="43379198" w14:textId="77777777" w:rsidR="00BE170A" w:rsidRPr="00F402B4" w:rsidRDefault="00BE170A" w:rsidP="00BE170A">
      <w:pPr>
        <w:pStyle w:val="ListParagraph"/>
        <w:rPr>
          <w:rFonts w:ascii="Times New Roman" w:hAnsi="Times New Roman" w:cs="Times New Roman"/>
          <w:szCs w:val="24"/>
        </w:rPr>
      </w:pPr>
    </w:p>
    <w:p w14:paraId="3F965A0B" w14:textId="1CF3E22E" w:rsidR="00BE170A" w:rsidRPr="00F402B4" w:rsidRDefault="00BE170A" w:rsidP="00BE1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SKU uniqueness not enforced</w:t>
      </w:r>
      <w:r w:rsidRPr="00F402B4">
        <w:rPr>
          <w:rFonts w:ascii="Times New Roman" w:hAnsi="Times New Roman" w:cs="Times New Roman"/>
          <w:szCs w:val="24"/>
        </w:rPr>
        <w:t xml:space="preserve"> as there are no DB constraint and no pre-check fir existing SKU, which might break inventory tracking, reporting and integration</w:t>
      </w:r>
      <w:r w:rsidR="00095A9A" w:rsidRPr="00F402B4">
        <w:rPr>
          <w:rFonts w:ascii="Times New Roman" w:hAnsi="Times New Roman" w:cs="Times New Roman"/>
          <w:szCs w:val="24"/>
        </w:rPr>
        <w:t>s</w:t>
      </w:r>
    </w:p>
    <w:p w14:paraId="710B4C78" w14:textId="77777777" w:rsidR="00D54AE0" w:rsidRPr="00F402B4" w:rsidRDefault="00D54AE0" w:rsidP="00D54AE0">
      <w:pPr>
        <w:pStyle w:val="ListParagraph"/>
        <w:rPr>
          <w:rFonts w:ascii="Times New Roman" w:hAnsi="Times New Roman" w:cs="Times New Roman"/>
          <w:b/>
          <w:bCs/>
          <w:szCs w:val="24"/>
        </w:rPr>
      </w:pPr>
    </w:p>
    <w:p w14:paraId="57DDAA91" w14:textId="0B225CC1" w:rsidR="00D54AE0" w:rsidRPr="00F402B4" w:rsidRDefault="00D54AE0" w:rsidP="00D54AE0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="005331C1" w:rsidRPr="00F402B4">
        <w:rPr>
          <w:rFonts w:ascii="Times New Roman" w:hAnsi="Times New Roman" w:cs="Times New Roman"/>
          <w:szCs w:val="24"/>
        </w:rPr>
        <w:t>Check fir SKU I it already exists, if yes, we might handle this by raising as error.</w:t>
      </w:r>
    </w:p>
    <w:p w14:paraId="2925EB7D" w14:textId="77777777" w:rsidR="00463EAD" w:rsidRPr="00F402B4" w:rsidRDefault="00463EAD" w:rsidP="00463EAD">
      <w:pPr>
        <w:pStyle w:val="ListParagraph"/>
        <w:rPr>
          <w:rFonts w:ascii="Times New Roman" w:hAnsi="Times New Roman" w:cs="Times New Roman"/>
          <w:szCs w:val="24"/>
        </w:rPr>
      </w:pPr>
    </w:p>
    <w:p w14:paraId="46F7904A" w14:textId="32BA9B6D" w:rsidR="00463EAD" w:rsidRPr="00F402B4" w:rsidRDefault="00463EAD" w:rsidP="00BE1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No Transactional commits- </w:t>
      </w:r>
      <w:r w:rsidRPr="00F402B4">
        <w:rPr>
          <w:rFonts w:ascii="Times New Roman" w:hAnsi="Times New Roman" w:cs="Times New Roman"/>
          <w:szCs w:val="24"/>
        </w:rPr>
        <w:t xml:space="preserve">There are 2 separate </w:t>
      </w:r>
      <w:proofErr w:type="gramStart"/>
      <w:r w:rsidRPr="00F402B4">
        <w:rPr>
          <w:rFonts w:ascii="Times New Roman" w:hAnsi="Times New Roman" w:cs="Times New Roman"/>
          <w:szCs w:val="24"/>
        </w:rPr>
        <w:t>commit(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) calls which are not declared in a single transaction. </w:t>
      </w:r>
      <w:proofErr w:type="gramStart"/>
      <w:r w:rsidRPr="00F402B4">
        <w:rPr>
          <w:rFonts w:ascii="Times New Roman" w:hAnsi="Times New Roman" w:cs="Times New Roman"/>
          <w:szCs w:val="24"/>
        </w:rPr>
        <w:t>So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there might arise a case where the product might be created even if the inventory insert fails.</w:t>
      </w:r>
    </w:p>
    <w:p w14:paraId="18E3502C" w14:textId="77777777" w:rsidR="00E211BC" w:rsidRPr="00F402B4" w:rsidRDefault="00E211BC" w:rsidP="00E211BC">
      <w:pPr>
        <w:pStyle w:val="ListParagraph"/>
        <w:rPr>
          <w:rFonts w:ascii="Times New Roman" w:hAnsi="Times New Roman" w:cs="Times New Roman"/>
          <w:b/>
          <w:bCs/>
          <w:szCs w:val="24"/>
        </w:rPr>
      </w:pPr>
    </w:p>
    <w:p w14:paraId="5CC958A6" w14:textId="7AF87966" w:rsidR="00E211BC" w:rsidRPr="00F402B4" w:rsidRDefault="00E211BC" w:rsidP="00E211BC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Pr="00F402B4">
        <w:rPr>
          <w:rFonts w:ascii="Times New Roman" w:hAnsi="Times New Roman" w:cs="Times New Roman"/>
          <w:szCs w:val="24"/>
        </w:rPr>
        <w:t>We must put the product creation and inventory creation in a single transaction so that if there is any error in product creation, the inventory is not updated with false data.</w:t>
      </w:r>
    </w:p>
    <w:p w14:paraId="5A478D59" w14:textId="77777777" w:rsidR="00463EAD" w:rsidRPr="00F402B4" w:rsidRDefault="00463EAD" w:rsidP="00463EAD">
      <w:pPr>
        <w:pStyle w:val="ListParagraph"/>
        <w:rPr>
          <w:rFonts w:ascii="Times New Roman" w:hAnsi="Times New Roman" w:cs="Times New Roman"/>
          <w:szCs w:val="24"/>
        </w:rPr>
      </w:pPr>
    </w:p>
    <w:p w14:paraId="68FBE59F" w14:textId="72460128" w:rsidR="00E211BC" w:rsidRPr="00F402B4" w:rsidRDefault="000F74B2" w:rsidP="00E21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This is not a direct error but we find that a </w:t>
      </w:r>
      <w:r w:rsidRPr="00F402B4">
        <w:rPr>
          <w:rFonts w:ascii="Times New Roman" w:hAnsi="Times New Roman" w:cs="Times New Roman"/>
          <w:b/>
          <w:bCs/>
          <w:szCs w:val="24"/>
        </w:rPr>
        <w:t>Single product is tied to a single warehouse,</w:t>
      </w:r>
      <w:r w:rsidRPr="00F402B4">
        <w:rPr>
          <w:rFonts w:ascii="Times New Roman" w:hAnsi="Times New Roman" w:cs="Times New Roman"/>
          <w:b/>
          <w:bCs/>
        </w:rPr>
        <w:t xml:space="preserve"> </w:t>
      </w:r>
      <w:r w:rsidRPr="00F402B4">
        <w:rPr>
          <w:rFonts w:ascii="Times New Roman" w:hAnsi="Times New Roman" w:cs="Times New Roman"/>
        </w:rPr>
        <w:t>so we might design the DB in an according way or it would become impossible to scale in the case if 2 warehouses have same products.</w:t>
      </w:r>
    </w:p>
    <w:p w14:paraId="652FDE64" w14:textId="77777777" w:rsidR="00E211BC" w:rsidRPr="00F402B4" w:rsidRDefault="00E211BC" w:rsidP="00E211BC">
      <w:pPr>
        <w:pStyle w:val="ListParagraph"/>
        <w:rPr>
          <w:rFonts w:ascii="Times New Roman" w:hAnsi="Times New Roman" w:cs="Times New Roman"/>
        </w:rPr>
      </w:pPr>
    </w:p>
    <w:p w14:paraId="4E4FF4C5" w14:textId="2CD74AC7" w:rsidR="00C15D7B" w:rsidRPr="00F402B4" w:rsidRDefault="00E211BC" w:rsidP="009401CC">
      <w:pPr>
        <w:pStyle w:val="ListParagraph"/>
        <w:rPr>
          <w:rFonts w:ascii="Times New Roman" w:hAnsi="Times New Roman" w:cs="Times New Roman"/>
        </w:rPr>
      </w:pPr>
      <w:r w:rsidRPr="00F402B4">
        <w:rPr>
          <w:rFonts w:ascii="Times New Roman" w:hAnsi="Times New Roman" w:cs="Times New Roman"/>
          <w:b/>
          <w:bCs/>
        </w:rPr>
        <w:t xml:space="preserve">Correction: </w:t>
      </w:r>
      <w:r w:rsidRPr="00F402B4">
        <w:rPr>
          <w:rFonts w:ascii="Times New Roman" w:hAnsi="Times New Roman" w:cs="Times New Roman"/>
        </w:rPr>
        <w:t xml:space="preserve">There is not much we can do except crate a new field in the DB to ensure that the single product is mapped to multiple </w:t>
      </w:r>
      <w:proofErr w:type="gramStart"/>
      <w:r w:rsidRPr="00F402B4">
        <w:rPr>
          <w:rFonts w:ascii="Times New Roman" w:hAnsi="Times New Roman" w:cs="Times New Roman"/>
        </w:rPr>
        <w:t>warehouse</w:t>
      </w:r>
      <w:proofErr w:type="gramEnd"/>
      <w:r w:rsidRPr="00F402B4">
        <w:rPr>
          <w:rFonts w:ascii="Times New Roman" w:hAnsi="Times New Roman" w:cs="Times New Roman"/>
        </w:rPr>
        <w:t xml:space="preserve"> so that a proper record can be maintained.</w:t>
      </w:r>
    </w:p>
    <w:p w14:paraId="29B497D2" w14:textId="77777777" w:rsidR="009401CC" w:rsidRPr="00F402B4" w:rsidRDefault="009401CC" w:rsidP="009401CC">
      <w:pPr>
        <w:pStyle w:val="ListParagraph"/>
        <w:rPr>
          <w:rFonts w:ascii="Times New Roman" w:hAnsi="Times New Roman" w:cs="Times New Roman"/>
          <w:szCs w:val="24"/>
        </w:rPr>
      </w:pPr>
    </w:p>
    <w:p w14:paraId="4832ECF4" w14:textId="2D16D7C5" w:rsidR="009401CC" w:rsidRPr="00F402B4" w:rsidRDefault="009401CC" w:rsidP="00940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Price Handling is unsafe </w:t>
      </w:r>
      <w:r w:rsidRPr="00F402B4">
        <w:rPr>
          <w:rFonts w:ascii="Times New Roman" w:hAnsi="Times New Roman" w:cs="Times New Roman"/>
          <w:szCs w:val="24"/>
        </w:rPr>
        <w:t>as the price might be float and there is no validation or decimal handling which might lead to incorrect billing and accounting.</w:t>
      </w:r>
    </w:p>
    <w:p w14:paraId="2CC71F80" w14:textId="77777777" w:rsidR="00AD20BD" w:rsidRPr="00F402B4" w:rsidRDefault="00AD20BD" w:rsidP="00AD20BD">
      <w:pPr>
        <w:pStyle w:val="ListParagraph"/>
        <w:rPr>
          <w:rFonts w:ascii="Times New Roman" w:hAnsi="Times New Roman" w:cs="Times New Roman"/>
          <w:szCs w:val="24"/>
        </w:rPr>
      </w:pPr>
    </w:p>
    <w:p w14:paraId="0C71BF2E" w14:textId="490F2A47" w:rsidR="00AD20BD" w:rsidRPr="00F402B4" w:rsidRDefault="00AD20BD" w:rsidP="00AD20BD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Pr="00F402B4">
        <w:rPr>
          <w:rFonts w:ascii="Times New Roman" w:hAnsi="Times New Roman" w:cs="Times New Roman"/>
          <w:szCs w:val="24"/>
        </w:rPr>
        <w:t>We must take price as decimal.</w:t>
      </w:r>
    </w:p>
    <w:p w14:paraId="008C0CC6" w14:textId="77777777" w:rsidR="00AD20BD" w:rsidRPr="00F402B4" w:rsidRDefault="00AD20BD" w:rsidP="00AD20BD">
      <w:pPr>
        <w:pStyle w:val="ListParagraph"/>
        <w:rPr>
          <w:rFonts w:ascii="Times New Roman" w:hAnsi="Times New Roman" w:cs="Times New Roman"/>
          <w:szCs w:val="24"/>
        </w:rPr>
      </w:pPr>
    </w:p>
    <w:p w14:paraId="05C85CD7" w14:textId="77777777" w:rsidR="00C15D7B" w:rsidRPr="00F402B4" w:rsidRDefault="00C15D7B" w:rsidP="00BE1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proofErr w:type="gramStart"/>
      <w:r w:rsidRPr="00F402B4">
        <w:rPr>
          <w:rFonts w:ascii="Times New Roman" w:hAnsi="Times New Roman" w:cs="Times New Roman"/>
          <w:szCs w:val="24"/>
        </w:rPr>
        <w:t>Again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there is </w:t>
      </w:r>
      <w:proofErr w:type="gramStart"/>
      <w:r w:rsidRPr="00F402B4">
        <w:rPr>
          <w:rFonts w:ascii="Times New Roman" w:hAnsi="Times New Roman" w:cs="Times New Roman"/>
          <w:szCs w:val="24"/>
        </w:rPr>
        <w:t>a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</w:t>
      </w:r>
      <w:r w:rsidRPr="00F402B4">
        <w:rPr>
          <w:rFonts w:ascii="Times New Roman" w:hAnsi="Times New Roman" w:cs="Times New Roman"/>
          <w:b/>
          <w:bCs/>
          <w:szCs w:val="24"/>
        </w:rPr>
        <w:t xml:space="preserve">Inventory Duplication Risk, </w:t>
      </w:r>
      <w:r w:rsidRPr="00F402B4">
        <w:rPr>
          <w:rFonts w:ascii="Times New Roman" w:hAnsi="Times New Roman" w:cs="Times New Roman"/>
          <w:szCs w:val="24"/>
        </w:rPr>
        <w:t>if the inventory already exists for (product_id, warehouse_id) which might lead to wrong stock counts.</w:t>
      </w:r>
    </w:p>
    <w:p w14:paraId="3F61CC8C" w14:textId="77777777" w:rsidR="0055630E" w:rsidRPr="00F402B4" w:rsidRDefault="0055630E" w:rsidP="0055630E">
      <w:pPr>
        <w:pStyle w:val="ListParagraph"/>
        <w:rPr>
          <w:rFonts w:ascii="Times New Roman" w:hAnsi="Times New Roman" w:cs="Times New Roman"/>
          <w:szCs w:val="24"/>
        </w:rPr>
      </w:pPr>
    </w:p>
    <w:p w14:paraId="26C7BAC8" w14:textId="0FE9321D" w:rsidR="0055630E" w:rsidRPr="00F402B4" w:rsidRDefault="0055630E" w:rsidP="0055630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Pr="00F402B4">
        <w:rPr>
          <w:rFonts w:ascii="Times New Roman" w:hAnsi="Times New Roman" w:cs="Times New Roman"/>
          <w:szCs w:val="24"/>
        </w:rPr>
        <w:t>We assume a unique constraint on (product_id, warehouse_id) and moreover being in a single transaction, any duplicate insert would violate the DB constraint</w:t>
      </w:r>
      <w:r w:rsidR="009D6511" w:rsidRPr="00F402B4">
        <w:rPr>
          <w:rFonts w:ascii="Times New Roman" w:hAnsi="Times New Roman" w:cs="Times New Roman"/>
          <w:szCs w:val="24"/>
        </w:rPr>
        <w:t>.</w:t>
      </w:r>
    </w:p>
    <w:p w14:paraId="729E563B" w14:textId="77777777" w:rsidR="00C15D7B" w:rsidRPr="00F402B4" w:rsidRDefault="00C15D7B" w:rsidP="00C15D7B">
      <w:pPr>
        <w:pStyle w:val="ListParagraph"/>
        <w:rPr>
          <w:rFonts w:ascii="Times New Roman" w:hAnsi="Times New Roman" w:cs="Times New Roman"/>
          <w:szCs w:val="24"/>
        </w:rPr>
      </w:pPr>
    </w:p>
    <w:p w14:paraId="18E2C298" w14:textId="17C61C44" w:rsidR="00C15D7B" w:rsidRPr="00F402B4" w:rsidRDefault="00C15D7B" w:rsidP="00BE1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At </w:t>
      </w:r>
      <w:proofErr w:type="gramStart"/>
      <w:r w:rsidRPr="00F402B4">
        <w:rPr>
          <w:rFonts w:ascii="Times New Roman" w:hAnsi="Times New Roman" w:cs="Times New Roman"/>
          <w:szCs w:val="24"/>
        </w:rPr>
        <w:t>last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we also see that there is </w:t>
      </w:r>
      <w:r w:rsidRPr="00F402B4">
        <w:rPr>
          <w:rFonts w:ascii="Times New Roman" w:hAnsi="Times New Roman" w:cs="Times New Roman"/>
          <w:b/>
          <w:bCs/>
          <w:szCs w:val="24"/>
        </w:rPr>
        <w:t xml:space="preserve">No Error Handling, </w:t>
      </w:r>
      <w:r w:rsidRPr="00F402B4">
        <w:rPr>
          <w:rFonts w:ascii="Times New Roman" w:hAnsi="Times New Roman" w:cs="Times New Roman"/>
          <w:szCs w:val="24"/>
        </w:rPr>
        <w:t>so any error will terminate the session in a dirty way.</w:t>
      </w:r>
    </w:p>
    <w:p w14:paraId="66B4D622" w14:textId="77777777" w:rsidR="00E211BC" w:rsidRPr="00F402B4" w:rsidRDefault="00E211BC" w:rsidP="00E211BC">
      <w:pPr>
        <w:pStyle w:val="ListParagraph"/>
        <w:rPr>
          <w:rFonts w:ascii="Times New Roman" w:hAnsi="Times New Roman" w:cs="Times New Roman"/>
          <w:szCs w:val="24"/>
        </w:rPr>
      </w:pPr>
    </w:p>
    <w:p w14:paraId="7115A701" w14:textId="73A6AA65" w:rsidR="00E211BC" w:rsidRPr="00F402B4" w:rsidRDefault="00E211BC" w:rsidP="00E211BC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 xml:space="preserve">Correction: </w:t>
      </w:r>
      <w:r w:rsidRPr="00F402B4">
        <w:rPr>
          <w:rFonts w:ascii="Times New Roman" w:hAnsi="Times New Roman" w:cs="Times New Roman"/>
          <w:szCs w:val="24"/>
        </w:rPr>
        <w:t>Add proper error handling at proper places.</w:t>
      </w:r>
    </w:p>
    <w:p w14:paraId="76102322" w14:textId="77777777" w:rsidR="00A471A8" w:rsidRPr="00F402B4" w:rsidRDefault="00A471A8" w:rsidP="00E211BC">
      <w:pPr>
        <w:pStyle w:val="ListParagraph"/>
        <w:rPr>
          <w:rFonts w:ascii="Times New Roman" w:hAnsi="Times New Roman" w:cs="Times New Roman"/>
          <w:szCs w:val="24"/>
        </w:rPr>
      </w:pPr>
    </w:p>
    <w:p w14:paraId="62567FA9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7BE86E7A" w14:textId="75366CEB" w:rsidR="00A81256" w:rsidRPr="00F402B4" w:rsidRDefault="00A81256" w:rsidP="00A81256">
      <w:p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Corrected Code:</w:t>
      </w:r>
    </w:p>
    <w:p w14:paraId="614C8980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from decimal import Decimal</w:t>
      </w:r>
    </w:p>
    <w:p w14:paraId="5043E9E3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from sqlalchemy.exc import IntegrityError</w:t>
      </w:r>
    </w:p>
    <w:p w14:paraId="58708301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from flask import request, jsonify</w:t>
      </w:r>
    </w:p>
    <w:p w14:paraId="6F5E9986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1B34938E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@</w:t>
      </w:r>
      <w:proofErr w:type="gramStart"/>
      <w:r w:rsidRPr="00F402B4">
        <w:rPr>
          <w:rFonts w:ascii="Times New Roman" w:hAnsi="Times New Roman" w:cs="Times New Roman"/>
          <w:szCs w:val="24"/>
        </w:rPr>
        <w:t>app.route</w:t>
      </w:r>
      <w:proofErr w:type="gramEnd"/>
      <w:r w:rsidRPr="00F402B4">
        <w:rPr>
          <w:rFonts w:ascii="Times New Roman" w:hAnsi="Times New Roman" w:cs="Times New Roman"/>
          <w:szCs w:val="24"/>
        </w:rPr>
        <w:t>('/api/products', methods=['POST'])</w:t>
      </w:r>
    </w:p>
    <w:p w14:paraId="4B0D7B63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def create_</w:t>
      </w:r>
      <w:proofErr w:type="gramStart"/>
      <w:r w:rsidRPr="00F402B4">
        <w:rPr>
          <w:rFonts w:ascii="Times New Roman" w:hAnsi="Times New Roman" w:cs="Times New Roman"/>
          <w:szCs w:val="24"/>
        </w:rPr>
        <w:t>product(</w:t>
      </w:r>
      <w:proofErr w:type="gramEnd"/>
      <w:r w:rsidRPr="00F402B4">
        <w:rPr>
          <w:rFonts w:ascii="Times New Roman" w:hAnsi="Times New Roman" w:cs="Times New Roman"/>
          <w:szCs w:val="24"/>
        </w:rPr>
        <w:t>):</w:t>
      </w:r>
    </w:p>
    <w:p w14:paraId="5F4365C5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data = request.get_</w:t>
      </w:r>
      <w:proofErr w:type="gramStart"/>
      <w:r w:rsidRPr="00F402B4">
        <w:rPr>
          <w:rFonts w:ascii="Times New Roman" w:hAnsi="Times New Roman" w:cs="Times New Roman"/>
          <w:szCs w:val="24"/>
        </w:rPr>
        <w:t>json(</w:t>
      </w:r>
      <w:proofErr w:type="gramEnd"/>
      <w:r w:rsidRPr="00F402B4">
        <w:rPr>
          <w:rFonts w:ascii="Times New Roman" w:hAnsi="Times New Roman" w:cs="Times New Roman"/>
          <w:szCs w:val="24"/>
        </w:rPr>
        <w:t>) or {}</w:t>
      </w:r>
    </w:p>
    <w:p w14:paraId="37A42A7B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2FFE8A73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# ---- Validation ----</w:t>
      </w:r>
    </w:p>
    <w:p w14:paraId="5312287B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required_fields = ["name", "sku", "price"]</w:t>
      </w:r>
    </w:p>
    <w:p w14:paraId="7AA7D431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for field in required_fields:</w:t>
      </w:r>
    </w:p>
    <w:p w14:paraId="13845005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if field not in data:</w:t>
      </w:r>
    </w:p>
    <w:p w14:paraId="55FE78CD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return {"error": f"{field} is required"}, 400</w:t>
      </w:r>
    </w:p>
    <w:p w14:paraId="1E6D3807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5F0B1911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try:</w:t>
      </w:r>
    </w:p>
    <w:p w14:paraId="47CD87AD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price = Decimal(str(data["price"]))</w:t>
      </w:r>
    </w:p>
    <w:p w14:paraId="32DAE445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except:</w:t>
      </w:r>
    </w:p>
    <w:p w14:paraId="1273FE8A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lastRenderedPageBreak/>
        <w:t xml:space="preserve">        return {"error": "Invalid price format"}, 400</w:t>
      </w:r>
    </w:p>
    <w:p w14:paraId="06F8B4F3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0E428654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warehouse_id = data.get("warehouse_id")</w:t>
      </w:r>
    </w:p>
    <w:p w14:paraId="2927F2E6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initial_quantity = </w:t>
      </w:r>
      <w:proofErr w:type="gramStart"/>
      <w:r w:rsidRPr="00F402B4">
        <w:rPr>
          <w:rFonts w:ascii="Times New Roman" w:hAnsi="Times New Roman" w:cs="Times New Roman"/>
          <w:szCs w:val="24"/>
        </w:rPr>
        <w:t>data.get(</w:t>
      </w:r>
      <w:proofErr w:type="gramEnd"/>
      <w:r w:rsidRPr="00F402B4">
        <w:rPr>
          <w:rFonts w:ascii="Times New Roman" w:hAnsi="Times New Roman" w:cs="Times New Roman"/>
          <w:szCs w:val="24"/>
        </w:rPr>
        <w:t>"initial_quantity", 0)</w:t>
      </w:r>
    </w:p>
    <w:p w14:paraId="7C9E25BC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5A1AA8BD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try:</w:t>
      </w:r>
    </w:p>
    <w:p w14:paraId="4BC835D9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# ---- Transaction ----</w:t>
      </w:r>
    </w:p>
    <w:p w14:paraId="5AC6A1D8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with </w:t>
      </w:r>
      <w:proofErr w:type="gramStart"/>
      <w:r w:rsidRPr="00F402B4">
        <w:rPr>
          <w:rFonts w:ascii="Times New Roman" w:hAnsi="Times New Roman" w:cs="Times New Roman"/>
          <w:szCs w:val="24"/>
        </w:rPr>
        <w:t>db.session</w:t>
      </w:r>
      <w:proofErr w:type="gramEnd"/>
      <w:r w:rsidRPr="00F402B4">
        <w:rPr>
          <w:rFonts w:ascii="Times New Roman" w:hAnsi="Times New Roman" w:cs="Times New Roman"/>
          <w:szCs w:val="24"/>
        </w:rPr>
        <w:t>.</w:t>
      </w:r>
      <w:proofErr w:type="gramStart"/>
      <w:r w:rsidRPr="00F402B4">
        <w:rPr>
          <w:rFonts w:ascii="Times New Roman" w:hAnsi="Times New Roman" w:cs="Times New Roman"/>
          <w:szCs w:val="24"/>
        </w:rPr>
        <w:t>begin(</w:t>
      </w:r>
      <w:proofErr w:type="gramEnd"/>
      <w:r w:rsidRPr="00F402B4">
        <w:rPr>
          <w:rFonts w:ascii="Times New Roman" w:hAnsi="Times New Roman" w:cs="Times New Roman"/>
          <w:szCs w:val="24"/>
        </w:rPr>
        <w:t>):</w:t>
      </w:r>
    </w:p>
    <w:p w14:paraId="113BB769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3AF7E5C0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# SKU uniqueness check</w:t>
      </w:r>
    </w:p>
    <w:p w14:paraId="5335CFD7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existing = </w:t>
      </w:r>
      <w:proofErr w:type="gramStart"/>
      <w:r w:rsidRPr="00F402B4">
        <w:rPr>
          <w:rFonts w:ascii="Times New Roman" w:hAnsi="Times New Roman" w:cs="Times New Roman"/>
          <w:szCs w:val="24"/>
        </w:rPr>
        <w:t>Product.query.filter</w:t>
      </w:r>
      <w:proofErr w:type="gramEnd"/>
      <w:r w:rsidRPr="00F402B4">
        <w:rPr>
          <w:rFonts w:ascii="Times New Roman" w:hAnsi="Times New Roman" w:cs="Times New Roman"/>
          <w:szCs w:val="24"/>
        </w:rPr>
        <w:t>_by(sku=data["sku"]</w:t>
      </w:r>
      <w:proofErr w:type="gramStart"/>
      <w:r w:rsidRPr="00F402B4">
        <w:rPr>
          <w:rFonts w:ascii="Times New Roman" w:hAnsi="Times New Roman" w:cs="Times New Roman"/>
          <w:szCs w:val="24"/>
        </w:rPr>
        <w:t>).first</w:t>
      </w:r>
      <w:proofErr w:type="gramEnd"/>
      <w:r w:rsidRPr="00F402B4">
        <w:rPr>
          <w:rFonts w:ascii="Times New Roman" w:hAnsi="Times New Roman" w:cs="Times New Roman"/>
          <w:szCs w:val="24"/>
        </w:rPr>
        <w:t>()</w:t>
      </w:r>
    </w:p>
    <w:p w14:paraId="527343D2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if existing:</w:t>
      </w:r>
    </w:p>
    <w:p w14:paraId="2AFDAB87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return {"error": "SKU already exists"}, 409</w:t>
      </w:r>
    </w:p>
    <w:p w14:paraId="60AA2485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7A47F148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product = </w:t>
      </w:r>
      <w:proofErr w:type="gramStart"/>
      <w:r w:rsidRPr="00F402B4">
        <w:rPr>
          <w:rFonts w:ascii="Times New Roman" w:hAnsi="Times New Roman" w:cs="Times New Roman"/>
          <w:szCs w:val="24"/>
        </w:rPr>
        <w:t>Product(</w:t>
      </w:r>
      <w:proofErr w:type="gramEnd"/>
    </w:p>
    <w:p w14:paraId="350057BC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name=data["name"],</w:t>
      </w:r>
    </w:p>
    <w:p w14:paraId="69329572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sku=data["sku"],</w:t>
      </w:r>
    </w:p>
    <w:p w14:paraId="549C2190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price=price</w:t>
      </w:r>
    </w:p>
    <w:p w14:paraId="04C0616A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)</w:t>
      </w:r>
    </w:p>
    <w:p w14:paraId="6365D9A6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db.session.add(product)</w:t>
      </w:r>
    </w:p>
    <w:p w14:paraId="555BB3B5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F402B4">
        <w:rPr>
          <w:rFonts w:ascii="Times New Roman" w:hAnsi="Times New Roman" w:cs="Times New Roman"/>
          <w:szCs w:val="24"/>
        </w:rPr>
        <w:t>db.session</w:t>
      </w:r>
      <w:proofErr w:type="gramEnd"/>
      <w:r w:rsidRPr="00F402B4">
        <w:rPr>
          <w:rFonts w:ascii="Times New Roman" w:hAnsi="Times New Roman" w:cs="Times New Roman"/>
          <w:szCs w:val="24"/>
        </w:rPr>
        <w:t>.</w:t>
      </w:r>
      <w:proofErr w:type="gramStart"/>
      <w:r w:rsidRPr="00F402B4">
        <w:rPr>
          <w:rFonts w:ascii="Times New Roman" w:hAnsi="Times New Roman" w:cs="Times New Roman"/>
          <w:szCs w:val="24"/>
        </w:rPr>
        <w:t>flush()  #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get product.id without commit</w:t>
      </w:r>
    </w:p>
    <w:p w14:paraId="3A0A1101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2F3B1C92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if warehouse_id is not None:</w:t>
      </w:r>
    </w:p>
    <w:p w14:paraId="09C3D247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inventory = </w:t>
      </w:r>
      <w:proofErr w:type="gramStart"/>
      <w:r w:rsidRPr="00F402B4">
        <w:rPr>
          <w:rFonts w:ascii="Times New Roman" w:hAnsi="Times New Roman" w:cs="Times New Roman"/>
          <w:szCs w:val="24"/>
        </w:rPr>
        <w:t>Inventory(</w:t>
      </w:r>
      <w:proofErr w:type="gramEnd"/>
    </w:p>
    <w:p w14:paraId="38669AFA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    product_id=product.id,</w:t>
      </w:r>
    </w:p>
    <w:p w14:paraId="5354309A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    warehouse_id=warehouse_id,</w:t>
      </w:r>
    </w:p>
    <w:p w14:paraId="5FD95E3B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    quantity=initial_quantity</w:t>
      </w:r>
    </w:p>
    <w:p w14:paraId="3100F8EB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)</w:t>
      </w:r>
    </w:p>
    <w:p w14:paraId="0D5A100A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    db.session.add(inventory)</w:t>
      </w:r>
    </w:p>
    <w:p w14:paraId="5325F9BE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72EACB02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return </w:t>
      </w:r>
      <w:proofErr w:type="gramStart"/>
      <w:r w:rsidRPr="00F402B4">
        <w:rPr>
          <w:rFonts w:ascii="Times New Roman" w:hAnsi="Times New Roman" w:cs="Times New Roman"/>
          <w:szCs w:val="24"/>
        </w:rPr>
        <w:t>jsonify(</w:t>
      </w:r>
      <w:proofErr w:type="gramEnd"/>
      <w:r w:rsidRPr="00F402B4">
        <w:rPr>
          <w:rFonts w:ascii="Times New Roman" w:hAnsi="Times New Roman" w:cs="Times New Roman"/>
          <w:szCs w:val="24"/>
        </w:rPr>
        <w:t>{</w:t>
      </w:r>
    </w:p>
    <w:p w14:paraId="347AF587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"message": "Product created",</w:t>
      </w:r>
    </w:p>
    <w:p w14:paraId="6C2A01CD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F402B4">
        <w:rPr>
          <w:rFonts w:ascii="Times New Roman" w:hAnsi="Times New Roman" w:cs="Times New Roman"/>
          <w:szCs w:val="24"/>
        </w:rPr>
        <w:t>product</w:t>
      </w:r>
      <w:proofErr w:type="gramEnd"/>
      <w:r w:rsidRPr="00F402B4">
        <w:rPr>
          <w:rFonts w:ascii="Times New Roman" w:hAnsi="Times New Roman" w:cs="Times New Roman"/>
          <w:szCs w:val="24"/>
        </w:rPr>
        <w:t>_id": product.id</w:t>
      </w:r>
    </w:p>
    <w:p w14:paraId="2293F36F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}), 201</w:t>
      </w:r>
    </w:p>
    <w:p w14:paraId="20EEBAC6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</w:p>
    <w:p w14:paraId="0180026B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except IntegrityError:</w:t>
      </w:r>
    </w:p>
    <w:p w14:paraId="26E97719" w14:textId="77777777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402B4">
        <w:rPr>
          <w:rFonts w:ascii="Times New Roman" w:hAnsi="Times New Roman" w:cs="Times New Roman"/>
          <w:szCs w:val="24"/>
        </w:rPr>
        <w:t>db.session</w:t>
      </w:r>
      <w:proofErr w:type="gramEnd"/>
      <w:r w:rsidRPr="00F402B4">
        <w:rPr>
          <w:rFonts w:ascii="Times New Roman" w:hAnsi="Times New Roman" w:cs="Times New Roman"/>
          <w:szCs w:val="24"/>
        </w:rPr>
        <w:t>.</w:t>
      </w:r>
      <w:proofErr w:type="gramStart"/>
      <w:r w:rsidRPr="00F402B4">
        <w:rPr>
          <w:rFonts w:ascii="Times New Roman" w:hAnsi="Times New Roman" w:cs="Times New Roman"/>
          <w:szCs w:val="24"/>
        </w:rPr>
        <w:t>rollback(</w:t>
      </w:r>
      <w:proofErr w:type="gramEnd"/>
      <w:r w:rsidRPr="00F402B4">
        <w:rPr>
          <w:rFonts w:ascii="Times New Roman" w:hAnsi="Times New Roman" w:cs="Times New Roman"/>
          <w:szCs w:val="24"/>
        </w:rPr>
        <w:t>)</w:t>
      </w:r>
    </w:p>
    <w:p w14:paraId="6A146514" w14:textId="658AC4B6" w:rsidR="00A81256" w:rsidRPr="00F402B4" w:rsidRDefault="00A81256" w:rsidP="00A81256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      return {"error": "Database constraint violation"}, 400</w:t>
      </w:r>
    </w:p>
    <w:p w14:paraId="5CC018D1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15E05F58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7EEF7BCF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3D3C015C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0571574E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6BF57A1F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13D741C7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46AA5921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3896B514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0853E018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72B09E41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24228E05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44153C1F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7085A75F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1BB4BA4D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0234C94E" w14:textId="338C4C38" w:rsidR="003405C2" w:rsidRPr="00F402B4" w:rsidRDefault="00EC6D8C" w:rsidP="00A81256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02B4">
        <w:rPr>
          <w:rFonts w:ascii="Times New Roman" w:hAnsi="Times New Roman" w:cs="Times New Roman"/>
          <w:b/>
          <w:bCs/>
          <w:sz w:val="34"/>
          <w:szCs w:val="34"/>
        </w:rPr>
        <w:t>Part 2: Database Design</w:t>
      </w:r>
    </w:p>
    <w:p w14:paraId="77A35D59" w14:textId="76BC238F" w:rsidR="00050D46" w:rsidRPr="00F402B4" w:rsidRDefault="00050D46" w:rsidP="00A81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2B4">
        <w:rPr>
          <w:rFonts w:ascii="Times New Roman" w:hAnsi="Times New Roman" w:cs="Times New Roman"/>
          <w:b/>
          <w:bCs/>
          <w:sz w:val="28"/>
          <w:szCs w:val="28"/>
        </w:rPr>
        <w:t>Schemas:</w:t>
      </w:r>
    </w:p>
    <w:p w14:paraId="4D076DFB" w14:textId="3C44C51B" w:rsidR="00050D46" w:rsidRPr="00F402B4" w:rsidRDefault="00050D46" w:rsidP="00050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Companies</w:t>
      </w:r>
    </w:p>
    <w:p w14:paraId="59AAFFC4" w14:textId="77777777" w:rsidR="00050D46" w:rsidRPr="00F402B4" w:rsidRDefault="00050D46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companies (</w:t>
      </w:r>
    </w:p>
    <w:p w14:paraId="1022D587" w14:textId="77777777" w:rsidR="00050D46" w:rsidRPr="00F402B4" w:rsidRDefault="00050D46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id UUID PRIMARY KEY,</w:t>
      </w:r>
    </w:p>
    <w:p w14:paraId="23664EEC" w14:textId="77777777" w:rsidR="00050D46" w:rsidRPr="00F402B4" w:rsidRDefault="00050D46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name TEXT NOT NULL,</w:t>
      </w:r>
    </w:p>
    <w:p w14:paraId="26EE7406" w14:textId="77777777" w:rsidR="00050D46" w:rsidRPr="00F402B4" w:rsidRDefault="00050D46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lastRenderedPageBreak/>
        <w:t xml:space="preserve">  created_at TIMESTAMP</w:t>
      </w:r>
    </w:p>
    <w:p w14:paraId="020A6EC3" w14:textId="24E5DE2D" w:rsidR="00050D46" w:rsidRPr="00F402B4" w:rsidRDefault="00050D46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4761BF2C" w14:textId="77777777" w:rsidR="00292E59" w:rsidRPr="00F402B4" w:rsidRDefault="00292E59" w:rsidP="00050D46">
      <w:pPr>
        <w:pStyle w:val="ListParagraph"/>
        <w:rPr>
          <w:rFonts w:ascii="Times New Roman" w:hAnsi="Times New Roman" w:cs="Times New Roman"/>
          <w:szCs w:val="24"/>
        </w:rPr>
      </w:pPr>
    </w:p>
    <w:p w14:paraId="0A4E99A1" w14:textId="443BA18F" w:rsidR="00292E59" w:rsidRPr="00F402B4" w:rsidRDefault="00292E59" w:rsidP="00050D46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The system is </w:t>
      </w:r>
      <w:r w:rsidRPr="00F402B4">
        <w:rPr>
          <w:rFonts w:ascii="Times New Roman" w:hAnsi="Times New Roman" w:cs="Times New Roman"/>
          <w:b/>
          <w:bCs/>
          <w:szCs w:val="24"/>
        </w:rPr>
        <w:t>B2B SaaS</w:t>
      </w:r>
      <w:r w:rsidRPr="00F402B4">
        <w:rPr>
          <w:rFonts w:ascii="Times New Roman" w:hAnsi="Times New Roman" w:cs="Times New Roman"/>
          <w:szCs w:val="24"/>
        </w:rPr>
        <w:t>, so company is the top-level tenant</w:t>
      </w:r>
      <w:r w:rsidRPr="00F402B4">
        <w:rPr>
          <w:rFonts w:ascii="Times New Roman" w:hAnsi="Times New Roman" w:cs="Times New Roman"/>
          <w:szCs w:val="24"/>
        </w:rPr>
        <w:t xml:space="preserve"> so a</w:t>
      </w:r>
      <w:r w:rsidRPr="00F402B4">
        <w:rPr>
          <w:rFonts w:ascii="Times New Roman" w:hAnsi="Times New Roman" w:cs="Times New Roman"/>
          <w:szCs w:val="24"/>
        </w:rPr>
        <w:t>ll warehouses, products, and suppliers belong to a company</w:t>
      </w:r>
      <w:r w:rsidR="008A1631" w:rsidRPr="00F402B4">
        <w:rPr>
          <w:rFonts w:ascii="Times New Roman" w:hAnsi="Times New Roman" w:cs="Times New Roman"/>
          <w:szCs w:val="24"/>
        </w:rPr>
        <w:t>.</w:t>
      </w:r>
      <w:r w:rsidR="0009130D" w:rsidRPr="00F402B4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09130D" w:rsidRPr="00F402B4">
        <w:rPr>
          <w:rFonts w:ascii="Times New Roman" w:hAnsi="Times New Roman" w:cs="Times New Roman"/>
          <w:szCs w:val="24"/>
        </w:rPr>
        <w:t>So</w:t>
      </w:r>
      <w:proofErr w:type="gramEnd"/>
      <w:r w:rsidR="0009130D" w:rsidRPr="00F402B4">
        <w:rPr>
          <w:rFonts w:ascii="Times New Roman" w:hAnsi="Times New Roman" w:cs="Times New Roman"/>
          <w:szCs w:val="24"/>
        </w:rPr>
        <w:t xml:space="preserve"> the given schema allows companies to have multiple warehouses and thus enables multi-tenancy, data isolation and scaling.</w:t>
      </w:r>
    </w:p>
    <w:p w14:paraId="74A6899B" w14:textId="77777777" w:rsidR="005F1247" w:rsidRPr="00F402B4" w:rsidRDefault="005F1247" w:rsidP="00050D46">
      <w:pPr>
        <w:pStyle w:val="ListParagraph"/>
        <w:rPr>
          <w:rFonts w:ascii="Times New Roman" w:hAnsi="Times New Roman" w:cs="Times New Roman"/>
          <w:szCs w:val="24"/>
        </w:rPr>
      </w:pPr>
    </w:p>
    <w:p w14:paraId="14E3C358" w14:textId="653F4638" w:rsidR="005F1247" w:rsidRPr="00F402B4" w:rsidRDefault="005F1247" w:rsidP="005F12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Warehouses</w:t>
      </w:r>
    </w:p>
    <w:p w14:paraId="234FC79B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warehouses (</w:t>
      </w:r>
    </w:p>
    <w:p w14:paraId="46A94526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id UUID PRIMARY KEY,</w:t>
      </w:r>
    </w:p>
    <w:p w14:paraId="66CE935A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company_id UUID REFERENCES companies(id),</w:t>
      </w:r>
    </w:p>
    <w:p w14:paraId="1DF7C7A7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name TEXT NOT NULL,</w:t>
      </w:r>
    </w:p>
    <w:p w14:paraId="45B310FB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location TEXT,</w:t>
      </w:r>
    </w:p>
    <w:p w14:paraId="019F59AF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 created_at TIMESTAMP</w:t>
      </w:r>
    </w:p>
    <w:p w14:paraId="0A63A157" w14:textId="594042A6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54F25CAB" w14:textId="77777777" w:rsidR="005F1247" w:rsidRPr="00F402B4" w:rsidRDefault="005F1247" w:rsidP="005F1247">
      <w:pPr>
        <w:pStyle w:val="ListParagraph"/>
        <w:rPr>
          <w:rFonts w:ascii="Times New Roman" w:hAnsi="Times New Roman" w:cs="Times New Roman"/>
          <w:szCs w:val="24"/>
        </w:rPr>
      </w:pPr>
    </w:p>
    <w:p w14:paraId="75997A88" w14:textId="566B9A4E" w:rsidR="005F1247" w:rsidRPr="00F402B4" w:rsidRDefault="00E33008" w:rsidP="005F1247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Warehouses are physical/logical storage units</w:t>
      </w:r>
      <w:r w:rsidRPr="00F402B4">
        <w:rPr>
          <w:rFonts w:ascii="Times New Roman" w:hAnsi="Times New Roman" w:cs="Times New Roman"/>
          <w:szCs w:val="24"/>
        </w:rPr>
        <w:t xml:space="preserve"> and they must belong to a single company. But at the same time, one company can have multiple warehouses. The given schema allows this as well as allows tracking inventory per warehouse.</w:t>
      </w:r>
    </w:p>
    <w:p w14:paraId="6C394C52" w14:textId="77777777" w:rsidR="005920BC" w:rsidRPr="00F402B4" w:rsidRDefault="005920BC" w:rsidP="005F1247">
      <w:pPr>
        <w:pStyle w:val="ListParagraph"/>
        <w:rPr>
          <w:rFonts w:ascii="Times New Roman" w:hAnsi="Times New Roman" w:cs="Times New Roman"/>
          <w:szCs w:val="24"/>
        </w:rPr>
      </w:pPr>
    </w:p>
    <w:p w14:paraId="2A9C7DB3" w14:textId="70102B1C" w:rsidR="005920BC" w:rsidRPr="00F402B4" w:rsidRDefault="005920BC" w:rsidP="00592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Products</w:t>
      </w:r>
    </w:p>
    <w:p w14:paraId="04826F59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>products (</w:t>
      </w:r>
    </w:p>
    <w:p w14:paraId="1AF664D4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id UUID PRIMARY KEY,</w:t>
      </w:r>
    </w:p>
    <w:p w14:paraId="7986D508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company_id UUID REFERENCES companies(id),</w:t>
      </w:r>
    </w:p>
    <w:p w14:paraId="44A780B4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name TEXT NOT NULL,</w:t>
      </w:r>
    </w:p>
    <w:p w14:paraId="69014956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sku TEXT NOT NULL UNIQUE,</w:t>
      </w:r>
    </w:p>
    <w:p w14:paraId="7167612C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price </w:t>
      </w:r>
      <w:proofErr w:type="gramStart"/>
      <w:r w:rsidRPr="005920BC">
        <w:rPr>
          <w:rFonts w:ascii="Times New Roman" w:hAnsi="Times New Roman" w:cs="Times New Roman"/>
          <w:szCs w:val="24"/>
        </w:rPr>
        <w:t>DECIMAL(</w:t>
      </w:r>
      <w:proofErr w:type="gramEnd"/>
      <w:r w:rsidRPr="005920BC">
        <w:rPr>
          <w:rFonts w:ascii="Times New Roman" w:hAnsi="Times New Roman" w:cs="Times New Roman"/>
          <w:szCs w:val="24"/>
        </w:rPr>
        <w:t>10,2),</w:t>
      </w:r>
    </w:p>
    <w:p w14:paraId="2607DBA2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product_type TEXT,</w:t>
      </w:r>
    </w:p>
    <w:p w14:paraId="16819911" w14:textId="77777777" w:rsidR="005920BC" w:rsidRPr="005920BC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5920BC">
        <w:rPr>
          <w:rFonts w:ascii="Times New Roman" w:hAnsi="Times New Roman" w:cs="Times New Roman"/>
          <w:szCs w:val="24"/>
        </w:rPr>
        <w:t xml:space="preserve">  created_at TIMESTAMP</w:t>
      </w:r>
    </w:p>
    <w:p w14:paraId="7EEC64FB" w14:textId="04D9D208" w:rsidR="005920BC" w:rsidRPr="00F402B4" w:rsidRDefault="005920BC" w:rsidP="005920BC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54E10C4B" w14:textId="77777777" w:rsidR="009C622D" w:rsidRPr="00F402B4" w:rsidRDefault="009C622D" w:rsidP="005920BC">
      <w:pPr>
        <w:pStyle w:val="ListParagraph"/>
        <w:rPr>
          <w:rFonts w:ascii="Times New Roman" w:hAnsi="Times New Roman" w:cs="Times New Roman"/>
          <w:szCs w:val="24"/>
        </w:rPr>
      </w:pPr>
    </w:p>
    <w:p w14:paraId="7AD8FDDC" w14:textId="2520C361" w:rsidR="00260B7E" w:rsidRPr="00F402B4" w:rsidRDefault="00260B7E" w:rsidP="00260B7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Some features of the given schema are: </w:t>
      </w:r>
    </w:p>
    <w:p w14:paraId="54D2CC10" w14:textId="0C0273F4" w:rsidR="00260B7E" w:rsidRPr="00F402B4" w:rsidRDefault="00260B7E" w:rsidP="00260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Products are logical entities</w:t>
      </w:r>
      <w:r w:rsidRPr="00F402B4">
        <w:rPr>
          <w:rFonts w:ascii="Times New Roman" w:hAnsi="Times New Roman" w:cs="Times New Roman"/>
          <w:szCs w:val="24"/>
        </w:rPr>
        <w:t xml:space="preserve"> so </w:t>
      </w:r>
      <w:r w:rsidRPr="00F402B4">
        <w:rPr>
          <w:rFonts w:ascii="Times New Roman" w:hAnsi="Times New Roman" w:cs="Times New Roman"/>
          <w:szCs w:val="24"/>
        </w:rPr>
        <w:t>not tied to storage</w:t>
      </w:r>
    </w:p>
    <w:p w14:paraId="54DCBB57" w14:textId="5726C738" w:rsidR="00260B7E" w:rsidRPr="00F402B4" w:rsidRDefault="00260B7E" w:rsidP="00260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SKU is a business identifier and not a warehouse attribute</w:t>
      </w:r>
    </w:p>
    <w:p w14:paraId="1F8DAB0F" w14:textId="4173A7A6" w:rsidR="00260B7E" w:rsidRPr="00F402B4" w:rsidRDefault="00260B7E" w:rsidP="00260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Price is stored as decimal to avoid precision bugs</w:t>
      </w:r>
    </w:p>
    <w:p w14:paraId="44B37EA6" w14:textId="23BB6787" w:rsidR="00350F7E" w:rsidRPr="00F402B4" w:rsidRDefault="004F7C86" w:rsidP="00350F7E">
      <w:pPr>
        <w:ind w:left="360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So as per the given schema we have avoided issues like product being bound to a single warehouse or storage, price in integer leading to floating point erro</w:t>
      </w:r>
      <w:r w:rsidR="00350F7E" w:rsidRPr="00F402B4">
        <w:rPr>
          <w:rFonts w:ascii="Times New Roman" w:hAnsi="Times New Roman" w:cs="Times New Roman"/>
          <w:szCs w:val="24"/>
        </w:rPr>
        <w:t>r</w:t>
      </w:r>
      <w:r w:rsidRPr="00F402B4">
        <w:rPr>
          <w:rFonts w:ascii="Times New Roman" w:hAnsi="Times New Roman" w:cs="Times New Roman"/>
          <w:szCs w:val="24"/>
        </w:rPr>
        <w:t>s.</w:t>
      </w:r>
    </w:p>
    <w:p w14:paraId="176BF5A5" w14:textId="77777777" w:rsidR="00350F7E" w:rsidRPr="00F402B4" w:rsidRDefault="00350F7E" w:rsidP="00350F7E">
      <w:pPr>
        <w:ind w:left="360"/>
        <w:rPr>
          <w:rFonts w:ascii="Times New Roman" w:hAnsi="Times New Roman" w:cs="Times New Roman"/>
          <w:szCs w:val="24"/>
        </w:rPr>
      </w:pPr>
    </w:p>
    <w:p w14:paraId="48A8557F" w14:textId="52E93A84" w:rsidR="004F7C86" w:rsidRPr="00F402B4" w:rsidRDefault="004F7C86" w:rsidP="00350F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</w:t>
      </w:r>
      <w:r w:rsidR="00350F7E" w:rsidRPr="00F402B4">
        <w:rPr>
          <w:rFonts w:ascii="Times New Roman" w:hAnsi="Times New Roman" w:cs="Times New Roman"/>
          <w:b/>
          <w:bCs/>
          <w:szCs w:val="24"/>
        </w:rPr>
        <w:t>Inventory</w:t>
      </w:r>
    </w:p>
    <w:p w14:paraId="43E858F1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t>inventory (</w:t>
      </w:r>
    </w:p>
    <w:p w14:paraId="43A8DDDB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t xml:space="preserve">  id UUID PRIMARY KEY,</w:t>
      </w:r>
    </w:p>
    <w:p w14:paraId="4053FF43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lastRenderedPageBreak/>
        <w:t xml:space="preserve">  product_id UUID REFERENCES products(id),</w:t>
      </w:r>
    </w:p>
    <w:p w14:paraId="71748BF9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t xml:space="preserve">  warehouse_id UUID REFERENCES warehouses(id),</w:t>
      </w:r>
    </w:p>
    <w:p w14:paraId="1F2AB91C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t xml:space="preserve">  quantity INT NOT NULL DEFAULT 0,</w:t>
      </w:r>
    </w:p>
    <w:p w14:paraId="450C1F25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</w:p>
    <w:p w14:paraId="7D139C37" w14:textId="77777777" w:rsidR="00350F7E" w:rsidRPr="00350F7E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350F7E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50F7E">
        <w:rPr>
          <w:rFonts w:ascii="Times New Roman" w:hAnsi="Times New Roman" w:cs="Times New Roman"/>
          <w:szCs w:val="24"/>
        </w:rPr>
        <w:t>UNIQUE(</w:t>
      </w:r>
      <w:proofErr w:type="gramEnd"/>
      <w:r w:rsidRPr="00350F7E">
        <w:rPr>
          <w:rFonts w:ascii="Times New Roman" w:hAnsi="Times New Roman" w:cs="Times New Roman"/>
          <w:szCs w:val="24"/>
        </w:rPr>
        <w:t>product_id, warehouse_id)</w:t>
      </w:r>
    </w:p>
    <w:p w14:paraId="5F9C84BB" w14:textId="745CD8A6" w:rsidR="00350F7E" w:rsidRPr="00F402B4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553B4BF3" w14:textId="77777777" w:rsidR="00350F7E" w:rsidRPr="00F402B4" w:rsidRDefault="00350F7E" w:rsidP="00350F7E">
      <w:pPr>
        <w:pStyle w:val="ListParagraph"/>
        <w:rPr>
          <w:rFonts w:ascii="Times New Roman" w:hAnsi="Times New Roman" w:cs="Times New Roman"/>
          <w:szCs w:val="24"/>
        </w:rPr>
      </w:pPr>
    </w:p>
    <w:p w14:paraId="74159AE5" w14:textId="032BEA5E" w:rsidR="00350F7E" w:rsidRPr="00F402B4" w:rsidRDefault="00220B91" w:rsidP="00350F7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This schema correctly handles things like- product existing in multiple warehouses and in different quantities, unique constraint to prevent duplicate inventory rows. This enables a single source of truth for stock count.</w:t>
      </w:r>
    </w:p>
    <w:p w14:paraId="31ADB800" w14:textId="77777777" w:rsidR="00F664C4" w:rsidRPr="00F402B4" w:rsidRDefault="00F664C4" w:rsidP="00350F7E">
      <w:pPr>
        <w:pStyle w:val="ListParagraph"/>
        <w:rPr>
          <w:rFonts w:ascii="Times New Roman" w:hAnsi="Times New Roman" w:cs="Times New Roman"/>
          <w:szCs w:val="24"/>
        </w:rPr>
      </w:pPr>
    </w:p>
    <w:p w14:paraId="41A6A5BE" w14:textId="788B5F12" w:rsidR="00F664C4" w:rsidRPr="00F402B4" w:rsidRDefault="001B55B1" w:rsidP="00F664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Inventory_Movements</w:t>
      </w:r>
    </w:p>
    <w:p w14:paraId="0EE8A73C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>inventory_movements (</w:t>
      </w:r>
    </w:p>
    <w:p w14:paraId="0E645814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id UUID PRIMARY KEY,</w:t>
      </w:r>
    </w:p>
    <w:p w14:paraId="3A93C258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product_id UUID REFERENCES products(id),</w:t>
      </w:r>
    </w:p>
    <w:p w14:paraId="519383F5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warehouse_id UUID REFERENCES warehouses(id),</w:t>
      </w:r>
    </w:p>
    <w:p w14:paraId="233A2D9D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change INT NOT NULL,</w:t>
      </w:r>
    </w:p>
    <w:p w14:paraId="09F4B130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reason TEXT,</w:t>
      </w:r>
    </w:p>
    <w:p w14:paraId="0B3E270D" w14:textId="77777777" w:rsidR="001B55B1" w:rsidRPr="001B55B1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1B55B1">
        <w:rPr>
          <w:rFonts w:ascii="Times New Roman" w:hAnsi="Times New Roman" w:cs="Times New Roman"/>
          <w:szCs w:val="24"/>
        </w:rPr>
        <w:t xml:space="preserve">  created_at TIMESTAMP</w:t>
      </w:r>
    </w:p>
    <w:p w14:paraId="2D97C5D7" w14:textId="6A6CE26E" w:rsidR="001B55B1" w:rsidRPr="00F402B4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7C522616" w14:textId="77777777" w:rsidR="001B55B1" w:rsidRPr="00F402B4" w:rsidRDefault="001B55B1" w:rsidP="001B55B1">
      <w:pPr>
        <w:pStyle w:val="ListParagraph"/>
        <w:rPr>
          <w:rFonts w:ascii="Times New Roman" w:hAnsi="Times New Roman" w:cs="Times New Roman"/>
          <w:szCs w:val="24"/>
        </w:rPr>
      </w:pPr>
    </w:p>
    <w:p w14:paraId="479CFEF0" w14:textId="0FAA38F4" w:rsidR="00A32B2E" w:rsidRPr="00F402B4" w:rsidRDefault="001B55B1" w:rsidP="00A32B2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Mentioning quantity along would not have been sufficient, so also have to make the changes traceable and auditable. </w:t>
      </w:r>
    </w:p>
    <w:p w14:paraId="0F3D57D8" w14:textId="77777777" w:rsidR="00A32B2E" w:rsidRPr="00F402B4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</w:p>
    <w:p w14:paraId="573DB1C5" w14:textId="72E466FD" w:rsidR="00A32B2E" w:rsidRPr="00F402B4" w:rsidRDefault="00A32B2E" w:rsidP="00A32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Suppliers</w:t>
      </w:r>
    </w:p>
    <w:p w14:paraId="2EFAB3D7" w14:textId="77777777" w:rsidR="00A32B2E" w:rsidRPr="00A32B2E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  <w:r w:rsidRPr="00A32B2E">
        <w:rPr>
          <w:rFonts w:ascii="Times New Roman" w:hAnsi="Times New Roman" w:cs="Times New Roman"/>
          <w:szCs w:val="24"/>
        </w:rPr>
        <w:t>suppliers (</w:t>
      </w:r>
    </w:p>
    <w:p w14:paraId="62D20277" w14:textId="77777777" w:rsidR="00A32B2E" w:rsidRPr="00A32B2E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  <w:r w:rsidRPr="00A32B2E">
        <w:rPr>
          <w:rFonts w:ascii="Times New Roman" w:hAnsi="Times New Roman" w:cs="Times New Roman"/>
          <w:szCs w:val="24"/>
        </w:rPr>
        <w:t xml:space="preserve">  id UUID PRIMARY KEY,</w:t>
      </w:r>
    </w:p>
    <w:p w14:paraId="2DB57463" w14:textId="77777777" w:rsidR="00A32B2E" w:rsidRPr="00A32B2E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  <w:r w:rsidRPr="00A32B2E">
        <w:rPr>
          <w:rFonts w:ascii="Times New Roman" w:hAnsi="Times New Roman" w:cs="Times New Roman"/>
          <w:szCs w:val="24"/>
        </w:rPr>
        <w:t xml:space="preserve">  name TEXT NOT NULL,</w:t>
      </w:r>
    </w:p>
    <w:p w14:paraId="253EB5AF" w14:textId="77777777" w:rsidR="00A32B2E" w:rsidRPr="00A32B2E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  <w:r w:rsidRPr="00A32B2E">
        <w:rPr>
          <w:rFonts w:ascii="Times New Roman" w:hAnsi="Times New Roman" w:cs="Times New Roman"/>
          <w:szCs w:val="24"/>
        </w:rPr>
        <w:t xml:space="preserve">  contact_email TEXT</w:t>
      </w:r>
    </w:p>
    <w:p w14:paraId="78B21081" w14:textId="71CCCB7E" w:rsidR="00A32B2E" w:rsidRPr="00F402B4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78673128" w14:textId="77777777" w:rsidR="00A32B2E" w:rsidRPr="00F402B4" w:rsidRDefault="00A32B2E" w:rsidP="00A32B2E">
      <w:pPr>
        <w:pStyle w:val="ListParagraph"/>
        <w:rPr>
          <w:rFonts w:ascii="Times New Roman" w:hAnsi="Times New Roman" w:cs="Times New Roman"/>
          <w:szCs w:val="24"/>
        </w:rPr>
      </w:pPr>
    </w:p>
    <w:p w14:paraId="75E86A02" w14:textId="4884A318" w:rsidR="000A3F33" w:rsidRPr="00F402B4" w:rsidRDefault="003E7202" w:rsidP="000A3F33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Suppliers are external entities and they should be reuseable across products and not tied to a single product. </w:t>
      </w:r>
      <w:proofErr w:type="gramStart"/>
      <w:r w:rsidR="000A3F33" w:rsidRPr="00F402B4">
        <w:rPr>
          <w:rFonts w:ascii="Times New Roman" w:hAnsi="Times New Roman" w:cs="Times New Roman"/>
          <w:szCs w:val="24"/>
        </w:rPr>
        <w:t>So</w:t>
      </w:r>
      <w:proofErr w:type="gramEnd"/>
      <w:r w:rsidR="000A3F33" w:rsidRPr="00F402B4">
        <w:rPr>
          <w:rFonts w:ascii="Times New Roman" w:hAnsi="Times New Roman" w:cs="Times New Roman"/>
          <w:szCs w:val="24"/>
        </w:rPr>
        <w:t xml:space="preserve"> by this table we avoid duplicating supplier info per product.</w:t>
      </w:r>
    </w:p>
    <w:p w14:paraId="5D0687A7" w14:textId="77777777" w:rsidR="000A3F33" w:rsidRPr="00F402B4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</w:p>
    <w:p w14:paraId="2B8070D0" w14:textId="29173274" w:rsidR="000A3F33" w:rsidRPr="00F402B4" w:rsidRDefault="000A3F33" w:rsidP="000A3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Product_Suppliers</w:t>
      </w:r>
    </w:p>
    <w:p w14:paraId="7B8BB57B" w14:textId="77777777" w:rsidR="000A3F33" w:rsidRPr="000A3F33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  <w:r w:rsidRPr="000A3F33">
        <w:rPr>
          <w:rFonts w:ascii="Times New Roman" w:hAnsi="Times New Roman" w:cs="Times New Roman"/>
          <w:szCs w:val="24"/>
        </w:rPr>
        <w:t>product_suppliers (</w:t>
      </w:r>
    </w:p>
    <w:p w14:paraId="39BE2339" w14:textId="77777777" w:rsidR="000A3F33" w:rsidRPr="000A3F33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  <w:r w:rsidRPr="000A3F33">
        <w:rPr>
          <w:rFonts w:ascii="Times New Roman" w:hAnsi="Times New Roman" w:cs="Times New Roman"/>
          <w:szCs w:val="24"/>
        </w:rPr>
        <w:t xml:space="preserve">  product_id UUID REFERENCES products(id),</w:t>
      </w:r>
    </w:p>
    <w:p w14:paraId="4E5A1F24" w14:textId="77777777" w:rsidR="000A3F33" w:rsidRPr="000A3F33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  <w:r w:rsidRPr="000A3F33">
        <w:rPr>
          <w:rFonts w:ascii="Times New Roman" w:hAnsi="Times New Roman" w:cs="Times New Roman"/>
          <w:szCs w:val="24"/>
        </w:rPr>
        <w:t xml:space="preserve">  supplier_id UUID REFERENCES suppliers(id),</w:t>
      </w:r>
    </w:p>
    <w:p w14:paraId="72699552" w14:textId="77777777" w:rsidR="000A3F33" w:rsidRPr="000A3F33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  <w:r w:rsidRPr="000A3F33">
        <w:rPr>
          <w:rFonts w:ascii="Times New Roman" w:hAnsi="Times New Roman" w:cs="Times New Roman"/>
          <w:szCs w:val="24"/>
        </w:rPr>
        <w:t xml:space="preserve">  PRIMARY KEY (product_id, supplier_id)</w:t>
      </w:r>
    </w:p>
    <w:p w14:paraId="1FAEE6C9" w14:textId="5792648C" w:rsidR="000A3F33" w:rsidRPr="00F402B4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2C1A0EF4" w14:textId="77777777" w:rsidR="000A3F33" w:rsidRPr="00F402B4" w:rsidRDefault="000A3F33" w:rsidP="000A3F33">
      <w:pPr>
        <w:pStyle w:val="ListParagraph"/>
        <w:rPr>
          <w:rFonts w:ascii="Times New Roman" w:hAnsi="Times New Roman" w:cs="Times New Roman"/>
          <w:szCs w:val="24"/>
        </w:rPr>
      </w:pPr>
    </w:p>
    <w:p w14:paraId="21127AED" w14:textId="2F358299" w:rsidR="000A3F33" w:rsidRPr="00F402B4" w:rsidRDefault="00725C95" w:rsidP="000A3F33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lastRenderedPageBreak/>
        <w:t xml:space="preserve">We must keep in mind that the Product-Supplier is many to many i.e one supplier can have multiple products that he supplies and one product can have multiple suppliers. </w:t>
      </w:r>
      <w:proofErr w:type="gramStart"/>
      <w:r w:rsidRPr="00F402B4">
        <w:rPr>
          <w:rFonts w:ascii="Times New Roman" w:hAnsi="Times New Roman" w:cs="Times New Roman"/>
          <w:szCs w:val="24"/>
        </w:rPr>
        <w:t>So</w:t>
      </w:r>
      <w:proofErr w:type="gramEnd"/>
      <w:r w:rsidRPr="00F402B4">
        <w:rPr>
          <w:rFonts w:ascii="Times New Roman" w:hAnsi="Times New Roman" w:cs="Times New Roman"/>
          <w:szCs w:val="24"/>
        </w:rPr>
        <w:t xml:space="preserve"> this table makes it easy to track suppliers with the products they supply.</w:t>
      </w:r>
    </w:p>
    <w:p w14:paraId="55C0481F" w14:textId="77777777" w:rsidR="00725C95" w:rsidRPr="00F402B4" w:rsidRDefault="00725C95" w:rsidP="000A3F33">
      <w:pPr>
        <w:pStyle w:val="ListParagraph"/>
        <w:rPr>
          <w:rFonts w:ascii="Times New Roman" w:hAnsi="Times New Roman" w:cs="Times New Roman"/>
          <w:szCs w:val="24"/>
        </w:rPr>
      </w:pPr>
    </w:p>
    <w:p w14:paraId="0D20E2B2" w14:textId="75FB5C85" w:rsidR="00725C95" w:rsidRPr="00F402B4" w:rsidRDefault="00725C95" w:rsidP="00725C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F402B4">
        <w:rPr>
          <w:rFonts w:ascii="Times New Roman" w:hAnsi="Times New Roman" w:cs="Times New Roman"/>
          <w:b/>
          <w:bCs/>
          <w:szCs w:val="24"/>
        </w:rPr>
        <w:t>Product_Bundles</w:t>
      </w:r>
    </w:p>
    <w:p w14:paraId="130EA4DF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725C95">
        <w:rPr>
          <w:rFonts w:ascii="Times New Roman" w:hAnsi="Times New Roman" w:cs="Times New Roman"/>
          <w:szCs w:val="24"/>
        </w:rPr>
        <w:t>product_bundles (</w:t>
      </w:r>
    </w:p>
    <w:p w14:paraId="33D7CC44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725C95">
        <w:rPr>
          <w:rFonts w:ascii="Times New Roman" w:hAnsi="Times New Roman" w:cs="Times New Roman"/>
          <w:szCs w:val="24"/>
        </w:rPr>
        <w:t xml:space="preserve">  bundle_id UUID REFERENCES products(id),</w:t>
      </w:r>
    </w:p>
    <w:p w14:paraId="78C40A97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725C95">
        <w:rPr>
          <w:rFonts w:ascii="Times New Roman" w:hAnsi="Times New Roman" w:cs="Times New Roman"/>
          <w:szCs w:val="24"/>
        </w:rPr>
        <w:t xml:space="preserve">  component_product_id UUID REFERENCES products(id),</w:t>
      </w:r>
    </w:p>
    <w:p w14:paraId="13D74469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725C95">
        <w:rPr>
          <w:rFonts w:ascii="Times New Roman" w:hAnsi="Times New Roman" w:cs="Times New Roman"/>
          <w:szCs w:val="24"/>
        </w:rPr>
        <w:t xml:space="preserve">  quantity INT NOT NULL,</w:t>
      </w:r>
    </w:p>
    <w:p w14:paraId="446825DE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</w:p>
    <w:p w14:paraId="6A81988D" w14:textId="77777777" w:rsidR="00725C95" w:rsidRPr="00725C95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725C95">
        <w:rPr>
          <w:rFonts w:ascii="Times New Roman" w:hAnsi="Times New Roman" w:cs="Times New Roman"/>
          <w:szCs w:val="24"/>
        </w:rPr>
        <w:t xml:space="preserve">  PRIMARY KEY (bundle_id, component_product_id)</w:t>
      </w:r>
    </w:p>
    <w:p w14:paraId="33AF66AF" w14:textId="08C65070" w:rsidR="00725C95" w:rsidRPr="00F402B4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)</w:t>
      </w:r>
    </w:p>
    <w:p w14:paraId="1B77DDDA" w14:textId="77777777" w:rsidR="00725C95" w:rsidRPr="00F402B4" w:rsidRDefault="00725C95" w:rsidP="00725C95">
      <w:pPr>
        <w:pStyle w:val="ListParagraph"/>
        <w:rPr>
          <w:rFonts w:ascii="Times New Roman" w:hAnsi="Times New Roman" w:cs="Times New Roman"/>
          <w:szCs w:val="24"/>
        </w:rPr>
      </w:pPr>
    </w:p>
    <w:p w14:paraId="2B1FE909" w14:textId="0160F037" w:rsidR="00725C95" w:rsidRPr="00F402B4" w:rsidRDefault="007F5204" w:rsidP="00725C95">
      <w:pPr>
        <w:pStyle w:val="ListParagraph"/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Bundles are compositions and not inventories. This is required as some products might be bundles containing other bundles so this table would allow bundle stock calculation and prevent data duplication.</w:t>
      </w:r>
    </w:p>
    <w:p w14:paraId="4B0DF919" w14:textId="77777777" w:rsidR="00F402B4" w:rsidRP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6AAA938B" w14:textId="65DB5504" w:rsidR="00F402B4" w:rsidRDefault="00F402B4" w:rsidP="00F402B4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>This schema cleanly separates ownership, storage, and inventory state, enforces correctness with database constraints, supports multi-warehouse and bundle logic, and scales naturally with real-world B2B requirements.</w:t>
      </w:r>
    </w:p>
    <w:p w14:paraId="0AFE17FC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59269D44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06979ABC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0A616466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440819B4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6B6E2B19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2E5BE3FF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2B469F4E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5210F9E7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48A478D5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1F3F68C6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371CB092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60F855C1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14B049C7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24867ACB" w14:textId="77777777" w:rsidR="00F402B4" w:rsidRDefault="00F402B4" w:rsidP="00F402B4">
      <w:pPr>
        <w:rPr>
          <w:rFonts w:ascii="Times New Roman" w:hAnsi="Times New Roman" w:cs="Times New Roman"/>
          <w:szCs w:val="24"/>
        </w:rPr>
      </w:pPr>
    </w:p>
    <w:p w14:paraId="5D999703" w14:textId="07094073" w:rsidR="00F402B4" w:rsidRDefault="0024408B" w:rsidP="00F402B4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24408B">
        <w:rPr>
          <w:rFonts w:ascii="Times New Roman" w:hAnsi="Times New Roman" w:cs="Times New Roman"/>
          <w:b/>
          <w:bCs/>
          <w:sz w:val="34"/>
          <w:szCs w:val="34"/>
        </w:rPr>
        <w:lastRenderedPageBreak/>
        <w:t>Part 3: API Implementation</w:t>
      </w:r>
    </w:p>
    <w:p w14:paraId="04A9A5B2" w14:textId="22F7F9BB" w:rsidR="00401128" w:rsidRDefault="00294EBB" w:rsidP="00F402B4">
      <w:pPr>
        <w:rPr>
          <w:rFonts w:ascii="Times New Roman" w:hAnsi="Times New Roman" w:cs="Times New Roman"/>
          <w:b/>
          <w:bCs/>
          <w:szCs w:val="24"/>
        </w:rPr>
      </w:pPr>
      <w:r w:rsidRPr="00294EBB">
        <w:rPr>
          <w:rFonts w:ascii="Times New Roman" w:hAnsi="Times New Roman" w:cs="Times New Roman"/>
          <w:b/>
          <w:bCs/>
          <w:szCs w:val="24"/>
        </w:rPr>
        <w:t>Assumptions:</w:t>
      </w:r>
    </w:p>
    <w:p w14:paraId="54C82E17" w14:textId="17960862" w:rsidR="00294EBB" w:rsidRDefault="00294EBB" w:rsidP="00F402B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 the requirements are incomplete, we assume:</w:t>
      </w:r>
    </w:p>
    <w:p w14:paraId="444F5C9D" w14:textId="53F3ADFF" w:rsidR="00294EBB" w:rsidRDefault="00294EBB" w:rsidP="00294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Inventory.quantity=current stock</w:t>
      </w:r>
    </w:p>
    <w:p w14:paraId="764E3106" w14:textId="2F417DC4" w:rsidR="00294EBB" w:rsidRDefault="00294EBB" w:rsidP="00294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94EBB">
        <w:rPr>
          <w:rFonts w:ascii="Times New Roman" w:hAnsi="Times New Roman" w:cs="Times New Roman"/>
          <w:szCs w:val="24"/>
        </w:rPr>
        <w:t>inventory_movements tracks sales using reason = 'sale'</w:t>
      </w:r>
    </w:p>
    <w:p w14:paraId="0EC622F4" w14:textId="54B37518" w:rsidR="00294EBB" w:rsidRDefault="00294EBB" w:rsidP="00294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94EBB">
        <w:rPr>
          <w:rFonts w:ascii="Times New Roman" w:hAnsi="Times New Roman" w:cs="Times New Roman"/>
          <w:szCs w:val="24"/>
        </w:rPr>
        <w:t>“Recent sales activity” = at least 1 sale in last 30 days</w:t>
      </w:r>
    </w:p>
    <w:p w14:paraId="24130E82" w14:textId="28CAF06E" w:rsidR="00294EBB" w:rsidRDefault="00294EBB" w:rsidP="00294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94EBB">
        <w:rPr>
          <w:rFonts w:ascii="Times New Roman" w:hAnsi="Times New Roman" w:cs="Times New Roman"/>
          <w:szCs w:val="24"/>
        </w:rPr>
        <w:t>Each product has a low_stock_threshold (derived from product type)</w:t>
      </w:r>
    </w:p>
    <w:p w14:paraId="646C7A43" w14:textId="42202128" w:rsidR="00294EBB" w:rsidRDefault="00294EBB" w:rsidP="00294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94EBB">
        <w:rPr>
          <w:rFonts w:ascii="Times New Roman" w:hAnsi="Times New Roman" w:cs="Times New Roman"/>
          <w:szCs w:val="24"/>
        </w:rPr>
        <w:t>Sales velocity = average daily sales over last 30 days</w:t>
      </w:r>
    </w:p>
    <w:p w14:paraId="6203446A" w14:textId="172A61C0" w:rsidR="00EB7011" w:rsidRDefault="00294EBB" w:rsidP="00EB7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94EBB">
        <w:rPr>
          <w:rFonts w:ascii="Times New Roman" w:hAnsi="Times New Roman" w:cs="Times New Roman"/>
          <w:szCs w:val="24"/>
        </w:rPr>
        <w:t>One primary supplier per product (simplified)</w:t>
      </w:r>
    </w:p>
    <w:p w14:paraId="0C209759" w14:textId="77777777" w:rsidR="00EB7011" w:rsidRDefault="00EB7011" w:rsidP="00EB7011">
      <w:pPr>
        <w:pStyle w:val="ListParagraph"/>
        <w:rPr>
          <w:rFonts w:ascii="Times New Roman" w:hAnsi="Times New Roman" w:cs="Times New Roman"/>
          <w:szCs w:val="24"/>
        </w:rPr>
      </w:pPr>
    </w:p>
    <w:p w14:paraId="7E580EB1" w14:textId="41C709DA" w:rsidR="00EB7011" w:rsidRDefault="00EB7011" w:rsidP="00EB7011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High-Level Logic</w:t>
      </w:r>
    </w:p>
    <w:p w14:paraId="70C4E072" w14:textId="2C5BA485" w:rsidR="00CA2DBB" w:rsidRDefault="00E371E8" w:rsidP="00EB701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Our flow of the system would be like:</w:t>
      </w:r>
    </w:p>
    <w:p w14:paraId="28F5DBC3" w14:textId="194BFBCC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E371E8">
        <w:rPr>
          <w:rFonts w:ascii="Times New Roman" w:hAnsi="Times New Roman" w:cs="Times New Roman"/>
          <w:szCs w:val="24"/>
        </w:rPr>
        <w:t>Fetch all warehouses of the company</w:t>
      </w:r>
    </w:p>
    <w:p w14:paraId="5AA0D65E" w14:textId="71FCBF2E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E371E8">
        <w:rPr>
          <w:rFonts w:ascii="Times New Roman" w:hAnsi="Times New Roman" w:cs="Times New Roman"/>
          <w:szCs w:val="24"/>
        </w:rPr>
        <w:t>Fetch inventory for those warehouses</w:t>
      </w:r>
    </w:p>
    <w:p w14:paraId="36DC3251" w14:textId="21EA9493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Filter products on basis of: stock&lt;threshold and has recent sales</w:t>
      </w:r>
    </w:p>
    <w:p w14:paraId="5FFED42D" w14:textId="361093FF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Then we calculate sales velocity and days until stockout.</w:t>
      </w:r>
    </w:p>
    <w:p w14:paraId="2159A995" w14:textId="63D387AB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Attach supplier info.</w:t>
      </w:r>
    </w:p>
    <w:p w14:paraId="76BB96AD" w14:textId="6829AF47" w:rsidR="00E371E8" w:rsidRDefault="00E371E8" w:rsidP="00E371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Return aggreagated alerts.</w:t>
      </w:r>
    </w:p>
    <w:p w14:paraId="5410CF18" w14:textId="77777777" w:rsidR="00E371E8" w:rsidRDefault="00E371E8" w:rsidP="00E371E8">
      <w:pPr>
        <w:rPr>
          <w:rFonts w:ascii="Times New Roman" w:hAnsi="Times New Roman" w:cs="Times New Roman"/>
          <w:szCs w:val="24"/>
        </w:rPr>
      </w:pPr>
    </w:p>
    <w:p w14:paraId="3B8BD671" w14:textId="2CA39158" w:rsidR="00E371E8" w:rsidRDefault="001359DB" w:rsidP="00E371E8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Edge Cases</w:t>
      </w:r>
    </w:p>
    <w:p w14:paraId="4A1E46A9" w14:textId="114FC1F2" w:rsidR="001359DB" w:rsidRDefault="001359DB" w:rsidP="00E371E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We also need to keep in mind the following edge cases:</w:t>
      </w:r>
    </w:p>
    <w:p w14:paraId="3B853127" w14:textId="4414847A" w:rsidR="001359DB" w:rsidRDefault="001359DB" w:rsidP="001359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No recent sales – we ignore </w:t>
      </w:r>
    </w:p>
    <w:p w14:paraId="272C7507" w14:textId="57A83DB4" w:rsidR="001359DB" w:rsidRDefault="001359DB" w:rsidP="001359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Zero sales velocity – days_until_stockout=null</w:t>
      </w:r>
    </w:p>
    <w:p w14:paraId="707B4D03" w14:textId="38B900CC" w:rsidR="001359DB" w:rsidRDefault="001359DB" w:rsidP="001359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Missing supplier – supplier field=null</w:t>
      </w:r>
    </w:p>
    <w:p w14:paraId="0699434D" w14:textId="7B954835" w:rsidR="001359DB" w:rsidRDefault="001359DB" w:rsidP="001359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Multiple warehouses – evaluated per warehouse</w:t>
      </w:r>
    </w:p>
    <w:p w14:paraId="05531E71" w14:textId="4DC9E084" w:rsidR="001359DB" w:rsidRDefault="001359DB" w:rsidP="001359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Concurrent updates – read only query</w:t>
      </w:r>
    </w:p>
    <w:p w14:paraId="72A08B9B" w14:textId="77777777" w:rsidR="001359DB" w:rsidRDefault="001359DB" w:rsidP="001359DB">
      <w:pPr>
        <w:rPr>
          <w:rFonts w:ascii="Times New Roman" w:hAnsi="Times New Roman" w:cs="Times New Roman"/>
          <w:szCs w:val="24"/>
        </w:rPr>
      </w:pPr>
    </w:p>
    <w:p w14:paraId="715050F4" w14:textId="2E3120D4" w:rsidR="001359DB" w:rsidRDefault="00EF5AC1" w:rsidP="001359DB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Code/Implementation:</w:t>
      </w:r>
    </w:p>
    <w:p w14:paraId="1B13E55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>from datetime import datetime, timedelta</w:t>
      </w:r>
    </w:p>
    <w:p w14:paraId="6551869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>from flask import jsonify</w:t>
      </w:r>
    </w:p>
    <w:p w14:paraId="03A5BFE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08BFC15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>@</w:t>
      </w:r>
      <w:proofErr w:type="gramStart"/>
      <w:r w:rsidRPr="00EF5AC1">
        <w:rPr>
          <w:rFonts w:ascii="Times New Roman" w:hAnsi="Times New Roman" w:cs="Times New Roman"/>
          <w:szCs w:val="24"/>
        </w:rPr>
        <w:t>app.route</w:t>
      </w:r>
      <w:proofErr w:type="gramEnd"/>
      <w:r w:rsidRPr="00EF5AC1">
        <w:rPr>
          <w:rFonts w:ascii="Times New Roman" w:hAnsi="Times New Roman" w:cs="Times New Roman"/>
          <w:szCs w:val="24"/>
        </w:rPr>
        <w:t>("/api/companies/&lt;company_id&gt;/alerts/low-stock", methods=["GET"])</w:t>
      </w:r>
    </w:p>
    <w:p w14:paraId="3F69A1FD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>def low_stock_alerts(company_id):</w:t>
      </w:r>
    </w:p>
    <w:p w14:paraId="52785042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6CABDCA6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lastRenderedPageBreak/>
        <w:t xml:space="preserve">    thirty_days_ago = </w:t>
      </w:r>
      <w:proofErr w:type="gramStart"/>
      <w:r w:rsidRPr="00EF5AC1">
        <w:rPr>
          <w:rFonts w:ascii="Times New Roman" w:hAnsi="Times New Roman" w:cs="Times New Roman"/>
          <w:szCs w:val="24"/>
        </w:rPr>
        <w:t>datetime.utcnow</w:t>
      </w:r>
      <w:proofErr w:type="gramEnd"/>
      <w:r w:rsidRPr="00EF5AC1">
        <w:rPr>
          <w:rFonts w:ascii="Times New Roman" w:hAnsi="Times New Roman" w:cs="Times New Roman"/>
          <w:szCs w:val="24"/>
        </w:rPr>
        <w:t>() - timedelta(days=30)</w:t>
      </w:r>
    </w:p>
    <w:p w14:paraId="183CC2F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alerts = []</w:t>
      </w:r>
    </w:p>
    <w:p w14:paraId="6E115952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2A9C90D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# Step 1: Warehouses for company</w:t>
      </w:r>
    </w:p>
    <w:p w14:paraId="536D0089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warehouses = </w:t>
      </w:r>
      <w:proofErr w:type="gramStart"/>
      <w:r w:rsidRPr="00EF5AC1">
        <w:rPr>
          <w:rFonts w:ascii="Times New Roman" w:hAnsi="Times New Roman" w:cs="Times New Roman"/>
          <w:szCs w:val="24"/>
        </w:rPr>
        <w:t>Warehouse.query.filter</w:t>
      </w:r>
      <w:proofErr w:type="gramEnd"/>
      <w:r w:rsidRPr="00EF5AC1">
        <w:rPr>
          <w:rFonts w:ascii="Times New Roman" w:hAnsi="Times New Roman" w:cs="Times New Roman"/>
          <w:szCs w:val="24"/>
        </w:rPr>
        <w:t>_by(company_id=company_id</w:t>
      </w:r>
      <w:proofErr w:type="gramStart"/>
      <w:r w:rsidRPr="00EF5AC1">
        <w:rPr>
          <w:rFonts w:ascii="Times New Roman" w:hAnsi="Times New Roman" w:cs="Times New Roman"/>
          <w:szCs w:val="24"/>
        </w:rPr>
        <w:t>).all</w:t>
      </w:r>
      <w:proofErr w:type="gramEnd"/>
      <w:r w:rsidRPr="00EF5AC1">
        <w:rPr>
          <w:rFonts w:ascii="Times New Roman" w:hAnsi="Times New Roman" w:cs="Times New Roman"/>
          <w:szCs w:val="24"/>
        </w:rPr>
        <w:t>()</w:t>
      </w:r>
    </w:p>
    <w:p w14:paraId="17BA7AB6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warehouse_ids = [w.id for w in warehouses]</w:t>
      </w:r>
    </w:p>
    <w:p w14:paraId="6802640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3EC3EDBB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# Step 2: Inventory joined with products</w:t>
      </w:r>
    </w:p>
    <w:p w14:paraId="7D83F792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inventories = (</w:t>
      </w:r>
    </w:p>
    <w:p w14:paraId="4ABD97A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db.session</w:t>
      </w:r>
      <w:proofErr w:type="gramEnd"/>
      <w:r w:rsidRPr="00EF5AC1">
        <w:rPr>
          <w:rFonts w:ascii="Times New Roman" w:hAnsi="Times New Roman" w:cs="Times New Roman"/>
          <w:szCs w:val="24"/>
        </w:rPr>
        <w:t>.</w:t>
      </w:r>
      <w:proofErr w:type="gramStart"/>
      <w:r w:rsidRPr="00EF5AC1">
        <w:rPr>
          <w:rFonts w:ascii="Times New Roman" w:hAnsi="Times New Roman" w:cs="Times New Roman"/>
          <w:szCs w:val="24"/>
        </w:rPr>
        <w:t>query(</w:t>
      </w:r>
      <w:proofErr w:type="gramEnd"/>
      <w:r w:rsidRPr="00EF5AC1">
        <w:rPr>
          <w:rFonts w:ascii="Times New Roman" w:hAnsi="Times New Roman" w:cs="Times New Roman"/>
          <w:szCs w:val="24"/>
        </w:rPr>
        <w:t>Inventory, Product, Warehouse)</w:t>
      </w:r>
    </w:p>
    <w:p w14:paraId="6670703B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.join</w:t>
      </w:r>
      <w:proofErr w:type="gramEnd"/>
      <w:r w:rsidRPr="00EF5AC1">
        <w:rPr>
          <w:rFonts w:ascii="Times New Roman" w:hAnsi="Times New Roman" w:cs="Times New Roman"/>
          <w:szCs w:val="24"/>
        </w:rPr>
        <w:t>(Product, Inventory.product_id == Product.id)</w:t>
      </w:r>
    </w:p>
    <w:p w14:paraId="028E83F8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.join</w:t>
      </w:r>
      <w:proofErr w:type="gramEnd"/>
      <w:r w:rsidRPr="00EF5AC1">
        <w:rPr>
          <w:rFonts w:ascii="Times New Roman" w:hAnsi="Times New Roman" w:cs="Times New Roman"/>
          <w:szCs w:val="24"/>
        </w:rPr>
        <w:t>(Warehouse, Inventory.warehouse_id == Warehouse.id)</w:t>
      </w:r>
    </w:p>
    <w:p w14:paraId="3069703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.filter</w:t>
      </w:r>
      <w:proofErr w:type="gramEnd"/>
      <w:r w:rsidRPr="00EF5AC1">
        <w:rPr>
          <w:rFonts w:ascii="Times New Roman" w:hAnsi="Times New Roman" w:cs="Times New Roman"/>
          <w:szCs w:val="24"/>
        </w:rPr>
        <w:t>(Inventory.warehouse_id.in_(warehouse_ids))</w:t>
      </w:r>
    </w:p>
    <w:p w14:paraId="58031E3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.all</w:t>
      </w:r>
      <w:proofErr w:type="gramEnd"/>
      <w:r w:rsidRPr="00EF5AC1">
        <w:rPr>
          <w:rFonts w:ascii="Times New Roman" w:hAnsi="Times New Roman" w:cs="Times New Roman"/>
          <w:szCs w:val="24"/>
        </w:rPr>
        <w:t>()</w:t>
      </w:r>
    </w:p>
    <w:p w14:paraId="0AAAF6DB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)</w:t>
      </w:r>
    </w:p>
    <w:p w14:paraId="5BCCDEFD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5D9368E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for inventory, product, warehouse in inventories:</w:t>
      </w:r>
    </w:p>
    <w:p w14:paraId="7B2D1DD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0CDEC7D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threshold = product.low_stock_threshold</w:t>
      </w:r>
    </w:p>
    <w:p w14:paraId="59A4DA4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if </w:t>
      </w:r>
      <w:proofErr w:type="gramStart"/>
      <w:r w:rsidRPr="00EF5AC1">
        <w:rPr>
          <w:rFonts w:ascii="Times New Roman" w:hAnsi="Times New Roman" w:cs="Times New Roman"/>
          <w:szCs w:val="24"/>
        </w:rPr>
        <w:t>inventory.quantity</w:t>
      </w:r>
      <w:proofErr w:type="gramEnd"/>
      <w:r w:rsidRPr="00EF5AC1">
        <w:rPr>
          <w:rFonts w:ascii="Times New Roman" w:hAnsi="Times New Roman" w:cs="Times New Roman"/>
          <w:szCs w:val="24"/>
        </w:rPr>
        <w:t xml:space="preserve"> &gt;= threshold:</w:t>
      </w:r>
    </w:p>
    <w:p w14:paraId="24566322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continue</w:t>
      </w:r>
    </w:p>
    <w:p w14:paraId="2125CF91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4298BAB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# Step 3: recent sales check</w:t>
      </w:r>
    </w:p>
    <w:p w14:paraId="783F5ABD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sales = (</w:t>
      </w:r>
    </w:p>
    <w:p w14:paraId="3188EC36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db.session</w:t>
      </w:r>
      <w:proofErr w:type="gramEnd"/>
      <w:r w:rsidRPr="00EF5AC1">
        <w:rPr>
          <w:rFonts w:ascii="Times New Roman" w:hAnsi="Times New Roman" w:cs="Times New Roman"/>
          <w:szCs w:val="24"/>
        </w:rPr>
        <w:t>.query(</w:t>
      </w:r>
      <w:proofErr w:type="gramStart"/>
      <w:r w:rsidRPr="00EF5AC1">
        <w:rPr>
          <w:rFonts w:ascii="Times New Roman" w:hAnsi="Times New Roman" w:cs="Times New Roman"/>
          <w:szCs w:val="24"/>
        </w:rPr>
        <w:t>func.sum(</w:t>
      </w:r>
      <w:proofErr w:type="gramEnd"/>
      <w:r w:rsidRPr="00EF5AC1">
        <w:rPr>
          <w:rFonts w:ascii="Times New Roman" w:hAnsi="Times New Roman" w:cs="Times New Roman"/>
          <w:szCs w:val="24"/>
        </w:rPr>
        <w:t>InventoryMovement.change))</w:t>
      </w:r>
    </w:p>
    <w:p w14:paraId="6CDAAEA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.filter</w:t>
      </w:r>
      <w:proofErr w:type="gramEnd"/>
      <w:r w:rsidRPr="00EF5AC1">
        <w:rPr>
          <w:rFonts w:ascii="Times New Roman" w:hAnsi="Times New Roman" w:cs="Times New Roman"/>
          <w:szCs w:val="24"/>
        </w:rPr>
        <w:t>(</w:t>
      </w:r>
    </w:p>
    <w:p w14:paraId="1C6B311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InventoryMovement.product_id == product.id,</w:t>
      </w:r>
    </w:p>
    <w:p w14:paraId="5747BD23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InventoryMovement.warehouse_id == warehouse.id,</w:t>
      </w:r>
    </w:p>
    <w:p w14:paraId="762FC9D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InventoryMovement.reason == "sale",</w:t>
      </w:r>
    </w:p>
    <w:p w14:paraId="226047E8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lastRenderedPageBreak/>
        <w:t xml:space="preserve">                InventoryMovement.created_at &gt;= thirty_days_ago</w:t>
      </w:r>
    </w:p>
    <w:p w14:paraId="62B3454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)</w:t>
      </w:r>
    </w:p>
    <w:p w14:paraId="127699C1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.scalar</w:t>
      </w:r>
      <w:proofErr w:type="gramEnd"/>
      <w:r w:rsidRPr="00EF5AC1">
        <w:rPr>
          <w:rFonts w:ascii="Times New Roman" w:hAnsi="Times New Roman" w:cs="Times New Roman"/>
          <w:szCs w:val="24"/>
        </w:rPr>
        <w:t>()</w:t>
      </w:r>
    </w:p>
    <w:p w14:paraId="6AF54179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)</w:t>
      </w:r>
    </w:p>
    <w:p w14:paraId="5DDDC048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1F2677C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if not sales:</w:t>
      </w:r>
    </w:p>
    <w:p w14:paraId="21CDDD2B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continue</w:t>
      </w:r>
    </w:p>
    <w:p w14:paraId="71AA8639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35EC1D1D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avg_daily_sales = abs(sales) / 30</w:t>
      </w:r>
    </w:p>
    <w:p w14:paraId="3E25A44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days_until_stockout = (</w:t>
      </w:r>
    </w:p>
    <w:p w14:paraId="451CCB61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int(inventory.quantity</w:t>
      </w:r>
      <w:proofErr w:type="gramEnd"/>
      <w:r w:rsidRPr="00EF5AC1">
        <w:rPr>
          <w:rFonts w:ascii="Times New Roman" w:hAnsi="Times New Roman" w:cs="Times New Roman"/>
          <w:szCs w:val="24"/>
        </w:rPr>
        <w:t xml:space="preserve"> / avg_daily_sales)</w:t>
      </w:r>
    </w:p>
    <w:p w14:paraId="7CB324E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if avg_daily_sales &gt; 0 else None</w:t>
      </w:r>
    </w:p>
    <w:p w14:paraId="7F9C660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)</w:t>
      </w:r>
    </w:p>
    <w:p w14:paraId="2E02CA6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3C1C6DC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# Step 4: supplier info</w:t>
      </w:r>
    </w:p>
    <w:p w14:paraId="29AC04EC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supplier = (</w:t>
      </w:r>
    </w:p>
    <w:p w14:paraId="474589DB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db.session</w:t>
      </w:r>
      <w:proofErr w:type="gramEnd"/>
      <w:r w:rsidRPr="00EF5AC1">
        <w:rPr>
          <w:rFonts w:ascii="Times New Roman" w:hAnsi="Times New Roman" w:cs="Times New Roman"/>
          <w:szCs w:val="24"/>
        </w:rPr>
        <w:t>.</w:t>
      </w:r>
      <w:proofErr w:type="gramStart"/>
      <w:r w:rsidRPr="00EF5AC1">
        <w:rPr>
          <w:rFonts w:ascii="Times New Roman" w:hAnsi="Times New Roman" w:cs="Times New Roman"/>
          <w:szCs w:val="24"/>
        </w:rPr>
        <w:t>query(</w:t>
      </w:r>
      <w:proofErr w:type="gramEnd"/>
      <w:r w:rsidRPr="00EF5AC1">
        <w:rPr>
          <w:rFonts w:ascii="Times New Roman" w:hAnsi="Times New Roman" w:cs="Times New Roman"/>
          <w:szCs w:val="24"/>
        </w:rPr>
        <w:t>Supplier)</w:t>
      </w:r>
    </w:p>
    <w:p w14:paraId="51C6724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.join</w:t>
      </w:r>
      <w:proofErr w:type="gramEnd"/>
      <w:r w:rsidRPr="00EF5AC1">
        <w:rPr>
          <w:rFonts w:ascii="Times New Roman" w:hAnsi="Times New Roman" w:cs="Times New Roman"/>
          <w:szCs w:val="24"/>
        </w:rPr>
        <w:t>(ProductSupplier)</w:t>
      </w:r>
    </w:p>
    <w:p w14:paraId="451AA77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.filter</w:t>
      </w:r>
      <w:proofErr w:type="gramEnd"/>
      <w:r w:rsidRPr="00EF5AC1">
        <w:rPr>
          <w:rFonts w:ascii="Times New Roman" w:hAnsi="Times New Roman" w:cs="Times New Roman"/>
          <w:szCs w:val="24"/>
        </w:rPr>
        <w:t>(ProductSupplier.product_id == product.id)</w:t>
      </w:r>
    </w:p>
    <w:p w14:paraId="2A98723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F5AC1">
        <w:rPr>
          <w:rFonts w:ascii="Times New Roman" w:hAnsi="Times New Roman" w:cs="Times New Roman"/>
          <w:szCs w:val="24"/>
        </w:rPr>
        <w:t>.first</w:t>
      </w:r>
      <w:proofErr w:type="gramEnd"/>
      <w:r w:rsidRPr="00EF5AC1">
        <w:rPr>
          <w:rFonts w:ascii="Times New Roman" w:hAnsi="Times New Roman" w:cs="Times New Roman"/>
          <w:szCs w:val="24"/>
        </w:rPr>
        <w:t>()</w:t>
      </w:r>
    </w:p>
    <w:p w14:paraId="3562F2A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)</w:t>
      </w:r>
    </w:p>
    <w:p w14:paraId="30042433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29ED7419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F5AC1">
        <w:rPr>
          <w:rFonts w:ascii="Times New Roman" w:hAnsi="Times New Roman" w:cs="Times New Roman"/>
          <w:szCs w:val="24"/>
        </w:rPr>
        <w:t>alerts.append</w:t>
      </w:r>
      <w:proofErr w:type="gramEnd"/>
      <w:r w:rsidRPr="00EF5AC1">
        <w:rPr>
          <w:rFonts w:ascii="Times New Roman" w:hAnsi="Times New Roman" w:cs="Times New Roman"/>
          <w:szCs w:val="24"/>
        </w:rPr>
        <w:t>({</w:t>
      </w:r>
    </w:p>
    <w:p w14:paraId="158BA612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product</w:t>
      </w:r>
      <w:proofErr w:type="gramEnd"/>
      <w:r w:rsidRPr="00EF5AC1">
        <w:rPr>
          <w:rFonts w:ascii="Times New Roman" w:hAnsi="Times New Roman" w:cs="Times New Roman"/>
          <w:szCs w:val="24"/>
        </w:rPr>
        <w:t>_id": product.id,</w:t>
      </w:r>
    </w:p>
    <w:p w14:paraId="296EC2D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product</w:t>
      </w:r>
      <w:proofErr w:type="gramEnd"/>
      <w:r w:rsidRPr="00EF5AC1">
        <w:rPr>
          <w:rFonts w:ascii="Times New Roman" w:hAnsi="Times New Roman" w:cs="Times New Roman"/>
          <w:szCs w:val="24"/>
        </w:rPr>
        <w:t>_name": product.name,</w:t>
      </w:r>
    </w:p>
    <w:p w14:paraId="1935F58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"sku": product.sku,</w:t>
      </w:r>
    </w:p>
    <w:p w14:paraId="4618BE5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warehouse</w:t>
      </w:r>
      <w:proofErr w:type="gramEnd"/>
      <w:r w:rsidRPr="00EF5AC1">
        <w:rPr>
          <w:rFonts w:ascii="Times New Roman" w:hAnsi="Times New Roman" w:cs="Times New Roman"/>
          <w:szCs w:val="24"/>
        </w:rPr>
        <w:t>_id": warehouse.id,</w:t>
      </w:r>
    </w:p>
    <w:p w14:paraId="3E4BE7D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warehouse</w:t>
      </w:r>
      <w:proofErr w:type="gramEnd"/>
      <w:r w:rsidRPr="00EF5AC1">
        <w:rPr>
          <w:rFonts w:ascii="Times New Roman" w:hAnsi="Times New Roman" w:cs="Times New Roman"/>
          <w:szCs w:val="24"/>
        </w:rPr>
        <w:t>_name": warehouse.name,</w:t>
      </w:r>
    </w:p>
    <w:p w14:paraId="0109750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current</w:t>
      </w:r>
      <w:proofErr w:type="gramEnd"/>
      <w:r w:rsidRPr="00EF5AC1">
        <w:rPr>
          <w:rFonts w:ascii="Times New Roman" w:hAnsi="Times New Roman" w:cs="Times New Roman"/>
          <w:szCs w:val="24"/>
        </w:rPr>
        <w:t xml:space="preserve">_stock": </w:t>
      </w:r>
      <w:proofErr w:type="gramStart"/>
      <w:r w:rsidRPr="00EF5AC1">
        <w:rPr>
          <w:rFonts w:ascii="Times New Roman" w:hAnsi="Times New Roman" w:cs="Times New Roman"/>
          <w:szCs w:val="24"/>
        </w:rPr>
        <w:t>inventory.quantity</w:t>
      </w:r>
      <w:proofErr w:type="gramEnd"/>
      <w:r w:rsidRPr="00EF5AC1">
        <w:rPr>
          <w:rFonts w:ascii="Times New Roman" w:hAnsi="Times New Roman" w:cs="Times New Roman"/>
          <w:szCs w:val="24"/>
        </w:rPr>
        <w:t>,</w:t>
      </w:r>
    </w:p>
    <w:p w14:paraId="62DB4C2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lastRenderedPageBreak/>
        <w:t xml:space="preserve">            "threshold": threshold,</w:t>
      </w:r>
    </w:p>
    <w:p w14:paraId="12067B39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</w:t>
      </w:r>
      <w:proofErr w:type="gramStart"/>
      <w:r w:rsidRPr="00EF5AC1">
        <w:rPr>
          <w:rFonts w:ascii="Times New Roman" w:hAnsi="Times New Roman" w:cs="Times New Roman"/>
          <w:szCs w:val="24"/>
        </w:rPr>
        <w:t>days</w:t>
      </w:r>
      <w:proofErr w:type="gramEnd"/>
      <w:r w:rsidRPr="00EF5AC1">
        <w:rPr>
          <w:rFonts w:ascii="Times New Roman" w:hAnsi="Times New Roman" w:cs="Times New Roman"/>
          <w:szCs w:val="24"/>
        </w:rPr>
        <w:t>_until_stockout": days_until_stockout,</w:t>
      </w:r>
    </w:p>
    <w:p w14:paraId="1DB1F7FA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"supplier": {</w:t>
      </w:r>
    </w:p>
    <w:p w14:paraId="4F82E31F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"id": supplier.id,</w:t>
      </w:r>
    </w:p>
    <w:p w14:paraId="6B500A08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"name": supplier.name,</w:t>
      </w:r>
    </w:p>
    <w:p w14:paraId="789DB2B7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    "</w:t>
      </w:r>
      <w:proofErr w:type="gramStart"/>
      <w:r w:rsidRPr="00EF5AC1">
        <w:rPr>
          <w:rFonts w:ascii="Times New Roman" w:hAnsi="Times New Roman" w:cs="Times New Roman"/>
          <w:szCs w:val="24"/>
        </w:rPr>
        <w:t>contact</w:t>
      </w:r>
      <w:proofErr w:type="gramEnd"/>
      <w:r w:rsidRPr="00EF5AC1">
        <w:rPr>
          <w:rFonts w:ascii="Times New Roman" w:hAnsi="Times New Roman" w:cs="Times New Roman"/>
          <w:szCs w:val="24"/>
        </w:rPr>
        <w:t xml:space="preserve">_email": </w:t>
      </w:r>
      <w:proofErr w:type="gramStart"/>
      <w:r w:rsidRPr="00EF5AC1">
        <w:rPr>
          <w:rFonts w:ascii="Times New Roman" w:hAnsi="Times New Roman" w:cs="Times New Roman"/>
          <w:szCs w:val="24"/>
        </w:rPr>
        <w:t>supplier.contact</w:t>
      </w:r>
      <w:proofErr w:type="gramEnd"/>
      <w:r w:rsidRPr="00EF5AC1">
        <w:rPr>
          <w:rFonts w:ascii="Times New Roman" w:hAnsi="Times New Roman" w:cs="Times New Roman"/>
          <w:szCs w:val="24"/>
        </w:rPr>
        <w:t>_email</w:t>
      </w:r>
    </w:p>
    <w:p w14:paraId="54DE003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    } if supplier else None</w:t>
      </w:r>
    </w:p>
    <w:p w14:paraId="63BAB01E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})</w:t>
      </w:r>
    </w:p>
    <w:p w14:paraId="0C0357F4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</w:p>
    <w:p w14:paraId="7751D213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return </w:t>
      </w:r>
      <w:proofErr w:type="gramStart"/>
      <w:r w:rsidRPr="00EF5AC1">
        <w:rPr>
          <w:rFonts w:ascii="Times New Roman" w:hAnsi="Times New Roman" w:cs="Times New Roman"/>
          <w:szCs w:val="24"/>
        </w:rPr>
        <w:t>jsonify(</w:t>
      </w:r>
      <w:proofErr w:type="gramEnd"/>
      <w:r w:rsidRPr="00EF5AC1">
        <w:rPr>
          <w:rFonts w:ascii="Times New Roman" w:hAnsi="Times New Roman" w:cs="Times New Roman"/>
          <w:szCs w:val="24"/>
        </w:rPr>
        <w:t>{</w:t>
      </w:r>
    </w:p>
    <w:p w14:paraId="18F52A13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"alerts": alerts,</w:t>
      </w:r>
    </w:p>
    <w:p w14:paraId="105BE875" w14:textId="77777777" w:rsidR="00EF5AC1" w:rsidRP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    "</w:t>
      </w:r>
      <w:proofErr w:type="gramStart"/>
      <w:r w:rsidRPr="00EF5AC1">
        <w:rPr>
          <w:rFonts w:ascii="Times New Roman" w:hAnsi="Times New Roman" w:cs="Times New Roman"/>
          <w:szCs w:val="24"/>
        </w:rPr>
        <w:t>total</w:t>
      </w:r>
      <w:proofErr w:type="gramEnd"/>
      <w:r w:rsidRPr="00EF5AC1">
        <w:rPr>
          <w:rFonts w:ascii="Times New Roman" w:hAnsi="Times New Roman" w:cs="Times New Roman"/>
          <w:szCs w:val="24"/>
        </w:rPr>
        <w:t>_alerts": len(alerts)</w:t>
      </w:r>
    </w:p>
    <w:p w14:paraId="7F18369F" w14:textId="30F183E8" w:rsidR="00EF5AC1" w:rsidRDefault="00EF5AC1" w:rsidP="00EF5AC1">
      <w:pPr>
        <w:rPr>
          <w:rFonts w:ascii="Times New Roman" w:hAnsi="Times New Roman" w:cs="Times New Roman"/>
          <w:szCs w:val="24"/>
        </w:rPr>
      </w:pPr>
      <w:r w:rsidRPr="00EF5AC1">
        <w:rPr>
          <w:rFonts w:ascii="Times New Roman" w:hAnsi="Times New Roman" w:cs="Times New Roman"/>
          <w:szCs w:val="24"/>
        </w:rPr>
        <w:t xml:space="preserve">    }), 200</w:t>
      </w:r>
    </w:p>
    <w:p w14:paraId="24483798" w14:textId="77777777" w:rsidR="00BD2DFB" w:rsidRDefault="00BD2DFB" w:rsidP="00EF5AC1">
      <w:pPr>
        <w:rPr>
          <w:rFonts w:ascii="Times New Roman" w:hAnsi="Times New Roman" w:cs="Times New Roman"/>
          <w:szCs w:val="24"/>
        </w:rPr>
      </w:pPr>
    </w:p>
    <w:p w14:paraId="166FD5FC" w14:textId="77777777" w:rsidR="00BD2DFB" w:rsidRDefault="00BD2DFB" w:rsidP="00EF5AC1">
      <w:pPr>
        <w:rPr>
          <w:rFonts w:ascii="Times New Roman" w:hAnsi="Times New Roman" w:cs="Times New Roman"/>
          <w:szCs w:val="24"/>
        </w:rPr>
      </w:pPr>
    </w:p>
    <w:p w14:paraId="123A9582" w14:textId="343F8ACA" w:rsidR="00BD2DFB" w:rsidRPr="00EF5AC1" w:rsidRDefault="00BD2DFB" w:rsidP="00EF5AC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We conclude, t</w:t>
      </w:r>
      <w:r w:rsidRPr="00BD2DFB">
        <w:rPr>
          <w:rFonts w:ascii="Times New Roman" w:hAnsi="Times New Roman" w:cs="Times New Roman"/>
          <w:szCs w:val="24"/>
        </w:rPr>
        <w:t>he endpoint aggregates inventory per warehouse, filters low-stock items with recent sales activity, calculates stock-out timelines using sales velocity, and enriches alerts with supplier data, all while handling multi-warehouse and real-world edge cases.</w:t>
      </w:r>
    </w:p>
    <w:p w14:paraId="3B321504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0B1D073A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7EDD093A" w14:textId="77777777" w:rsidR="003405C2" w:rsidRPr="00F402B4" w:rsidRDefault="003405C2" w:rsidP="00A81256">
      <w:pPr>
        <w:rPr>
          <w:rFonts w:ascii="Times New Roman" w:hAnsi="Times New Roman" w:cs="Times New Roman"/>
          <w:szCs w:val="24"/>
        </w:rPr>
      </w:pPr>
    </w:p>
    <w:p w14:paraId="427606A9" w14:textId="2B3C55A6" w:rsidR="00224B28" w:rsidRPr="00F402B4" w:rsidRDefault="00224B28" w:rsidP="00224B28">
      <w:pPr>
        <w:rPr>
          <w:rFonts w:ascii="Times New Roman" w:hAnsi="Times New Roman" w:cs="Times New Roman"/>
          <w:szCs w:val="24"/>
        </w:rPr>
      </w:pPr>
      <w:r w:rsidRPr="00F402B4">
        <w:rPr>
          <w:rFonts w:ascii="Times New Roman" w:hAnsi="Times New Roman" w:cs="Times New Roman"/>
          <w:szCs w:val="24"/>
        </w:rPr>
        <w:t xml:space="preserve"> </w:t>
      </w:r>
    </w:p>
    <w:sectPr w:rsidR="00224B28" w:rsidRPr="00F4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48D"/>
    <w:multiLevelType w:val="hybridMultilevel"/>
    <w:tmpl w:val="EF845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9469C"/>
    <w:multiLevelType w:val="hybridMultilevel"/>
    <w:tmpl w:val="FF82D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E0305"/>
    <w:multiLevelType w:val="hybridMultilevel"/>
    <w:tmpl w:val="1C182FB6"/>
    <w:lvl w:ilvl="0" w:tplc="A7002B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81EAF"/>
    <w:multiLevelType w:val="hybridMultilevel"/>
    <w:tmpl w:val="8108901A"/>
    <w:lvl w:ilvl="0" w:tplc="E2A0B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B6A81"/>
    <w:multiLevelType w:val="hybridMultilevel"/>
    <w:tmpl w:val="1570B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720506">
    <w:abstractNumId w:val="3"/>
  </w:num>
  <w:num w:numId="2" w16cid:durableId="668144229">
    <w:abstractNumId w:val="4"/>
  </w:num>
  <w:num w:numId="3" w16cid:durableId="169954948">
    <w:abstractNumId w:val="2"/>
  </w:num>
  <w:num w:numId="4" w16cid:durableId="1900821831">
    <w:abstractNumId w:val="1"/>
  </w:num>
  <w:num w:numId="5" w16cid:durableId="158337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D5"/>
    <w:rsid w:val="00050D46"/>
    <w:rsid w:val="0009130D"/>
    <w:rsid w:val="00095A9A"/>
    <w:rsid w:val="000A3F33"/>
    <w:rsid w:val="000F74B2"/>
    <w:rsid w:val="001359DB"/>
    <w:rsid w:val="001B55B1"/>
    <w:rsid w:val="001C0383"/>
    <w:rsid w:val="00220B91"/>
    <w:rsid w:val="00224B28"/>
    <w:rsid w:val="0024408B"/>
    <w:rsid w:val="00260B7E"/>
    <w:rsid w:val="00292E59"/>
    <w:rsid w:val="00294EBB"/>
    <w:rsid w:val="003405C2"/>
    <w:rsid w:val="00350F7E"/>
    <w:rsid w:val="003E7202"/>
    <w:rsid w:val="00401128"/>
    <w:rsid w:val="00463EAD"/>
    <w:rsid w:val="004F7C86"/>
    <w:rsid w:val="005331C1"/>
    <w:rsid w:val="0055630E"/>
    <w:rsid w:val="005920BC"/>
    <w:rsid w:val="005B3010"/>
    <w:rsid w:val="005F1247"/>
    <w:rsid w:val="0067540C"/>
    <w:rsid w:val="00725C95"/>
    <w:rsid w:val="007906F7"/>
    <w:rsid w:val="007F5204"/>
    <w:rsid w:val="0087471F"/>
    <w:rsid w:val="008A1631"/>
    <w:rsid w:val="009401CC"/>
    <w:rsid w:val="009939CD"/>
    <w:rsid w:val="009C622D"/>
    <w:rsid w:val="009D6511"/>
    <w:rsid w:val="00A32B2E"/>
    <w:rsid w:val="00A471A8"/>
    <w:rsid w:val="00A81256"/>
    <w:rsid w:val="00AD20BD"/>
    <w:rsid w:val="00BD2DFB"/>
    <w:rsid w:val="00BE170A"/>
    <w:rsid w:val="00C15D7B"/>
    <w:rsid w:val="00CA2DBB"/>
    <w:rsid w:val="00D54AE0"/>
    <w:rsid w:val="00E211BC"/>
    <w:rsid w:val="00E33008"/>
    <w:rsid w:val="00E371E8"/>
    <w:rsid w:val="00EB7011"/>
    <w:rsid w:val="00EC6D8C"/>
    <w:rsid w:val="00EE20F4"/>
    <w:rsid w:val="00EF5AC1"/>
    <w:rsid w:val="00F402B4"/>
    <w:rsid w:val="00F56CD5"/>
    <w:rsid w:val="00F664C4"/>
    <w:rsid w:val="00F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B67B"/>
  <w15:chartTrackingRefBased/>
  <w15:docId w15:val="{7206E64B-A3C7-4A24-9E92-B19289CE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6C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6C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D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D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Shriyash Bajpai</dc:creator>
  <cp:keywords/>
  <dc:description/>
  <cp:lastModifiedBy>Shriyash Bajpai</cp:lastModifiedBy>
  <cp:revision>51</cp:revision>
  <dcterms:created xsi:type="dcterms:W3CDTF">2026-01-06T06:19:00Z</dcterms:created>
  <dcterms:modified xsi:type="dcterms:W3CDTF">2026-01-06T07:08:00Z</dcterms:modified>
</cp:coreProperties>
</file>