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A984" w14:textId="70C1BA1D" w:rsidR="00FE2B9F" w:rsidRDefault="00C56DD5" w:rsidP="00C56DD5">
      <w:pPr>
        <w:pStyle w:val="Heading1"/>
      </w:pPr>
      <w:r>
        <w:t>String Examples:</w:t>
      </w:r>
    </w:p>
    <w:p w14:paraId="58606FE1" w14:textId="3187933B" w:rsidR="00C56DD5" w:rsidRDefault="00716C1E" w:rsidP="00716C1E">
      <w:pPr>
        <w:pStyle w:val="Heading2"/>
      </w:pPr>
      <w:r>
        <w:t>String is Palindrome:</w:t>
      </w:r>
    </w:p>
    <w:p w14:paraId="661DC82C" w14:textId="4524BC5B" w:rsidR="00716C1E" w:rsidRDefault="00716C1E" w:rsidP="00716C1E">
      <w:r>
        <w:t xml:space="preserve">Reverse krne pr bhi same string bne like - ABCDCBA </w:t>
      </w:r>
    </w:p>
    <w:p w14:paraId="5402D523" w14:textId="75DC735D" w:rsidR="00716C1E" w:rsidRDefault="00716C1E" w:rsidP="00716C1E">
      <w:r>
        <w:t xml:space="preserve">Using String – </w:t>
      </w:r>
    </w:p>
    <w:p w14:paraId="102EC1F1" w14:textId="2542AB9A" w:rsidR="00716C1E" w:rsidRDefault="00716C1E" w:rsidP="00716C1E">
      <w:r>
        <w:rPr>
          <w:noProof/>
        </w:rPr>
        <w:drawing>
          <wp:inline distT="0" distB="0" distL="0" distR="0" wp14:anchorId="09BDED51" wp14:editId="56460302">
            <wp:extent cx="5153025" cy="3457575"/>
            <wp:effectExtent l="0" t="0" r="9525" b="9525"/>
            <wp:docPr id="1899838633" name="Picture 1899838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A5CF" w14:textId="337BC962" w:rsidR="00716C1E" w:rsidRDefault="00716C1E" w:rsidP="00716C1E">
      <w:r>
        <w:t>Using StringBuilder – Direct method to reverse a string:</w:t>
      </w:r>
    </w:p>
    <w:p w14:paraId="4F6C6958" w14:textId="1131C680" w:rsidR="00716C1E" w:rsidRPr="00716C1E" w:rsidRDefault="00716C1E" w:rsidP="00716C1E">
      <w:r>
        <w:rPr>
          <w:noProof/>
        </w:rPr>
        <w:drawing>
          <wp:inline distT="0" distB="0" distL="0" distR="0" wp14:anchorId="3D98E149" wp14:editId="2D077D9F">
            <wp:extent cx="4248150" cy="1457325"/>
            <wp:effectExtent l="0" t="0" r="0" b="9525"/>
            <wp:docPr id="118436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2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C1E" w:rsidRPr="00716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A102A"/>
    <w:multiLevelType w:val="hybridMultilevel"/>
    <w:tmpl w:val="28DE4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70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9F"/>
    <w:rsid w:val="00716C1E"/>
    <w:rsid w:val="00C56DD5"/>
    <w:rsid w:val="00E851C2"/>
    <w:rsid w:val="00FE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DB69"/>
  <w15:chartTrackingRefBased/>
  <w15:docId w15:val="{DA64B4E2-F7FF-43A7-83A0-B69294EB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malviya</dc:creator>
  <cp:keywords/>
  <dc:description/>
  <cp:lastModifiedBy>piyush malviya</cp:lastModifiedBy>
  <cp:revision>3</cp:revision>
  <dcterms:created xsi:type="dcterms:W3CDTF">2026-01-05T03:10:00Z</dcterms:created>
  <dcterms:modified xsi:type="dcterms:W3CDTF">2026-01-05T03:13:00Z</dcterms:modified>
</cp:coreProperties>
</file>