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74F8" w14:textId="4E4B8A92" w:rsidR="00E15C69" w:rsidRDefault="00E15C69"/>
    <w:p w14:paraId="5E90DC17" w14:textId="1DA780BB" w:rsidR="00FF295C" w:rsidRDefault="00340386">
      <w:r>
        <w:rPr>
          <w:noProof/>
        </w:rPr>
        <mc:AlternateContent>
          <mc:Choice Requires="wps">
            <w:drawing>
              <wp:anchor distT="0" distB="0" distL="114300" distR="114300" simplePos="0" relativeHeight="251662336" behindDoc="0" locked="0" layoutInCell="1" allowOverlap="1" wp14:anchorId="5F9E467C" wp14:editId="7EA52557">
                <wp:simplePos x="0" y="0"/>
                <wp:positionH relativeFrom="column">
                  <wp:posOffset>7697943</wp:posOffset>
                </wp:positionH>
                <wp:positionV relativeFrom="paragraph">
                  <wp:posOffset>53975</wp:posOffset>
                </wp:positionV>
                <wp:extent cx="2179320" cy="1605280"/>
                <wp:effectExtent l="0" t="0" r="11430" b="13970"/>
                <wp:wrapNone/>
                <wp:docPr id="1944199754" name="Rectangle 1"/>
                <wp:cNvGraphicFramePr/>
                <a:graphic xmlns:a="http://schemas.openxmlformats.org/drawingml/2006/main">
                  <a:graphicData uri="http://schemas.microsoft.com/office/word/2010/wordprocessingShape">
                    <wps:wsp>
                      <wps:cNvSpPr/>
                      <wps:spPr>
                        <a:xfrm>
                          <a:off x="0" y="0"/>
                          <a:ext cx="2179320" cy="1605280"/>
                        </a:xfrm>
                        <a:prstGeom prst="rect">
                          <a:avLst/>
                        </a:prstGeom>
                        <a:solidFill>
                          <a:schemeClr val="accent2">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E467C" id="Rectangle 1" o:spid="_x0000_s1026" style="position:absolute;margin-left:606.15pt;margin-top:4.25pt;width:171.6pt;height:12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" fillcolor="#f4b083 [1941]" strokecolor="#09101d [484]" strokeweight="1.5pt">
                <v:textbo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v:textbox>
              </v:rect>
            </w:pict>
          </mc:Fallback>
        </mc:AlternateContent>
      </w:r>
      <w:r w:rsidR="00EF4311">
        <w:rPr>
          <w:noProof/>
        </w:rPr>
        <mc:AlternateContent>
          <mc:Choice Requires="wps">
            <w:drawing>
              <wp:anchor distT="0" distB="0" distL="114300" distR="114300" simplePos="0" relativeHeight="251660288" behindDoc="0" locked="0" layoutInCell="1" allowOverlap="1" wp14:anchorId="7CB8B043" wp14:editId="1F792366">
                <wp:simplePos x="0" y="0"/>
                <wp:positionH relativeFrom="margin">
                  <wp:posOffset>2781462</wp:posOffset>
                </wp:positionH>
                <wp:positionV relativeFrom="paragraph">
                  <wp:posOffset>65405</wp:posOffset>
                </wp:positionV>
                <wp:extent cx="4326890" cy="3476625"/>
                <wp:effectExtent l="0" t="0" r="16510" b="28575"/>
                <wp:wrapNone/>
                <wp:docPr id="1928252343" name="Rectangle 1"/>
                <wp:cNvGraphicFramePr/>
                <a:graphic xmlns:a="http://schemas.openxmlformats.org/drawingml/2006/main">
                  <a:graphicData uri="http://schemas.microsoft.com/office/word/2010/wordprocessingShape">
                    <wps:wsp>
                      <wps:cNvSpPr/>
                      <wps:spPr>
                        <a:xfrm>
                          <a:off x="0" y="0"/>
                          <a:ext cx="4326890" cy="34766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B043" id="_x0000_s1027" style="position:absolute;margin-left:219pt;margin-top:5.15pt;width:340.7pt;height:273.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" filled="f" strokecolor="#09101d [484]" strokeweight="1.5pt">
                <v:textbo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v:textbox>
                <w10:wrap anchorx="margin"/>
              </v:rect>
            </w:pict>
          </mc:Fallback>
        </mc:AlternateContent>
      </w:r>
      <w:r w:rsidR="00FF295C">
        <w:rPr>
          <w:noProof/>
        </w:rPr>
        <mc:AlternateContent>
          <mc:Choice Requires="wps">
            <w:drawing>
              <wp:anchor distT="0" distB="0" distL="114300" distR="114300" simplePos="0" relativeHeight="251658240" behindDoc="0" locked="0" layoutInCell="1" allowOverlap="1" wp14:anchorId="7FFBDF94" wp14:editId="054FCF8F">
                <wp:simplePos x="0" y="0"/>
                <wp:positionH relativeFrom="column">
                  <wp:posOffset>1462</wp:posOffset>
                </wp:positionH>
                <wp:positionV relativeFrom="paragraph">
                  <wp:posOffset>34689</wp:posOffset>
                </wp:positionV>
                <wp:extent cx="2179674" cy="3476846"/>
                <wp:effectExtent l="0" t="0" r="11430" b="28575"/>
                <wp:wrapNone/>
                <wp:docPr id="776056892" name="Rectangle 1"/>
                <wp:cNvGraphicFramePr/>
                <a:graphic xmlns:a="http://schemas.openxmlformats.org/drawingml/2006/main">
                  <a:graphicData uri="http://schemas.microsoft.com/office/word/2010/wordprocessingShape">
                    <wps:wsp>
                      <wps:cNvSpPr/>
                      <wps:spPr>
                        <a:xfrm>
                          <a:off x="0" y="0"/>
                          <a:ext cx="2179674" cy="3476846"/>
                        </a:xfrm>
                        <a:prstGeom prst="rect">
                          <a:avLst/>
                        </a:prstGeom>
                        <a:solidFill>
                          <a:schemeClr val="accent1">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BDF94" id="_x0000_s1028" style="position:absolute;margin-left:.1pt;margin-top:2.75pt;width:171.65pt;height:27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" fillcolor="#8eaadb [1940]" strokecolor="#09101d [484]" strokeweight="1.5pt">
                <v:textbo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v:textbox>
              </v:rect>
            </w:pict>
          </mc:Fallback>
        </mc:AlternateContent>
      </w:r>
    </w:p>
    <w:p w14:paraId="357E5926" w14:textId="33CE55E3" w:rsidR="00FF295C" w:rsidRDefault="000A3309">
      <w:r>
        <w:rPr>
          <w:noProof/>
        </w:rPr>
        <mc:AlternateContent>
          <mc:Choice Requires="wps">
            <w:drawing>
              <wp:anchor distT="0" distB="0" distL="114300" distR="114300" simplePos="0" relativeHeight="251673600" behindDoc="0" locked="0" layoutInCell="1" allowOverlap="1" wp14:anchorId="457B352F" wp14:editId="7BC50035">
                <wp:simplePos x="0" y="0"/>
                <wp:positionH relativeFrom="column">
                  <wp:posOffset>2830830</wp:posOffset>
                </wp:positionH>
                <wp:positionV relativeFrom="paragraph">
                  <wp:posOffset>135255</wp:posOffset>
                </wp:positionV>
                <wp:extent cx="1428750" cy="605790"/>
                <wp:effectExtent l="0" t="0" r="19050" b="22860"/>
                <wp:wrapNone/>
                <wp:docPr id="1134747997" name="Rectangle: Rounded Corners 4"/>
                <wp:cNvGraphicFramePr/>
                <a:graphic xmlns:a="http://schemas.openxmlformats.org/drawingml/2006/main">
                  <a:graphicData uri="http://schemas.microsoft.com/office/word/2010/wordprocessingShape">
                    <wps:wsp>
                      <wps:cNvSpPr/>
                      <wps:spPr>
                        <a:xfrm>
                          <a:off x="0" y="0"/>
                          <a:ext cx="1428750" cy="6057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D4F74" w14:textId="332D3D44" w:rsidR="00EF4311" w:rsidRDefault="009443B3" w:rsidP="00EF4311">
                            <w:pPr>
                              <w:jc w:val="center"/>
                            </w:pPr>
                            <w:r>
                              <w:t xml:space="preserve">Interactive </w:t>
                            </w:r>
                            <w:r w:rsidR="00EF4311">
                              <w:t>Question and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7B352F" id="Rectangle: Rounded Corners 4" o:spid="_x0000_s1029" style="position:absolute;margin-left:222.9pt;margin-top:10.65pt;width:112.5pt;height:47.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" fillcolor="#4472c4 [3204]" strokecolor="#09101d [484]" strokeweight="1pt">
                <v:stroke joinstyle="miter"/>
                <v:textbox>
                  <w:txbxContent>
                    <w:p w14:paraId="702D4F74" w14:textId="332D3D44" w:rsidR="00EF4311" w:rsidRDefault="009443B3" w:rsidP="00EF4311">
                      <w:pPr>
                        <w:jc w:val="center"/>
                      </w:pPr>
                      <w:r>
                        <w:t xml:space="preserve">Interactive </w:t>
                      </w:r>
                      <w:r w:rsidR="00EF4311">
                        <w:t>Question and prompt</w:t>
                      </w:r>
                    </w:p>
                  </w:txbxContent>
                </v:textbox>
              </v:roundrect>
            </w:pict>
          </mc:Fallback>
        </mc:AlternateContent>
      </w:r>
      <w:r w:rsidR="00EF4311">
        <w:rPr>
          <w:noProof/>
        </w:rPr>
        <mc:AlternateContent>
          <mc:Choice Requires="wpg">
            <w:drawing>
              <wp:anchor distT="0" distB="0" distL="114300" distR="114300" simplePos="0" relativeHeight="251672576" behindDoc="0" locked="0" layoutInCell="1" allowOverlap="1" wp14:anchorId="1A99F587" wp14:editId="30820006">
                <wp:simplePos x="0" y="0"/>
                <wp:positionH relativeFrom="column">
                  <wp:posOffset>5213350</wp:posOffset>
                </wp:positionH>
                <wp:positionV relativeFrom="paragraph">
                  <wp:posOffset>116205</wp:posOffset>
                </wp:positionV>
                <wp:extent cx="1648047" cy="2944938"/>
                <wp:effectExtent l="0" t="0" r="28575" b="27305"/>
                <wp:wrapNone/>
                <wp:docPr id="513342184" name="Group 3"/>
                <wp:cNvGraphicFramePr/>
                <a:graphic xmlns:a="http://schemas.openxmlformats.org/drawingml/2006/main">
                  <a:graphicData uri="http://schemas.microsoft.com/office/word/2010/wordprocessingGroup">
                    <wpg:wgp>
                      <wpg:cNvGrpSpPr/>
                      <wpg:grpSpPr>
                        <a:xfrm>
                          <a:off x="0" y="0"/>
                          <a:ext cx="1648047" cy="2944938"/>
                          <a:chOff x="0" y="0"/>
                          <a:chExt cx="1648047" cy="2944938"/>
                        </a:xfrm>
                      </wpg:grpSpPr>
                      <wps:wsp>
                        <wps:cNvPr id="168238405" name="Rectangle: Rounded Corners 2"/>
                        <wps:cNvSpPr/>
                        <wps:spPr>
                          <a:xfrm>
                            <a:off x="0" y="0"/>
                            <a:ext cx="1648047" cy="2944938"/>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14FDB" w14:textId="507A0CF3" w:rsidR="00F6662D" w:rsidRPr="00AC76F8" w:rsidRDefault="00F6662D" w:rsidP="00F6662D">
                              <w:pPr>
                                <w:jc w:val="center"/>
                                <w:rPr>
                                  <w:color w:val="000000" w:themeColor="text1"/>
                                </w:rPr>
                              </w:pP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s:wsp>
                        <wps:cNvPr id="944451899" name="Rectangle: Rounded Corners 2"/>
                        <wps:cNvSpPr/>
                        <wps:spPr>
                          <a:xfrm>
                            <a:off x="127591" y="127590"/>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109906" name="Rectangle: Rounded Corners 2"/>
                        <wps:cNvSpPr/>
                        <wps:spPr>
                          <a:xfrm>
                            <a:off x="127591" y="829339"/>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253053" name="Rectangle: Rounded Corners 2"/>
                        <wps:cNvSpPr/>
                        <wps:spPr>
                          <a:xfrm>
                            <a:off x="127591" y="1531088"/>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006461" name="Rectangle: Rounded Corners 2"/>
                        <wps:cNvSpPr/>
                        <wps:spPr>
                          <a:xfrm>
                            <a:off x="127591" y="2232837"/>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g:wgp>
                  </a:graphicData>
                </a:graphic>
              </wp:anchor>
            </w:drawing>
          </mc:Choice>
          <mc:Fallback>
            <w:pict>
              <v:group w14:anchorId="1A99F587" id="Group 3" o:spid="_x0000_s1030" style="position:absolute;margin-left:410.5pt;margin-top:9.15pt;width:129.75pt;height:231.9pt;z-index:251672576" coordsize="16480,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">
                <v:roundrect id="Rectangle: Rounded Corners 2" o:spid="_x0000_s1031" style="position:absolute;width:16480;height:29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" filled="f" strokecolor="#538135 [2409]" strokeweight="1pt">
                  <v:stroke joinstyle="miter"/>
                  <v:textbox inset="0,2mm,0,0">
                    <w:txbxContent>
                      <w:p w14:paraId="7FB14FDB" w14:textId="507A0CF3" w:rsidR="00F6662D" w:rsidRPr="00AC76F8" w:rsidRDefault="00F6662D" w:rsidP="00F6662D">
                        <w:pPr>
                          <w:jc w:val="center"/>
                          <w:rPr>
                            <w:color w:val="000000" w:themeColor="text1"/>
                          </w:rPr>
                        </w:pPr>
                      </w:p>
                    </w:txbxContent>
                  </v:textbox>
                </v:roundrect>
                <v:roundrect id="Rectangle: Rounded Corners 2" o:spid="_x0000_s1032" style="position:absolute;left:1275;top:1275;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" filled="f" strokecolor="#538135 [2409]" strokeweight="1pt">
                  <v:stroke joinstyle="miter"/>
                  <v:textbo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v:textbox>
                </v:roundrect>
                <v:roundrect id="Rectangle: Rounded Corners 2" o:spid="_x0000_s1033" style="position:absolute;left:1275;top:8293;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" filled="f" strokecolor="#538135 [2409]" strokeweight="1pt">
                  <v:stroke joinstyle="miter"/>
                  <v:textbo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v:textbox>
                </v:roundrect>
                <v:roundrect id="Rectangle: Rounded Corners 2" o:spid="_x0000_s1034" style="position:absolute;left:1275;top:15310;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" filled="f" strokecolor="#538135 [2409]" strokeweight="1pt">
                  <v:stroke joinstyle="miter"/>
                  <v:textbo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v:textbox>
                </v:roundrect>
                <v:roundrect id="Rectangle: Rounded Corners 2" o:spid="_x0000_s1035" style="position:absolute;left:1275;top:22328;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" filled="f" strokecolor="#538135 [2409]" strokeweight="1pt">
                  <v:stroke joinstyle="miter"/>
                  <v:textbox inset="0,2mm,0,0">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v:textbox>
                </v:roundrect>
              </v:group>
            </w:pict>
          </mc:Fallback>
        </mc:AlternateContent>
      </w:r>
    </w:p>
    <w:p w14:paraId="61A35DA5" w14:textId="36D25F96" w:rsidR="00FF295C" w:rsidRDefault="000A3309">
      <w:r>
        <w:rPr>
          <w:noProof/>
        </w:rPr>
        <mc:AlternateContent>
          <mc:Choice Requires="wps">
            <w:drawing>
              <wp:anchor distT="0" distB="0" distL="114300" distR="114300" simplePos="0" relativeHeight="251674624" behindDoc="0" locked="0" layoutInCell="1" allowOverlap="1" wp14:anchorId="1C10C6E7" wp14:editId="354B7CD5">
                <wp:simplePos x="0" y="0"/>
                <wp:positionH relativeFrom="column">
                  <wp:posOffset>4264025</wp:posOffset>
                </wp:positionH>
                <wp:positionV relativeFrom="paragraph">
                  <wp:posOffset>166370</wp:posOffset>
                </wp:positionV>
                <wp:extent cx="951865" cy="0"/>
                <wp:effectExtent l="38100" t="76200" r="19685" b="95250"/>
                <wp:wrapNone/>
                <wp:docPr id="814326723" name="Straight Arrow Connector 5"/>
                <wp:cNvGraphicFramePr/>
                <a:graphic xmlns:a="http://schemas.openxmlformats.org/drawingml/2006/main">
                  <a:graphicData uri="http://schemas.microsoft.com/office/word/2010/wordprocessingShape">
                    <wps:wsp>
                      <wps:cNvCnPr/>
                      <wps:spPr>
                        <a:xfrm>
                          <a:off x="0" y="0"/>
                          <a:ext cx="951865"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4E77A7A" id="_x0000_t32" coordsize="21600,21600" o:spt="32" o:oned="t" path="m,l21600,21600e" filled="f">
                <v:path arrowok="t" fillok="f" o:connecttype="none"/>
                <o:lock v:ext="edit" shapetype="t"/>
              </v:shapetype>
              <v:shape id="Straight Arrow Connector 5" o:spid="_x0000_s1026" type="#_x0000_t32" style="position:absolute;margin-left:335.75pt;margin-top:13.1pt;width:74.9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" strokecolor="#4472c4 [3204]" strokeweight="1pt">
                <v:stroke startarrow="block" endarrow="block" joinstyle="miter"/>
              </v:shape>
            </w:pict>
          </mc:Fallback>
        </mc:AlternateContent>
      </w:r>
      <w:r w:rsidR="009443B3">
        <w:rPr>
          <w:noProof/>
        </w:rPr>
        <mc:AlternateContent>
          <mc:Choice Requires="wps">
            <w:drawing>
              <wp:anchor distT="0" distB="0" distL="114300" distR="114300" simplePos="0" relativeHeight="251675648" behindDoc="0" locked="0" layoutInCell="1" allowOverlap="1" wp14:anchorId="4869E2A7" wp14:editId="4C59500C">
                <wp:simplePos x="0" y="0"/>
                <wp:positionH relativeFrom="column">
                  <wp:posOffset>2190115</wp:posOffset>
                </wp:positionH>
                <wp:positionV relativeFrom="paragraph">
                  <wp:posOffset>101600</wp:posOffset>
                </wp:positionV>
                <wp:extent cx="584835" cy="0"/>
                <wp:effectExtent l="0" t="152400" r="0" b="152400"/>
                <wp:wrapNone/>
                <wp:docPr id="1373042338" name="Straight Arrow Connector 6"/>
                <wp:cNvGraphicFramePr/>
                <a:graphic xmlns:a="http://schemas.openxmlformats.org/drawingml/2006/main">
                  <a:graphicData uri="http://schemas.microsoft.com/office/word/2010/wordprocessingShape">
                    <wps:wsp>
                      <wps:cNvCnPr/>
                      <wps:spPr>
                        <a:xfrm>
                          <a:off x="0" y="0"/>
                          <a:ext cx="58483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273EA" id="Straight Arrow Connector 6" o:spid="_x0000_s1026" type="#_x0000_t32" style="position:absolute;margin-left:172.45pt;margin-top:8pt;width:46.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" strokecolor="#5b9bd5 [3208]" strokeweight="6pt">
                <v:stroke endarrow="block" joinstyle="miter"/>
              </v:shape>
            </w:pict>
          </mc:Fallback>
        </mc:AlternateContent>
      </w:r>
      <w:r w:rsidR="00340386">
        <w:rPr>
          <w:noProof/>
        </w:rPr>
        <mc:AlternateContent>
          <mc:Choice Requires="wps">
            <w:drawing>
              <wp:anchor distT="0" distB="0" distL="114300" distR="114300" simplePos="0" relativeHeight="251677696" behindDoc="0" locked="0" layoutInCell="1" allowOverlap="1" wp14:anchorId="7C7BEC5B" wp14:editId="3340DBB0">
                <wp:simplePos x="0" y="0"/>
                <wp:positionH relativeFrom="column">
                  <wp:posOffset>7107082</wp:posOffset>
                </wp:positionH>
                <wp:positionV relativeFrom="paragraph">
                  <wp:posOffset>149860</wp:posOffset>
                </wp:positionV>
                <wp:extent cx="585145" cy="0"/>
                <wp:effectExtent l="0" t="152400" r="0" b="152400"/>
                <wp:wrapNone/>
                <wp:docPr id="1919905398" name="Straight Arrow Connector 6"/>
                <wp:cNvGraphicFramePr/>
                <a:graphic xmlns:a="http://schemas.openxmlformats.org/drawingml/2006/main">
                  <a:graphicData uri="http://schemas.microsoft.com/office/word/2010/wordprocessingShape">
                    <wps:wsp>
                      <wps:cNvCnPr/>
                      <wps:spPr>
                        <a:xfrm>
                          <a:off x="0" y="0"/>
                          <a:ext cx="58514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1732A" id="Straight Arrow Connector 6" o:spid="_x0000_s1026" type="#_x0000_t32" style="position:absolute;margin-left:559.6pt;margin-top:11.8pt;width:46.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" strokecolor="#5b9bd5 [3208]" strokeweight="6pt">
                <v:stroke endarrow="block" joinstyle="miter"/>
              </v:shape>
            </w:pict>
          </mc:Fallback>
        </mc:AlternateContent>
      </w:r>
    </w:p>
    <w:p w14:paraId="35C95CB9" w14:textId="20A6B74A" w:rsidR="00FF295C" w:rsidRDefault="00FF295C"/>
    <w:p w14:paraId="050553A8" w14:textId="623484D6" w:rsidR="00FF295C" w:rsidRDefault="00FF295C"/>
    <w:p w14:paraId="663879A2" w14:textId="73164EE2" w:rsidR="00FF295C" w:rsidRDefault="00340386">
      <w:r>
        <w:rPr>
          <w:noProof/>
        </w:rPr>
        <mc:AlternateContent>
          <mc:Choice Requires="wps">
            <w:drawing>
              <wp:anchor distT="0" distB="0" distL="114300" distR="114300" simplePos="0" relativeHeight="251678720" behindDoc="0" locked="0" layoutInCell="1" allowOverlap="1" wp14:anchorId="6D770B4D" wp14:editId="63FE3456">
                <wp:simplePos x="0" y="0"/>
                <wp:positionH relativeFrom="column">
                  <wp:posOffset>8825865</wp:posOffset>
                </wp:positionH>
                <wp:positionV relativeFrom="paragraph">
                  <wp:posOffset>243678</wp:posOffset>
                </wp:positionV>
                <wp:extent cx="0" cy="435935"/>
                <wp:effectExtent l="152400" t="0" r="114300" b="40640"/>
                <wp:wrapNone/>
                <wp:docPr id="382077425" name="Straight Arrow Connector 7"/>
                <wp:cNvGraphicFramePr/>
                <a:graphic xmlns:a="http://schemas.openxmlformats.org/drawingml/2006/main">
                  <a:graphicData uri="http://schemas.microsoft.com/office/word/2010/wordprocessingShape">
                    <wps:wsp>
                      <wps:cNvCnPr/>
                      <wps:spPr>
                        <a:xfrm>
                          <a:off x="0" y="0"/>
                          <a:ext cx="0" cy="435935"/>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4B2AE" id="Straight Arrow Connector 7" o:spid="_x0000_s1026" type="#_x0000_t32" style="position:absolute;margin-left:694.95pt;margin-top:19.2pt;width:0;height:3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" strokecolor="#5b9bd5 [3208]" strokeweight="6pt">
                <v:stroke endarrow="block" joinstyle="miter"/>
              </v:shape>
            </w:pict>
          </mc:Fallback>
        </mc:AlternateContent>
      </w:r>
    </w:p>
    <w:p w14:paraId="39F54096" w14:textId="28E2BC15" w:rsidR="00FF295C" w:rsidRDefault="00FF295C"/>
    <w:p w14:paraId="08168878" w14:textId="7140BC94" w:rsidR="00FF295C" w:rsidRDefault="00AC76F8">
      <w:r>
        <w:rPr>
          <w:noProof/>
        </w:rPr>
        <mc:AlternateContent>
          <mc:Choice Requires="wps">
            <w:drawing>
              <wp:anchor distT="0" distB="0" distL="114300" distR="114300" simplePos="0" relativeHeight="251664384" behindDoc="0" locked="0" layoutInCell="1" allowOverlap="1" wp14:anchorId="57C2B9D7" wp14:editId="47820DEA">
                <wp:simplePos x="0" y="0"/>
                <wp:positionH relativeFrom="column">
                  <wp:posOffset>7697943</wp:posOffset>
                </wp:positionH>
                <wp:positionV relativeFrom="paragraph">
                  <wp:posOffset>129540</wp:posOffset>
                </wp:positionV>
                <wp:extent cx="2179320" cy="1381996"/>
                <wp:effectExtent l="0" t="0" r="11430" b="27940"/>
                <wp:wrapNone/>
                <wp:docPr id="1721515840" name="Rectangle 1"/>
                <wp:cNvGraphicFramePr/>
                <a:graphic xmlns:a="http://schemas.openxmlformats.org/drawingml/2006/main">
                  <a:graphicData uri="http://schemas.microsoft.com/office/word/2010/wordprocessingShape">
                    <wps:wsp>
                      <wps:cNvSpPr/>
                      <wps:spPr>
                        <a:xfrm>
                          <a:off x="0" y="0"/>
                          <a:ext cx="2179320" cy="1381996"/>
                        </a:xfrm>
                        <a:prstGeom prst="rect">
                          <a:avLst/>
                        </a:prstGeom>
                        <a:solidFill>
                          <a:schemeClr val="accent6">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2B9D7" id="_x0000_s1036" style="position:absolute;margin-left:606.15pt;margin-top:10.2pt;width:171.6pt;height:10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" fillcolor="#a8d08d [1945]" strokecolor="#09101d [484]" strokeweight="1.5pt">
                <v:textbo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v:textbox>
              </v:rect>
            </w:pict>
          </mc:Fallback>
        </mc:AlternateContent>
      </w:r>
    </w:p>
    <w:p w14:paraId="7508F913" w14:textId="2B3E085D" w:rsidR="00FF295C" w:rsidRDefault="00FF295C"/>
    <w:p w14:paraId="11E1167A" w14:textId="49C5456C" w:rsidR="00FF295C" w:rsidRDefault="00FF295C"/>
    <w:p w14:paraId="30A98D25" w14:textId="0320BC80" w:rsidR="00FF295C" w:rsidRDefault="00FF295C"/>
    <w:p w14:paraId="3D14C5D6" w14:textId="34FF08B2" w:rsidR="00FF295C" w:rsidRDefault="00FF295C"/>
    <w:p w14:paraId="6BDF68BF" w14:textId="5B86D367" w:rsidR="00FF295C" w:rsidRDefault="00FF295C"/>
    <w:p w14:paraId="0D9DA561" w14:textId="10963E4B" w:rsidR="00340386" w:rsidRDefault="00340386">
      <w:r>
        <w:t>For everyone question or prompt from students, KaggleGPT should produce 3(4) different answers at once.</w:t>
      </w:r>
    </w:p>
    <w:p w14:paraId="0BEF9511" w14:textId="0F1D9487" w:rsidR="000A3309" w:rsidRDefault="00340386" w:rsidP="00340386">
      <w:pPr>
        <w:pStyle w:val="ListParagraph"/>
        <w:numPr>
          <w:ilvl w:val="0"/>
          <w:numId w:val="1"/>
        </w:numPr>
      </w:pPr>
      <w:r>
        <w:t xml:space="preserve">Profile-based recommendation: </w:t>
      </w:r>
      <w:r w:rsidR="0059763F">
        <w:t xml:space="preserve">Project </w:t>
      </w:r>
      <w:r w:rsidR="0059763F" w:rsidRPr="004910AD">
        <w:rPr>
          <w:color w:val="000000" w:themeColor="text1"/>
        </w:rPr>
        <w:t>Exposé</w:t>
      </w:r>
      <w:r>
        <w:t xml:space="preserve"> in computer science, machine learning and artificial intelligence in general. Students might not give a </w:t>
      </w:r>
      <w:r w:rsidR="0040188D">
        <w:t>precise</w:t>
      </w:r>
      <w:r>
        <w:t xml:space="preserve"> description and ideas. They just want to have any proposed topics with datasets. </w:t>
      </w:r>
      <w:r w:rsidR="000A3309">
        <w:br/>
        <w:t>Your tasks are as follows:</w:t>
      </w:r>
    </w:p>
    <w:p w14:paraId="1ED33095" w14:textId="77777777" w:rsidR="000A3309" w:rsidRDefault="0059763F" w:rsidP="000A3309">
      <w:pPr>
        <w:pStyle w:val="ListParagraph"/>
        <w:numPr>
          <w:ilvl w:val="1"/>
          <w:numId w:val="1"/>
        </w:numPr>
      </w:pPr>
      <w:r>
        <w:t xml:space="preserve">You should provide at least 10 different datasets for the topic of computer vision, natural language processing or time series. </w:t>
      </w:r>
    </w:p>
    <w:p w14:paraId="0A0C8A8E" w14:textId="13079204" w:rsidR="007E5716" w:rsidRDefault="007E5716" w:rsidP="007E5716">
      <w:pPr>
        <w:pStyle w:val="ListParagraph"/>
        <w:numPr>
          <w:ilvl w:val="1"/>
          <w:numId w:val="1"/>
        </w:numPr>
      </w:pPr>
      <w:r>
        <w:t>You should display results in table for easy viewing.</w:t>
      </w:r>
    </w:p>
    <w:p w14:paraId="5DFF00C7" w14:textId="1B476E88" w:rsidR="00FF295C" w:rsidRDefault="0059763F" w:rsidP="000A3309">
      <w:pPr>
        <w:pStyle w:val="ListParagraph"/>
        <w:numPr>
          <w:ilvl w:val="1"/>
          <w:numId w:val="1"/>
        </w:numPr>
      </w:pPr>
      <w:r>
        <w:t>You should group datasets by topic</w:t>
      </w:r>
      <w:r w:rsidR="000A3309">
        <w:t>.</w:t>
      </w:r>
    </w:p>
    <w:p w14:paraId="70762F55" w14:textId="77777777" w:rsidR="000A3309" w:rsidRDefault="000A3309" w:rsidP="008C451C">
      <w:pPr>
        <w:pStyle w:val="ListParagraph"/>
      </w:pPr>
    </w:p>
    <w:p w14:paraId="20D46CD1" w14:textId="7CD7C7F2" w:rsidR="00340386" w:rsidRPr="000A3309" w:rsidRDefault="00340386" w:rsidP="00340386">
      <w:pPr>
        <w:pStyle w:val="ListParagraph"/>
        <w:numPr>
          <w:ilvl w:val="0"/>
          <w:numId w:val="1"/>
        </w:numPr>
      </w:pPr>
      <w:r>
        <w:t xml:space="preserve">Expert-based recommendation: Based on the </w:t>
      </w:r>
      <w:r w:rsidR="000A3309">
        <w:t xml:space="preserve">Project </w:t>
      </w:r>
      <w:r w:rsidR="000A3309" w:rsidRPr="004910AD">
        <w:rPr>
          <w:color w:val="000000" w:themeColor="text1"/>
        </w:rPr>
        <w:t>Exposé</w:t>
      </w:r>
      <w:r>
        <w:rPr>
          <w:color w:val="000000" w:themeColor="text1"/>
        </w:rPr>
        <w:t xml:space="preserve">. KaggleGPT combine with current trends and topics in the fields and proposed challenging ideas with datasets. The output here is intended for good students who want to do challenging ideas. </w:t>
      </w:r>
      <w:r w:rsidR="000A3309">
        <w:rPr>
          <w:color w:val="000000" w:themeColor="text1"/>
        </w:rPr>
        <w:br/>
        <w:t>Your tasks are as follows:</w:t>
      </w:r>
    </w:p>
    <w:p w14:paraId="368132CF" w14:textId="7C2F5B4B" w:rsidR="007E5716" w:rsidRDefault="007E5716" w:rsidP="000A330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4458D493" w14:textId="5AB960D4" w:rsidR="007E5716" w:rsidRPr="007E5716" w:rsidRDefault="007E5716" w:rsidP="000A3309">
      <w:pPr>
        <w:pStyle w:val="ListParagraph"/>
        <w:numPr>
          <w:ilvl w:val="1"/>
          <w:numId w:val="1"/>
        </w:numPr>
      </w:pPr>
      <w:r>
        <w:t>You should display results in table for easy viewing.</w:t>
      </w:r>
    </w:p>
    <w:p w14:paraId="008B7247" w14:textId="4EB80BF4" w:rsidR="000A3309" w:rsidRDefault="000A3309" w:rsidP="000A3309">
      <w:pPr>
        <w:pStyle w:val="ListParagraph"/>
        <w:numPr>
          <w:ilvl w:val="1"/>
          <w:numId w:val="1"/>
        </w:numPr>
      </w:pPr>
      <w:r>
        <w:rPr>
          <w:color w:val="000000" w:themeColor="text1"/>
        </w:rPr>
        <w:t xml:space="preserve">You </w:t>
      </w:r>
      <w:r>
        <w:t xml:space="preserve">should provide at least </w:t>
      </w:r>
      <w:r w:rsidR="00942B82">
        <w:t>8</w:t>
      </w:r>
      <w:r>
        <w:t xml:space="preserve"> different datasets.</w:t>
      </w:r>
    </w:p>
    <w:p w14:paraId="355A9346" w14:textId="15B0FDF9" w:rsidR="007E5716" w:rsidRPr="000A3309" w:rsidRDefault="000A3309" w:rsidP="007E5716">
      <w:pPr>
        <w:pStyle w:val="ListParagraph"/>
        <w:numPr>
          <w:ilvl w:val="1"/>
          <w:numId w:val="1"/>
        </w:numPr>
      </w:pPr>
      <w:r>
        <w:rPr>
          <w:color w:val="000000" w:themeColor="text1"/>
        </w:rPr>
        <w:lastRenderedPageBreak/>
        <w:t xml:space="preserve">You should </w:t>
      </w:r>
      <w:r w:rsidR="007E5716">
        <w:rPr>
          <w:color w:val="000000" w:themeColor="text1"/>
        </w:rPr>
        <w:t>sort</w:t>
      </w:r>
      <w:r>
        <w:rPr>
          <w:color w:val="000000" w:themeColor="text1"/>
        </w:rPr>
        <w:t xml:space="preserve"> the dataset</w:t>
      </w:r>
      <w:r w:rsidR="007E5716">
        <w:rPr>
          <w:color w:val="000000" w:themeColor="text1"/>
        </w:rPr>
        <w:t>s by</w:t>
      </w:r>
      <w:r>
        <w:rPr>
          <w:color w:val="000000" w:themeColor="text1"/>
        </w:rPr>
        <w:t xml:space="preserve"> size and </w:t>
      </w:r>
      <w:r w:rsidRPr="000A3309">
        <w:rPr>
          <w:color w:val="000000" w:themeColor="text1"/>
        </w:rPr>
        <w:t>usabilityRating</w:t>
      </w:r>
      <w:r>
        <w:rPr>
          <w:color w:val="000000" w:themeColor="text1"/>
        </w:rPr>
        <w:t>.</w:t>
      </w:r>
      <w:r w:rsidR="004A1A1A">
        <w:rPr>
          <w:color w:val="000000" w:themeColor="text1"/>
        </w:rPr>
        <w:t xml:space="preserve"> The larger the size and </w:t>
      </w:r>
      <w:r w:rsidR="004A1A1A" w:rsidRPr="000A3309">
        <w:rPr>
          <w:color w:val="000000" w:themeColor="text1"/>
        </w:rPr>
        <w:t>usabilityRating</w:t>
      </w:r>
      <w:r w:rsidR="004A1A1A">
        <w:rPr>
          <w:color w:val="000000" w:themeColor="text1"/>
        </w:rPr>
        <w:t>, the more difficult to work with those datasets.</w:t>
      </w:r>
    </w:p>
    <w:p w14:paraId="2FD93D7B" w14:textId="49246DD3" w:rsidR="000A3309" w:rsidRPr="007B06A0" w:rsidRDefault="000A3309" w:rsidP="000A3309">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w:t>
      </w:r>
      <w:r w:rsidR="007E5716">
        <w:rPr>
          <w:color w:val="000000" w:themeColor="text1"/>
        </w:rPr>
        <w:t xml:space="preserve"> or deploy a demo. </w:t>
      </w:r>
    </w:p>
    <w:p w14:paraId="15F3872A" w14:textId="77777777" w:rsidR="008C451C" w:rsidRPr="00340386" w:rsidRDefault="008C451C" w:rsidP="008C451C">
      <w:pPr>
        <w:pStyle w:val="ListParagraph"/>
        <w:ind w:left="1440"/>
      </w:pPr>
    </w:p>
    <w:p w14:paraId="462C9D1A" w14:textId="61E29042" w:rsidR="008C451C" w:rsidRPr="008C451C" w:rsidRDefault="00340386" w:rsidP="00340386">
      <w:pPr>
        <w:pStyle w:val="ListParagraph"/>
        <w:numPr>
          <w:ilvl w:val="0"/>
          <w:numId w:val="1"/>
        </w:numPr>
      </w:pPr>
      <w:r>
        <w:rPr>
          <w:color w:val="000000" w:themeColor="text1"/>
        </w:rPr>
        <w:t xml:space="preserve">Knowledge-based recommendation: the outputs are purely based on the master programs and syllabus with fixed learning outcomes. How a regular </w:t>
      </w:r>
      <w:r w:rsidR="0029676D">
        <w:rPr>
          <w:color w:val="000000" w:themeColor="text1"/>
        </w:rPr>
        <w:t>project</w:t>
      </w:r>
      <w:r>
        <w:rPr>
          <w:color w:val="000000" w:themeColor="text1"/>
        </w:rPr>
        <w:t xml:space="preserve"> should look like.</w:t>
      </w:r>
      <w:r w:rsidR="008C451C">
        <w:rPr>
          <w:color w:val="000000" w:themeColor="text1"/>
        </w:rPr>
        <w:t xml:space="preserve"> Your tasks are as follows:</w:t>
      </w:r>
    </w:p>
    <w:p w14:paraId="595A02D0" w14:textId="77777777" w:rsidR="0029676D" w:rsidRDefault="00340386" w:rsidP="0029676D">
      <w:pPr>
        <w:pStyle w:val="ListParagraph"/>
        <w:numPr>
          <w:ilvl w:val="1"/>
          <w:numId w:val="1"/>
        </w:numPr>
      </w:pPr>
      <w:r>
        <w:rPr>
          <w:color w:val="000000" w:themeColor="text1"/>
        </w:rPr>
        <w:t xml:space="preserve"> </w:t>
      </w:r>
      <w:r w:rsidR="0029676D">
        <w:t xml:space="preserve">You should provide at least 10 different datasets for the topic of computer vision, natural language processing or time series. </w:t>
      </w:r>
    </w:p>
    <w:p w14:paraId="6D2AC3D2" w14:textId="77777777" w:rsidR="0029676D" w:rsidRDefault="0029676D" w:rsidP="0029676D">
      <w:pPr>
        <w:pStyle w:val="ListParagraph"/>
        <w:numPr>
          <w:ilvl w:val="1"/>
          <w:numId w:val="1"/>
        </w:numPr>
      </w:pPr>
      <w:r>
        <w:t>You should display results in table for easy viewing.</w:t>
      </w:r>
    </w:p>
    <w:p w14:paraId="48632426" w14:textId="1CA73C76" w:rsidR="00340386" w:rsidRDefault="0029676D" w:rsidP="0029676D">
      <w:pPr>
        <w:pStyle w:val="ListParagraph"/>
        <w:numPr>
          <w:ilvl w:val="1"/>
          <w:numId w:val="1"/>
        </w:numPr>
      </w:pPr>
      <w:r>
        <w:t>You should group datasets by topic.</w:t>
      </w:r>
    </w:p>
    <w:p w14:paraId="1A9BB06F" w14:textId="62BAD9D3" w:rsidR="0029676D" w:rsidRPr="007B06A0" w:rsidRDefault="0029676D" w:rsidP="0029676D">
      <w:pPr>
        <w:pStyle w:val="ListParagraph"/>
        <w:numPr>
          <w:ilvl w:val="1"/>
          <w:numId w:val="1"/>
        </w:numPr>
      </w:pPr>
      <w:r>
        <w:rPr>
          <w:color w:val="000000" w:themeColor="text1"/>
        </w:rPr>
        <w:t xml:space="preserve">You should sort the datasets by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viewCoun</w:t>
      </w:r>
      <w:r w:rsidR="000E3A59">
        <w:rPr>
          <w:color w:val="000000" w:themeColor="text1"/>
        </w:rPr>
        <w:t>t</w:t>
      </w:r>
      <w:r>
        <w:rPr>
          <w:color w:val="000000" w:themeColor="text1"/>
        </w:rPr>
        <w:t xml:space="preserve"> and voteCount, the more popular to work with those datasets.</w:t>
      </w:r>
    </w:p>
    <w:p w14:paraId="76A3D708" w14:textId="77777777" w:rsidR="000E3A59" w:rsidRPr="00507C3B" w:rsidRDefault="000E3A59" w:rsidP="000E3A59">
      <w:pPr>
        <w:pStyle w:val="ListParagraph"/>
        <w:ind w:left="1440"/>
      </w:pPr>
    </w:p>
    <w:p w14:paraId="20B577B4" w14:textId="160CFEE7" w:rsidR="000E3A59" w:rsidRPr="000E3A59" w:rsidRDefault="00507C3B" w:rsidP="000E3A59">
      <w:pPr>
        <w:pStyle w:val="ListParagraph"/>
        <w:numPr>
          <w:ilvl w:val="0"/>
          <w:numId w:val="1"/>
        </w:numPr>
      </w:pPr>
      <w:r>
        <w:rPr>
          <w:color w:val="000000" w:themeColor="text1"/>
        </w:rPr>
        <w:t>Multi criteria-based recommendation: the combined recommendation consider other meta information such as how long is the thesis duration? Is the topic suitable for the restricted time frame? Do students invest in GPU workstation or cloud computing to run experiments? Do students want to have a conferenc</w:t>
      </w:r>
      <w:r w:rsidR="000E3A59">
        <w:rPr>
          <w:color w:val="000000" w:themeColor="text1"/>
        </w:rPr>
        <w:t>e</w:t>
      </w:r>
      <w:r>
        <w:rPr>
          <w:color w:val="000000" w:themeColor="text1"/>
        </w:rPr>
        <w:t xml:space="preserve"> and journal submission out of  the results.</w:t>
      </w:r>
      <w:r w:rsidR="00177F99">
        <w:rPr>
          <w:color w:val="000000" w:themeColor="text1"/>
        </w:rPr>
        <w:t xml:space="preserve"> Recommendation </w:t>
      </w:r>
      <w:r>
        <w:rPr>
          <w:color w:val="000000" w:themeColor="text1"/>
        </w:rPr>
        <w:t>might ask the students if they have the required criteria.</w:t>
      </w:r>
      <w:r w:rsidR="000E3A59">
        <w:rPr>
          <w:color w:val="000000" w:themeColor="text1"/>
        </w:rPr>
        <w:t xml:space="preserve"> Your tasks are as follows:</w:t>
      </w:r>
    </w:p>
    <w:p w14:paraId="10920E10" w14:textId="7ADBCFF2" w:rsidR="000E3A59" w:rsidRDefault="00253C33" w:rsidP="000E3A5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2C7E899E" w14:textId="77777777" w:rsidR="00253C33" w:rsidRPr="007E5716" w:rsidRDefault="00253C33" w:rsidP="00253C33">
      <w:pPr>
        <w:pStyle w:val="ListParagraph"/>
        <w:numPr>
          <w:ilvl w:val="1"/>
          <w:numId w:val="1"/>
        </w:numPr>
      </w:pPr>
      <w:r>
        <w:t>You should display results in table for easy viewing.</w:t>
      </w:r>
    </w:p>
    <w:p w14:paraId="2F24A945" w14:textId="0D724C2A" w:rsidR="00253C33" w:rsidRDefault="00253C33" w:rsidP="00253C33">
      <w:pPr>
        <w:pStyle w:val="ListParagraph"/>
        <w:numPr>
          <w:ilvl w:val="1"/>
          <w:numId w:val="1"/>
        </w:numPr>
      </w:pPr>
      <w:r>
        <w:rPr>
          <w:color w:val="000000" w:themeColor="text1"/>
        </w:rPr>
        <w:t xml:space="preserve">You </w:t>
      </w:r>
      <w:r>
        <w:t>should provide at least 8 different datasets.</w:t>
      </w:r>
    </w:p>
    <w:p w14:paraId="57E612EE" w14:textId="108084CE" w:rsidR="00253C33" w:rsidRPr="00253C33" w:rsidRDefault="00253C33" w:rsidP="00253C33">
      <w:pPr>
        <w:pStyle w:val="ListParagraph"/>
        <w:numPr>
          <w:ilvl w:val="1"/>
          <w:numId w:val="1"/>
        </w:numPr>
      </w:pPr>
      <w:r>
        <w:rPr>
          <w:color w:val="000000" w:themeColor="text1"/>
        </w:rPr>
        <w:t xml:space="preserve">You should sort the datasets by size, </w:t>
      </w:r>
      <w:r w:rsidRPr="000A3309">
        <w:rPr>
          <w:color w:val="000000" w:themeColor="text1"/>
        </w:rPr>
        <w:t>usabilityRating</w:t>
      </w:r>
      <w:r>
        <w:rPr>
          <w:color w:val="000000" w:themeColor="text1"/>
        </w:rPr>
        <w:t xml:space="preserve">,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numbers, the more difficult to work with those datasets.</w:t>
      </w:r>
    </w:p>
    <w:p w14:paraId="44FA10F7" w14:textId="28E75257" w:rsidR="00253C33" w:rsidRPr="00253C33" w:rsidRDefault="00253C33" w:rsidP="00253C33">
      <w:pPr>
        <w:pStyle w:val="ListParagraph"/>
        <w:numPr>
          <w:ilvl w:val="1"/>
          <w:numId w:val="1"/>
        </w:numPr>
      </w:pPr>
      <w:r>
        <w:rPr>
          <w:color w:val="000000" w:themeColor="text1"/>
        </w:rPr>
        <w:t>You should mention at submitting a research paper is highly recommended.</w:t>
      </w:r>
    </w:p>
    <w:p w14:paraId="5B9AC007" w14:textId="13FE53F4" w:rsidR="00253C33" w:rsidRPr="00A76175" w:rsidRDefault="00253C33" w:rsidP="00253C33">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 or deploy a demo.</w:t>
      </w:r>
    </w:p>
    <w:p w14:paraId="0BF13637" w14:textId="77777777" w:rsidR="0098387B" w:rsidRDefault="0098387B" w:rsidP="00507C3B"/>
    <w:p w14:paraId="172CF992" w14:textId="77777777" w:rsidR="0098387B" w:rsidRDefault="0098387B" w:rsidP="0098387B">
      <w:pPr>
        <w:pStyle w:val="NormalWeb"/>
      </w:pPr>
    </w:p>
    <w:p w14:paraId="64BC6028" w14:textId="77777777" w:rsidR="0098387B" w:rsidRDefault="0098387B" w:rsidP="0098387B">
      <w:pPr>
        <w:pStyle w:val="NormalWeb"/>
      </w:pPr>
    </w:p>
    <w:p w14:paraId="40EC2FEB" w14:textId="77777777" w:rsidR="000B3478" w:rsidRDefault="000B3478" w:rsidP="000B3478">
      <w:pPr>
        <w:pStyle w:val="NormalWeb"/>
      </w:pPr>
      <w:r>
        <w:t>Profile-based recommendation: You are a dataset recommendation system that gives students the required datasets and answers all possible questions based on the context and history of the chat. The students are master students in machine learning, data science, and artificial intelligence. Here is the context:"</w:t>
      </w:r>
    </w:p>
    <w:p w14:paraId="3FF71680" w14:textId="77777777" w:rsidR="000B3478" w:rsidRDefault="000B3478" w:rsidP="000B3478">
      <w:pPr>
        <w:pStyle w:val="NormalWeb"/>
      </w:pPr>
      <w:r>
        <w:t>Expert-based recommendation: You are a dataset recommendation system that gives students the required datasets and answers all possible questions based on the context and history of the chat. You combine your latest knowledge with the context and provide challenging datasets. The challenging datasets are defined by data size and usabilityRating. The larger the size and usabilityRating, the more challenging the datasets. Please provide external datasets if needed.</w:t>
      </w:r>
    </w:p>
    <w:p w14:paraId="0526F4F6" w14:textId="77777777" w:rsidR="000B3478" w:rsidRDefault="000B3478" w:rsidP="000B3478">
      <w:pPr>
        <w:pStyle w:val="NormalWeb"/>
      </w:pPr>
      <w:r>
        <w:t xml:space="preserve">Knowledge-based recommendation: You are a dataset recommendation system that gives students the required datasets and answers all possible questions based on the chat's context and history. The students are master's students in machine learning, data science, and artificial intelligence. They are in their last year and </w:t>
      </w:r>
      <w:r>
        <w:lastRenderedPageBreak/>
        <w:t xml:space="preserve">studying the necessary prerequisite courses. You provide datasets based on viewCount and voteCount information. The larger the viewCount and voteCount, the more popular it is to work with those datasets. </w:t>
      </w:r>
    </w:p>
    <w:p w14:paraId="2FE302EF" w14:textId="42902748" w:rsidR="0098387B" w:rsidRDefault="000B3478" w:rsidP="000B3478">
      <w:pPr>
        <w:pStyle w:val="NormalWeb"/>
      </w:pPr>
      <w:r>
        <w:t>Multi-criteria-based recommendation: You are a dataset recommendation system that gives students the required datasets and answers all possible questions based on the context and history of the chat. You combine with your latest knowledge, align with the context, and provide challenging datasets focused on size, usabilityRating, viewCount and voteCount. The larger the numbers, the more difficult it is to work with those datasets. Please provide external datasets if needed. It would help if you mentioned that publication is a must after experiments. It would help if you gave external baselines based on your latest knowledge.</w:t>
      </w:r>
    </w:p>
    <w:p w14:paraId="4E4DFB54" w14:textId="77777777" w:rsidR="0098387B" w:rsidRDefault="0098387B" w:rsidP="00507C3B"/>
    <w:p w14:paraId="74878C48" w14:textId="77777777" w:rsidR="000325B3" w:rsidRDefault="000325B3" w:rsidP="00507C3B"/>
    <w:p w14:paraId="471A17FB" w14:textId="7F5ED7BE" w:rsidR="00507C3B" w:rsidRDefault="00483B5B" w:rsidP="00507C3B">
      <w:r>
        <w:t xml:space="preserve">The design of 4 answers depends on the GUI. Can we have 4 boxes with 4 </w:t>
      </w:r>
      <w:r w:rsidR="0058007D">
        <w:t>outputs</w:t>
      </w:r>
      <w:r>
        <w:t>, they can check which boxes they like?</w:t>
      </w:r>
    </w:p>
    <w:p w14:paraId="6A84DA5D" w14:textId="3E76EF91" w:rsidR="0058007D" w:rsidRDefault="0058007D" w:rsidP="00507C3B">
      <w:r>
        <w:t xml:space="preserve">The question and prompt section and have </w:t>
      </w:r>
      <w:r w:rsidR="0040188D">
        <w:t>multi-integration</w:t>
      </w:r>
      <w:r>
        <w:t>. The GUI should have a function to save the output at the end, e.g., in pdf, txt, word.</w:t>
      </w:r>
    </w:p>
    <w:p w14:paraId="672B35AE" w14:textId="2C2AE9AB" w:rsidR="00FF295C" w:rsidRDefault="00E10598">
      <w:r>
        <w:t>Each of 4 recommendation type: we will have a dedicated description</w:t>
      </w:r>
      <w:r w:rsidR="003D3616">
        <w:t>.</w:t>
      </w:r>
    </w:p>
    <w:sectPr w:rsidR="00FF295C" w:rsidSect="00FD44BB">
      <w:pgSz w:w="16838" w:h="11906"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2E4"/>
    <w:multiLevelType w:val="hybridMultilevel"/>
    <w:tmpl w:val="9A3EC3DC"/>
    <w:lvl w:ilvl="0" w:tplc="6B8AE9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5C"/>
    <w:rsid w:val="000325B3"/>
    <w:rsid w:val="000A3309"/>
    <w:rsid w:val="000B3478"/>
    <w:rsid w:val="000E3A59"/>
    <w:rsid w:val="00177F99"/>
    <w:rsid w:val="00253C33"/>
    <w:rsid w:val="0029676D"/>
    <w:rsid w:val="00340386"/>
    <w:rsid w:val="003D3616"/>
    <w:rsid w:val="0040188D"/>
    <w:rsid w:val="00483B5B"/>
    <w:rsid w:val="004910AD"/>
    <w:rsid w:val="004A1A1A"/>
    <w:rsid w:val="004D4A07"/>
    <w:rsid w:val="00507C3B"/>
    <w:rsid w:val="00520499"/>
    <w:rsid w:val="00526062"/>
    <w:rsid w:val="0058007D"/>
    <w:rsid w:val="0059763F"/>
    <w:rsid w:val="006F4C68"/>
    <w:rsid w:val="007374CD"/>
    <w:rsid w:val="007B06A0"/>
    <w:rsid w:val="007E5716"/>
    <w:rsid w:val="008C451C"/>
    <w:rsid w:val="00942B82"/>
    <w:rsid w:val="009443B3"/>
    <w:rsid w:val="0098387B"/>
    <w:rsid w:val="00A42ACC"/>
    <w:rsid w:val="00A76175"/>
    <w:rsid w:val="00AB014E"/>
    <w:rsid w:val="00AC76F8"/>
    <w:rsid w:val="00C76BD1"/>
    <w:rsid w:val="00E10598"/>
    <w:rsid w:val="00E15C69"/>
    <w:rsid w:val="00ED68A5"/>
    <w:rsid w:val="00EF4311"/>
    <w:rsid w:val="00F6662D"/>
    <w:rsid w:val="00FD44BB"/>
    <w:rsid w:val="00FE7B26"/>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F7C5"/>
  <w15:chartTrackingRefBased/>
  <w15:docId w15:val="{A654D701-5708-4AD6-90F9-DB768E2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4E"/>
    <w:pPr>
      <w:ind w:left="720"/>
      <w:contextualSpacing/>
    </w:pPr>
  </w:style>
  <w:style w:type="paragraph" w:styleId="NormalWeb">
    <w:name w:val="Normal (Web)"/>
    <w:basedOn w:val="Normal"/>
    <w:uiPriority w:val="99"/>
    <w:semiHidden/>
    <w:unhideWhenUsed/>
    <w:rsid w:val="009838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Duong Trung</dc:creator>
  <cp:keywords/>
  <dc:description/>
  <cp:lastModifiedBy>Nghia Duong Trung</cp:lastModifiedBy>
  <cp:revision>28</cp:revision>
  <dcterms:created xsi:type="dcterms:W3CDTF">2024-02-19T13:25:00Z</dcterms:created>
  <dcterms:modified xsi:type="dcterms:W3CDTF">2024-03-21T11:54:00Z</dcterms:modified>
</cp:coreProperties>
</file>