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47117A6" w14:textId="77777777" w:rsidR="00B44237" w:rsidRPr="00B44237" w:rsidRDefault="00B44237" w:rsidP="00B44237">
      <w:pPr>
        <w:shd w:val="clear" w:color="auto" w:fill="181818"/>
        <w:spacing w:after="100" w:afterAutospacing="1" w:line="240" w:lineRule="auto"/>
        <w:outlineLvl w:val="0"/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kern w:val="36"/>
          <w:sz w:val="48"/>
          <w:szCs w:val="48"/>
          <w:lang w:eastAsia="en-IN"/>
        </w:rPr>
        <w:t>AI Banking Form Filler — Implementation Guide</w:t>
      </w:r>
    </w:p>
    <w:p w14:paraId="01A4EFC2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Here's how to build this project from scratch.</w:t>
      </w:r>
    </w:p>
    <w:p w14:paraId="2F8E9EA6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86AF182">
          <v:rect id="_x0000_i1025" style="width:0;height:1.5pt" o:hralign="center" o:hrstd="t" o:hr="t" fillcolor="#a0a0a0" stroked="f"/>
        </w:pict>
      </w:r>
    </w:p>
    <w:p w14:paraId="0D69107D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Project Setup</w:t>
      </w:r>
    </w:p>
    <w:p w14:paraId="12AA43A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npm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create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vite@latest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ai-form-filler -- --template react-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ts</w:t>
      </w:r>
      <w:proofErr w:type="spellEnd"/>
    </w:p>
    <w:p w14:paraId="28F1E3E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cd ai-form-filler</w:t>
      </w:r>
    </w:p>
    <w:p w14:paraId="62C1C82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npm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install @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mui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/material @emotion/react @emotion/styled</w:t>
      </w:r>
    </w:p>
    <w:p w14:paraId="3F28B2E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npm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install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react-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dropzone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html2pdf.js</w:t>
      </w:r>
    </w:p>
    <w:p w14:paraId="176466E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npm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install @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mui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/icons-material</w:t>
      </w:r>
    </w:p>
    <w:p w14:paraId="01CD09C9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BFF758">
          <v:rect id="_x0000_i1026" style="width:0;height:1.5pt" o:hralign="center" o:hrstd="t" o:hr="t" fillcolor="#a0a0a0" stroked="f"/>
        </w:pict>
      </w:r>
    </w:p>
    <w:p w14:paraId="31FD1147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Project Structure</w:t>
      </w:r>
    </w:p>
    <w:p w14:paraId="548C9F8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src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</w:t>
      </w:r>
    </w:p>
    <w:p w14:paraId="31D184A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├── components/</w:t>
      </w:r>
    </w:p>
    <w:p w14:paraId="4DDB608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├──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FormPanel.tsx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# The banking form UI</w:t>
      </w:r>
    </w:p>
    <w:p w14:paraId="7413BF2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├──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NLPInput.tsx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 # "Type a sentence" input</w:t>
      </w:r>
    </w:p>
    <w:p w14:paraId="349A769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├──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DocumentUpload.tsx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# Invoice/image upload</w:t>
      </w:r>
    </w:p>
    <w:p w14:paraId="24C47D4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├──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InlineHelp.tsx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# Ask AI about any field</w:t>
      </w:r>
    </w:p>
    <w:p w14:paraId="2106373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└──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ExportButton.tsx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# PDF export</w:t>
      </w:r>
    </w:p>
    <w:p w14:paraId="0681754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├── context/</w:t>
      </w:r>
    </w:p>
    <w:p w14:paraId="2F7CEA0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└──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FormContext.tsx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# Global form state</w:t>
      </w:r>
    </w:p>
    <w:p w14:paraId="662AE21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├── services/</w:t>
      </w:r>
    </w:p>
    <w:p w14:paraId="1630542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├──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openai.ts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    #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API calls</w:t>
      </w:r>
    </w:p>
    <w:p w14:paraId="57189D0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└──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formParser.ts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# Parse AI response → form fields</w:t>
      </w:r>
    </w:p>
    <w:p w14:paraId="664C047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├── types/</w:t>
      </w:r>
    </w:p>
    <w:p w14:paraId="0D54C9B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│   └──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form.ts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      # TypeScript types</w:t>
      </w:r>
    </w:p>
    <w:p w14:paraId="08CB1B9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└──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App.tsx</w:t>
      </w:r>
      <w:proofErr w:type="spellEnd"/>
    </w:p>
    <w:p w14:paraId="72EE4CD7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80D31F">
          <v:rect id="_x0000_i1027" style="width:0;height:1.5pt" o:hralign="center" o:hrstd="t" o:hr="t" fillcolor="#a0a0a0" stroked="f"/>
        </w:pict>
      </w:r>
    </w:p>
    <w:p w14:paraId="3B06BDE8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Step 1 — Define Types</w:t>
      </w:r>
    </w:p>
    <w:p w14:paraId="0CB0330B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5" w:tgtFrame="_blank" w:history="1"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src</w:t>
        </w:r>
        <w:proofErr w:type="spellEnd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/types/</w:t>
        </w:r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form.ts</w:t>
        </w:r>
        <w:proofErr w:type="spellEnd"/>
      </w:hyperlink>
    </w:p>
    <w:p w14:paraId="5EA2E49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interface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{</w:t>
      </w:r>
    </w:p>
    <w:p w14:paraId="2A286C8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recipientName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string;</w:t>
      </w:r>
    </w:p>
    <w:p w14:paraId="6BD7E0D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accountNumber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string;</w:t>
      </w:r>
    </w:p>
    <w:p w14:paraId="53DA611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routingNumber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string;</w:t>
      </w:r>
    </w:p>
    <w:p w14:paraId="7BCC85D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amount: string;</w:t>
      </w:r>
    </w:p>
    <w:p w14:paraId="7037E0B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currency: string;</w:t>
      </w:r>
    </w:p>
    <w:p w14:paraId="2AB5F69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memo: string;</w:t>
      </w:r>
    </w:p>
    <w:p w14:paraId="21C2252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paymentDate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string;</w:t>
      </w:r>
    </w:p>
    <w:p w14:paraId="3016F26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7B5F031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070715E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type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FormField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keyof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;</w:t>
      </w:r>
    </w:p>
    <w:p w14:paraId="35DFF265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D30122B">
          <v:rect id="_x0000_i1028" style="width:0;height:1.5pt" o:hralign="center" o:hrstd="t" o:hr="t" fillcolor="#a0a0a0" stroked="f"/>
        </w:pict>
      </w:r>
    </w:p>
    <w:p w14:paraId="6B62DE5C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Step 2 — Form Context (Global State)</w:t>
      </w:r>
    </w:p>
    <w:p w14:paraId="4AF96F2D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6" w:tgtFrame="_blank" w:history="1"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src</w:t>
        </w:r>
        <w:proofErr w:type="spellEnd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/context/</w:t>
        </w:r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FormContext.tsx</w:t>
        </w:r>
        <w:proofErr w:type="spellEnd"/>
      </w:hyperlink>
    </w:p>
    <w:p w14:paraId="5E2ADFA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import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createContext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useContext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useState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useEffect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 from 'react';</w:t>
      </w:r>
    </w:p>
    <w:p w14:paraId="2DD2B60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import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 from '../types/form';</w:t>
      </w:r>
    </w:p>
    <w:p w14:paraId="079DF26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5169145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defaultForm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{</w:t>
      </w:r>
    </w:p>
    <w:p w14:paraId="473D120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recipientName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'',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accountNumber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'',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routingNumber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'',</w:t>
      </w:r>
    </w:p>
    <w:p w14:paraId="0CEAB0D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amount: '', currency: 'USD', memo: '',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paymentDate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'',</w:t>
      </w:r>
    </w:p>
    <w:p w14:paraId="228F682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};</w:t>
      </w:r>
    </w:p>
    <w:p w14:paraId="729B422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946F0B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createContext</w:t>
      </w:r>
      <w:proofErr w:type="spellEnd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&lt;{</w:t>
      </w:r>
      <w:proofErr w:type="gramEnd"/>
    </w:p>
    <w:p w14:paraId="418EA9F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;</w:t>
      </w:r>
    </w:p>
    <w:p w14:paraId="191BA67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setField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(field: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keyof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value: string) =&gt; void;</w:t>
      </w:r>
    </w:p>
    <w:p w14:paraId="54CD605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(data: Partial&lt;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&gt;) =&gt; void;</w:t>
      </w:r>
    </w:p>
    <w:p w14:paraId="65F4FBC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resetForm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() =&gt; void;</w:t>
      </w:r>
    </w:p>
    <w:p w14:paraId="026B36B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}&gt;(null!);</w:t>
      </w:r>
    </w:p>
    <w:p w14:paraId="661FD4C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6E32307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FormProvider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children }: { children: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React.ReactNode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}) {</w:t>
      </w:r>
    </w:p>
    <w:p w14:paraId="1679CD6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[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]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useState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&gt;(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() =&gt; {</w:t>
      </w:r>
    </w:p>
    <w:p w14:paraId="59C9944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saved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localStorage.getItem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');</w:t>
      </w:r>
    </w:p>
    <w:p w14:paraId="25493F0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return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saved ?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JSON.parse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(saved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 :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defaultForm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;</w:t>
      </w:r>
    </w:p>
    <w:p w14:paraId="0604D3D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});</w:t>
      </w:r>
    </w:p>
    <w:p w14:paraId="023F3A6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EAFE80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useEffect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() =&gt; {</w:t>
      </w:r>
    </w:p>
    <w:p w14:paraId="4D64CB8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localStorage.setItem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',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JSON.stringify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));</w:t>
      </w:r>
    </w:p>
    <w:p w14:paraId="2EE1D8D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}, [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]);</w:t>
      </w:r>
    </w:p>
    <w:p w14:paraId="2949345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7869747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setField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(field: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keyof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value: string) =&gt;</w:t>
      </w:r>
    </w:p>
    <w:p w14:paraId="00A7214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prev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=&gt; ({ ...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prev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[field]: value }));</w:t>
      </w:r>
    </w:p>
    <w:p w14:paraId="26B36A7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C09403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(data: Partial&lt;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&gt;) =&gt;</w:t>
      </w:r>
    </w:p>
    <w:p w14:paraId="19F228A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prev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=&gt; ({ ...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prev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...data }));</w:t>
      </w:r>
    </w:p>
    <w:p w14:paraId="7A0F8C8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18DFCE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resetForm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() =&gt;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defaultForm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);</w:t>
      </w:r>
    </w:p>
    <w:p w14:paraId="7F2C84E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69F49C3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(</w:t>
      </w:r>
    </w:p>
    <w:p w14:paraId="6818D5D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FormContext.Provider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value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setField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resetForm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}}&gt;</w:t>
      </w:r>
    </w:p>
    <w:p w14:paraId="1BD0BBB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{children}</w:t>
      </w:r>
    </w:p>
    <w:p w14:paraId="31BDA20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&lt;/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FormContext.Provider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&gt;</w:t>
      </w:r>
    </w:p>
    <w:p w14:paraId="52FD1AB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);</w:t>
      </w:r>
    </w:p>
    <w:p w14:paraId="52F6BF3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5F12679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601BDD3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() =&gt;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useContext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);</w:t>
      </w:r>
    </w:p>
    <w:p w14:paraId="2801B7DC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835E785">
          <v:rect id="_x0000_i1029" style="width:0;height:1.5pt" o:hralign="center" o:hrstd="t" o:hr="t" fillcolor="#a0a0a0" stroked="f"/>
        </w:pict>
      </w:r>
    </w:p>
    <w:p w14:paraId="64F72D97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 xml:space="preserve">Step 3 — </w:t>
      </w:r>
      <w:proofErr w:type="spellStart"/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OpenAI</w:t>
      </w:r>
      <w:proofErr w:type="spellEnd"/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 xml:space="preserve"> Service</w:t>
      </w:r>
    </w:p>
    <w:p w14:paraId="799CDC4F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hyperlink r:id="rId7" w:tgtFrame="_blank" w:history="1"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src</w:t>
        </w:r>
        <w:proofErr w:type="spellEnd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/services/</w:t>
        </w:r>
        <w:proofErr w:type="spellStart"/>
        <w:r w:rsidRPr="00B44237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openai.ts</w:t>
        </w:r>
        <w:proofErr w:type="spellEnd"/>
      </w:hyperlink>
    </w:p>
    <w:p w14:paraId="11BCB67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import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from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';</w:t>
      </w:r>
    </w:p>
    <w:p w14:paraId="0FB0BF2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0AA1554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client = new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</w:t>
      </w:r>
    </w:p>
    <w:p w14:paraId="6A50EA5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apiKey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import.meta.env.VITE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_OPENAI_API_KEY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</w:t>
      </w:r>
    </w:p>
    <w:p w14:paraId="3D3B073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dangerouslyAllowBrowser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true, // frontend-only app</w:t>
      </w:r>
    </w:p>
    <w:p w14:paraId="1C917DC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});</w:t>
      </w:r>
    </w:p>
    <w:p w14:paraId="14926A1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FFC124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// Feature 1: Natural language → form fields</w:t>
      </w:r>
    </w:p>
    <w:p w14:paraId="1455EA3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async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parseNaturalLanguage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input: string) {</w:t>
      </w:r>
    </w:p>
    <w:p w14:paraId="3F05F65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response = await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client.chat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.completions.create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({</w:t>
      </w:r>
    </w:p>
    <w:p w14:paraId="62C8960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model: 'gpt-4o',</w:t>
      </w:r>
    </w:p>
    <w:p w14:paraId="4430D21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messages: [{</w:t>
      </w:r>
    </w:p>
    <w:p w14:paraId="1FF817F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'system',</w:t>
      </w:r>
    </w:p>
    <w:p w14:paraId="0BBB47C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`Extract banking payment details from user input.</w:t>
      </w:r>
    </w:p>
    <w:p w14:paraId="2ABC6A5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Return ONLY valid JSON with these fields (leave blank if not found):</w:t>
      </w:r>
    </w:p>
    <w:p w14:paraId="194954E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recipientName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accountNumber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routingNumber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amount, currency, memo,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paymentDate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}`</w:t>
      </w:r>
    </w:p>
    <w:p w14:paraId="2D4B7AC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lastRenderedPageBreak/>
        <w:t xml:space="preserve">    }, {</w:t>
      </w:r>
    </w:p>
    <w:p w14:paraId="43B157F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'user', content: input</w:t>
      </w:r>
    </w:p>
    <w:p w14:paraId="05878ED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}],</w:t>
      </w:r>
    </w:p>
    <w:p w14:paraId="3C80BE1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response_format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 type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json_object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 },</w:t>
      </w:r>
    </w:p>
    <w:p w14:paraId="3208E08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});</w:t>
      </w:r>
    </w:p>
    <w:p w14:paraId="199A7E0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JSON.parse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response.choices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[0].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message.content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!);</w:t>
      </w:r>
    </w:p>
    <w:p w14:paraId="56E183F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2491A2F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02264CC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// Feature 2: Document/image → form fields</w:t>
      </w:r>
    </w:p>
    <w:p w14:paraId="125B4C3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async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parseDocument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base64Image: string,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mimeType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string) {</w:t>
      </w:r>
    </w:p>
    <w:p w14:paraId="538804D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response = await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client.chat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.completions.create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({</w:t>
      </w:r>
    </w:p>
    <w:p w14:paraId="242DBC2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model: 'gpt-4o',</w:t>
      </w:r>
    </w:p>
    <w:p w14:paraId="099862D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messages: [{</w:t>
      </w:r>
    </w:p>
    <w:p w14:paraId="3615765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'user',</w:t>
      </w:r>
    </w:p>
    <w:p w14:paraId="7069374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[</w:t>
      </w:r>
    </w:p>
    <w:p w14:paraId="0F7A729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{</w:t>
      </w:r>
    </w:p>
    <w:p w14:paraId="6789DB2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type: 'text',</w:t>
      </w:r>
    </w:p>
    <w:p w14:paraId="2EA91CA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  text: `Extract payment details from this document.</w:t>
      </w:r>
    </w:p>
    <w:p w14:paraId="28BD9A2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Return ONLY valid JSON: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recipientName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accountNumber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routingNumber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amount, currency, memo,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paymentDate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}`</w:t>
      </w:r>
    </w:p>
    <w:p w14:paraId="0CCE747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},</w:t>
      </w:r>
    </w:p>
    <w:p w14:paraId="67571E4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 type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image_url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',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image_url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{ url: `data:${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mimeType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};base64,${base64Image}` } }</w:t>
      </w:r>
    </w:p>
    <w:p w14:paraId="1432295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]</w:t>
      </w:r>
    </w:p>
    <w:p w14:paraId="6369DA3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}],</w:t>
      </w:r>
    </w:p>
    <w:p w14:paraId="6EE5F68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response_format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 type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json_object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 },</w:t>
      </w:r>
    </w:p>
    <w:p w14:paraId="072F84D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});</w:t>
      </w:r>
    </w:p>
    <w:p w14:paraId="4508FAC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JSON.parse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response.choices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[0].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message.content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!);</w:t>
      </w:r>
    </w:p>
    <w:p w14:paraId="048ABFF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59F2A49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CA03FF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// Feature 3: Inline AI help</w:t>
      </w:r>
    </w:p>
    <w:p w14:paraId="3AC2D92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async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askFieldHelp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question: string,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fieldName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string) {</w:t>
      </w:r>
    </w:p>
    <w:p w14:paraId="6011484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response = await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client.chat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.completions.create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({</w:t>
      </w:r>
    </w:p>
    <w:p w14:paraId="120F35A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model: 'gpt-4o-mini',</w:t>
      </w:r>
    </w:p>
    <w:p w14:paraId="6C89D0F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messages: [{</w:t>
      </w:r>
    </w:p>
    <w:p w14:paraId="7E2234E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'system',</w:t>
      </w:r>
    </w:p>
    <w:p w14:paraId="01552D8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'You are a helpful banking assistant. Answer questions about banking form fields concisely in 2-3 sentences.'</w:t>
      </w:r>
    </w:p>
    <w:p w14:paraId="3BC1891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}, {</w:t>
      </w:r>
    </w:p>
    <w:p w14:paraId="0AB5DFE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'user',</w:t>
      </w:r>
    </w:p>
    <w:p w14:paraId="7E5C437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`Field: "${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fieldName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}". Question: ${question}`</w:t>
      </w:r>
    </w:p>
    <w:p w14:paraId="3495FBA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}],</w:t>
      </w:r>
    </w:p>
    <w:p w14:paraId="78E54A5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});</w:t>
      </w:r>
    </w:p>
    <w:p w14:paraId="0F62607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response.choices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[0].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message.content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!;</w:t>
      </w:r>
    </w:p>
    <w:p w14:paraId="4C1BCC8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61818D2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2115A5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// Feature 4: Smart validation</w:t>
      </w:r>
    </w:p>
    <w:p w14:paraId="2EC3FD3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async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validateForm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object) {</w:t>
      </w:r>
    </w:p>
    <w:p w14:paraId="2FD634F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response = await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client.chat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.completions.create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({</w:t>
      </w:r>
    </w:p>
    <w:p w14:paraId="47BAEFF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model: 'gpt-4o-mini',</w:t>
      </w:r>
    </w:p>
    <w:p w14:paraId="69941FA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messages: [{</w:t>
      </w:r>
    </w:p>
    <w:p w14:paraId="728F5CD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'system',</w:t>
      </w:r>
    </w:p>
    <w:p w14:paraId="00E900F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`You are a banking form validator. Check if the form data makes sense.</w:t>
      </w:r>
    </w:p>
    <w:p w14:paraId="05D6D66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Return JSON: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 valid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boolean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issues: string[] }`</w:t>
      </w:r>
    </w:p>
    <w:p w14:paraId="1DEB082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}, {</w:t>
      </w:r>
    </w:p>
    <w:p w14:paraId="5CA3A48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role: 'user',</w:t>
      </w:r>
    </w:p>
    <w:p w14:paraId="0CEA9A2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content: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JSON.stringify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formData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</w:t>
      </w:r>
    </w:p>
    <w:p w14:paraId="1F27BB0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}],</w:t>
      </w:r>
    </w:p>
    <w:p w14:paraId="523FE47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response_format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{ type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json_object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 },</w:t>
      </w:r>
    </w:p>
    <w:p w14:paraId="782CCE5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});</w:t>
      </w:r>
    </w:p>
    <w:p w14:paraId="69F5F93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JSON.parse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response.choices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[0].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message.content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!);</w:t>
      </w:r>
    </w:p>
    <w:p w14:paraId="1C67743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47E1969A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6FFA25F">
          <v:rect id="_x0000_i1030" style="width:0;height:1.5pt" o:hralign="center" o:hrstd="t" o:hr="t" fillcolor="#a0a0a0" stroked="f"/>
        </w:pict>
      </w:r>
    </w:p>
    <w:p w14:paraId="345B7620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lastRenderedPageBreak/>
        <w:t>Step 4 — Key Components</w:t>
      </w:r>
    </w:p>
    <w:p w14:paraId="33CF7DD8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NLP Input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(</w:t>
      </w:r>
      <w:proofErr w:type="spell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begin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instrText xml:space="preserve"> HYPERLINK "vscode-webview://08pmdsvht6g8bftitmno93pfdh95hceu22ppajj7fh93pp3jl4i6/src/components/NLPInput.tsx" \t "_blank" </w:instrTex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separate"/>
      </w:r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src</w:t>
      </w:r>
      <w:proofErr w:type="spellEnd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/components/</w:t>
      </w:r>
      <w:proofErr w:type="spellStart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NLPInput.tsx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end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):</w:t>
      </w:r>
    </w:p>
    <w:p w14:paraId="3A1BA79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NLPInput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 {</w:t>
      </w:r>
    </w:p>
    <w:p w14:paraId="51F99A8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();</w:t>
      </w:r>
    </w:p>
    <w:p w14:paraId="6FA945B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[input,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setInput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] =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useState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'');</w:t>
      </w:r>
    </w:p>
    <w:p w14:paraId="4BE46B2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[loading,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setLoading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]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useState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(false);</w:t>
      </w:r>
    </w:p>
    <w:p w14:paraId="14F0743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67A6434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handleSubmit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async () =&gt; {</w:t>
      </w:r>
    </w:p>
    <w:p w14:paraId="707005E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setLoading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(true);</w:t>
      </w:r>
    </w:p>
    <w:p w14:paraId="14A0876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parsed = await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parseNaturalLanguage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(input);</w:t>
      </w:r>
    </w:p>
    <w:p w14:paraId="6D78461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(parsed);</w:t>
      </w:r>
    </w:p>
    <w:p w14:paraId="3A27182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setLoading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(false);</w:t>
      </w:r>
    </w:p>
    <w:p w14:paraId="08D7A5E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};</w:t>
      </w:r>
    </w:p>
    <w:p w14:paraId="54047F2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B8F257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(</w:t>
      </w:r>
    </w:p>
    <w:p w14:paraId="4D9DB48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&lt;Box&gt;</w:t>
      </w:r>
    </w:p>
    <w:p w14:paraId="3622840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TextField</w:t>
      </w:r>
      <w:proofErr w:type="spellEnd"/>
    </w:p>
    <w:p w14:paraId="652F6E6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fullWidth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multiline rows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2}</w:t>
      </w:r>
    </w:p>
    <w:p w14:paraId="67AB8DA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placeholder='e.g. "Pay $5000 to John Doe, account 123456789, routing 021000021"'</w:t>
      </w:r>
    </w:p>
    <w:p w14:paraId="3B65516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value={input}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onChange</w:t>
      </w:r>
      <w:proofErr w:type="spellEnd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 =&gt;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setInput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e.target.value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)}</w:t>
      </w:r>
    </w:p>
    <w:p w14:paraId="38EF9B5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/&gt;</w:t>
      </w:r>
    </w:p>
    <w:p w14:paraId="5B26BBF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&lt;Button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onClick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handleSubmit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 disabled={loading} variant="contained"&gt;</w:t>
      </w:r>
    </w:p>
    <w:p w14:paraId="78067D8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  {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loading ?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&lt;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CircularProgress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size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20} /&gt; : 'Fill Form with AI'}</w:t>
      </w:r>
    </w:p>
    <w:p w14:paraId="2C0B5D3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&lt;/Button&gt;</w:t>
      </w:r>
    </w:p>
    <w:p w14:paraId="4B04F74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&lt;/Box&gt;</w:t>
      </w:r>
    </w:p>
    <w:p w14:paraId="188E496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);</w:t>
      </w:r>
    </w:p>
    <w:p w14:paraId="25A22D7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59B6E12E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Document Upload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(</w:t>
      </w:r>
      <w:proofErr w:type="spell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begin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instrText xml:space="preserve"> HYPERLINK "vscode-webview://08pmdsvht6g8bftitmno93pfdh95hceu22ppajj7fh93pp3jl4i6/src/components/DocumentUpload.tsx" \t "_blank" </w:instrTex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separate"/>
      </w:r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src</w:t>
      </w:r>
      <w:proofErr w:type="spellEnd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/components/</w:t>
      </w:r>
      <w:proofErr w:type="spellStart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DocumentUpload.tsx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end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):</w:t>
      </w:r>
    </w:p>
    <w:p w14:paraId="57E98F5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DocumentUpload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 {</w:t>
      </w:r>
    </w:p>
    <w:p w14:paraId="362C7FC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();</w:t>
      </w:r>
    </w:p>
    <w:p w14:paraId="642DDAB7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E2C82E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onDrop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async (files: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File[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]) =&gt; {</w:t>
      </w:r>
    </w:p>
    <w:p w14:paraId="1CA6013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file =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files[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0];</w:t>
      </w:r>
    </w:p>
    <w:p w14:paraId="2789E1D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reader = new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FileReader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);</w:t>
      </w:r>
    </w:p>
    <w:p w14:paraId="6FA9D1C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reader.onload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async () =&gt; {</w:t>
      </w:r>
    </w:p>
    <w:p w14:paraId="60E226A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base64 = (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reader.result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as string).split(',')[1];</w:t>
      </w:r>
    </w:p>
    <w:p w14:paraId="5EF26ABA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parsed = await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parseDocument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base64,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file.type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);</w:t>
      </w:r>
    </w:p>
    <w:p w14:paraId="14F53E0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(parsed);</w:t>
      </w:r>
    </w:p>
    <w:p w14:paraId="1F59984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};</w:t>
      </w:r>
    </w:p>
    <w:p w14:paraId="4B34317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reader.readAsDataURL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(file);</w:t>
      </w:r>
    </w:p>
    <w:p w14:paraId="2C5B63C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};</w:t>
      </w:r>
    </w:p>
    <w:p w14:paraId="490E805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4C5E36F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getRootProps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getInputProps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} =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useDropzone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({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onDrop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, accept: { 'image/*': [], 'application/pdf': [] } });</w:t>
      </w:r>
    </w:p>
    <w:p w14:paraId="556E6AE8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0808185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return (</w:t>
      </w:r>
    </w:p>
    <w:p w14:paraId="399A246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&lt;Box {...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getRootProps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)}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sx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={{ border: '2px dashed grey', p: 3,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textAlign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: '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center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', cursor: 'pointer' }}&gt;</w:t>
      </w:r>
    </w:p>
    <w:p w14:paraId="6972A39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&lt;input {...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getInputProps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)} /&gt;</w:t>
      </w:r>
    </w:p>
    <w:p w14:paraId="6DFA7F1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&lt;Typography&gt;Drop invoice/image here, or click to upload&lt;/Typography&gt;</w:t>
      </w:r>
    </w:p>
    <w:p w14:paraId="3DEB82A2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&lt;/Box&gt;</w:t>
      </w:r>
    </w:p>
    <w:p w14:paraId="0EFF478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);</w:t>
      </w:r>
    </w:p>
    <w:p w14:paraId="72672B1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7AEC8AD5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PDF Export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(</w:t>
      </w:r>
      <w:proofErr w:type="spell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begin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instrText xml:space="preserve"> HYPERLINK "vscode-webview://08pmdsvht6g8bftitmno93pfdh95hceu22ppajj7fh93pp3jl4i6/src/components/ExportButton.tsx" \t "_blank" </w:instrTex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separate"/>
      </w:r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src</w:t>
      </w:r>
      <w:proofErr w:type="spellEnd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/components/</w:t>
      </w:r>
      <w:proofErr w:type="spellStart"/>
      <w:r w:rsidRPr="00B44237">
        <w:rPr>
          <w:rFonts w:ascii="Segoe UI" w:eastAsia="Times New Roman" w:hAnsi="Segoe UI" w:cs="Segoe UI"/>
          <w:color w:val="4DAAFC"/>
          <w:sz w:val="20"/>
          <w:szCs w:val="20"/>
          <w:u w:val="single"/>
          <w:lang w:eastAsia="en-IN"/>
        </w:rPr>
        <w:t>ExportButton.tsx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fldChar w:fldCharType="end"/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):</w:t>
      </w:r>
    </w:p>
    <w:p w14:paraId="5F97153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import html2pdf from 'html2pdf.js';</w:t>
      </w:r>
    </w:p>
    <w:p w14:paraId="421611A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</w:p>
    <w:p w14:paraId="63B14894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export function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ExportButton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 {</w:t>
      </w:r>
    </w:p>
    <w:p w14:paraId="233A461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handleExport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= () =&gt; {</w:t>
      </w:r>
    </w:p>
    <w:p w14:paraId="0D9F783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const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element = </w:t>
      </w:r>
      <w:proofErr w:type="spellStart"/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document.getElementById</w:t>
      </w:r>
      <w:proofErr w:type="spellEnd"/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('payment-form');</w:t>
      </w:r>
    </w:p>
    <w:p w14:paraId="39D273C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html2pdf(</w:t>
      </w: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).from</w:t>
      </w:r>
      <w:proofErr w:type="gram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(element).save('payment-form.pdf');</w:t>
      </w:r>
    </w:p>
    <w:p w14:paraId="59B03E7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};</w:t>
      </w:r>
    </w:p>
    <w:p w14:paraId="5958EBF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lastRenderedPageBreak/>
        <w:t xml:space="preserve">  return &lt;Button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onClick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={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handleExport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 variant="outlined"&gt;Download PDF&lt;/Button&gt;;</w:t>
      </w:r>
    </w:p>
    <w:p w14:paraId="4360436F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}</w:t>
      </w:r>
    </w:p>
    <w:p w14:paraId="5F07CCB8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804F42B">
          <v:rect id="_x0000_i1031" style="width:0;height:1.5pt" o:hralign="center" o:hrstd="t" o:hr="t" fillcolor="#a0a0a0" stroked="f"/>
        </w:pict>
      </w:r>
    </w:p>
    <w:p w14:paraId="49458F0D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Step 5 — Environment Variable</w:t>
      </w:r>
    </w:p>
    <w:p w14:paraId="0C8DC842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gram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Create </w:t>
      </w: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.env</w:t>
      </w:r>
      <w:proofErr w:type="gram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at project root:</w:t>
      </w:r>
    </w:p>
    <w:p w14:paraId="364839F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VITE_OPENAI_API_KEY=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sk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-your-key-here</w:t>
      </w:r>
    </w:p>
    <w:p w14:paraId="0BE54042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Add </w:t>
      </w:r>
      <w:proofErr w:type="gram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to </w:t>
      </w: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gitignore</w:t>
      </w:r>
      <w:proofErr w:type="spellEnd"/>
      <w:proofErr w:type="gram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:</w:t>
      </w:r>
    </w:p>
    <w:p w14:paraId="74DED0E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gram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.env</w:t>
      </w:r>
      <w:proofErr w:type="gramEnd"/>
    </w:p>
    <w:p w14:paraId="23023A11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11817C5">
          <v:rect id="_x0000_i1032" style="width:0;height:1.5pt" o:hralign="center" o:hrstd="t" o:hr="t" fillcolor="#a0a0a0" stroked="f"/>
        </w:pict>
      </w:r>
    </w:p>
    <w:p w14:paraId="277A5E8A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Data Flow Summary</w:t>
      </w:r>
    </w:p>
    <w:p w14:paraId="1C89AF1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User types sentence</w:t>
      </w:r>
    </w:p>
    <w:p w14:paraId="690F193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03462EB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NLPInput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→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openai.ts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(GPT-4o) → JSON fields</w:t>
      </w:r>
    </w:p>
    <w:p w14:paraId="367BDC81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48C72485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FormContext.fillForm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() → updates all fields at once</w:t>
      </w:r>
    </w:p>
    <w:p w14:paraId="1AD0E320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5AA6102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FormPanel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re-renders with filled data</w:t>
      </w:r>
    </w:p>
    <w:p w14:paraId="2FC7681D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0FF1EB3E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User exports → html2pdf.js → PDF</w:t>
      </w:r>
    </w:p>
    <w:p w14:paraId="4EDA60AC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User uploads image</w:t>
      </w:r>
    </w:p>
    <w:p w14:paraId="2ABB7456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746AD683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DocumentUpload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→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FileReader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(base64) → 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openai.ts</w:t>
      </w:r>
      <w:proofErr w:type="spellEnd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(GPT-4o vision)</w:t>
      </w:r>
    </w:p>
    <w:p w14:paraId="41B46689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 xml:space="preserve">      ↓</w:t>
      </w:r>
    </w:p>
    <w:p w14:paraId="40CE74DB" w14:textId="77777777" w:rsidR="00B44237" w:rsidRPr="00B44237" w:rsidRDefault="00B44237" w:rsidP="00B44237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Same flow as above ↑</w:t>
      </w:r>
    </w:p>
    <w:p w14:paraId="4B65BC4A" w14:textId="77777777" w:rsidR="00B44237" w:rsidRPr="00B44237" w:rsidRDefault="00B44237" w:rsidP="00B4423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B4423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454CE09">
          <v:rect id="_x0000_i1033" style="width:0;height:1.5pt" o:hralign="center" o:hrstd="t" o:hr="t" fillcolor="#a0a0a0" stroked="f"/>
        </w:pict>
      </w:r>
    </w:p>
    <w:p w14:paraId="18F54EB5" w14:textId="77777777" w:rsidR="00B44237" w:rsidRPr="00B44237" w:rsidRDefault="00B44237" w:rsidP="00B44237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Implementation Order</w:t>
      </w:r>
    </w:p>
    <w:p w14:paraId="15D937D8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Setup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 — </w:t>
      </w:r>
      <w:proofErr w:type="spell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Vite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+ MUI + </w:t>
      </w:r>
      <w:proofErr w:type="spellStart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OpenAI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SDK</w:t>
      </w:r>
    </w:p>
    <w:p w14:paraId="494014E3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Types + Context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form state foundation</w:t>
      </w:r>
    </w:p>
    <w:p w14:paraId="3A6E23E1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spellStart"/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FormPanel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build the manual form first</w:t>
      </w:r>
    </w:p>
    <w:p w14:paraId="2E63394B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NLP Input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wire up 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parseNaturalLanguage</w:t>
      </w:r>
      <w:proofErr w:type="spellEnd"/>
    </w:p>
    <w:p w14:paraId="2F99C1D2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Document Upload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wire up 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parseDocument</w:t>
      </w:r>
      <w:proofErr w:type="spellEnd"/>
    </w:p>
    <w:p w14:paraId="38AD6B62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Inline Help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add help icons per field</w:t>
      </w:r>
    </w:p>
    <w:p w14:paraId="6FFD5D20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Validation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call </w:t>
      </w:r>
      <w:proofErr w:type="spellStart"/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validateForm</w:t>
      </w:r>
      <w:proofErr w:type="spellEnd"/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on submit</w:t>
      </w:r>
    </w:p>
    <w:p w14:paraId="65EA7C40" w14:textId="77777777" w:rsidR="00B44237" w:rsidRPr="00B44237" w:rsidRDefault="00B44237" w:rsidP="00B44237">
      <w:pPr>
        <w:numPr>
          <w:ilvl w:val="0"/>
          <w:numId w:val="1"/>
        </w:numPr>
        <w:shd w:val="clear" w:color="auto" w:fill="181818"/>
        <w:spacing w:before="100" w:beforeAutospacing="1" w:after="100" w:afterAutospacing="1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PDF Export</w:t>
      </w: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wrap form in </w:t>
      </w:r>
      <w:r w:rsidRPr="00B44237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id="payment-form"</w:t>
      </w:r>
    </w:p>
    <w:p w14:paraId="6FAD852E" w14:textId="77777777" w:rsidR="00B44237" w:rsidRPr="00B44237" w:rsidRDefault="00B44237" w:rsidP="00B44237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B44237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Want me to scaffold the actual code files in your project directory?</w:t>
      </w:r>
    </w:p>
    <w:p w14:paraId="3529A829" w14:textId="67436B46" w:rsidR="007C764C" w:rsidRDefault="007C764C"/>
    <w:p w14:paraId="20773AC4" w14:textId="19163EFB" w:rsidR="00B44237" w:rsidRDefault="00B44237"/>
    <w:p w14:paraId="057AEB7E" w14:textId="57A8FF1D" w:rsidR="00B44237" w:rsidRDefault="00B44237"/>
    <w:p w14:paraId="51B0FFAE" w14:textId="77777777" w:rsidR="00B44237" w:rsidRDefault="00B44237" w:rsidP="00B44237">
      <w:pPr>
        <w:pStyle w:val="Heading1"/>
        <w:shd w:val="clear" w:color="auto" w:fill="181818"/>
        <w:spacing w:before="0" w:beforeAutospacing="0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Simple Explanation for Your Team</w:t>
      </w:r>
    </w:p>
    <w:p w14:paraId="0E4D900E" w14:textId="77777777" w:rsidR="00B44237" w:rsidRDefault="00B44237" w:rsidP="00B44237">
      <w:pPr>
        <w:rPr>
          <w:rFonts w:ascii="Times New Roman" w:hAnsi="Times New Roman" w:cs="Times New Roman"/>
        </w:rPr>
      </w:pPr>
      <w:r>
        <w:lastRenderedPageBreak/>
        <w:pict w14:anchorId="2ECE9195">
          <v:rect id="_x0000_i1043" style="width:0;height:1.5pt" o:hralign="center" o:hrstd="t" o:hr="t" fillcolor="#a0a0a0" stroked="f"/>
        </w:pict>
      </w:r>
    </w:p>
    <w:p w14:paraId="509C1465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What is this app?</w:t>
      </w:r>
    </w:p>
    <w:p w14:paraId="0EC74016" w14:textId="77777777" w:rsidR="00B44237" w:rsidRDefault="00B44237" w:rsidP="00B44237">
      <w:pPr>
        <w:pStyle w:val="NormalWeb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</w:rPr>
        <w:t>An AI assistant that fills banking forms for you — automatically.</w:t>
      </w:r>
    </w:p>
    <w:p w14:paraId="0CF233DC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Instead of typing each field manually, you just describe what you want, and the AI fills the form.</w:t>
      </w:r>
    </w:p>
    <w:p w14:paraId="42BC2450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45B3C636">
          <v:rect id="_x0000_i1044" style="width:0;height:1.5pt" o:hralign="center" o:hrstd="t" o:hr="t" fillcolor="#a0a0a0" stroked="f"/>
        </w:pict>
      </w:r>
    </w:p>
    <w:p w14:paraId="46C9DD0A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The Problem We're Solving</w:t>
      </w:r>
    </w:p>
    <w:p w14:paraId="4931A984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Right now, filling a banking payment form looks like this:</w:t>
      </w:r>
    </w:p>
    <w:p w14:paraId="1141017A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Recipient Name</w:t>
      </w:r>
      <w:proofErr w:type="gramStart"/>
      <w:r>
        <w:rPr>
          <w:rStyle w:val="HTMLCode"/>
          <w:color w:val="D0D0D0"/>
          <w:sz w:val="18"/>
          <w:szCs w:val="18"/>
          <w:shd w:val="clear" w:color="auto" w:fill="3C3C3C"/>
        </w:rPr>
        <w:t>:  [</w:t>
      </w:r>
      <w:proofErr w:type="gramEnd"/>
      <w:r>
        <w:rPr>
          <w:rStyle w:val="HTMLCode"/>
          <w:color w:val="D0D0D0"/>
          <w:sz w:val="18"/>
          <w:szCs w:val="18"/>
          <w:shd w:val="clear" w:color="auto" w:fill="3C3C3C"/>
        </w:rPr>
        <w:t>type manually]</w:t>
      </w:r>
    </w:p>
    <w:p w14:paraId="05E2549B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Account Number</w:t>
      </w:r>
      <w:proofErr w:type="gramStart"/>
      <w:r>
        <w:rPr>
          <w:rStyle w:val="HTMLCode"/>
          <w:color w:val="D0D0D0"/>
          <w:sz w:val="18"/>
          <w:szCs w:val="18"/>
          <w:shd w:val="clear" w:color="auto" w:fill="3C3C3C"/>
        </w:rPr>
        <w:t>:  [</w:t>
      </w:r>
      <w:proofErr w:type="gramEnd"/>
      <w:r>
        <w:rPr>
          <w:rStyle w:val="HTMLCode"/>
          <w:color w:val="D0D0D0"/>
          <w:sz w:val="18"/>
          <w:szCs w:val="18"/>
          <w:shd w:val="clear" w:color="auto" w:fill="3C3C3C"/>
        </w:rPr>
        <w:t>type manually]</w:t>
      </w:r>
    </w:p>
    <w:p w14:paraId="56D46306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Routing Number</w:t>
      </w:r>
      <w:proofErr w:type="gramStart"/>
      <w:r>
        <w:rPr>
          <w:rStyle w:val="HTMLCode"/>
          <w:color w:val="D0D0D0"/>
          <w:sz w:val="18"/>
          <w:szCs w:val="18"/>
          <w:shd w:val="clear" w:color="auto" w:fill="3C3C3C"/>
        </w:rPr>
        <w:t>:  [</w:t>
      </w:r>
      <w:proofErr w:type="gramEnd"/>
      <w:r>
        <w:rPr>
          <w:rStyle w:val="HTMLCode"/>
          <w:color w:val="D0D0D0"/>
          <w:sz w:val="18"/>
          <w:szCs w:val="18"/>
          <w:shd w:val="clear" w:color="auto" w:fill="3C3C3C"/>
        </w:rPr>
        <w:t>type manually]</w:t>
      </w:r>
    </w:p>
    <w:p w14:paraId="2CE7B72C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Amount:       </w:t>
      </w:r>
      <w:proofErr w:type="gramStart"/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[</w:t>
      </w:r>
      <w:proofErr w:type="gramEnd"/>
      <w:r>
        <w:rPr>
          <w:rStyle w:val="HTMLCode"/>
          <w:color w:val="D0D0D0"/>
          <w:sz w:val="18"/>
          <w:szCs w:val="18"/>
          <w:shd w:val="clear" w:color="auto" w:fill="3C3C3C"/>
        </w:rPr>
        <w:t>type manually]</w:t>
      </w:r>
    </w:p>
    <w:p w14:paraId="506ACC3B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Memo:         </w:t>
      </w:r>
      <w:proofErr w:type="gramStart"/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[</w:t>
      </w:r>
      <w:proofErr w:type="gramEnd"/>
      <w:r>
        <w:rPr>
          <w:rStyle w:val="HTMLCode"/>
          <w:color w:val="D0D0D0"/>
          <w:sz w:val="18"/>
          <w:szCs w:val="18"/>
          <w:shd w:val="clear" w:color="auto" w:fill="3C3C3C"/>
        </w:rPr>
        <w:t>type manually]</w:t>
      </w:r>
    </w:p>
    <w:p w14:paraId="2C29C495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This is </w:t>
      </w:r>
      <w:r>
        <w:rPr>
          <w:rStyle w:val="Strong"/>
          <w:rFonts w:ascii="Segoe UI" w:hAnsi="Segoe UI" w:cs="Segoe UI"/>
          <w:color w:val="CCCCCC"/>
        </w:rPr>
        <w:t>slow</w:t>
      </w:r>
      <w:r>
        <w:rPr>
          <w:rFonts w:ascii="Segoe UI" w:hAnsi="Segoe UI" w:cs="Segoe UI"/>
          <w:color w:val="CCCCCC"/>
          <w:sz w:val="20"/>
          <w:szCs w:val="20"/>
        </w:rPr>
        <w:t xml:space="preserve">, </w:t>
      </w:r>
      <w:r>
        <w:rPr>
          <w:rStyle w:val="Strong"/>
          <w:rFonts w:ascii="Segoe UI" w:hAnsi="Segoe UI" w:cs="Segoe UI"/>
          <w:color w:val="CCCCCC"/>
        </w:rPr>
        <w:t>boring</w:t>
      </w:r>
      <w:r>
        <w:rPr>
          <w:rFonts w:ascii="Segoe UI" w:hAnsi="Segoe UI" w:cs="Segoe UI"/>
          <w:color w:val="CCCCCC"/>
          <w:sz w:val="20"/>
          <w:szCs w:val="20"/>
        </w:rPr>
        <w:t xml:space="preserve">, and </w:t>
      </w:r>
      <w:r>
        <w:rPr>
          <w:rStyle w:val="Strong"/>
          <w:rFonts w:ascii="Segoe UI" w:hAnsi="Segoe UI" w:cs="Segoe UI"/>
          <w:color w:val="CCCCCC"/>
        </w:rPr>
        <w:t>error-prone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5967571A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1CC7F197">
          <v:rect id="_x0000_i1045" style="width:0;height:1.5pt" o:hralign="center" o:hrstd="t" o:hr="t" fillcolor="#a0a0a0" stroked="f"/>
        </w:pict>
      </w:r>
    </w:p>
    <w:p w14:paraId="6C856B84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How Our App Fixes It</w:t>
      </w:r>
    </w:p>
    <w:p w14:paraId="557A9672" w14:textId="77777777" w:rsidR="00B44237" w:rsidRDefault="00B44237" w:rsidP="00B44237">
      <w:pPr>
        <w:pStyle w:val="Heading3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Way 1 — Just type a sentence</w:t>
      </w:r>
    </w:p>
    <w:p w14:paraId="5AEA780B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"Pay $5000 to John Doe, account 123456789, routing 021000021"</w:t>
      </w:r>
    </w:p>
    <w:p w14:paraId="700C15A9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The AI reads this and fills ALL the fields instantly.</w:t>
      </w:r>
    </w:p>
    <w:p w14:paraId="1AA7E22B" w14:textId="77777777" w:rsidR="00B44237" w:rsidRDefault="00B44237" w:rsidP="00B44237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Way 2 — Upload an invoice image</w:t>
      </w:r>
    </w:p>
    <w:p w14:paraId="359C4325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Drop a photo or PDF of an invoice → AI reads it → fills the form.</w:t>
      </w:r>
    </w:p>
    <w:p w14:paraId="46C8ACC5" w14:textId="77777777" w:rsidR="00B44237" w:rsidRDefault="00B44237" w:rsidP="00B44237">
      <w:pPr>
        <w:pStyle w:val="Heading3"/>
        <w:shd w:val="clear" w:color="auto" w:fill="181818"/>
        <w:rPr>
          <w:rFonts w:ascii="Segoe UI" w:hAnsi="Segoe UI" w:cs="Segoe UI"/>
          <w:color w:val="CCCCCC"/>
          <w:sz w:val="27"/>
          <w:szCs w:val="27"/>
        </w:rPr>
      </w:pPr>
      <w:r>
        <w:rPr>
          <w:rFonts w:ascii="Segoe UI" w:hAnsi="Segoe UI" w:cs="Segoe UI"/>
          <w:color w:val="CCCCCC"/>
        </w:rPr>
        <w:t>Way 3 — Ask questions while filling</w:t>
      </w:r>
    </w:p>
    <w:p w14:paraId="1B98E29A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Click help on any field → type "What is a routing number?" → AI answers right there.</w:t>
      </w:r>
    </w:p>
    <w:p w14:paraId="5339EA09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3D8BFDE1">
          <v:rect id="_x0000_i1046" style="width:0;height:1.5pt" o:hralign="center" o:hrstd="t" o:hr="t" fillcolor="#a0a0a0" stroked="f"/>
        </w:pict>
      </w:r>
    </w:p>
    <w:p w14:paraId="6FD44F08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How it works (non-technical)</w:t>
      </w:r>
    </w:p>
    <w:p w14:paraId="3EE8D819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>You type a sentence</w:t>
      </w:r>
    </w:p>
    <w:p w14:paraId="05B70A08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  ↓</w:t>
      </w:r>
    </w:p>
    <w:p w14:paraId="5A088B4E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</w:t>
      </w:r>
      <w:proofErr w:type="spellStart"/>
      <w:r>
        <w:rPr>
          <w:rStyle w:val="HTMLCode"/>
          <w:color w:val="D0D0D0"/>
          <w:sz w:val="18"/>
          <w:szCs w:val="18"/>
          <w:shd w:val="clear" w:color="auto" w:fill="3C3C3C"/>
        </w:rPr>
        <w:t>OpenAI</w:t>
      </w:r>
      <w:proofErr w:type="spellEnd"/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reads it</w:t>
      </w:r>
    </w:p>
    <w:p w14:paraId="14D5043C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  ↓</w:t>
      </w:r>
    </w:p>
    <w:p w14:paraId="4B101D8E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Understands: who, how much, which account</w:t>
      </w:r>
    </w:p>
    <w:p w14:paraId="444AAD6C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  ↓</w:t>
      </w:r>
    </w:p>
    <w:p w14:paraId="7FEBE418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Fills the form fields for you</w:t>
      </w:r>
    </w:p>
    <w:p w14:paraId="179A6116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    ↓</w:t>
      </w:r>
    </w:p>
    <w:p w14:paraId="188B3FEB" w14:textId="77777777" w:rsidR="00B44237" w:rsidRDefault="00B44237" w:rsidP="00B44237">
      <w:pPr>
        <w:pStyle w:val="HTMLPreformatted"/>
        <w:shd w:val="clear" w:color="auto" w:fill="181818"/>
        <w:rPr>
          <w:rStyle w:val="HTMLCode"/>
          <w:color w:val="D0D0D0"/>
          <w:sz w:val="18"/>
          <w:szCs w:val="18"/>
          <w:shd w:val="clear" w:color="auto" w:fill="3C3C3C"/>
        </w:rPr>
      </w:pPr>
      <w:r>
        <w:rPr>
          <w:rStyle w:val="HTMLCode"/>
          <w:color w:val="D0D0D0"/>
          <w:sz w:val="18"/>
          <w:szCs w:val="18"/>
          <w:shd w:val="clear" w:color="auto" w:fill="3C3C3C"/>
        </w:rPr>
        <w:t xml:space="preserve">    You review + download as PDF</w:t>
      </w:r>
    </w:p>
    <w:p w14:paraId="311FD351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Think of it like </w:t>
      </w:r>
      <w:r>
        <w:rPr>
          <w:rStyle w:val="Strong"/>
          <w:rFonts w:ascii="Segoe UI" w:hAnsi="Segoe UI" w:cs="Segoe UI"/>
          <w:color w:val="CCCCCC"/>
        </w:rPr>
        <w:t>autocomplete, but for entire forms</w:t>
      </w:r>
      <w:r>
        <w:rPr>
          <w:rFonts w:ascii="Segoe UI" w:hAnsi="Segoe UI" w:cs="Segoe UI"/>
          <w:color w:val="CCCCCC"/>
          <w:sz w:val="20"/>
          <w:szCs w:val="20"/>
        </w:rPr>
        <w:t>.</w:t>
      </w:r>
    </w:p>
    <w:p w14:paraId="2CFAA611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3E977A47">
          <v:rect id="_x0000_i1047" style="width:0;height:1.5pt" o:hralign="center" o:hrstd="t" o:hr="t" fillcolor="#a0a0a0" stroked="f"/>
        </w:pict>
      </w:r>
    </w:p>
    <w:p w14:paraId="26C19346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Tech Stack (in plain English)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1"/>
        <w:gridCol w:w="4133"/>
      </w:tblGrid>
      <w:tr w:rsidR="00B44237" w14:paraId="5A9FF711" w14:textId="77777777" w:rsidTr="00B44237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3BA7A3" w14:textId="77777777" w:rsidR="00B44237" w:rsidRDefault="00B44237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lastRenderedPageBreak/>
              <w:t>Tool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A9B15CB" w14:textId="77777777" w:rsidR="00B44237" w:rsidRDefault="00B44237">
            <w:pPr>
              <w:jc w:val="center"/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b/>
                <w:bCs/>
                <w:color w:val="CCCCCC"/>
                <w:sz w:val="20"/>
                <w:szCs w:val="20"/>
              </w:rPr>
              <w:t>What it does</w:t>
            </w:r>
          </w:p>
        </w:tc>
      </w:tr>
      <w:tr w:rsidR="00B44237" w14:paraId="72A8D923" w14:textId="77777777" w:rsidTr="00B4423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5D63DB6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</w:rPr>
              <w:t>React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70A5698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Builds the web page</w:t>
            </w:r>
          </w:p>
        </w:tc>
      </w:tr>
      <w:tr w:rsidR="00B44237" w14:paraId="0A906EC0" w14:textId="77777777" w:rsidTr="00B4423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9EFE56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proofErr w:type="spellStart"/>
            <w:r>
              <w:rPr>
                <w:rStyle w:val="Strong"/>
                <w:rFonts w:ascii="Segoe UI" w:hAnsi="Segoe UI" w:cs="Segoe UI"/>
                <w:color w:val="CCCCCC"/>
              </w:rPr>
              <w:t>OpenAI</w:t>
            </w:r>
            <w:proofErr w:type="spellEnd"/>
            <w:r>
              <w:rPr>
                <w:rStyle w:val="Strong"/>
                <w:rFonts w:ascii="Segoe UI" w:hAnsi="Segoe UI" w:cs="Segoe UI"/>
                <w:color w:val="CCCCCC"/>
              </w:rPr>
              <w:t xml:space="preserve"> GPT-4o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3890155D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The AI brain that understands text and images</w:t>
            </w:r>
          </w:p>
        </w:tc>
      </w:tr>
      <w:tr w:rsidR="00B44237" w14:paraId="75918BE0" w14:textId="77777777" w:rsidTr="00B4423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1F566AF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</w:rPr>
              <w:t>Material UI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1E71247D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Makes it look professional</w:t>
            </w:r>
          </w:p>
        </w:tc>
      </w:tr>
      <w:tr w:rsidR="00B44237" w14:paraId="612A7A2E" w14:textId="77777777" w:rsidTr="00B44237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BB0009E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Style w:val="Strong"/>
                <w:rFonts w:ascii="Segoe UI" w:hAnsi="Segoe UI" w:cs="Segoe UI"/>
                <w:color w:val="CCCCCC"/>
              </w:rPr>
              <w:t>html2pdf.js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A148B22" w14:textId="77777777" w:rsidR="00B44237" w:rsidRDefault="00B44237">
            <w:pPr>
              <w:rPr>
                <w:rFonts w:ascii="Segoe UI" w:hAnsi="Segoe UI" w:cs="Segoe UI"/>
                <w:color w:val="CCCCCC"/>
                <w:sz w:val="20"/>
                <w:szCs w:val="20"/>
              </w:rPr>
            </w:pPr>
            <w:r>
              <w:rPr>
                <w:rFonts w:ascii="Segoe UI" w:hAnsi="Segoe UI" w:cs="Segoe UI"/>
                <w:color w:val="CCCCCC"/>
                <w:sz w:val="20"/>
                <w:szCs w:val="20"/>
              </w:rPr>
              <w:t>Exports the filled form as a PDF</w:t>
            </w:r>
          </w:p>
        </w:tc>
      </w:tr>
    </w:tbl>
    <w:p w14:paraId="359E26F4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543AD1F4">
          <v:rect id="_x0000_i1048" style="width:0;height:1.5pt" o:hralign="center" o:hrstd="t" o:hr="t" fillcolor="#a0a0a0" stroked="f"/>
        </w:pict>
      </w:r>
    </w:p>
    <w:p w14:paraId="0F493C3B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What we are NOT building</w:t>
      </w:r>
    </w:p>
    <w:p w14:paraId="079851E5" w14:textId="77777777" w:rsidR="00B44237" w:rsidRDefault="00B44237" w:rsidP="00B4423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No backend server needed</w:t>
      </w:r>
    </w:p>
    <w:p w14:paraId="798A62FA" w14:textId="77777777" w:rsidR="00B44237" w:rsidRDefault="00B44237" w:rsidP="00B4423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No database</w:t>
      </w:r>
    </w:p>
    <w:p w14:paraId="4D041824" w14:textId="77777777" w:rsidR="00B44237" w:rsidRDefault="00B44237" w:rsidP="00B44237">
      <w:pPr>
        <w:numPr>
          <w:ilvl w:val="0"/>
          <w:numId w:val="2"/>
        </w:numPr>
        <w:shd w:val="clear" w:color="auto" w:fill="181818"/>
        <w:spacing w:before="100" w:beforeAutospacing="1" w:after="100" w:afterAutospacing="1" w:line="240" w:lineRule="auto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>No login system</w:t>
      </w:r>
    </w:p>
    <w:p w14:paraId="311EF8B7" w14:textId="77777777" w:rsidR="00B44237" w:rsidRDefault="00B44237" w:rsidP="00B44237">
      <w:pPr>
        <w:pStyle w:val="NormalWeb"/>
        <w:shd w:val="clear" w:color="auto" w:fill="181818"/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Fonts w:ascii="Segoe UI" w:hAnsi="Segoe UI" w:cs="Segoe UI"/>
          <w:color w:val="CCCCCC"/>
          <w:sz w:val="20"/>
          <w:szCs w:val="20"/>
        </w:rPr>
        <w:t xml:space="preserve">The app runs entirely in the browser and calls </w:t>
      </w:r>
      <w:proofErr w:type="spellStart"/>
      <w:r>
        <w:rPr>
          <w:rFonts w:ascii="Segoe UI" w:hAnsi="Segoe UI" w:cs="Segoe UI"/>
          <w:color w:val="CCCCCC"/>
          <w:sz w:val="20"/>
          <w:szCs w:val="20"/>
        </w:rPr>
        <w:t>OpenAI</w:t>
      </w:r>
      <w:proofErr w:type="spellEnd"/>
      <w:r>
        <w:rPr>
          <w:rFonts w:ascii="Segoe UI" w:hAnsi="Segoe UI" w:cs="Segoe UI"/>
          <w:color w:val="CCCCCC"/>
          <w:sz w:val="20"/>
          <w:szCs w:val="20"/>
        </w:rPr>
        <w:t xml:space="preserve"> directly. </w:t>
      </w:r>
      <w:r>
        <w:rPr>
          <w:rStyle w:val="Strong"/>
          <w:rFonts w:ascii="Segoe UI" w:hAnsi="Segoe UI" w:cs="Segoe UI"/>
          <w:color w:val="CCCCCC"/>
        </w:rPr>
        <w:t>Simple and fast to build.</w:t>
      </w:r>
    </w:p>
    <w:p w14:paraId="0C3863F1" w14:textId="77777777" w:rsidR="00B44237" w:rsidRDefault="00B44237" w:rsidP="00B44237">
      <w:pPr>
        <w:rPr>
          <w:rFonts w:ascii="Times New Roman" w:hAnsi="Times New Roman" w:cs="Times New Roman"/>
          <w:sz w:val="24"/>
          <w:szCs w:val="24"/>
        </w:rPr>
      </w:pPr>
      <w:r>
        <w:pict w14:anchorId="6F956783">
          <v:rect id="_x0000_i1049" style="width:0;height:1.5pt" o:hralign="center" o:hrstd="t" o:hr="t" fillcolor="#a0a0a0" stroked="f"/>
        </w:pict>
      </w:r>
    </w:p>
    <w:p w14:paraId="6A5ED7C2" w14:textId="77777777" w:rsidR="00B44237" w:rsidRDefault="00B44237" w:rsidP="00B44237">
      <w:pPr>
        <w:pStyle w:val="Heading2"/>
        <w:shd w:val="clear" w:color="auto" w:fill="181818"/>
        <w:rPr>
          <w:rFonts w:ascii="Segoe UI" w:hAnsi="Segoe UI" w:cs="Segoe UI"/>
          <w:color w:val="CCCCCC"/>
        </w:rPr>
      </w:pPr>
      <w:r>
        <w:rPr>
          <w:rFonts w:ascii="Segoe UI" w:hAnsi="Segoe UI" w:cs="Segoe UI"/>
          <w:color w:val="CCCCCC"/>
        </w:rPr>
        <w:t>Value in one line</w:t>
      </w:r>
    </w:p>
    <w:p w14:paraId="53882B0E" w14:textId="77777777" w:rsidR="00B44237" w:rsidRDefault="00B44237" w:rsidP="00B44237">
      <w:pPr>
        <w:pStyle w:val="NormalWeb"/>
        <w:pBdr>
          <w:bottom w:val="single" w:sz="6" w:space="1" w:color="auto"/>
        </w:pBdr>
        <w:spacing w:before="24" w:beforeAutospacing="0" w:after="48" w:afterAutospacing="0"/>
        <w:rPr>
          <w:rFonts w:ascii="Segoe UI" w:hAnsi="Segoe UI" w:cs="Segoe UI"/>
          <w:color w:val="CCCCCC"/>
          <w:sz w:val="20"/>
          <w:szCs w:val="20"/>
        </w:rPr>
      </w:pPr>
      <w:r>
        <w:rPr>
          <w:rStyle w:val="Strong"/>
          <w:rFonts w:ascii="Segoe UI" w:hAnsi="Segoe UI" w:cs="Segoe UI"/>
          <w:color w:val="CCCCCC"/>
        </w:rPr>
        <w:t>What takes 3 minutes of manual typing → now takes 3 seconds.</w:t>
      </w:r>
    </w:p>
    <w:p w14:paraId="5632B685" w14:textId="77777777" w:rsidR="008011A5" w:rsidRPr="008011A5" w:rsidRDefault="008011A5" w:rsidP="008011A5">
      <w:pPr>
        <w:shd w:val="clear" w:color="auto" w:fill="181818"/>
        <w:spacing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What's Causing the Error</w:t>
      </w:r>
    </w:p>
    <w:p w14:paraId="7290F4D7" w14:textId="77777777" w:rsidR="008011A5" w:rsidRPr="008011A5" w:rsidRDefault="008011A5" w:rsidP="008011A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The app calls </w:t>
      </w:r>
      <w:proofErr w:type="spellStart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OpenAI's</w:t>
      </w:r>
      <w:proofErr w:type="spellEnd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 xml:space="preserve"> API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directly from the browser. It needs an API key to authenticate. Without it, every AI button will throw a connection error.</w:t>
      </w:r>
    </w:p>
    <w:p w14:paraId="3E0DC4DB" w14:textId="77777777" w:rsidR="008011A5" w:rsidRPr="008011A5" w:rsidRDefault="008011A5" w:rsidP="0080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1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FFC0A41">
          <v:rect id="_x0000_i1057" style="width:0;height:1.5pt" o:hralign="center" o:hrstd="t" o:hr="t" fillcolor="#a0a0a0" stroked="f"/>
        </w:pict>
      </w:r>
    </w:p>
    <w:p w14:paraId="3145DD00" w14:textId="77777777" w:rsidR="008011A5" w:rsidRPr="008011A5" w:rsidRDefault="008011A5" w:rsidP="008011A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Where the Key Goes</w:t>
      </w:r>
    </w:p>
    <w:p w14:paraId="603C21DD" w14:textId="77777777" w:rsidR="008011A5" w:rsidRPr="008011A5" w:rsidRDefault="008011A5" w:rsidP="008011A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Open </w:t>
      </w:r>
      <w:hyperlink r:id="rId8" w:tgtFrame="_blank" w:history="1">
        <w:r w:rsidRPr="008011A5">
          <w:rPr>
            <w:rFonts w:ascii="Segoe UI" w:eastAsia="Times New Roman" w:hAnsi="Segoe UI" w:cs="Segoe UI"/>
            <w:color w:val="4DAAFC"/>
            <w:sz w:val="20"/>
            <w:szCs w:val="20"/>
            <w:u w:val="single"/>
            <w:lang w:eastAsia="en-IN"/>
          </w:rPr>
          <w:t>.env</w:t>
        </w:r>
      </w:hyperlink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in your project root — it currently has a placeholder:</w:t>
      </w:r>
    </w:p>
    <w:p w14:paraId="7DEC0575" w14:textId="77777777" w:rsidR="008011A5" w:rsidRPr="008011A5" w:rsidRDefault="008011A5" w:rsidP="008011A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VITE_OPENAI_API_KEY=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sk</w:t>
      </w:r>
      <w:proofErr w:type="spellEnd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-your-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openai</w:t>
      </w:r>
      <w:proofErr w:type="spellEnd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api</w:t>
      </w:r>
      <w:proofErr w:type="spellEnd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-key-here</w:t>
      </w:r>
    </w:p>
    <w:p w14:paraId="629A421A" w14:textId="77777777" w:rsidR="008011A5" w:rsidRPr="008011A5" w:rsidRDefault="008011A5" w:rsidP="008011A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Replace the placeholder with the real key your team lead gives you.</w:t>
      </w:r>
    </w:p>
    <w:p w14:paraId="52E6CF2A" w14:textId="77777777" w:rsidR="008011A5" w:rsidRPr="008011A5" w:rsidRDefault="008011A5" w:rsidP="0080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1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322491D">
          <v:rect id="_x0000_i1058" style="width:0;height:1.5pt" o:hralign="center" o:hrstd="t" o:hr="t" fillcolor="#a0a0a0" stroked="f"/>
        </w:pict>
      </w:r>
    </w:p>
    <w:p w14:paraId="7BA6516D" w14:textId="77777777" w:rsidR="008011A5" w:rsidRPr="008011A5" w:rsidRDefault="008011A5" w:rsidP="008011A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What to Ask Your Team Lead</w:t>
      </w:r>
    </w:p>
    <w:p w14:paraId="368EB444" w14:textId="77777777" w:rsidR="008011A5" w:rsidRPr="008011A5" w:rsidRDefault="008011A5" w:rsidP="008011A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Send them this message:</w:t>
      </w:r>
    </w:p>
    <w:p w14:paraId="1BA65D50" w14:textId="77777777" w:rsidR="008011A5" w:rsidRPr="008011A5" w:rsidRDefault="008011A5" w:rsidP="0080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1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55BADC9">
          <v:rect id="_x0000_i1059" style="width:0;height:1.5pt" o:hralign="center" o:hrstd="t" o:hr="t" fillcolor="#a0a0a0" stroked="f"/>
        </w:pict>
      </w:r>
    </w:p>
    <w:p w14:paraId="585679E9" w14:textId="77777777" w:rsidR="008011A5" w:rsidRPr="008011A5" w:rsidRDefault="008011A5" w:rsidP="008011A5">
      <w:pPr>
        <w:spacing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 xml:space="preserve">Subject: </w:t>
      </w:r>
      <w:proofErr w:type="spellStart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OpenAI</w:t>
      </w:r>
      <w:proofErr w:type="spellEnd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 xml:space="preserve"> API Key needed for AI Form Filler project</w:t>
      </w:r>
    </w:p>
    <w:p w14:paraId="088FD429" w14:textId="77777777" w:rsidR="008011A5" w:rsidRPr="008011A5" w:rsidRDefault="008011A5" w:rsidP="008011A5">
      <w:pPr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Hi, I need the following details to connect the AI Form Filler app to </w:t>
      </w:r>
      <w:proofErr w:type="spellStart"/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OpenAI</w:t>
      </w:r>
      <w:proofErr w:type="spellEnd"/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:</w:t>
      </w:r>
    </w:p>
    <w:p w14:paraId="10CAEDAF" w14:textId="77777777" w:rsidR="008011A5" w:rsidRPr="008011A5" w:rsidRDefault="008011A5" w:rsidP="008011A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spellStart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OpenAI</w:t>
      </w:r>
      <w:proofErr w:type="spellEnd"/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 xml:space="preserve"> API Key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starts with 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sk</w:t>
      </w:r>
      <w:proofErr w:type="spellEnd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-...</w:t>
      </w:r>
    </w:p>
    <w:p w14:paraId="540CFC4F" w14:textId="77777777" w:rsidR="008011A5" w:rsidRPr="008011A5" w:rsidRDefault="008011A5" w:rsidP="008011A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lastRenderedPageBreak/>
        <w:t>Which model to use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— currently using </w:t>
      </w: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gpt-4o-mini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(for text) and </w:t>
      </w: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gpt-4o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(for image/document reading). Should I use a different one?</w:t>
      </w:r>
    </w:p>
    <w:p w14:paraId="11384336" w14:textId="77777777" w:rsidR="008011A5" w:rsidRPr="008011A5" w:rsidRDefault="008011A5" w:rsidP="008011A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Is there a billing account / usage limit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I should be aware of?</w:t>
      </w:r>
    </w:p>
    <w:p w14:paraId="3677204C" w14:textId="77777777" w:rsidR="008011A5" w:rsidRPr="008011A5" w:rsidRDefault="008011A5" w:rsidP="008011A5">
      <w:pPr>
        <w:numPr>
          <w:ilvl w:val="0"/>
          <w:numId w:val="3"/>
        </w:numPr>
        <w:spacing w:before="100" w:beforeAutospacing="1" w:after="100" w:afterAutospacing="1" w:line="240" w:lineRule="auto"/>
        <w:ind w:left="1440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20"/>
          <w:szCs w:val="20"/>
          <w:lang w:eastAsia="en-IN"/>
        </w:rPr>
        <w:t>Should the API key be kept private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> (i.e. not committed to Git)?</w:t>
      </w:r>
    </w:p>
    <w:p w14:paraId="131EC77F" w14:textId="77777777" w:rsidR="008011A5" w:rsidRPr="008011A5" w:rsidRDefault="008011A5" w:rsidP="008011A5">
      <w:pPr>
        <w:spacing w:before="24" w:after="100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The key goes into the </w:t>
      </w: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.env</w:t>
      </w:r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file as: </w:t>
      </w: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VITE_OPENAI_API_KEY=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sk</w:t>
      </w:r>
      <w:proofErr w:type="spellEnd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-...</w:t>
      </w:r>
    </w:p>
    <w:p w14:paraId="1ED81C58" w14:textId="77777777" w:rsidR="008011A5" w:rsidRPr="008011A5" w:rsidRDefault="008011A5" w:rsidP="0080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1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926C019">
          <v:rect id="_x0000_i1060" style="width:0;height:1.5pt" o:hralign="center" o:hrstd="t" o:hr="t" fillcolor="#a0a0a0" stroked="f"/>
        </w:pict>
      </w:r>
    </w:p>
    <w:p w14:paraId="63C42133" w14:textId="77777777" w:rsidR="008011A5" w:rsidRPr="008011A5" w:rsidRDefault="008011A5" w:rsidP="008011A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Important Security Note to Tell Your Team Lead</w:t>
      </w:r>
    </w:p>
    <w:tbl>
      <w:tblPr>
        <w:tblW w:w="0" w:type="auto"/>
        <w:tblBorders>
          <w:top w:val="single" w:sz="4" w:space="0" w:color="454545"/>
          <w:left w:val="single" w:sz="4" w:space="0" w:color="454545"/>
          <w:bottom w:val="single" w:sz="4" w:space="0" w:color="454545"/>
          <w:right w:val="single" w:sz="4" w:space="0" w:color="454545"/>
        </w:tblBorders>
        <w:shd w:val="clear" w:color="auto" w:fill="181818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85"/>
        <w:gridCol w:w="6731"/>
      </w:tblGrid>
      <w:tr w:rsidR="008011A5" w:rsidRPr="008011A5" w14:paraId="15AED909" w14:textId="77777777" w:rsidTr="008011A5">
        <w:trPr>
          <w:tblHeader/>
        </w:trPr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63A9B6F" w14:textId="77777777" w:rsidR="008011A5" w:rsidRPr="008011A5" w:rsidRDefault="008011A5" w:rsidP="008011A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Concern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4169DF78" w14:textId="77777777" w:rsidR="008011A5" w:rsidRPr="008011A5" w:rsidRDefault="008011A5" w:rsidP="008011A5">
            <w:pPr>
              <w:spacing w:after="0" w:line="240" w:lineRule="auto"/>
              <w:jc w:val="center"/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Detail</w:t>
            </w:r>
          </w:p>
        </w:tc>
      </w:tr>
      <w:tr w:rsidR="008011A5" w:rsidRPr="008011A5" w14:paraId="0D8DAF78" w14:textId="77777777" w:rsidTr="008011A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6FC8EAF5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The key is in the browser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9EABE28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 xml:space="preserve">Anyone who opens </w:t>
            </w:r>
            <w:proofErr w:type="spellStart"/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>DevTools</w:t>
            </w:r>
            <w:proofErr w:type="spellEnd"/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 xml:space="preserve"> can see it — fine for internal/demo use, not for production</w:t>
            </w:r>
          </w:p>
        </w:tc>
      </w:tr>
      <w:tr w:rsidR="008011A5" w:rsidRPr="008011A5" w14:paraId="1B5DAC87" w14:textId="77777777" w:rsidTr="008011A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0F914525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For production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31658E8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>The key should move to a backend server (proxy), not sit in frontend code</w:t>
            </w:r>
          </w:p>
        </w:tc>
      </w:tr>
      <w:tr w:rsidR="008011A5" w:rsidRPr="008011A5" w14:paraId="05F80ED6" w14:textId="77777777" w:rsidTr="008011A5"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73B06E43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 xml:space="preserve">Never </w:t>
            </w:r>
            <w:proofErr w:type="gramStart"/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commit </w:t>
            </w:r>
            <w:r w:rsidRPr="008011A5">
              <w:rPr>
                <w:rFonts w:ascii="Courier New" w:eastAsia="Times New Roman" w:hAnsi="Courier New" w:cs="Courier New"/>
                <w:b/>
                <w:bCs/>
                <w:color w:val="D0D0D0"/>
                <w:sz w:val="18"/>
                <w:szCs w:val="18"/>
                <w:shd w:val="clear" w:color="auto" w:fill="3C3C3C"/>
                <w:lang w:eastAsia="en-IN"/>
              </w:rPr>
              <w:t>.env</w:t>
            </w:r>
            <w:proofErr w:type="gramEnd"/>
            <w:r w:rsidRPr="008011A5">
              <w:rPr>
                <w:rFonts w:ascii="Segoe UI" w:eastAsia="Times New Roman" w:hAnsi="Segoe UI" w:cs="Segoe UI"/>
                <w:b/>
                <w:bCs/>
                <w:color w:val="CCCCCC"/>
                <w:sz w:val="20"/>
                <w:szCs w:val="20"/>
                <w:lang w:eastAsia="en-IN"/>
              </w:rPr>
              <w:t> to Git</w:t>
            </w:r>
          </w:p>
        </w:tc>
        <w:tc>
          <w:tcPr>
            <w:tcW w:w="0" w:type="auto"/>
            <w:tcBorders>
              <w:top w:val="single" w:sz="4" w:space="0" w:color="454545"/>
              <w:left w:val="single" w:sz="4" w:space="0" w:color="454545"/>
              <w:bottom w:val="single" w:sz="4" w:space="0" w:color="454545"/>
              <w:right w:val="single" w:sz="4" w:space="0" w:color="454545"/>
            </w:tcBorders>
            <w:shd w:val="clear" w:color="auto" w:fill="181818"/>
            <w:tcMar>
              <w:top w:w="30" w:type="dxa"/>
              <w:left w:w="30" w:type="dxa"/>
              <w:bottom w:w="30" w:type="dxa"/>
              <w:right w:w="30" w:type="dxa"/>
            </w:tcMar>
            <w:vAlign w:val="center"/>
            <w:hideMark/>
          </w:tcPr>
          <w:p w14:paraId="5282FB85" w14:textId="77777777" w:rsidR="008011A5" w:rsidRPr="008011A5" w:rsidRDefault="008011A5" w:rsidP="008011A5">
            <w:pPr>
              <w:spacing w:after="0" w:line="240" w:lineRule="auto"/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</w:pPr>
            <w:proofErr w:type="gramStart"/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>The </w:t>
            </w:r>
            <w:r w:rsidRPr="008011A5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IN"/>
              </w:rPr>
              <w:t>.</w:t>
            </w:r>
            <w:proofErr w:type="spellStart"/>
            <w:r w:rsidRPr="008011A5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IN"/>
              </w:rPr>
              <w:t>gitignore</w:t>
            </w:r>
            <w:proofErr w:type="spellEnd"/>
            <w:proofErr w:type="gramEnd"/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> should include </w:t>
            </w:r>
            <w:r w:rsidRPr="008011A5">
              <w:rPr>
                <w:rFonts w:ascii="Courier New" w:eastAsia="Times New Roman" w:hAnsi="Courier New" w:cs="Courier New"/>
                <w:color w:val="D0D0D0"/>
                <w:sz w:val="18"/>
                <w:szCs w:val="18"/>
                <w:shd w:val="clear" w:color="auto" w:fill="3C3C3C"/>
                <w:lang w:eastAsia="en-IN"/>
              </w:rPr>
              <w:t>.env</w:t>
            </w:r>
            <w:r w:rsidRPr="008011A5">
              <w:rPr>
                <w:rFonts w:ascii="Segoe UI" w:eastAsia="Times New Roman" w:hAnsi="Segoe UI" w:cs="Segoe UI"/>
                <w:color w:val="CCCCCC"/>
                <w:sz w:val="20"/>
                <w:szCs w:val="20"/>
                <w:lang w:eastAsia="en-IN"/>
              </w:rPr>
              <w:t> — confirm this before pushing</w:t>
            </w:r>
          </w:p>
        </w:tc>
      </w:tr>
    </w:tbl>
    <w:p w14:paraId="185DE257" w14:textId="77777777" w:rsidR="008011A5" w:rsidRPr="008011A5" w:rsidRDefault="008011A5" w:rsidP="008011A5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8011A5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EA4753F">
          <v:rect id="_x0000_i1061" style="width:0;height:1.5pt" o:hralign="center" o:hrstd="t" o:hr="t" fillcolor="#a0a0a0" stroked="f"/>
        </w:pict>
      </w:r>
    </w:p>
    <w:p w14:paraId="64C0D8BA" w14:textId="77777777" w:rsidR="008011A5" w:rsidRPr="008011A5" w:rsidRDefault="008011A5" w:rsidP="008011A5">
      <w:pPr>
        <w:shd w:val="clear" w:color="auto" w:fill="181818"/>
        <w:spacing w:before="100" w:beforeAutospacing="1" w:after="100" w:afterAutospacing="1" w:line="240" w:lineRule="auto"/>
        <w:outlineLvl w:val="1"/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</w:pPr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 xml:space="preserve">Quick Check — </w:t>
      </w:r>
      <w:proofErr w:type="gramStart"/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Is </w:t>
      </w:r>
      <w:r w:rsidRPr="008011A5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en-IN"/>
        </w:rPr>
        <w:t>.env</w:t>
      </w:r>
      <w:proofErr w:type="gramEnd"/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 in </w:t>
      </w:r>
      <w:r w:rsidRPr="008011A5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en-IN"/>
        </w:rPr>
        <w:t>.</w:t>
      </w:r>
      <w:proofErr w:type="spellStart"/>
      <w:r w:rsidRPr="008011A5">
        <w:rPr>
          <w:rFonts w:ascii="Courier New" w:eastAsia="Times New Roman" w:hAnsi="Courier New" w:cs="Courier New"/>
          <w:b/>
          <w:bCs/>
          <w:color w:val="D0D0D0"/>
          <w:sz w:val="32"/>
          <w:szCs w:val="32"/>
          <w:shd w:val="clear" w:color="auto" w:fill="3C3C3C"/>
          <w:lang w:eastAsia="en-IN"/>
        </w:rPr>
        <w:t>gitignore</w:t>
      </w:r>
      <w:proofErr w:type="spellEnd"/>
      <w:r w:rsidRPr="008011A5">
        <w:rPr>
          <w:rFonts w:ascii="Segoe UI" w:eastAsia="Times New Roman" w:hAnsi="Segoe UI" w:cs="Segoe UI"/>
          <w:b/>
          <w:bCs/>
          <w:color w:val="CCCCCC"/>
          <w:sz w:val="36"/>
          <w:szCs w:val="36"/>
          <w:lang w:eastAsia="en-IN"/>
        </w:rPr>
        <w:t>?</w:t>
      </w:r>
    </w:p>
    <w:p w14:paraId="55474F74" w14:textId="77777777" w:rsidR="008011A5" w:rsidRPr="008011A5" w:rsidRDefault="008011A5" w:rsidP="008011A5">
      <w:pPr>
        <w:shd w:val="clear" w:color="auto" w:fill="18181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120" w:line="240" w:lineRule="auto"/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</w:pPr>
      <w:proofErr w:type="gram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cat .</w:t>
      </w:r>
      <w:proofErr w:type="spellStart"/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gitignore</w:t>
      </w:r>
      <w:proofErr w:type="spellEnd"/>
      <w:proofErr w:type="gramEnd"/>
    </w:p>
    <w:p w14:paraId="2BC006F5" w14:textId="77777777" w:rsidR="008011A5" w:rsidRPr="008011A5" w:rsidRDefault="008011A5" w:rsidP="008011A5">
      <w:pPr>
        <w:shd w:val="clear" w:color="auto" w:fill="181818"/>
        <w:spacing w:before="24" w:after="48" w:line="240" w:lineRule="auto"/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</w:pPr>
      <w:proofErr w:type="gramStart"/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If </w:t>
      </w:r>
      <w:r w:rsidRPr="008011A5">
        <w:rPr>
          <w:rFonts w:ascii="Courier New" w:eastAsia="Times New Roman" w:hAnsi="Courier New" w:cs="Courier New"/>
          <w:color w:val="D0D0D0"/>
          <w:sz w:val="18"/>
          <w:szCs w:val="18"/>
          <w:shd w:val="clear" w:color="auto" w:fill="3C3C3C"/>
          <w:lang w:eastAsia="en-IN"/>
        </w:rPr>
        <w:t>.env</w:t>
      </w:r>
      <w:proofErr w:type="gramEnd"/>
      <w:r w:rsidRPr="008011A5">
        <w:rPr>
          <w:rFonts w:ascii="Segoe UI" w:eastAsia="Times New Roman" w:hAnsi="Segoe UI" w:cs="Segoe UI"/>
          <w:color w:val="CCCCCC"/>
          <w:sz w:val="20"/>
          <w:szCs w:val="20"/>
          <w:lang w:eastAsia="en-IN"/>
        </w:rPr>
        <w:t xml:space="preserve"> is not listed there, tell your team lead so it gets added before the code is shared.</w:t>
      </w:r>
    </w:p>
    <w:p w14:paraId="3AABB6B9" w14:textId="77777777" w:rsidR="008011A5" w:rsidRDefault="008011A5">
      <w:bookmarkStart w:id="0" w:name="_GoBack"/>
      <w:bookmarkEnd w:id="0"/>
    </w:p>
    <w:sectPr w:rsidR="008011A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EE10133"/>
    <w:multiLevelType w:val="multilevel"/>
    <w:tmpl w:val="3A460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EF86CDF"/>
    <w:multiLevelType w:val="multilevel"/>
    <w:tmpl w:val="033C68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D982392"/>
    <w:multiLevelType w:val="multilevel"/>
    <w:tmpl w:val="85B2A1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6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184C"/>
    <w:rsid w:val="0024184C"/>
    <w:rsid w:val="007C764C"/>
    <w:rsid w:val="008011A5"/>
    <w:rsid w:val="00B44237"/>
    <w:rsid w:val="00E53F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DB1F0F"/>
  <w15:chartTrackingRefBased/>
  <w15:docId w15:val="{399F8866-5B37-4E95-8022-51CC7AC9F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B4423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B4423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423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423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B4423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B4423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4423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44237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B44237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semiHidden/>
    <w:unhideWhenUsed/>
    <w:rsid w:val="00B44237"/>
    <w:rPr>
      <w:color w:val="0000FF"/>
      <w:u w:val="single"/>
    </w:rPr>
  </w:style>
  <w:style w:type="character" w:styleId="Strong">
    <w:name w:val="Strong"/>
    <w:basedOn w:val="DefaultParagraphFont"/>
    <w:uiPriority w:val="22"/>
    <w:qFormat/>
    <w:rsid w:val="00B44237"/>
    <w:rPr>
      <w:b/>
      <w:bCs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423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47046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50641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49958554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741411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913158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5692229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</w:divsChild>
    </w:div>
    <w:div w:id="1046564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44332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174157">
          <w:blockQuote w:val="1"/>
          <w:marLeft w:val="720"/>
          <w:marRight w:val="720"/>
          <w:marTop w:val="100"/>
          <w:marBottom w:val="100"/>
          <w:divBdr>
            <w:top w:val="none" w:sz="0" w:space="0" w:color="616161"/>
            <w:left w:val="none" w:sz="0" w:space="0" w:color="616161"/>
            <w:bottom w:val="none" w:sz="0" w:space="0" w:color="616161"/>
            <w:right w:val="none" w:sz="0" w:space="0" w:color="616161"/>
          </w:divBdr>
        </w:div>
        <w:div w:id="12839889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0219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15652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313119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8792112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56361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9196047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5514634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07152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53888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217643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762396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3490015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0873879">
          <w:marLeft w:val="0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vscode-webview://08pmdsvht6g8bftitmno93pfdh95hceu22ppajj7fh93pp3jl4i6/.env" TargetMode="External"/><Relationship Id="rId3" Type="http://schemas.openxmlformats.org/officeDocument/2006/relationships/settings" Target="settings.xml"/><Relationship Id="rId7" Type="http://schemas.openxmlformats.org/officeDocument/2006/relationships/hyperlink" Target="vscode-webview://08pmdsvht6g8bftitmno93pfdh95hceu22ppajj7fh93pp3jl4i6/src/services/openai.t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vscode-webview://08pmdsvht6g8bftitmno93pfdh95hceu22ppajj7fh93pp3jl4i6/src/context/FormContext.tsx" TargetMode="External"/><Relationship Id="rId5" Type="http://schemas.openxmlformats.org/officeDocument/2006/relationships/hyperlink" Target="vscode-webview://08pmdsvht6g8bftitmno93pfdh95hceu22ppajj7fh93pp3jl4i6/src/types/form.ts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1783</Words>
  <Characters>10169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2026-03-25T05:15:00Z</dcterms:created>
  <dcterms:modified xsi:type="dcterms:W3CDTF">2026-03-25T05:59:00Z</dcterms:modified>
</cp:coreProperties>
</file>