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60" w:before="0" w:lineRule="auto"/>
        <w:jc w:val="center"/>
        <w:rPr/>
      </w:pPr>
      <w:r w:rsidDel="00000000" w:rsidR="00000000" w:rsidRPr="00000000">
        <w:rPr>
          <w:b w:val="1"/>
          <w:bCs w:val="1"/>
          <w:color w:val="1a3f6f"/>
          <w:sz w:val="36"/>
          <w:szCs w:val="36"/>
          <w:rtl w:val="0"/>
        </w:rPr>
        <w:t xml:space="preserve">SAP Automatic Payment Program (F110)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23"/>
          <w:szCs w:val="23"/>
          <w:rtl w:val="0"/>
        </w:rPr>
        <w:t xml:space="preserve">Multiple Choice Quiz — Vendor Payment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20" w:before="0" w:lineRule="auto"/>
        <w:jc w:val="center"/>
        <w:rPr/>
      </w:pPr>
      <w:r w:rsidDel="00000000" w:rsidR="00000000" w:rsidRPr="00000000">
        <w:rPr>
          <w:i w:val="1"/>
          <w:iCs w:val="1"/>
          <w:color w:val="777777"/>
          <w:sz w:val="20"/>
          <w:szCs w:val="20"/>
          <w:rtl w:val="0"/>
        </w:rPr>
        <w:t xml:space="preserve">Topics: Payment Run · Parameters · Due Date · Proposal · Payment Method · Posting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a3f6f" w:space="1" w:sz="6" w:val="single"/>
        </w:pBdr>
        <w:spacing w:after="80" w:before="0" w:lineRule="auto"/>
        <w:rPr/>
      </w:pPr>
      <w:r w:rsidDel="00000000" w:rsidR="00000000" w:rsidRPr="00000000">
        <w:rPr>
          <w:b w:val="1"/>
          <w:bCs w:val="1"/>
          <w:color w:val="1a3f6f"/>
          <w:sz w:val="24"/>
          <w:szCs w:val="24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Each question has four options — select the ONE best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correct answer with explanation is shown below each question.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Transaction code referenced: F110 (Automatic Payment Program).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before="260" w:lineRule="auto"/>
        <w:rPr/>
      </w:pPr>
      <w:r w:rsidDel="00000000" w:rsidR="00000000" w:rsidRPr="00000000">
        <w:rPr>
          <w:b w:val="1"/>
          <w:bCs w:val="1"/>
          <w:color w:val="1a3f6f"/>
          <w:sz w:val="22"/>
          <w:szCs w:val="22"/>
          <w:rtl w:val="0"/>
        </w:rPr>
        <w:t xml:space="preserve">1. What is the SAP transaction code used to run the Automatic Payment Program (APP)?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60" w:lineRule="auto"/>
        <w:ind w:left="44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A) FB60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Rule="auto"/>
        <w:ind w:left="44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B) F110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ind w:left="44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C) F-53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ind w:left="44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D) FB70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140" w:lineRule="auto"/>
        <w:ind w:left="440" w:firstLine="0"/>
        <w:rPr/>
      </w:pP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✔  Answer: B) F110 — The Automatic Payment Program in SAP is executed using transaction code F110.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dddddd" w:space="1" w:sz="4" w:val="single"/>
        </w:pBd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260" w:lineRule="auto"/>
        <w:rPr/>
      </w:pPr>
      <w:r w:rsidDel="00000000" w:rsidR="00000000" w:rsidRPr="00000000">
        <w:rPr>
          <w:b w:val="1"/>
          <w:bCs w:val="1"/>
          <w:color w:val="1a3f6f"/>
          <w:sz w:val="22"/>
          <w:szCs w:val="22"/>
          <w:rtl w:val="0"/>
        </w:rPr>
        <w:t xml:space="preserve">2. In SAP F110, what is a 'Payment Run'?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Rule="auto"/>
        <w:ind w:left="44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A) A manual process to post individual vendor invoices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Rule="auto"/>
        <w:ind w:left="44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B) An automated process that selects due invoices and generates payment documents for vendors/customers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Rule="auto"/>
        <w:ind w:left="44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C) A report that shows open purchase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Rule="auto"/>
        <w:ind w:left="44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D) A process to create vendor master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140" w:lineRule="auto"/>
        <w:ind w:left="440" w:firstLine="0"/>
        <w:rPr/>
      </w:pP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✔  Answer: B) An automated process that selects due invoices and generates payment documents for vendors/customers.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dddddd" w:space="1" w:sz="4" w:val="single"/>
        </w:pBd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before="260" w:lineRule="auto"/>
        <w:rPr/>
      </w:pPr>
      <w:r w:rsidDel="00000000" w:rsidR="00000000" w:rsidRPr="00000000">
        <w:rPr>
          <w:b w:val="1"/>
          <w:bCs w:val="1"/>
          <w:color w:val="1a3f6f"/>
          <w:sz w:val="22"/>
          <w:szCs w:val="22"/>
          <w:rtl w:val="0"/>
        </w:rPr>
        <w:t xml:space="preserve">3. What are 'Parameters' in SAP F110 Automatic Payment Program?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Rule="auto"/>
        <w:ind w:left="44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A) Settings that define which company codes, payment methods, and vendor accounts are included in the payment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Rule="auto"/>
        <w:ind w:left="44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B) A list of all posted invoices in the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Rule="auto"/>
        <w:ind w:left="44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C) The bank account details of the vendor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Rule="auto"/>
        <w:ind w:left="44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D) The posting keys used for payment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140" w:lineRule="auto"/>
        <w:ind w:left="440" w:firstLine="0"/>
        <w:rPr/>
      </w:pP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✔  Answer: A) Parameters define the scope of the payment run — company codes, payment methods, next payment date, and vendor/customer account ranges.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dddddd" w:space="1" w:sz="4" w:val="single"/>
        </w:pBd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before="260" w:lineRule="auto"/>
        <w:rPr/>
      </w:pPr>
      <w:r w:rsidDel="00000000" w:rsidR="00000000" w:rsidRPr="00000000">
        <w:rPr>
          <w:b w:val="1"/>
          <w:bCs w:val="1"/>
          <w:color w:val="1a3f6f"/>
          <w:sz w:val="22"/>
          <w:szCs w:val="22"/>
          <w:rtl w:val="0"/>
        </w:rPr>
        <w:t xml:space="preserve">4. What does the 'Next Payment Date' (Next Run Date) in F110 parameters control?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ind w:left="44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A) The date when the vendor master was last updated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Rule="auto"/>
        <w:ind w:left="44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B) The date up to which invoices with cash discount deadlines are considered for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Rule="auto"/>
        <w:ind w:left="44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C) The date the payment document is physically printed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Rule="auto"/>
        <w:ind w:left="44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D) The fiscal year end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140" w:lineRule="auto"/>
        <w:ind w:left="440" w:firstLine="0"/>
        <w:rPr/>
      </w:pP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✔  Answer: B) The Next Payment Date ensures that invoices due on or before this date (considering discount deadlines) are selected for payment.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dddddd" w:space="1" w:sz="4" w:val="single"/>
        </w:pBd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before="260" w:lineRule="auto"/>
        <w:rPr/>
      </w:pPr>
      <w:r w:rsidDel="00000000" w:rsidR="00000000" w:rsidRPr="00000000">
        <w:rPr>
          <w:b w:val="1"/>
          <w:bCs w:val="1"/>
          <w:color w:val="1a3f6f"/>
          <w:sz w:val="22"/>
          <w:szCs w:val="22"/>
          <w:rtl w:val="0"/>
        </w:rPr>
        <w:t xml:space="preserve">5. What is a 'Payment Proposal' in SAP F110?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ind w:left="44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A) A final payment document posted to the vendor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ind w:left="44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B) A preliminary list of invoices selected for payment that can be reviewed and edited before the actual payment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Rule="auto"/>
        <w:ind w:left="44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C) A purchase order sent to the vendor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Rule="auto"/>
        <w:ind w:left="44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D) A bank reconciliation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140" w:lineRule="auto"/>
        <w:ind w:left="440" w:firstLine="0"/>
        <w:rPr/>
      </w:pP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✔  Answer: B) A Payment Proposal is a preliminary, editable list of open items selected for payment — it allows the user to review, block, or change items before posting.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dddddd" w:space="1" w:sz="4" w:val="single"/>
        </w:pBd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before="260" w:lineRule="auto"/>
        <w:rPr/>
      </w:pPr>
      <w:r w:rsidDel="00000000" w:rsidR="00000000" w:rsidRPr="00000000">
        <w:rPr>
          <w:b w:val="1"/>
          <w:bCs w:val="1"/>
          <w:color w:val="1a3f6f"/>
          <w:sz w:val="22"/>
          <w:szCs w:val="22"/>
          <w:rtl w:val="0"/>
        </w:rPr>
        <w:t xml:space="preserve">6. In SAP F110, what does the 'Due Date' of an invoice determine?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Rule="auto"/>
        <w:ind w:left="44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A) The date the goods were delivered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60" w:lineRule="auto"/>
        <w:ind w:left="44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B) The last date by which payment must be made to avoid penalty or to avail cash discount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Rule="auto"/>
        <w:ind w:left="44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C) The date the purchase order was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Rule="auto"/>
        <w:ind w:left="44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D) The date the vendor account was created in the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140" w:lineRule="auto"/>
        <w:ind w:left="440" w:firstLine="0"/>
        <w:rPr/>
      </w:pP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✔  Answer: B) The Due Date is derived from the invoice date + payment terms, and determines when SAP will include the invoice in the payment proposal.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dddddd" w:space="1" w:sz="4" w:val="single"/>
        </w:pBd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before="260" w:lineRule="auto"/>
        <w:rPr/>
      </w:pPr>
      <w:r w:rsidDel="00000000" w:rsidR="00000000" w:rsidRPr="00000000">
        <w:rPr>
          <w:b w:val="1"/>
          <w:bCs w:val="1"/>
          <w:color w:val="1a3f6f"/>
          <w:sz w:val="22"/>
          <w:szCs w:val="22"/>
          <w:rtl w:val="0"/>
        </w:rPr>
        <w:t xml:space="preserve">7. What is the purpose of 'Payment Method' in SAP F110 parameters?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60" w:lineRule="auto"/>
        <w:ind w:left="44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A) To define the vendor's address for correspondence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60" w:lineRule="auto"/>
        <w:ind w:left="44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B) To specify how the payment will be made — e.g., cheque (C), bank transfer (T), electronic (E)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60" w:lineRule="auto"/>
        <w:ind w:left="44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C) To select the currency for the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60" w:lineRule="auto"/>
        <w:ind w:left="44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D) To determine the tax code applied on the invoice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140" w:lineRule="auto"/>
        <w:ind w:left="440" w:firstLine="0"/>
        <w:rPr/>
      </w:pP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✔  Answer: B) Payment Method (configured in FBZP) tells SAP how to pay — cheque, bank transfer, ACH, etc. It is entered in both vendor master and F110 parameters.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dddddd" w:space="1" w:sz="4" w:val="single"/>
        </w:pBd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before="260" w:lineRule="auto"/>
        <w:rPr/>
      </w:pPr>
      <w:r w:rsidDel="00000000" w:rsidR="00000000" w:rsidRPr="00000000">
        <w:rPr>
          <w:b w:val="1"/>
          <w:bCs w:val="1"/>
          <w:color w:val="1a3f6f"/>
          <w:sz w:val="22"/>
          <w:szCs w:val="22"/>
          <w:rtl w:val="0"/>
        </w:rPr>
        <w:t xml:space="preserve">8. What happens when you execute the 'Payment Run' (after the proposal) in F110?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60" w:lineRule="auto"/>
        <w:ind w:left="44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A) The system only saves the proposal for future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60" w:lineRule="auto"/>
        <w:ind w:left="44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B) SAP posts actual payment documents, clears the open invoices, and creates a payment medium (e.g., bank 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60" w:lineRule="auto"/>
        <w:ind w:left="44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C) The system sends an email to the vendor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60" w:lineRule="auto"/>
        <w:ind w:left="44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D) The invoices are deleted from the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140" w:lineRule="auto"/>
        <w:ind w:left="440" w:firstLine="0"/>
        <w:rPr/>
      </w:pP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✔  Answer: B) The Payment Run posts payment documents to the vendor accounts, clears the open items (invoices), and triggers creation of the payment medium file for the bank.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dddddd" w:space="1" w:sz="4" w:val="single"/>
        </w:pBd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00" w:before="260" w:lineRule="auto"/>
        <w:rPr/>
      </w:pPr>
      <w:r w:rsidDel="00000000" w:rsidR="00000000" w:rsidRPr="00000000">
        <w:rPr>
          <w:b w:val="1"/>
          <w:bCs w:val="1"/>
          <w:color w:val="1a3f6f"/>
          <w:sz w:val="22"/>
          <w:szCs w:val="22"/>
          <w:rtl w:val="0"/>
        </w:rPr>
        <w:t xml:space="preserve">9. What does 'Posting Date' mean in the context of SAP F110?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60" w:lineRule="auto"/>
        <w:ind w:left="44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A) The date the vendor raised the invoice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60" w:lineRule="auto"/>
        <w:ind w:left="44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B) The date on which the payment document will be posted in the SAP general ledger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60" w:lineRule="auto"/>
        <w:ind w:left="44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C) The date the purchase order was approved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60" w:lineRule="auto"/>
        <w:ind w:left="44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D) The date the bank processes the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140" w:lineRule="auto"/>
        <w:ind w:left="440" w:firstLine="0"/>
        <w:rPr/>
      </w:pP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✔  Answer: B) The Posting Date is the accounting date used when SAP creates the payment document — it determines which period the payment is recorded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bottom w:color="dddddd" w:space="1" w:sz="4" w:val="single"/>
        </w:pBd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00" w:before="260" w:lineRule="auto"/>
        <w:rPr/>
      </w:pPr>
      <w:r w:rsidDel="00000000" w:rsidR="00000000" w:rsidRPr="00000000">
        <w:rPr>
          <w:b w:val="1"/>
          <w:bCs w:val="1"/>
          <w:color w:val="1a3f6f"/>
          <w:sz w:val="22"/>
          <w:szCs w:val="22"/>
          <w:rtl w:val="0"/>
        </w:rPr>
        <w:t xml:space="preserve">10. In SAP F110, what does 'Blocking a line item in the Payment Proposal' mean?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60" w:lineRule="auto"/>
        <w:ind w:left="44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A) Permanently deleting the invoice from SAP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60" w:lineRule="auto"/>
        <w:ind w:left="44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B) Marking a specific invoice/item so it is excluded from the current payment run and will not be paid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60" w:lineRule="auto"/>
        <w:ind w:left="44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C) Approving the invoice for immediate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60" w:lineRule="auto"/>
        <w:ind w:left="440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D) Splitting the payment into multiple instalments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140" w:lineRule="auto"/>
        <w:ind w:left="440" w:firstLine="0"/>
        <w:rPr/>
      </w:pP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✔  Answer: B) Blocking an item in the proposal (using a payment block key) prevents that specific invoice from being paid in the current run, while all other items proceed normally.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480" w:lineRule="auto"/>
        <w:jc w:val="center"/>
        <w:rPr/>
      </w:pPr>
      <w:r w:rsidDel="00000000" w:rsidR="00000000" w:rsidRPr="00000000">
        <w:rPr>
          <w:i w:val="1"/>
          <w:iCs w:val="1"/>
          <w:color w:val="999999"/>
          <w:sz w:val="20"/>
          <w:szCs w:val="20"/>
          <w:rtl w:val="0"/>
        </w:rPr>
        <w:t xml:space="preserve">— End of Quiz —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f6f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