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55FF49" w14:paraId="5E5787A5" wp14:textId="4B32DFFA">
      <w:pPr>
        <w:jc w:val="center"/>
        <w:rPr>
          <w:sz w:val="28"/>
          <w:szCs w:val="28"/>
        </w:rPr>
      </w:pPr>
      <w:bookmarkStart w:name="_GoBack" w:id="0"/>
      <w:bookmarkEnd w:id="0"/>
      <w:r w:rsidRPr="7655FF49" w:rsidR="0DB5FF2E">
        <w:rPr>
          <w:sz w:val="28"/>
          <w:szCs w:val="28"/>
        </w:rPr>
        <w:t>Reading List</w:t>
      </w:r>
    </w:p>
    <w:p w:rsidR="7655FF49" w:rsidP="7655FF49" w:rsidRDefault="7655FF49" w14:paraId="5B3A0BE7" w14:textId="161870D0">
      <w:pPr>
        <w:pStyle w:val="Normal"/>
        <w:jc w:val="left"/>
        <w:rPr>
          <w:sz w:val="28"/>
          <w:szCs w:val="28"/>
        </w:rPr>
      </w:pPr>
    </w:p>
    <w:p w:rsidR="0DB5FF2E" w:rsidP="7655FF49" w:rsidRDefault="0DB5FF2E" w14:paraId="5A844D6D" w14:textId="70632F6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55FF49" w:rsidR="0DB5FF2E">
        <w:rPr>
          <w:sz w:val="24"/>
          <w:szCs w:val="24"/>
        </w:rPr>
        <w:t xml:space="preserve">Pagination in APIs: </w:t>
      </w:r>
      <w:hyperlink r:id="R567f4d3549a944ef">
        <w:r w:rsidRPr="7655FF49" w:rsidR="0DB5FF2E">
          <w:rPr>
            <w:rStyle w:val="Hyperlink"/>
            <w:sz w:val="24"/>
            <w:szCs w:val="24"/>
          </w:rPr>
          <w:t>https://www.mixmax.com/engineering/api-paging-built-the-right-way</w:t>
        </w:r>
      </w:hyperlink>
    </w:p>
    <w:p w:rsidR="7655FF49" w:rsidP="27B36373" w:rsidRDefault="7655FF49" w14:paraId="281B4D56" w14:textId="5E7350D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12e5ec35258b481f">
        <w:r w:rsidRPr="27B36373" w:rsidR="03FA2BBE">
          <w:rPr>
            <w:rStyle w:val="Hyperlink"/>
            <w:sz w:val="24"/>
            <w:szCs w:val="24"/>
          </w:rPr>
          <w:t>https://medium.com/eureka-engineering/understanding-allocations-in-go-stack-heap-memory-9a2631b5035d</w:t>
        </w:r>
      </w:hyperlink>
      <w:r w:rsidRPr="27B36373" w:rsidR="03FA2BBE">
        <w:rPr>
          <w:sz w:val="24"/>
          <w:szCs w:val="24"/>
        </w:rPr>
        <w:t xml:space="preserve"> </w:t>
      </w:r>
    </w:p>
    <w:p w:rsidR="27B36373" w:rsidP="27B36373" w:rsidRDefault="27B36373" w14:paraId="0EF1D1B8" w14:textId="0220AAE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0dda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456E32"/>
    <w:rsid w:val="03FA2BBE"/>
    <w:rsid w:val="0DB5FF2E"/>
    <w:rsid w:val="27B36373"/>
    <w:rsid w:val="55F16F29"/>
    <w:rsid w:val="59456E32"/>
    <w:rsid w:val="7655F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6E32"/>
  <w15:chartTrackingRefBased/>
  <w15:docId w15:val="{0C323E87-5946-4A6B-8A07-BA22CE04D7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mixmax.com/engineering/api-paging-built-the-right-way" TargetMode="External" Id="R567f4d3549a944ef" /><Relationship Type="http://schemas.openxmlformats.org/officeDocument/2006/relationships/numbering" Target="/word/numbering.xml" Id="R2418466ccd9546f9" /><Relationship Type="http://schemas.openxmlformats.org/officeDocument/2006/relationships/hyperlink" Target="https://medium.com/eureka-engineering/understanding-allocations-in-go-stack-heap-memory-9a2631b5035d" TargetMode="External" Id="R12e5ec35258b48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Sharma</dc:creator>
  <keywords/>
  <dc:description/>
  <lastModifiedBy>Rahul Sharma</lastModifiedBy>
  <revision>3</revision>
  <dcterms:created xsi:type="dcterms:W3CDTF">2022-08-23T18:04:03.2850981Z</dcterms:created>
  <dcterms:modified xsi:type="dcterms:W3CDTF">2022-09-11T12:54:12.1138004Z</dcterms:modified>
</coreProperties>
</file>