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BFA9" w14:textId="68536A20" w:rsidR="00F13784" w:rsidRPr="000C1B45" w:rsidRDefault="005D5D05" w:rsidP="002B0915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0C1B45">
        <w:rPr>
          <w:rFonts w:cstheme="minorHAnsi"/>
          <w:b/>
          <w:bCs/>
          <w:sz w:val="28"/>
          <w:szCs w:val="28"/>
          <w:lang w:val="en-US"/>
        </w:rPr>
        <w:t>LP</w:t>
      </w:r>
    </w:p>
    <w:p w14:paraId="631B31BA" w14:textId="254FA030" w:rsidR="002B0915" w:rsidRPr="000C1B45" w:rsidRDefault="002B0915" w:rsidP="002B0915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7AC10F53" w14:textId="272BB28B" w:rsidR="002B0915" w:rsidRPr="000C1B45" w:rsidRDefault="002B0915" w:rsidP="002B09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0C1B45">
        <w:rPr>
          <w:rFonts w:cstheme="minorHAnsi"/>
          <w:sz w:val="28"/>
          <w:szCs w:val="28"/>
          <w:lang w:val="en-US"/>
        </w:rPr>
        <w:t>eBPF</w:t>
      </w:r>
      <w:proofErr w:type="spellEnd"/>
      <w:r w:rsidRPr="000C1B45">
        <w:rPr>
          <w:rFonts w:cstheme="minorHAnsi"/>
          <w:sz w:val="28"/>
          <w:szCs w:val="28"/>
          <w:lang w:val="en-US"/>
        </w:rPr>
        <w:t xml:space="preserve"> – transition from bcc to </w:t>
      </w:r>
      <w:proofErr w:type="spellStart"/>
      <w:r w:rsidRPr="000C1B45">
        <w:rPr>
          <w:rFonts w:cstheme="minorHAnsi"/>
          <w:sz w:val="28"/>
          <w:szCs w:val="28"/>
          <w:lang w:val="en-US"/>
        </w:rPr>
        <w:t>libbpf</w:t>
      </w:r>
      <w:proofErr w:type="spellEnd"/>
      <w:r w:rsidR="003A3895" w:rsidRPr="000C1B45">
        <w:rPr>
          <w:rFonts w:cstheme="minorHAnsi"/>
          <w:sz w:val="28"/>
          <w:szCs w:val="28"/>
          <w:lang w:val="en-US"/>
        </w:rPr>
        <w:t>. Impact – other kernel versions</w:t>
      </w:r>
    </w:p>
    <w:p w14:paraId="526D5470" w14:textId="63BF39EC" w:rsidR="00556122" w:rsidRPr="000C1B45" w:rsidRDefault="00556122" w:rsidP="002B09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0C1B45">
        <w:rPr>
          <w:rFonts w:cstheme="minorHAnsi"/>
          <w:sz w:val="28"/>
          <w:szCs w:val="28"/>
          <w:lang w:val="en-US"/>
        </w:rPr>
        <w:t>oAuth</w:t>
      </w:r>
      <w:proofErr w:type="spellEnd"/>
      <w:r w:rsidRPr="000C1B45">
        <w:rPr>
          <w:rFonts w:cstheme="minorHAnsi"/>
          <w:sz w:val="28"/>
          <w:szCs w:val="28"/>
          <w:lang w:val="en-US"/>
        </w:rPr>
        <w:t xml:space="preserve"> – Problem with the authorization model – cookie to </w:t>
      </w:r>
      <w:proofErr w:type="spellStart"/>
      <w:r w:rsidRPr="000C1B45">
        <w:rPr>
          <w:rFonts w:cstheme="minorHAnsi"/>
          <w:sz w:val="28"/>
          <w:szCs w:val="28"/>
          <w:lang w:val="en-US"/>
        </w:rPr>
        <w:t>authz</w:t>
      </w:r>
      <w:proofErr w:type="spellEnd"/>
      <w:r w:rsidRPr="000C1B45">
        <w:rPr>
          <w:rFonts w:cstheme="minorHAnsi"/>
          <w:sz w:val="28"/>
          <w:szCs w:val="28"/>
          <w:lang w:val="en-US"/>
        </w:rPr>
        <w:t xml:space="preserve"> headers</w:t>
      </w:r>
      <w:r w:rsidR="00C3546F" w:rsidRPr="000C1B45">
        <w:rPr>
          <w:rFonts w:cstheme="minorHAnsi"/>
          <w:sz w:val="28"/>
          <w:szCs w:val="28"/>
          <w:lang w:val="en-US"/>
        </w:rPr>
        <w:t xml:space="preserve"> and moving </w:t>
      </w:r>
      <w:proofErr w:type="spellStart"/>
      <w:r w:rsidR="00C3546F" w:rsidRPr="000C1B45">
        <w:rPr>
          <w:rFonts w:cstheme="minorHAnsi"/>
          <w:sz w:val="28"/>
          <w:szCs w:val="28"/>
          <w:lang w:val="en-US"/>
        </w:rPr>
        <w:t>authz</w:t>
      </w:r>
      <w:proofErr w:type="spellEnd"/>
      <w:r w:rsidR="00C3546F" w:rsidRPr="000C1B45">
        <w:rPr>
          <w:rFonts w:cstheme="minorHAnsi"/>
          <w:sz w:val="28"/>
          <w:szCs w:val="28"/>
          <w:lang w:val="en-US"/>
        </w:rPr>
        <w:t xml:space="preserve"> to services.</w:t>
      </w:r>
    </w:p>
    <w:p w14:paraId="3A1DF963" w14:textId="5A3FB51E" w:rsidR="007046FC" w:rsidRDefault="007046FC" w:rsidP="002B09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C1B45">
        <w:rPr>
          <w:rFonts w:cstheme="minorHAnsi"/>
          <w:sz w:val="28"/>
          <w:szCs w:val="28"/>
          <w:lang w:val="en-US"/>
        </w:rPr>
        <w:t>Testing for GNS Services.</w:t>
      </w:r>
    </w:p>
    <w:p w14:paraId="5914268D" w14:textId="2AFC6685" w:rsidR="00965886" w:rsidRDefault="00965886" w:rsidP="002B09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Implementing GNS Genie inhouse and not purchasing commercial solutions – convinced managers </w:t>
      </w:r>
      <w:proofErr w:type="spellStart"/>
      <w:r>
        <w:rPr>
          <w:rFonts w:cstheme="minorHAnsi"/>
          <w:sz w:val="28"/>
          <w:szCs w:val="28"/>
          <w:lang w:val="en-US"/>
        </w:rPr>
        <w:t>etc</w:t>
      </w:r>
      <w:proofErr w:type="spellEnd"/>
    </w:p>
    <w:p w14:paraId="267A5E37" w14:textId="218CE6DD" w:rsidR="006A75FE" w:rsidRDefault="006A75FE" w:rsidP="002B09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Suggested </w:t>
      </w:r>
      <w:proofErr w:type="spellStart"/>
      <w:r>
        <w:rPr>
          <w:rFonts w:cstheme="minorHAnsi"/>
          <w:sz w:val="28"/>
          <w:szCs w:val="28"/>
          <w:lang w:val="en-US"/>
        </w:rPr>
        <w:t>kubeadm</w:t>
      </w:r>
      <w:proofErr w:type="spellEnd"/>
      <w:r>
        <w:rPr>
          <w:rFonts w:cstheme="minorHAnsi"/>
          <w:sz w:val="28"/>
          <w:szCs w:val="28"/>
          <w:lang w:val="en-US"/>
        </w:rPr>
        <w:t xml:space="preserve"> instead of new DR instance.</w:t>
      </w:r>
    </w:p>
    <w:p w14:paraId="54A568D3" w14:textId="0DC7306A" w:rsidR="00452D37" w:rsidRPr="000C1B45" w:rsidRDefault="00452D37" w:rsidP="002B091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Recommended the algorithm change for Auto steering</w:t>
      </w:r>
    </w:p>
    <w:p w14:paraId="24B44F9A" w14:textId="7916FF9A" w:rsidR="00D053DA" w:rsidRPr="000C1B45" w:rsidRDefault="00D053DA" w:rsidP="00D053DA">
      <w:pPr>
        <w:rPr>
          <w:rFonts w:cstheme="minorHAnsi"/>
          <w:sz w:val="28"/>
          <w:szCs w:val="28"/>
          <w:lang w:val="en-US"/>
        </w:rPr>
      </w:pPr>
    </w:p>
    <w:p w14:paraId="0258C2C4" w14:textId="1C73F4BE" w:rsidR="00D053DA" w:rsidRPr="000C1B45" w:rsidRDefault="00D053DA" w:rsidP="00D053DA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 </w:t>
      </w:r>
      <w:proofErr w:type="spellStart"/>
      <w:r w:rsidRPr="000C1B45">
        <w:rPr>
          <w:rFonts w:cstheme="minorHAnsi"/>
          <w:color w:val="000000"/>
          <w:sz w:val="28"/>
          <w:szCs w:val="28"/>
        </w:rPr>
        <w:t>Custmer</w:t>
      </w:r>
      <w:proofErr w:type="spellEnd"/>
      <w:r w:rsidRPr="000C1B45">
        <w:rPr>
          <w:rFonts w:cstheme="minorHAnsi"/>
          <w:color w:val="000000"/>
          <w:sz w:val="28"/>
          <w:szCs w:val="28"/>
        </w:rPr>
        <w:t xml:space="preserve"> Obsession (Earn Trust)</w:t>
      </w:r>
    </w:p>
    <w:p w14:paraId="2780E6E8" w14:textId="36DA58D7" w:rsidR="00D053DA" w:rsidRPr="000C1B45" w:rsidRDefault="00D053DA" w:rsidP="009B2CAA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About a time when we missed the customer expectation</w:t>
      </w:r>
    </w:p>
    <w:p w14:paraId="718EF94F" w14:textId="6911F39C" w:rsidR="00D053DA" w:rsidRPr="000C1B45" w:rsidRDefault="00C735B3" w:rsidP="00D053DA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 xml:space="preserve">Ownership - Act on behalf of the </w:t>
      </w:r>
      <w:proofErr w:type="spellStart"/>
      <w:r w:rsidRPr="000C1B45">
        <w:rPr>
          <w:rFonts w:cstheme="minorHAnsi"/>
          <w:color w:val="000000"/>
          <w:sz w:val="28"/>
          <w:szCs w:val="28"/>
        </w:rPr>
        <w:t>the</w:t>
      </w:r>
      <w:proofErr w:type="spellEnd"/>
      <w:r w:rsidRPr="000C1B45">
        <w:rPr>
          <w:rFonts w:cstheme="minorHAnsi"/>
          <w:color w:val="000000"/>
          <w:sz w:val="28"/>
          <w:szCs w:val="28"/>
        </w:rPr>
        <w:t xml:space="preserve"> company and not just their own team</w:t>
      </w:r>
    </w:p>
    <w:p w14:paraId="70BB96B7" w14:textId="128F59CA" w:rsidR="00C735B3" w:rsidRPr="000C1B45" w:rsidRDefault="00C735B3" w:rsidP="009B2CAA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proofErr w:type="spellStart"/>
      <w:r w:rsidRPr="000C1B45">
        <w:rPr>
          <w:rFonts w:cstheme="minorHAnsi"/>
          <w:color w:val="000000"/>
          <w:sz w:val="28"/>
          <w:szCs w:val="28"/>
        </w:rPr>
        <w:t>Dont</w:t>
      </w:r>
      <w:proofErr w:type="spellEnd"/>
      <w:r w:rsidRPr="000C1B45">
        <w:rPr>
          <w:rFonts w:cstheme="minorHAnsi"/>
          <w:color w:val="000000"/>
          <w:sz w:val="28"/>
          <w:szCs w:val="28"/>
        </w:rPr>
        <w:t xml:space="preserve"> sacrifice long term value for short term results</w:t>
      </w:r>
    </w:p>
    <w:p w14:paraId="20744EC3" w14:textId="25FD3226" w:rsidR="00C735B3" w:rsidRPr="000C1B45" w:rsidRDefault="00C735B3" w:rsidP="009B2CAA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About a time when you had to work on unclear responsibilities</w:t>
      </w:r>
    </w:p>
    <w:p w14:paraId="7D79945F" w14:textId="64FACEFB" w:rsidR="00C735B3" w:rsidRPr="000C1B45" w:rsidRDefault="00C735B3" w:rsidP="009B2CAA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When you had to leave a task unfinished</w:t>
      </w:r>
    </w:p>
    <w:p w14:paraId="04E361C8" w14:textId="3773CBF9" w:rsidR="00C735B3" w:rsidRPr="000C1B45" w:rsidRDefault="00C735B3" w:rsidP="00D053DA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Invent and Simplify</w:t>
      </w:r>
    </w:p>
    <w:p w14:paraId="7064CE2B" w14:textId="12D8EE16" w:rsidR="00C735B3" w:rsidRPr="000C1B45" w:rsidRDefault="00393C4A" w:rsidP="00D053DA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Right a lot</w:t>
      </w:r>
    </w:p>
    <w:p w14:paraId="703E7A60" w14:textId="77777777" w:rsidR="001A0125" w:rsidRPr="000C1B45" w:rsidRDefault="00393C4A" w:rsidP="001A0125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Judgement/Intuition question when you had to work with less data</w:t>
      </w:r>
    </w:p>
    <w:p w14:paraId="5680730C" w14:textId="4E05B1D4" w:rsidR="000D3FF5" w:rsidRPr="000C1B45" w:rsidRDefault="000D3FF5" w:rsidP="001A0125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When you were wrong</w:t>
      </w:r>
    </w:p>
    <w:p w14:paraId="4B83EEED" w14:textId="245049F9" w:rsidR="004B118C" w:rsidRPr="000C1B45" w:rsidRDefault="004B118C" w:rsidP="004B118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 Learn and Be curious</w:t>
      </w:r>
    </w:p>
    <w:p w14:paraId="3732A601" w14:textId="72DA54B9" w:rsidR="004B118C" w:rsidRPr="000C1B45" w:rsidRDefault="004B118C" w:rsidP="004B118C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Tell me about a time when you solved problem through superior knowledge or observation</w:t>
      </w:r>
    </w:p>
    <w:p w14:paraId="3CF14547" w14:textId="0A9AE7D5" w:rsidR="004B118C" w:rsidRPr="000C1B45" w:rsidRDefault="004B118C" w:rsidP="004B118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Insist on the Highest Standards - Fixing problems so that they stay fixed</w:t>
      </w:r>
    </w:p>
    <w:p w14:paraId="73BC7D7D" w14:textId="6899A888" w:rsidR="004B118C" w:rsidRPr="000C1B45" w:rsidRDefault="000338A1" w:rsidP="004B118C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Tell me about a time when you couldn’t meet your expectations</w:t>
      </w:r>
    </w:p>
    <w:p w14:paraId="69E357B3" w14:textId="099C9FE3" w:rsidR="000338A1" w:rsidRPr="000C1B45" w:rsidRDefault="000338A1" w:rsidP="004B118C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When the team member couldn’t meet your expectation</w:t>
      </w:r>
    </w:p>
    <w:p w14:paraId="58AE898D" w14:textId="0B15CAA7" w:rsidR="000338A1" w:rsidRPr="000C1B45" w:rsidRDefault="000338A1" w:rsidP="000338A1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Think Big - Look differently to serve customers</w:t>
      </w:r>
    </w:p>
    <w:p w14:paraId="5E0C28F4" w14:textId="799BE403" w:rsidR="000338A1" w:rsidRPr="000C1B45" w:rsidRDefault="000338A1" w:rsidP="000338A1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Bias for action - Calculate risk taking for things that do not require extensive study</w:t>
      </w:r>
    </w:p>
    <w:p w14:paraId="6C872ECA" w14:textId="1CE60421" w:rsidR="000338A1" w:rsidRPr="000C1B45" w:rsidRDefault="00A24F05" w:rsidP="000338A1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Describe a time when you saw some problem and took the initiative to correct it rather than waiting for someone else to do it</w:t>
      </w:r>
    </w:p>
    <w:p w14:paraId="3F391D36" w14:textId="6E17B991" w:rsidR="00A24F05" w:rsidRPr="000C1B45" w:rsidRDefault="00A24F05" w:rsidP="000338A1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When you took a calculated risk</w:t>
      </w:r>
    </w:p>
    <w:p w14:paraId="1F36E5C4" w14:textId="5BFA6B0D" w:rsidR="00A24F05" w:rsidRPr="000C1B45" w:rsidRDefault="00A24F05" w:rsidP="000338A1">
      <w:pPr>
        <w:pStyle w:val="ListParagraph"/>
        <w:numPr>
          <w:ilvl w:val="1"/>
          <w:numId w:val="2"/>
        </w:numPr>
        <w:rPr>
          <w:rFonts w:cstheme="minorHAnsi"/>
          <w:color w:val="000000"/>
          <w:sz w:val="28"/>
          <w:szCs w:val="28"/>
        </w:rPr>
      </w:pPr>
      <w:r w:rsidRPr="000C1B45">
        <w:rPr>
          <w:rFonts w:cstheme="minorHAnsi"/>
          <w:color w:val="000000"/>
          <w:sz w:val="28"/>
          <w:szCs w:val="28"/>
        </w:rPr>
        <w:t>you needed to get information from someone who wasn’t very responsive</w:t>
      </w:r>
    </w:p>
    <w:p w14:paraId="30E9C9D5" w14:textId="26EA2668" w:rsidR="00A24F05" w:rsidRPr="000C1B45" w:rsidRDefault="00A24F05" w:rsidP="00A24F0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C1B45">
        <w:rPr>
          <w:rFonts w:asciiTheme="minorHAnsi" w:hAnsiTheme="minorHAnsi" w:cstheme="minorHAnsi"/>
          <w:color w:val="000000"/>
          <w:sz w:val="28"/>
          <w:szCs w:val="28"/>
        </w:rPr>
        <w:t>Frugality - Constraints breed resourcefulness, self-sufficiency, and invention. There are no extra points for growing headcount, budget size or fixed expense.</w:t>
      </w:r>
    </w:p>
    <w:p w14:paraId="7FD01F92" w14:textId="572BAB1E" w:rsidR="00A24F05" w:rsidRPr="000C1B45" w:rsidRDefault="00A24F05" w:rsidP="00A24F05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C1B45">
        <w:rPr>
          <w:rFonts w:asciiTheme="minorHAnsi" w:hAnsiTheme="minorHAnsi" w:cstheme="minorHAnsi"/>
          <w:color w:val="000000"/>
          <w:sz w:val="28"/>
          <w:szCs w:val="28"/>
        </w:rPr>
        <w:lastRenderedPageBreak/>
        <w:t>When you had to work with limited time and resources</w:t>
      </w:r>
    </w:p>
    <w:p w14:paraId="3F9E20E7" w14:textId="34FB544D" w:rsidR="00A24F05" w:rsidRPr="000C1B45" w:rsidRDefault="00A24F05" w:rsidP="004F517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C1B45">
        <w:rPr>
          <w:rFonts w:asciiTheme="minorHAnsi" w:hAnsiTheme="minorHAnsi" w:cstheme="minorHAnsi"/>
          <w:color w:val="000000"/>
          <w:sz w:val="28"/>
          <w:szCs w:val="28"/>
        </w:rPr>
        <w:t>Dive Deep</w:t>
      </w:r>
      <w:r w:rsidR="004F5174" w:rsidRPr="000C1B45">
        <w:rPr>
          <w:rFonts w:asciiTheme="minorHAnsi" w:hAnsiTheme="minorHAnsi" w:cstheme="minorHAnsi"/>
          <w:color w:val="000000"/>
          <w:sz w:val="28"/>
          <w:szCs w:val="28"/>
        </w:rPr>
        <w:t xml:space="preserve"> - stay connected to the details, audit frequently, and are </w:t>
      </w:r>
      <w:proofErr w:type="spellStart"/>
      <w:r w:rsidR="004F5174" w:rsidRPr="000C1B45">
        <w:rPr>
          <w:rFonts w:asciiTheme="minorHAnsi" w:hAnsiTheme="minorHAnsi" w:cstheme="minorHAnsi"/>
          <w:color w:val="000000"/>
          <w:sz w:val="28"/>
          <w:szCs w:val="28"/>
        </w:rPr>
        <w:t>skeptical</w:t>
      </w:r>
      <w:proofErr w:type="spellEnd"/>
      <w:r w:rsidR="004F5174" w:rsidRPr="000C1B45">
        <w:rPr>
          <w:rFonts w:asciiTheme="minorHAnsi" w:hAnsiTheme="minorHAnsi" w:cstheme="minorHAnsi"/>
          <w:color w:val="000000"/>
          <w:sz w:val="28"/>
          <w:szCs w:val="28"/>
        </w:rPr>
        <w:t xml:space="preserve"> when metrics</w:t>
      </w:r>
    </w:p>
    <w:p w14:paraId="28DDE81D" w14:textId="443441A3" w:rsidR="004F5174" w:rsidRPr="000C1B45" w:rsidRDefault="004F5174" w:rsidP="004F517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C1B45">
        <w:rPr>
          <w:rFonts w:asciiTheme="minorHAnsi" w:hAnsiTheme="minorHAnsi" w:cstheme="minorHAnsi"/>
          <w:color w:val="000000"/>
          <w:sz w:val="28"/>
          <w:szCs w:val="28"/>
        </w:rPr>
        <w:t>Have Backbone; Disagree and Commit</w:t>
      </w:r>
    </w:p>
    <w:p w14:paraId="23C6DE23" w14:textId="00C72859" w:rsidR="004F5174" w:rsidRPr="000C1B45" w:rsidRDefault="004F5174" w:rsidP="004F517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C1B45">
        <w:rPr>
          <w:rFonts w:asciiTheme="minorHAnsi" w:hAnsiTheme="minorHAnsi" w:cstheme="minorHAnsi"/>
          <w:color w:val="000000"/>
          <w:sz w:val="28"/>
          <w:szCs w:val="28"/>
        </w:rPr>
        <w:t>Deliver Results</w:t>
      </w:r>
    </w:p>
    <w:p w14:paraId="4757231C" w14:textId="1F1E13B2" w:rsidR="00D053DA" w:rsidRPr="000C1B45" w:rsidRDefault="000C1B45" w:rsidP="00D053D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C1B45">
        <w:rPr>
          <w:rFonts w:asciiTheme="minorHAnsi" w:hAnsiTheme="minorHAnsi" w:cstheme="minorHAnsi"/>
          <w:color w:val="000000"/>
          <w:sz w:val="28"/>
          <w:szCs w:val="28"/>
        </w:rPr>
        <w:t>Give me an example of a time when you were 75% of the way through a project, and you had to pivot strategy–how were you able to make that into a success story?</w:t>
      </w:r>
    </w:p>
    <w:p w14:paraId="6B3A136D" w14:textId="77777777" w:rsidR="00D053DA" w:rsidRPr="000C1B45" w:rsidRDefault="00D053DA" w:rsidP="00D053DA">
      <w:pPr>
        <w:rPr>
          <w:rFonts w:cstheme="minorHAnsi"/>
          <w:sz w:val="28"/>
          <w:szCs w:val="28"/>
          <w:lang w:val="en-US"/>
        </w:rPr>
      </w:pPr>
    </w:p>
    <w:sectPr w:rsidR="00D053DA" w:rsidRPr="000C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CA8"/>
    <w:multiLevelType w:val="hybridMultilevel"/>
    <w:tmpl w:val="3E164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23E73"/>
    <w:multiLevelType w:val="hybridMultilevel"/>
    <w:tmpl w:val="9668A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399630">
    <w:abstractNumId w:val="1"/>
  </w:num>
  <w:num w:numId="2" w16cid:durableId="110129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05"/>
    <w:rsid w:val="000338A1"/>
    <w:rsid w:val="000C1B45"/>
    <w:rsid w:val="000D3FF5"/>
    <w:rsid w:val="001A0125"/>
    <w:rsid w:val="002B0915"/>
    <w:rsid w:val="00393C4A"/>
    <w:rsid w:val="003A3895"/>
    <w:rsid w:val="00452D37"/>
    <w:rsid w:val="004807EC"/>
    <w:rsid w:val="004B118C"/>
    <w:rsid w:val="004F5174"/>
    <w:rsid w:val="00556122"/>
    <w:rsid w:val="005D5D05"/>
    <w:rsid w:val="006A75FE"/>
    <w:rsid w:val="007046FC"/>
    <w:rsid w:val="007312AB"/>
    <w:rsid w:val="00965886"/>
    <w:rsid w:val="009B2CAA"/>
    <w:rsid w:val="00A15379"/>
    <w:rsid w:val="00A24F05"/>
    <w:rsid w:val="00C3546F"/>
    <w:rsid w:val="00C735B3"/>
    <w:rsid w:val="00D053DA"/>
    <w:rsid w:val="00DD1273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2259E"/>
  <w15:chartTrackingRefBased/>
  <w15:docId w15:val="{A9337EBD-D026-724D-BF37-BE5AFED0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9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21</cp:revision>
  <dcterms:created xsi:type="dcterms:W3CDTF">2023-01-06T19:04:00Z</dcterms:created>
  <dcterms:modified xsi:type="dcterms:W3CDTF">2023-06-10T22:56:00Z</dcterms:modified>
</cp:coreProperties>
</file>