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110"/>
                <w:szCs w:val="110"/>
              </w:rPr>
              <w:t xml:space="preserve">TOP RANKER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TECHNICAL PRODUCT REQUIREMENTS DOCUMENT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color w:val="C9973A"/>
                <w:sz w:val="14"/>
                <w:szCs w:val="14"/>
              </w:rPr>
              <w:t xml:space="preserve">━━━━━━━━━━━━━━━━━━━━━━━━━━━━━━━━━━━━━━━━━━━━━━━━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Full-stack spec  ·  React Native iOS  ·  Next.js Web  ·  Supabase schema  ·  All API routes  ·  Credibility algorithm  ·  Every component  ·  Replit-ready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Version 1.0  ·  topranker.io  ·  March 2026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973A"/>
                <w:sz w:val="20"/>
                <w:szCs w:val="20"/>
              </w:rPr>
              <w:t xml:space="preserve">Hand this document to any developer or paste it into Replit. It contains everything needed to build the full product.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1. PRODUCT OVERVIEW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One-Line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97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Top Ranker is a mobile-first community ranking platform where local businesses are ranked by weighted votes — where each vote's weight is determined by the voter's credibility score, making rankings resistant to manipulation and reflective of genuine community opinion.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Platform Targets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Primary: React Native iOS app (iPhone — App Store distribution)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Secondary: Next.js progressive web app (same codebase, mobile browser)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Admin: Next.js web dashboard for business owners and internal moderation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Backend: Supabase (Postgres + Auth + Realtime + Storage)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Hosting: Vercel (web) + Expo EAS (iOS build pipeline)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MVP Scope — What Version 1.0 Includes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City leaderboard — top 10 businesses per category, ranked by weighted score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Business profile pages — full rating breakdown, recent reviews, rank history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Member auth — signup, login, profile, credibility tier display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Rating submission — 4-question form with weight calculation and score update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Challenger events — 30-day head-to-head competitions between businesses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Business owner dashboard — claim listing, view analytics, manage profile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Admin panel — moderate ratings, manage challengers, seed business data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MVP Exclusions — Not In V1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Push notifications (V2)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Social graph / following system (V2)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Photo uploads from members (V2 — moderation cost too high)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Multi-language support (V2)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Trust Me platform integration (V3 — separate product)</w:t>
      </w:r>
    </w:p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2. DATABASE SCHEMA — SUPABASE / POSTGRES</w:t>
      </w:r>
    </w:p>
    <w:p>
      <w:pPr>
        <w:spacing w:before="60"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tables use UUID primary keys. Row Level Security (RLS) enabled on all tables. Timestamps use timezone-aware timestamptz.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public.members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auth_id             uuid unique references auth.users(id) on delete cascade,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display_name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username            text unique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email               text unique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avatar_url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city                text not null default 'Dallas',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credibility_score   integer not null default 10,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credibility_tier    text not null default 'new'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check (credibility_tier in ('new','regular','trusted','top')),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total_ratings       integer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total_categories    integer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is_founding_member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is_banned         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ban_reason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joined_at           timestamptz not null default now(),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last_active         timestamptz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public.businesses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    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slug                text unique not null,  -- URL-safe name e.g. 'spice-garden-dallas'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category            text not null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check (category in ('restaurant','cafe','street_food','bar','bakery','fast_food')),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city    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neighborhood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address   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lat                 numeric(10,7),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lng                 numeric(10,7),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phone     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website   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photo_url  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owner_id            uuid references public.members(id),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weighted_score      numeric(6,3)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raw_avg_score       numeric(4,2)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rank_position       integer,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rank_delta          integer not null default 0,  -- positive=moved up, negative=moved down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total_ratings       integer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credibility_weight_sum numeric(10,3)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is_verified       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is_active           boolean not null default true,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in_challenger     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updated_at          timestamptz not null default now()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public.ratings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member_id           uuid not null references public.members(id),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business_id         uuid not null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food_quality        integer not null check (food_quality between 1 and 5),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value_for_money     integer not null check (value_for_money between 1 and 5),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service             integer not null check (service between 1 and 5),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would_return        boolean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                text check (char_length(note) &lt;= 160),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raw_score           numeric(4,2) not null,  -- simple avg of 3 dimensions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weight              numeric(5,4) not null,   -- member credibility at time of rating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weighted_score      numeric(6,4) not null,   -- raw_score * weight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is_flagged        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flag_reason         text,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    timestamptz not null default now(),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unique(member_id, business_id, created_at::date)  -- one rating per member per business per day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2.4 challengers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public.challengers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challenger_id       uuid not null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defender_id         uuid not null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category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city    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entry_fee_paid      boolean not null default false,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start_date          timestamptz not null default now(),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end_date            timestamptz not null,  -- start_date + 30 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challenger_weighted_votes  numeric(10,3)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defender_weighted_votes    numeric(10,3) not null default 0,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   text not null default 'pending'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check (status in ('pending','active','completed','cancelled')),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winner_id           uuid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created_at          timestamptz not null default now()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2.5 rank_history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Snapshot table — populated by daily cron job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public.rank_history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business_id         uuid not null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category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city                text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rank_position       integer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weighted_score      numeric(6,3) not null,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snapshot_date       date not null default current_date,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unique(business_id, snapshot_date)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2.6 business_claims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table public.business_claims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id                  uuid primary key default gen_random_uuid(),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business_id         uuid not null references public.businesses(id),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member_id           uuid not null references public.members(id),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verification_method text not null check (verification_method in ('email','phone','document')),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status              text not null default 'pending'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check (status in ('pending','approved','rejected')),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submitted_at        timestamptz not null default now(),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reviewed_at         timestamptz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2.7 RLS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Members can read all public member data, update only their own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alter table public.members enable row level security;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'public read' on public.members for select using (true);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'owner update' on public.members for update using (auth.uid() = auth_id);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Businesses are public read, owner write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alter table public.businesses enable row level security;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'public read' on public.businesses for select using (true);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'owner update' on public.businesses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update using (owner_id = (select id from public.members where auth_id = auth.uid()));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Ratings: public read, authenticated insert only, no update/delete by users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alter table public.ratings enable row level security;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'public read' on public.ratings for select using (true);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policy 'auth insert' on public.ratings for insert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with check (member_id = (select id from public.members where auth_id = auth.uid()));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2.8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idx_businesses_city_category on public.businesses(city, category);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idx_businesses_weighted_score on public.businesses(weighted_score desc);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idx_ratings_business_id on public.ratings(business_id);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idx_ratings_member_id on public.ratings(member_id);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idx_ratings_created_at on public.ratings(created_at desc);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index idx_challengers_status on public.challengers(status);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3. THE CREDIBILITY ALGORITHM — COMPLETE SPECIFICATION</w:t>
      </w:r>
    </w:p>
    <w:p>
      <w:pPr>
        <w:spacing w:before="60"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is the core intellectual property. Every calculation must be deterministic, auditable, and recalculable from raw data.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Credibility Score Tiers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64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Vote Weight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 to Reach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80A"/>
                <w:sz w:val="16"/>
                <w:szCs w:val="16"/>
              </w:rPr>
              <w:t xml:space="preserve">10 – 99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0.1x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Default on join. No requirements.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80A"/>
                <w:sz w:val="16"/>
                <w:szCs w:val="16"/>
              </w:rPr>
              <w:t xml:space="preserve">100 – 299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0.35x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≥10 ratings across ≥2 categories, account age ≥14 days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trusted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80A"/>
                <w:sz w:val="16"/>
                <w:szCs w:val="16"/>
              </w:rPr>
              <w:t xml:space="preserve">300 – 599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0.70x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≥35 ratings across ≥3 categories, account age ≥45 days, rating variance ≥0.8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top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80A"/>
                <w:sz w:val="16"/>
                <w:szCs w:val="16"/>
              </w:rPr>
              <w:t xml:space="preserve">600 – 1000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6"/>
                <w:szCs w:val="16"/>
              </w:rPr>
              <w:t xml:space="preserve">1.0x</w:t>
            </w:r>
          </w:p>
        </w:tc>
        <w:tc>
          <w:tcPr>
            <w:tcW w:type="dxa" w:w="4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6"/>
                <w:szCs w:val="16"/>
              </w:rPr>
              <w:t xml:space="preserve">≥80 ratings across ≥4 categories, account age ≥90 days, rating variance ≥1.0, no active flags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3.2 Credibility Score Calculation — Points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CREDIBILITY SCORE FORMULA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Recalculated server-side after every rating submission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calculateCredibilityScore(member):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base_points = 10  // starting score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Volume points (max 200)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rating_points = min(member.total_ratings * 2, 200)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Category diversity bonus (max 100)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More categories = less likely to be a shill for one business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diversity_bonus = min(member.total_categories * 15, 100)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Account age bonus (max 100)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days_active = (now() - member.joined_at).days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age_bonus = min(days_active * 0.5, 100)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Rating variance bonus (max 150)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Calculated from stddev of member's historical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Low variance (all 5-stars) = suspicious = 0 bonus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Natural variance (mix of 1-5) = max bonus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variance = stddev(all ratings by this member)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variance_bonus = min(variance * 50, 150)  // stddev of 3.0 = perfect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Helpfulness score (max 150)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% of member's ratings that were for businesses with &lt; 5 existing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Rewards early reviewers who seed new businesses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pioneer_rate = count(ratings where business had &lt;5 ratings) / total_ratings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helpfulness_bonus = pioneer_rate * 150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Penalty: flagged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flag_penalty = count(is_flagged=true ratings by member) * 25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raw_score = base_points + rating_points + diversity_bonus +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age_bonus + variance_bonus + helpfulness_bonus - flag_penalty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max(10, min(1000, round(raw_score)))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3.3 Vote Weight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getVoteWeight(credibility_score):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credibility_score &gt;= 600: return 1.000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credibility_score &gt;= 300: return 0.700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credibility_score &gt;= 100: return 0.350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0.100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Temporal decay — older ratings count less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Applied when recalculating business weighted_score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getTemporalMultiplier(rating_age_days):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rating_age_days &lt;= 30:  return 1.00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rating_age_days &lt;= 90:  return 0.85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rating_age_days &lt;= 180: return 0.65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rating_age_days &lt;= 365: return 0.45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0.25  // ratings older than 1 year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3.4 Business Weighted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Run as Supabase Edge Function after every new rating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Also run as daily cron for temporal decay recalculation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recalculateBusinessScore(business_id):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ratings = supabase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.from('ratings')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.select('raw_score, weight, created_at')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.eq('business_id', business_id)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.eq('is_flagged', false)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ratings.length == 0: return 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total_weighted_score = 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total_weight = 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rating in ratings: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age_days = (now() - rating.created_at).days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temporal = getTemporalMultiplier(age_days)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effective_weight = rating.weight * temporal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total_weighted_score += rating.raw_score * effective_weight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total_weight += effective_weight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total_weight == 0: return 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round(total_weighted_score / total_weight, 3)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Then update rank_position for all businesses in same city+category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sorted by weighted_score descending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Update rank_delta = old_position - new_position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3.5 Tier Upgrade Check — Run After Every Rating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function checkTierUpgrade(member_id):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member = getMember(member_id)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new_score = calculateCredibilityScore(member)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Determine new tier based on score AND qualification criteria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new_tier = 'new'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new_score &gt;= 100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member.total_ratings &gt;= 10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member.total_categories &gt;= 2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daysSince(member.joined_at) &gt;= 14: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new_tier = 'regular'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new_score &gt;= 300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member.total_ratings &gt;= 35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member.total_categories &gt;= 3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daysSince(member.joined_at) &gt;= 45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ratingVariance(member_id) &gt;= 0.8: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new_tier = 'trusted'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new_score &gt;= 600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member.total_ratings &gt;= 80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member.total_categories &gt;= 4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daysSince(member.joined_at) &gt;= 90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ratingVariance(member_id) &gt;= 1.0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activeFlagCount(member_id) == 0: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new_tier = 'top'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update members set credibility_score=new_score, credibility_tier=new_tier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where id=member_id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{ upgraded: new_tier != member.credibility_tier, new_tier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4. API ROUTES — COMPLETE SPECIFICATION</w:t>
      </w:r>
    </w:p>
    <w:p>
      <w:pPr>
        <w:spacing w:before="60"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routes are Next.js API routes at /app/api/. All require Authorization: Bearer &lt;supabase_jwt&gt; except public GET routes. All return { data, error } shape.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Leaderboard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/api/leaderboard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Query params: city (required), category (required), limit (default 10)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ranked businesses[] with rank_position, weighted_score, rank_delta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Cache: 60 seconds (revalidate on new rating)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/api/leaderboard/categories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Query params: city (required)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categories[] with business count per category in that city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Business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/api/businesses/:slug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full business object + last 20 non-flagged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joined with member display_name and credibility_tier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/api/businesses/:id/ratings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Query params: page (default 1), per_page (default 20)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paginated ratings with member data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/api/businesses/:id/rank-history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last 30 days rank_history snapshots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/api/businesses/:id/claim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 verification_method, business_email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Creates business_claim record, sends verification email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PATCH /api/businesses/:id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 name?, photo_url?, phone?, website?, address?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Only business owner can update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 + ownership check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Rating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/api/ratings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business_id: uuid,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food_quality: 1-5,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value_for_money: 1-5,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service: 1-5,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would_return: boolean,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note: string (optional, max 160 chars)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Validation: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Member must have account age &gt;= 7 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Member must not have rated this business today (unique constraint)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- All 3 numeric fields required and in range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Server-side actions (in order):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1. Calculate raw_score = (food_quality + value_for_money + service) / 3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2. Get member credibility_score, calculate weight via getVoteWeight()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3. Calculate weighted_score = raw_score * weight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4. Insert into ratings table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5. Call recalculateBusinessScore(business_id)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6. Update rank_position for all businesses in same city+category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7. Update member.total_ratings++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8. Update member.total_categories (recalculate distinct categories rated)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9. Call checkTierUpgrade(member_id)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10. Return { rating, new_business_rank, tier_upgraded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/api/ratings/:id/flag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 reason: string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Sets is_flagged=true, creates moderation queue entry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Member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/api/members/me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full member profile + credibility breakdown + tier progress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/api/members/:username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public member profile — display_name, tier, total_ratings, joined_at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/api/members/me/ratings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Query params: page, per_page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member's full rating history with business names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PATCH /api/members/me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 display_name?, avatar_url?, city?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4.5 Challenger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/api/challengers/active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Query params: city (required), category (optional)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active challengers[] with both business objects and live vote counts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Realtime subscription available via Supabase channel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 /api/challengers/:id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Returns: full challenger with recent challenger-period ratings for both businesses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 auth required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/api/challengers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{ challenger_business_id, category, city 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Validates: challenger_business_id must be in category, in city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Validates: no active challenger exists in same category+city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Validates: entry fee paid (Stripe webhook sets flag before this call)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Sets end_date = now() + 30 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Sets both businesses.in_challenger = true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Auth required + business ownership check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Challenger completion runs as daily cron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Checks end_date &lt; now(), calculates winner, updates rank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4.6 Auth Routes — Handled by Supabase Client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Do not build custom auth. Use Supabase Auth directly: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supabase.auth.signUp({ email, password })        // creates auth.users record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--&gt; trigger creates public.members record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supabase.auth.signInWithPassword({ email, password })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supabase.auth.signInWithOAuth({ provider: 'google' })  // optional V1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supabase.auth.signOut()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supabase.auth.getSession()  // used in middleware to protect routes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 Database trigger to auto-create member on signup: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function public.handle_new_user()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returns trigger as $$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begin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insert into public.members (auth_id, email, display_name, username)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values (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new.id,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new.email,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coalesce(new.raw_user_meta_data-&gt;&gt;'full_name', split_part(new.email,'@',1)),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lower(regexp_replace(split_part(new.email,'@',1), '[^a-z0-9]', '', 'g'))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new;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end;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$$ language plpgsql security definer;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trigger on_auth_user_created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after insert on auth.users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for each row execute procedure public.handle_new_user();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5. REACT NATIVE iOS APP — FULL SPECIFICATION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Framework:      Expo SDK 51+ (managed workflow)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Navigation:     Expo Router (file-based routing, same pattern as Next.js App Router)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State:          Zustand (global), React Query / TanStack Query (server state)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Styling:        NativeWind (Tailwind for React Native)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Auth:           @supabase/supabase-js (same client as web)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Realtime:       Supabase Realtime channels (for live Challenger vote counts)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Build/Deploy:   Expo EAS Build (cloud build for App Store)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OTA Updates:    Expo Updates (push JS changes without App Store review)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topranker-mobile/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app/                        -- Expo Router screens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(tabs)/                 -- Tab navigator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index.tsx           -- Leaderboard (home tab)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challenger.tsx      -- Active challengers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discover.tsx        -- Search and browse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profile.tsx         -- Member profile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business/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[slug].tsx          -- Business profile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rate/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[businessId].tsx    -- Rating submission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auth/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login.tsx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signup.tsx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_layout.tsx             -- Root layout with auth check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components/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leaderboard/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LeaderboardRow.tsx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CategoryTabs.tsx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RankBadge.tsx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business/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BusinessCard.tsx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RatingFeed.tsx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ScoreDisplay.tsx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challenger/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ChallengerCard.tsx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VoteCounter.tsx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CountdownTimer.tsx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rating/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RatingSlider.tsx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WouldReturnToggle.tsx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ui/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Button.tsx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Avatar.tsx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├── TierBadge.tsx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    └── CredibilityBar.tsx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lib/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supabase.ts             -- Supabase client init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credibility.ts          -- Tier/weight helpers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formatters.ts           -- Score formatting, date formatting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stores/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authStore.ts            -- Zustand: current user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cityStore.ts            -- Zustand: selected city/category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constants/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├── colors.ts               -- Brand colors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└── categories.ts           -- Category list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Design System — Colors and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constants/colors.ts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export const colors = {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Backgrounds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bg_primary:    '#0D1B2A',  // dark navy — main background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bg_secondary:  '#1B2A4A',  // lighter navy — cards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bg_surface:    '#243452',  // card surfaces, inputs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Accent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gold:          '#C9973A',  // #1 rank, highlights, CTAs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gold_light:    '#FEF3DC',  // gold tint backgrounds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Text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text_primary:  '#FFFFFF',  // main text on dark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text_secondary:'#9AAABB',  // subtext, labels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text_muted:    '#556677',  // timestamps, metadata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Status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rank_up:       '#1A6B3C',  // green arrow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rank_down:     '#B03030',  // red arrow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rank_stable:   '#556677',  // grey dash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Tiers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tier_new:      '#556677',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tier_regular:  '#4A7FBB',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tier_trusted:  '#7B4EA8',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tier_top:      '#C9973A',  // gold for top reviewers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Typography scale — all sizes in sp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rank_number: 48sp bold  — the huge leaderboard rank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business_name: 20sp semibold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score: 28sp bold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neighborhood: 14sp regular text_secondary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note_text: 15sp regular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tier_badge: 12sp semibold uppercase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Screen Specifications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1 — LEADERBOARD (Home Tab)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app/(tabs)/index.tsx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State: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selectedCity: string (from cityStore, default 'Dallas')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selectedCategory: string (default 'restaurant')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businesses: Business[] (from React Query)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fetch: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useQuery(['leaderboard', city, category], () =&gt;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supabase.from('businesses')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.select('id,name,slug,neighborhood,weighted_score,rank_position,rank_delta,total_ratings')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.eq('city', selectedCity)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.eq('category', selectedCategory)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.eq('is_active', true)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.order('rank_position', { ascending: true })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.limit(10)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SafeAreaView bg_primary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Header: city name (tappable → city selector modal) + settings icon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CategoryTabs: horizontal scroll, active tab highlighted gold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FlatList of LeaderboardRow components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FAB (Floating Action Button): 'Rate a Place' → navigate to discover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LeaderboardRow component: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Row layout (horizontal, vertically centered):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Rank number: 48sp bold, gold if #1, white if 2-3, text_secondary if 4+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Vertical divider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Business info (flex 1):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Name: 20sp semibold white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Neighborhood: 13sp text_secondary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Challenger badge (if in_challenger=true): animated gold border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Right side: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├── Score: 26sp bold white (e.g. '94.2')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└── Delta indicator: ↑ green / ↓ red / — grey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Tap on row: navigate to /business/[slug]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2 — BUSINESS PROFILE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app/business/[slug].tsx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fetch: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business = supabase.from('businesses').select('*').eq('slug', slug)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ratings = supabase.from('ratings')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.select('*, members(display_name, credibility_tier)')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.eq('business_id', business.id)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.eq('is_flagged', false)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.order('created_at', { ascending: false })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.limit(20)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ScrollView bg_primary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Hero section: business photo (full width, 200px height)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overlaid with rank badge (large, gold #1 or numbered)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Business info card (bg_secondary):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Name (24sp bold), neighborhood, category badge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Weighted score (36sp bold gold)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'94.2 community score  •  247 ratings'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3 mini-bars: Food / Value / Service averages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CTA bar: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Primary: 'Rate This Place' button (gold, full width)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│   Disabled with tooltip if: account &lt; 7 days 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│   Disabled with tooltip if: already rated today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Secondary: 'Share' icon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Active Challenger card (if in_challenger=true):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'LIVE CHALLENGE' header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vs. [challenger/defender name]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Live vote counts + countdown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Recent ratings section: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Label: 'Community Ratings'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Each RatingCard: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Member name + TierBadge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3 score dots (Food / Value / Service)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Would return: ✓ or ✗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Note text (if provided)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Date (relative: '3 days ago')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Rating distribution mini chart: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5 horizontal bars showing distribution of raw scores 1-5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3 — RATING SUBMISSION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app/rate/[businessId].tsx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State: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food_quality: number (1-5, default null)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value_for_money: number (1-5, default null)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service: number (1-5, default null)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would_return: boolean | null (default null)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note: string (default '')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isSubmitting: boolean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Guards (check on mount, show error screen if fails):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User is authenticated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Account age &gt;= 7 days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User has not rated this business today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SafeAreaView bg_primary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Header: business name + 'Rate This Place'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Instruction: 'Answer 4 questions. Takes 15 seconds.'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Q1: 'How was the food quality?'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5 large circular tap targets (1-5), labels: Poor/Fair/Good/Great/Amazing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Selected state: gold fill, scale animation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Q2: 'Was it good value for money?'  (same UI)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Q3: 'How was the service?'  (same UI)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Q4: 'Would you return?' — two large buttons: YES (green) / NO (red)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Optional note: TextInput, placeholder 'One sentence (optional)',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maxLength=160, character counter shown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Your vote weight display: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'Your rating counts at [tier] weight ([X]x)'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Tap to see what this means → bottom sheet explanation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Submit button: 'Submit Rating' (gold, full width)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Disabled until all 4 required fields answered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On submit success: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Show animated confirmation screen: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Checkmark animation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'[Business name] rank: Was #4 → Now #3' (if rank changed)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'Tier upgrade!' card if tier changed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Auto-dismiss after 2.5 seconds → back to business profile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4 — CHALLENGER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app/(tabs)/challenger.tsx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fetch + Realtime: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Initial load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challengers = supabase.from('challengers')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.select('*, challenger:businesses!challenger_id(*), defender:businesses!defender_id(*)')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.eq('status', 'active')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.eq('city', selectedCity)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Realtime subscription for live vote updates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supabase.channel('challengers')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.on('postgres_changes', {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event: 'UPDATE', schema: 'public', table: 'challengers'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}, (payload) =&gt; updateChallengerVotes(payload.new))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.subscribe()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 per active challenger: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Card (bg_secondary, gold border animated)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Header: category badge + city + 'LIVE' pulse indicator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VS layout (two columns):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Left: Defender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│   ├── Business name (bold)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│   ├── '#1 Defending' badge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│   └── Weighted vote count (large, realtime)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├── Center: 'VS' divider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└── Right: Challenger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├── Business name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├── 'Challenger' badge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      └── Weighted vote count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Progress bar: shows relative vote proportions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├── Countdown: 'Ends in 18d 4h 22m'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 'Rate either business to vote'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(any rating during challenger period counts as a challenger vote)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5 — MEMBER PROFILE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app/(tabs)/profile.tsx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Sections: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 Identity header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Avatar (initials fallback)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Display name + username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City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 TierBadge (Founding Member badge if applicable)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2. Credibility card (bg_secondary)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Current score: large number (e.g. '342')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Current tier label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├── Progress bar to next tier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└── 'What affects my score?' → bottom sheet with breakdown: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Ratings submitted: 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Category diversity: 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Account age: 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Rating variance: 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Helpfulness: 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Flags: -X pts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3. Stats row (3 columns):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Ratings | Categories | Days Active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4. Requirements for next tier (if not 'top'):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Checklist of remaining requirements with progress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e.g.: '✓ 35+ ratings (you have 38)'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'✗ 4+ categories (you have 3 — need 1 more)'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5. Rating history (FlatList, paginated)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Each row: business name, score given,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6. WEB APP — NEXT.JS SPECIFICATION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topranker-web/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app/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page.tsx                     -- Leaderboard home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[city]/[category]/page.tsx   -- City-specific leaderboard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business/[slug]/page.tsx     -- Business profile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profile/page.tsx             -- Member profile (auth required)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challenger/page.tsx          -- Active challengers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auth/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login/page.tsx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signup/page.tsx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dashboard/                   -- Business owner dashboard (auth + ownership)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page.tsx                 -- Overview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analytics/page.tsx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challenger/page.tsx      -- Start a Challenger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api/                         -- All API routes (see Section 4)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components/  (same structure as mobile, React not RN)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lib/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├── supabase/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├── client.ts                -- Browser client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│   └── server.ts                -- Server component client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credibility.ts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middleware.ts                    -- Auth protection for /profile, /dashboard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Rendering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app/page.tsx (leaderboard):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export const revalidate = 60  // ISR — regenerate every 60 seconds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fetch leaderboard server-side, render HTML for SEO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 component for category tab switching (no full page reload)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app/business/[slug]/page.tsx: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export const revalidate = 30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Server render business info + first 20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Client hydration for rating form (requires auth state)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app/challenger/page.tsx: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'use client'  // fully client — needs realtime subscription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generateStaticParams: pre-render top 50 businesses at build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7. SUPABASE EDGE FUNCTIONS — BACKEND LOGIC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recalculate-scores (triggered after each rating insert)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Called via Supabase Database Webhook on ratings INSERT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supabase/functions/recalculate-scores/index.ts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Deno.serve(async (req) =&gt; {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record } = await req.json()  // new rating record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{ business_id, member_id } = record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1. Recalculate business weighted_score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const newScore = await recalculateBusinessScore(business_id)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supabase.from('businesses')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.update({ weighted_score: newScore, updated_at: new Date() })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.eq('id', business_id)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2. Recalculate rank positions for city+category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recalculateRanks(business.city, business.category)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3. Update member total_ratings and total_categories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updateMemberStats(member_id)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4. Recalculate member credibility score and tier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checkTierUpgrade(member_id)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// 5. If business is in active challenger, update challenger vote counts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await updateChallengerVotes(business_id, record.weighted_score)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return new Response('ok')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daily-cron (runs at midnight UTC)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Scheduled via Supabase cron: '0 0 * * *'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Tasks: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Snapshot rank_history: insert current rank for all active businesses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Apply temporal decay: recalculate weighted_score for all businesses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(ratings older than 30 days now worth less — scores will shift)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Update rank_delta: compare today's rank to yesterday's snapshot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Check challenger end_dates: complete expired challengers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Determine winner by highest weighted_votes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Update businesses.rank_position if challenger wins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Set both businesses.in_challenger = false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Set challengers.status = 'completed'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5. Recalculate all credibility scores (age bonus increases daily)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process-challenger-payment (Stripe 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Stripe sends webhook when $99 challenger fee paid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Sets entry_fee_paid = true on challengers record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Activates challenger (status: pending → active)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Sets both businesses.in_challenger = true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Body: { type: 'payment_intent.succeeded', metadata: { challenger_id }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8. REPLIT AGENT PROMPT — PASTE THIS TO START BUILDING</w:t>
      </w:r>
    </w:p>
    <w:p>
      <w:pPr>
        <w:spacing w:before="60" w:after="1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Copy the block below and paste it directly into Replit Agent as your first message. It contains the complete context to start building Version 1.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"/>
        <w:gridCol w:w="9220"/>
      </w:tblGrid>
      <w:tr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3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Before pasting to Replit: create your Supabase project, run all SQL from Section 2, copy your SUPABASE_URL and SUPABASE_ANON_KEY, and have them ready. Replit will ask for them.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 Top Ranker — a community restaurant ranking app.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TECH STACK: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Next.js 14 App Router + TypeScript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Tailwind CSS for styling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Supabase for database, auth, realtime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Deploy target: Vercel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DESIGN: Dark theme. Background #0D1B2A. Gold accent #C9973A.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Large bold rank numbers like a Nielsen leaderboard.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Clean, minimal. No clutter.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CORE TABLES (already created in Supabase):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members (id, auth_id, display_name, username, city, credibility_score,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credibility_tier ['new'|'regular'|'trusted'|'top'], total_ratings,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total_categories, is_founding_member, joined_at)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businesses (id, name, slug, category, city, neighborhood,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weighted_score, rank_position, rank_delta, total_ratings,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is_verified, in_challenger)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ratings (id, member_id, business_id, food_quality, value_for_money,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service, would_return, note, raw_score, weight, weighted_score, created_at)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challengers (id, challenger_id, defender_id, category, city,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challenger_weighted_votes, defender_weighted_votes, end_date, status)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BUILD IN THIS ORDER: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 HOME PAGE — Leaderboard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Fetch businesses from Supabase ordered by rank_position ASC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Filter by city (default Dallas) and category (default restaurant)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Show top 10 as vertical list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Each row: large rank number (gold if #1), business name,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neighborhood, weighted_score, rank_delta arrow (green up / red down)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Category tabs: Restaurant, Cafe, Street Food, Bar, Bakery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City selector in header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2. BUSINESS PROFILE PAGE — /business/[slug]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Show name, rank, weighted_score, total_ratings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Three sub-scores: Food avg, Value avg, Service avg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Recent 20 ratings with member display_name and credibility_tier badge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'Rate This Place' button (disabled if not logged in or rated today)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3. AUTH — signup and login pages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Use Supabase Auth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On signup: auto-create member record via database trigger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Redirect to home after auth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4. RATING FORM — /rate/[businessId]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- 4 questions: food_quality, value_for_money, service (1-5 each)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and would_return (yes/no)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Optional note, max 160 chars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On submit: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raw_score = (food + value + service) / 3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weight = credibility_score &gt;= 600 ? 1.0 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credibility_score &gt;= 300 ? 0.7 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credibility_score &gt;= 100 ? 0.35 : 0.1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weighted_score = raw_score * weight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Insert rating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Recalculate business weighted_score as weighted avg of all 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Update rank_positions for all businesses in same city+category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* Increment member total_ratings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Show confirmation with rank change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5. MEMBER PROFILE — /profile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Show credibility_score, credibility_tier, total_ratings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Progress bar to next tier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Rating history list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6. CHALLENGER PAGE — /challenger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Show active challengers from challengers table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Two businesses side by side with live weighted vote counts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Countdown timer to end_date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Use Supabase Realtime to update vote counts live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CREDIBILITY TIER RULES: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new:     credibility_score 10-99    (default)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regular: score 100-299, 10+ ratings, 2+ categories, 14+ days 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trusted: score 300-599, 35+ ratings, 3+ categories, 45+ days 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top:     score 600+,    80+ ratings, 4+ categories, 90+ days old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ENVIRONMENT VARIABLES NEEDED: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NEXT_PUBLIC_SUPABASE_URL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NEXT_PUBLIC_SUPABASE_ANON_KEY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SUPABASE_SERVICE_ROLE_KEY (for server-side score recalculation)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73A" w:sz="8" w:space="6"/>
        </w:pBdr>
        <w:spacing w:before="500" w:after="20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9. iOS APP STORE — WHAT IS NEEDED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Requirements to Submit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Apple Developer Account: $99/year at developer.apple.com — create this before building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Expo EAS Build: replaces Xcode build pipeline. Run 'eas build --platform ios' from terminal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 icons: 1024x1024px PNG, no transparency, no rounded corners (Apple applies mask)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Screenshots: required sizes — 6.7" (iPhone 15 Pro Max), 6.1" (iPhone 15), 5.5" (iPhone 8 Plus)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Privacy policy URL: required for any app with user accounts. Host at topranker.io/privacy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App Store description: 4000 char max. Keywords field: 100 chars, comma separated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Expo EAS Build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973A" w:sz="6"/>
              <w:bottom w:val="single" w:color="DDDDDD" w:sz="1"/>
              <w:right w:val="single" w:color="DDDDDD" w:sz="1"/>
            </w:tcBorders>
            <w:shd w:fill="1A1A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One-time setup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npm install -g eas-cli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eas login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eas build:configure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Build for TestFlight (internal testing before App Store)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eas build --platform ios --profile preview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Build for App Store submission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eas build --platform ios --profile production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Submit to App Store</w:t>
            </w:r>
          </w:p>
          <w:p>
            <w:pPr>
              <w:spacing w:before="0" w:after="1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eas submit --platform ios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App Store Review — Common Rejection Reasons To Avoid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Login required to see any content: the leaderboard MUST be fully visible without login. Rating requires login. Viewing does not.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account deletion: must implement 'Delete Account' in settings that removes all personal data within 30 days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Crash on first launch: test on physical iPhone before submitting, not just simulator</w:t>
      </w:r>
    </w:p>
    <w:p>
      <w:pPr>
        <w:pStyle w:val="ListParagraph"/>
        <w:numPr>
          <w:ilvl w:val="0"/>
          <w:numId w:val="2"/>
        </w:numPr>
        <w:spacing w:before="30"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Rating system that affects real people: Apple scrutinizes these. Frame Top Ranker as business rating, not people rating. Never show people's names in a ranking context.</w:t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C9973A"/>
                <w:sz w:val="72"/>
                <w:szCs w:val="72"/>
              </w:rPr>
              <w:t xml:space="preserve">TOP RANKER</w:t>
            </w:r>
          </w:p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document contains everything a developer needs to build V1.</w:t>
            </w:r>
          </w:p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Schema → Algorithm → APIs → Components → Replit prompt → App Store.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Rahul Pitta  ·  topranker.io  ·  v1.0  ·  March 2026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500" w:after="20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pPr>
      <w:spacing w:before="360" w:after="1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00"/>
      <w:outlineLvl w:val="2"/>
    </w:pPr>
    <w:rPr>
      <w:rFonts w:ascii="Arial" w:cs="Arial" w:eastAsia="Arial" w:hAnsi="Arial"/>
      <w:b/>
      <w:bCs/>
      <w:color w:val="C997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2026-03-06T01:47:47.648Z</dcterms:created>
  <dcterms:modified xsi:type="dcterms:W3CDTF">2026-03-06T01:47:47.649Z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