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F528" w14:textId="103F0069" w:rsidR="007E0505" w:rsidRPr="009771D8" w:rsidRDefault="000F4509">
      <w:pPr>
        <w:rPr>
          <w:b/>
          <w:bCs/>
        </w:rPr>
      </w:pPr>
      <w:r w:rsidRPr="009771D8">
        <w:rPr>
          <w:b/>
          <w:bCs/>
        </w:rPr>
        <w:t>TEST DESIGN DOCUMENT</w:t>
      </w:r>
    </w:p>
    <w:p w14:paraId="5BFF863F" w14:textId="09723F05" w:rsidR="000F4509" w:rsidRDefault="000F4509"/>
    <w:p w14:paraId="7EE859CF" w14:textId="04E02BBD" w:rsidR="000F4509" w:rsidRDefault="000F4509">
      <w:r>
        <w:t>1.Test Design Specification Identifier</w:t>
      </w:r>
    </w:p>
    <w:p w14:paraId="26FAB0C0" w14:textId="7A5B8D57" w:rsidR="000F4509" w:rsidRDefault="000F4509"/>
    <w:p w14:paraId="7E56CB20" w14:textId="1E0A6BB9" w:rsidR="000F4509" w:rsidRDefault="000F4509">
      <w:r>
        <w:t>2.Features to be Tested</w:t>
      </w:r>
    </w:p>
    <w:p w14:paraId="10D34FF5" w14:textId="4B255B83" w:rsidR="000F4509" w:rsidRDefault="000F4509" w:rsidP="000F4509">
      <w:pPr>
        <w:pStyle w:val="ListParagraph"/>
        <w:numPr>
          <w:ilvl w:val="0"/>
          <w:numId w:val="2"/>
        </w:numPr>
      </w:pPr>
      <w:r>
        <w:t>Creating attendance sheet</w:t>
      </w:r>
    </w:p>
    <w:p w14:paraId="7334A09B" w14:textId="52279D85" w:rsidR="000F4509" w:rsidRDefault="000F4509" w:rsidP="000F4509">
      <w:pPr>
        <w:pStyle w:val="ListParagraph"/>
        <w:numPr>
          <w:ilvl w:val="0"/>
          <w:numId w:val="2"/>
        </w:numPr>
      </w:pPr>
      <w:r>
        <w:t>Providing Punch IN time</w:t>
      </w:r>
    </w:p>
    <w:p w14:paraId="54D2CB3C" w14:textId="0E3208B9" w:rsidR="000F4509" w:rsidRDefault="000F4509" w:rsidP="000F4509">
      <w:pPr>
        <w:pStyle w:val="ListParagraph"/>
        <w:numPr>
          <w:ilvl w:val="0"/>
          <w:numId w:val="2"/>
        </w:numPr>
      </w:pPr>
      <w:r>
        <w:t>Providing Punch OUT time</w:t>
      </w:r>
    </w:p>
    <w:p w14:paraId="30856086" w14:textId="04D0DBBE" w:rsidR="000F4509" w:rsidRDefault="000F4509" w:rsidP="000F4509">
      <w:pPr>
        <w:pStyle w:val="ListParagraph"/>
        <w:numPr>
          <w:ilvl w:val="0"/>
          <w:numId w:val="2"/>
        </w:numPr>
      </w:pPr>
      <w:r>
        <w:t>Verifying Total Pay hours</w:t>
      </w:r>
    </w:p>
    <w:p w14:paraId="5B8AA9BD" w14:textId="3A69981F" w:rsidR="000F4509" w:rsidRDefault="000F4509" w:rsidP="000F4509">
      <w:pPr>
        <w:pStyle w:val="ListParagraph"/>
        <w:numPr>
          <w:ilvl w:val="0"/>
          <w:numId w:val="2"/>
        </w:numPr>
      </w:pPr>
      <w:r>
        <w:t>Checking Pay hours for specific day</w:t>
      </w:r>
    </w:p>
    <w:p w14:paraId="7FFDA437" w14:textId="4ABF69CA" w:rsidR="000F4509" w:rsidRDefault="000F4509" w:rsidP="000F4509">
      <w:pPr>
        <w:pStyle w:val="ListParagraph"/>
        <w:numPr>
          <w:ilvl w:val="0"/>
          <w:numId w:val="2"/>
        </w:numPr>
      </w:pPr>
      <w:r>
        <w:t>Time Zone</w:t>
      </w:r>
    </w:p>
    <w:p w14:paraId="131D8BDC" w14:textId="1D332E6D" w:rsidR="000F4509" w:rsidRDefault="000F4509" w:rsidP="000F4509"/>
    <w:p w14:paraId="4F88BCE6" w14:textId="12C3A034" w:rsidR="000F4509" w:rsidRDefault="000F4509" w:rsidP="000F4509">
      <w:r>
        <w:t>3.Test Identification</w:t>
      </w:r>
    </w:p>
    <w:p w14:paraId="75E595AC" w14:textId="03ABDCD3" w:rsidR="000F4509" w:rsidRDefault="000F4509" w:rsidP="000F4509"/>
    <w:p w14:paraId="73434F82" w14:textId="264FB7DB" w:rsidR="000F4509" w:rsidRPr="000F4509" w:rsidRDefault="000F4509" w:rsidP="000F4509">
      <w:pPr>
        <w:rPr>
          <w:b/>
          <w:bCs/>
        </w:rPr>
      </w:pPr>
      <w:r>
        <w:tab/>
      </w:r>
      <w:r w:rsidRPr="000F4509">
        <w:rPr>
          <w:b/>
          <w:bCs/>
        </w:rPr>
        <w:t xml:space="preserve">Feature              </w:t>
      </w:r>
      <w:r>
        <w:rPr>
          <w:b/>
          <w:bCs/>
        </w:rPr>
        <w:t xml:space="preserve">               </w:t>
      </w:r>
      <w:r w:rsidRPr="000F4509">
        <w:rPr>
          <w:b/>
          <w:bCs/>
        </w:rPr>
        <w:t>Test Case ID                             Test Case Description</w:t>
      </w:r>
    </w:p>
    <w:p w14:paraId="594C8A65" w14:textId="1441F068" w:rsidR="000F4509" w:rsidRDefault="000F4509" w:rsidP="000F4509">
      <w:r>
        <w:tab/>
        <w:t>1.Attendance Sheet        TEST001                                    User creating attendance sheet</w:t>
      </w:r>
    </w:p>
    <w:p w14:paraId="60B08422" w14:textId="0E63631C" w:rsidR="000F4509" w:rsidRDefault="000F4509" w:rsidP="000F4509">
      <w:r>
        <w:tab/>
        <w:t xml:space="preserve">2.Punch IN time               TEST004 </w:t>
      </w:r>
      <w:r>
        <w:tab/>
        <w:t xml:space="preserve">      User Providing Punch IN time for specific day</w:t>
      </w:r>
    </w:p>
    <w:p w14:paraId="02B2EB86" w14:textId="3178F062" w:rsidR="000F4509" w:rsidRDefault="000F4509" w:rsidP="000F4509">
      <w:r>
        <w:tab/>
        <w:t xml:space="preserve">3.Punch OUT time           TEST005                 User Providing Punch OUT time </w:t>
      </w:r>
    </w:p>
    <w:p w14:paraId="34CC62DE" w14:textId="04A26161" w:rsidR="000F4509" w:rsidRDefault="000F4509" w:rsidP="000F4509">
      <w:r>
        <w:tab/>
        <w:t>4.</w:t>
      </w:r>
      <w:r w:rsidR="00F95EB7">
        <w:t xml:space="preserve"> Total pay hours            TEST006                                  Verifying Total Pay hours</w:t>
      </w:r>
    </w:p>
    <w:p w14:paraId="647E7EF5" w14:textId="05E789FC" w:rsidR="00F95EB7" w:rsidRDefault="00F95EB7" w:rsidP="000F4509">
      <w:r>
        <w:t>-</w:t>
      </w:r>
      <w:r>
        <w:tab/>
        <w:t>5. Pay hours of a day       TEST007                                   Verifying Pay hours of selected day</w:t>
      </w:r>
    </w:p>
    <w:p w14:paraId="1EA54CCF" w14:textId="01BB4E24" w:rsidR="00F95EB7" w:rsidRDefault="00F95EB7" w:rsidP="000F4509"/>
    <w:p w14:paraId="09B17321" w14:textId="0EE500FF" w:rsidR="00F95EB7" w:rsidRDefault="00F95EB7" w:rsidP="000F4509">
      <w:r>
        <w:t>4. Feature Pass/Fail Criteria</w:t>
      </w:r>
    </w:p>
    <w:p w14:paraId="0263E851" w14:textId="77777777" w:rsidR="00F95EB7" w:rsidRDefault="00F95EB7" w:rsidP="000F4509"/>
    <w:p w14:paraId="34C4DAC9" w14:textId="28B13733" w:rsidR="00C63595" w:rsidRPr="000F4509" w:rsidRDefault="000F4509" w:rsidP="00C63595">
      <w:pPr>
        <w:rPr>
          <w:b/>
          <w:bCs/>
        </w:rPr>
      </w:pPr>
      <w:r>
        <w:tab/>
      </w:r>
      <w:r w:rsidR="00C63595" w:rsidRPr="000F4509">
        <w:rPr>
          <w:b/>
          <w:bCs/>
        </w:rPr>
        <w:t xml:space="preserve">Feature              </w:t>
      </w:r>
      <w:r w:rsidR="00C63595">
        <w:rPr>
          <w:b/>
          <w:bCs/>
        </w:rPr>
        <w:t xml:space="preserve">               </w:t>
      </w:r>
      <w:r w:rsidR="00C63595" w:rsidRPr="000F4509">
        <w:rPr>
          <w:b/>
          <w:bCs/>
        </w:rPr>
        <w:t xml:space="preserve">Test Case ID                             </w:t>
      </w:r>
      <w:r w:rsidR="00421144">
        <w:rPr>
          <w:b/>
          <w:bCs/>
        </w:rPr>
        <w:t>Pass Criteria</w:t>
      </w:r>
    </w:p>
    <w:p w14:paraId="1726CADB" w14:textId="4A6CE12A" w:rsidR="0017277A" w:rsidRDefault="00C63595" w:rsidP="00C63595">
      <w:r>
        <w:tab/>
        <w:t xml:space="preserve">1.Attendance Sheet        TEST001                                    </w:t>
      </w:r>
      <w:r w:rsidR="0017277A">
        <w:t>Attendance sheet</w:t>
      </w:r>
      <w:r w:rsidR="00421144">
        <w:t xml:space="preserve"> created</w:t>
      </w:r>
    </w:p>
    <w:p w14:paraId="43D32ED4" w14:textId="66C642FA" w:rsidR="00C63595" w:rsidRDefault="00C63595" w:rsidP="00C63595">
      <w:r>
        <w:tab/>
        <w:t>2.Punch IN time               TEST00</w:t>
      </w:r>
      <w:r w:rsidR="0017277A">
        <w:t>4</w:t>
      </w:r>
      <w:r>
        <w:tab/>
        <w:t xml:space="preserve">      </w:t>
      </w:r>
      <w:r w:rsidR="0017277A">
        <w:t xml:space="preserve">  </w:t>
      </w:r>
      <w:r w:rsidR="0017277A">
        <w:tab/>
        <w:t xml:space="preserve">        Punch </w:t>
      </w:r>
      <w:r w:rsidR="00421144">
        <w:t>Out page is visible</w:t>
      </w:r>
    </w:p>
    <w:p w14:paraId="17B8486B" w14:textId="1FBBC6E5" w:rsidR="00C63595" w:rsidRDefault="00C63595" w:rsidP="00C63595">
      <w:r>
        <w:tab/>
        <w:t xml:space="preserve">3.Punch OUT time           TEST005                 </w:t>
      </w:r>
      <w:r w:rsidR="0017277A">
        <w:tab/>
        <w:t xml:space="preserve">       </w:t>
      </w:r>
      <w:r w:rsidR="00421144">
        <w:t xml:space="preserve"> </w:t>
      </w:r>
      <w:r w:rsidR="0017277A">
        <w:t xml:space="preserve">Punch Out </w:t>
      </w:r>
      <w:r w:rsidR="00421144">
        <w:t>completed</w:t>
      </w:r>
    </w:p>
    <w:p w14:paraId="13BEFCB4" w14:textId="7E6E87BD" w:rsidR="00C63595" w:rsidRDefault="00C63595" w:rsidP="00C63595">
      <w:r>
        <w:tab/>
        <w:t xml:space="preserve">4. Total pay hours            TEST006                                </w:t>
      </w:r>
      <w:r w:rsidR="00421144">
        <w:t xml:space="preserve"> </w:t>
      </w:r>
      <w:r>
        <w:t xml:space="preserve"> </w:t>
      </w:r>
      <w:r w:rsidR="00421144">
        <w:t>T</w:t>
      </w:r>
      <w:r w:rsidR="009F3A35">
        <w:t>otal pay hours</w:t>
      </w:r>
      <w:r w:rsidR="00421144">
        <w:t xml:space="preserve"> are displayed correctly</w:t>
      </w:r>
    </w:p>
    <w:p w14:paraId="422E6E48" w14:textId="03580168" w:rsidR="000F4509" w:rsidRDefault="00C63595" w:rsidP="00C63595">
      <w:r>
        <w:t>-</w:t>
      </w:r>
      <w:r>
        <w:tab/>
        <w:t xml:space="preserve">5. Pay hours of a day       TEST007                                </w:t>
      </w:r>
      <w:r w:rsidR="00421144">
        <w:t xml:space="preserve">  P</w:t>
      </w:r>
      <w:r w:rsidR="009F3A35">
        <w:t>ay hours for a day</w:t>
      </w:r>
      <w:r w:rsidR="00421144">
        <w:t xml:space="preserve"> are displayed correctly</w:t>
      </w:r>
    </w:p>
    <w:p w14:paraId="654DA78C" w14:textId="688D02F5" w:rsidR="009F3A35" w:rsidRDefault="009F3A35" w:rsidP="00C63595"/>
    <w:p w14:paraId="04B769A4" w14:textId="47E2C538" w:rsidR="004917FB" w:rsidRDefault="004917FB" w:rsidP="00C63595">
      <w:r>
        <w:lastRenderedPageBreak/>
        <w:t>5. Special Requirements</w:t>
      </w:r>
    </w:p>
    <w:p w14:paraId="61B4D374" w14:textId="36C4B535" w:rsidR="004917FB" w:rsidRDefault="004917FB" w:rsidP="00C63595">
      <w:r>
        <w:t xml:space="preserve"> - </w:t>
      </w:r>
      <w:r w:rsidR="00730BF3">
        <w:t xml:space="preserve">Laptop/ Desktop </w:t>
      </w:r>
    </w:p>
    <w:p w14:paraId="336877A4" w14:textId="49C29755" w:rsidR="00730BF3" w:rsidRDefault="00730BF3" w:rsidP="00C63595"/>
    <w:p w14:paraId="49348007" w14:textId="2335DB72" w:rsidR="00730BF3" w:rsidRDefault="00730BF3" w:rsidP="00C63595">
      <w:r>
        <w:t>6.</w:t>
      </w:r>
      <w:r w:rsidR="00C7776A">
        <w:t>Procedure Steps</w:t>
      </w:r>
    </w:p>
    <w:p w14:paraId="64306ED1" w14:textId="7F4C399B" w:rsidR="00C7776A" w:rsidRDefault="00C7776A" w:rsidP="00C63595">
      <w:r>
        <w:t>- Write all manual testcases for the requirement</w:t>
      </w:r>
    </w:p>
    <w:p w14:paraId="2A4AE8FE" w14:textId="06D48FB8" w:rsidR="00C7776A" w:rsidRDefault="00C7776A" w:rsidP="00C63595">
      <w:r>
        <w:t>- Compare Actual Result with Expected Result</w:t>
      </w:r>
    </w:p>
    <w:p w14:paraId="5E98D794" w14:textId="18EAEB83" w:rsidR="007A4DEB" w:rsidRDefault="00C7776A" w:rsidP="00C63595">
      <w:r>
        <w:t xml:space="preserve">- </w:t>
      </w:r>
      <w:r w:rsidR="009771D8">
        <w:t>If Actual and Expected results are same then Make it PASS otherwise make it FAIL</w:t>
      </w:r>
    </w:p>
    <w:p w14:paraId="5CF5F1B6" w14:textId="0FA24EAA" w:rsidR="000F4509" w:rsidRDefault="000F4509" w:rsidP="000F4509">
      <w:r>
        <w:t xml:space="preserve">                                  </w:t>
      </w:r>
    </w:p>
    <w:sectPr w:rsidR="000F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5FE"/>
    <w:multiLevelType w:val="hybridMultilevel"/>
    <w:tmpl w:val="E152B88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A7A55E2"/>
    <w:multiLevelType w:val="hybridMultilevel"/>
    <w:tmpl w:val="EC08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09"/>
    <w:rsid w:val="000F4509"/>
    <w:rsid w:val="0017277A"/>
    <w:rsid w:val="00421144"/>
    <w:rsid w:val="004917FB"/>
    <w:rsid w:val="00730BF3"/>
    <w:rsid w:val="007A4DEB"/>
    <w:rsid w:val="007C02A1"/>
    <w:rsid w:val="007E0505"/>
    <w:rsid w:val="00961D95"/>
    <w:rsid w:val="009771D8"/>
    <w:rsid w:val="009F3A35"/>
    <w:rsid w:val="00C63595"/>
    <w:rsid w:val="00C7776A"/>
    <w:rsid w:val="00F9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0350"/>
  <w15:chartTrackingRefBased/>
  <w15:docId w15:val="{69FDAD87-6254-42EA-843B-56A2B529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Narendhula</dc:creator>
  <cp:keywords/>
  <dc:description/>
  <cp:lastModifiedBy>Rahul Narendhula</cp:lastModifiedBy>
  <cp:revision>2</cp:revision>
  <dcterms:created xsi:type="dcterms:W3CDTF">2022-03-07T16:03:00Z</dcterms:created>
  <dcterms:modified xsi:type="dcterms:W3CDTF">2022-03-07T16:03:00Z</dcterms:modified>
</cp:coreProperties>
</file>