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AC" w:rsidRDefault="00A83249">
      <w:r>
        <w:t>&gt;&gt;Schema- description of the database. It specifies the structure of various entity and relations in a DB.</w:t>
      </w:r>
    </w:p>
    <w:p w:rsidR="00A83249" w:rsidRDefault="00A83249">
      <w:r>
        <w:t>&gt;&gt;In a DB</w:t>
      </w:r>
      <w:r>
        <w:br/>
        <w:t xml:space="preserve">    Entity=Table</w:t>
      </w:r>
      <w:r>
        <w:br/>
        <w:t xml:space="preserve">    Attribute=Column</w:t>
      </w:r>
      <w:r>
        <w:br/>
        <w:t xml:space="preserve">    Tuple= Row</w:t>
      </w:r>
      <w:r>
        <w:br/>
        <w:t xml:space="preserve">    Relation=Joining of tables</w:t>
      </w:r>
      <w:r>
        <w:br/>
        <w:t xml:space="preserve"> </w:t>
      </w:r>
    </w:p>
    <w:p w:rsidR="00A83249" w:rsidRDefault="00A83249">
      <w:r w:rsidRPr="00A83249">
        <w:rPr>
          <w:u w:val="single"/>
        </w:rPr>
        <w:t>Types of Attributes</w:t>
      </w:r>
      <w:r>
        <w:rPr>
          <w:u w:val="single"/>
        </w:rPr>
        <w:br/>
      </w:r>
      <w:r>
        <w:br/>
      </w:r>
      <w:r w:rsidRPr="00A83249">
        <w:t>&gt;&gt;</w:t>
      </w:r>
      <w:r w:rsidR="00644F25">
        <w:t>Multivalued</w:t>
      </w:r>
      <w:r>
        <w:t xml:space="preserve"> – Column (address) will have multiple values like {Bangalore, Chennai, Mumbai}</w:t>
      </w:r>
      <w:r>
        <w:br/>
        <w:t>&gt;&gt;Composite- Column (address) will be made of various atomic values like {City, H.NO, PIN}</w:t>
      </w:r>
      <w:r>
        <w:br/>
        <w:t>&gt;&gt;Key attribut</w:t>
      </w:r>
      <w:r w:rsidR="00420F0A">
        <w:t>e- value is unique to every row</w:t>
      </w:r>
      <w:r>
        <w:br/>
        <w:t>&gt;&gt;Derived attribute- {DOB}--&gt;age</w:t>
      </w:r>
    </w:p>
    <w:p w:rsidR="00890AE0" w:rsidRDefault="00A83249">
      <w:r>
        <w:br/>
      </w:r>
      <w:r w:rsidRPr="00A83249">
        <w:rPr>
          <w:u w:val="single"/>
        </w:rPr>
        <w:t>ER-Entity Relationship Diagram</w:t>
      </w:r>
      <w:r>
        <w:br/>
      </w:r>
      <w:r w:rsidR="00890AE0">
        <w:rPr>
          <w:noProof/>
          <w:lang w:eastAsia="en-IN"/>
        </w:rPr>
        <w:drawing>
          <wp:inline distT="0" distB="0" distL="0" distR="0">
            <wp:extent cx="5731510" cy="5400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h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E0" w:rsidRDefault="00890AE0"/>
    <w:p w:rsidR="00890AE0" w:rsidRDefault="00890AE0">
      <w:r>
        <w:t>&gt;&gt;Degree of relationship- how many entities(tables) are joining to form that relation. {Binary, ternary}</w:t>
      </w:r>
    </w:p>
    <w:p w:rsidR="00890AE0" w:rsidRDefault="00890AE0">
      <w:r>
        <w:t>&gt;&gt;Cardinality ratio- {1:1, 1:N, N:M}- it is only for binary relations</w:t>
      </w:r>
    </w:p>
    <w:p w:rsidR="00890AE0" w:rsidRDefault="00890AE0">
      <w:pPr>
        <w:pBdr>
          <w:bottom w:val="single" w:sz="6" w:space="1" w:color="auto"/>
        </w:pBdr>
      </w:pPr>
      <w:r>
        <w:t>&gt;&gt;Participation in a relation- {Full, partial}</w:t>
      </w:r>
      <w:r>
        <w:br/>
      </w:r>
    </w:p>
    <w:p w:rsidR="00890AE0" w:rsidRDefault="00890AE0"/>
    <w:p w:rsidR="00C64CF7" w:rsidRDefault="00890AE0">
      <w:r w:rsidRPr="00890AE0">
        <w:rPr>
          <w:u w:val="single"/>
        </w:rPr>
        <w:t>Func</w:t>
      </w:r>
      <w:r>
        <w:rPr>
          <w:u w:val="single"/>
        </w:rPr>
        <w:t>tional Dependency</w:t>
      </w:r>
      <w:r>
        <w:rPr>
          <w:u w:val="single"/>
        </w:rPr>
        <w:br/>
      </w:r>
      <w:r w:rsidR="00C64CF7">
        <w:br/>
        <w:t>In a entity/table - [</w:t>
      </w:r>
      <w:r>
        <w:t>X,Y = set of attributes</w:t>
      </w:r>
      <w:r w:rsidR="00C64CF7">
        <w:t>, t1,t2 are tuples]</w:t>
      </w:r>
      <w:r>
        <w:br/>
        <w:t>if X-&gt;Y then</w:t>
      </w:r>
      <w:r w:rsidR="00C64CF7">
        <w:br/>
        <w:t>{</w:t>
      </w:r>
      <w:r>
        <w:br/>
        <w:t xml:space="preserve">if(t1[X]==t2[X]) </w:t>
      </w:r>
      <w:r w:rsidR="00C64CF7">
        <w:t xml:space="preserve">  //tuple 1 has same values for X(maybe set of 3 columns) as tuple 2</w:t>
      </w:r>
      <w:r w:rsidR="00C64CF7">
        <w:br/>
        <w:t>then</w:t>
      </w:r>
      <w:r w:rsidR="00C64CF7">
        <w:br/>
        <w:t>t1[Y]=t2[Y]    // then tuple 1 will have same values for Y(maybe set of 2 columns) as tuple 2</w:t>
      </w:r>
      <w:r w:rsidR="00C64CF7">
        <w:br/>
        <w:t>}</w:t>
      </w:r>
    </w:p>
    <w:p w:rsidR="00C64CF7" w:rsidRDefault="00C64CF7"/>
    <w:p w:rsidR="00C64CF7" w:rsidRPr="00C64CF7" w:rsidRDefault="00C64CF7">
      <w:pPr>
        <w:rPr>
          <w:u w:val="single"/>
        </w:rPr>
      </w:pPr>
      <w:r w:rsidRPr="00C64CF7">
        <w:rPr>
          <w:u w:val="single"/>
        </w:rPr>
        <w:t>KEYS</w:t>
      </w:r>
    </w:p>
    <w:p w:rsidR="00C64CF7" w:rsidRDefault="00C64CF7">
      <w:r>
        <w:t>&gt;&gt;There are various candidate keys that can uniquely define a tuple, one of them becomes primary key.</w:t>
      </w:r>
      <w:r>
        <w:br/>
        <w:t>&gt;&gt;Superset of any candidate key is called super key.</w:t>
      </w:r>
      <w:r w:rsidR="00732EA9">
        <w:br/>
        <w:t>&gt;&gt;Attribute part of candidate key is a prime attribute.</w:t>
      </w:r>
    </w:p>
    <w:p w:rsidR="00C64CF7" w:rsidRPr="00C64CF7" w:rsidRDefault="00C64CF7">
      <w:pPr>
        <w:rPr>
          <w:u w:val="single"/>
        </w:rPr>
      </w:pPr>
      <w:r>
        <w:br/>
      </w:r>
      <w:r w:rsidRPr="00C64CF7">
        <w:rPr>
          <w:u w:val="single"/>
        </w:rPr>
        <w:t>RULES</w:t>
      </w:r>
    </w:p>
    <w:p w:rsidR="00C64CF7" w:rsidRDefault="00C64CF7">
      <w:r w:rsidRPr="00C64CF7">
        <w:rPr>
          <w:u w:val="single"/>
        </w:rPr>
        <w:t xml:space="preserve">IF  </w:t>
      </w:r>
      <w:r w:rsidRPr="00C64CF7">
        <w:t xml:space="preserve">                                                             </w:t>
      </w:r>
      <w:r w:rsidRPr="00C64CF7">
        <w:rPr>
          <w:u w:val="single"/>
        </w:rPr>
        <w:t>THEN</w:t>
      </w:r>
      <w:r w:rsidRPr="00C64CF7">
        <w:t xml:space="preserve"> </w:t>
      </w:r>
    </w:p>
    <w:p w:rsidR="00C64CF7" w:rsidRDefault="00C64CF7">
      <w:r>
        <w:t>X is superset of Y                                    X-&gt;Y</w:t>
      </w:r>
      <w:r>
        <w:br/>
        <w:t>X-&gt;Y                                                          XZ-&gt;YZ</w:t>
      </w:r>
      <w:r>
        <w:br/>
        <w:t>X-&gt;YZ                                                        X-&gt;Y AND X-&gt;Z</w:t>
      </w:r>
      <w:r>
        <w:br/>
        <w:t>X-&gt;Y AND Y-&gt;Z                                        X-&gt;Z</w:t>
      </w:r>
      <w:r>
        <w:br/>
      </w:r>
      <w:r w:rsidR="00415754">
        <w:t>X-&gt;Y AND WY-&gt;Z                                    WX-&gt;Z</w:t>
      </w:r>
    </w:p>
    <w:p w:rsidR="00415754" w:rsidRDefault="00415754">
      <w:pPr>
        <w:pBdr>
          <w:bottom w:val="single" w:sz="6" w:space="1" w:color="auto"/>
        </w:pBdr>
      </w:pPr>
    </w:p>
    <w:p w:rsidR="00415754" w:rsidRDefault="00415754"/>
    <w:p w:rsidR="00415754" w:rsidRDefault="00415754">
      <w:r w:rsidRPr="00415754">
        <w:rPr>
          <w:u w:val="single"/>
        </w:rPr>
        <w:t>NORMALIZATION</w:t>
      </w:r>
      <w:r>
        <w:rPr>
          <w:u w:val="single"/>
        </w:rPr>
        <w:br/>
      </w:r>
      <w:r>
        <w:br/>
        <w:t xml:space="preserve">Schema is checked through various tests if it passes those test it is in NORMAL FORM, else changes need to be made. </w:t>
      </w:r>
    </w:p>
    <w:p w:rsidR="00415754" w:rsidRDefault="00415754">
      <w:pPr>
        <w:rPr>
          <w:u w:val="single"/>
        </w:rPr>
      </w:pPr>
      <w:r>
        <w:t>1NF- attribute should be atomic</w:t>
      </w:r>
      <w:r>
        <w:br/>
      </w:r>
      <w:r w:rsidRPr="00415754">
        <w:rPr>
          <w:u w:val="single"/>
        </w:rPr>
        <w:t>Soln</w:t>
      </w:r>
      <w:r>
        <w:rPr>
          <w:u w:val="single"/>
        </w:rPr>
        <w:t>-</w:t>
      </w:r>
    </w:p>
    <w:p w:rsidR="00415754" w:rsidRDefault="00415754">
      <w:pPr>
        <w:rPr>
          <w:u w:val="single"/>
        </w:rPr>
      </w:pPr>
    </w:p>
    <w:p w:rsidR="00415754" w:rsidRPr="00415754" w:rsidRDefault="00415754" w:rsidP="00415754">
      <w:r>
        <w:rPr>
          <w:u w:val="single"/>
        </w:rPr>
        <w:lastRenderedPageBreak/>
        <w:br/>
      </w:r>
      <w:r>
        <w:t>&gt;&gt;1NF with redundancy</w:t>
      </w:r>
      <w:r>
        <w:rPr>
          <w:u w:val="single"/>
        </w:rPr>
        <w:br/>
      </w:r>
      <w:r>
        <w:t>ID                          Address</w:t>
      </w:r>
      <w:r>
        <w:br/>
        <w:t>123                       a1</w:t>
      </w:r>
      <w:r>
        <w:br/>
        <w:t>123                       a2</w:t>
      </w:r>
      <w:r>
        <w:br/>
        <w:t>123                       a3</w:t>
      </w:r>
      <w:r>
        <w:br/>
        <w:t>456                       xyz</w:t>
      </w:r>
      <w:r>
        <w:br/>
        <w:t>789                       ghj</w:t>
      </w:r>
      <w:r>
        <w:br/>
      </w:r>
      <w:r>
        <w:br/>
        <w:t>&gt;&gt;1NF with breaking the attribute</w:t>
      </w:r>
      <w:r>
        <w:br/>
        <w:t>ID                                         ADDRESS1                       ADDRESS2                           ADDRESS3</w:t>
      </w:r>
      <w:r>
        <w:br/>
        <w:t>123</w:t>
      </w:r>
      <w:r>
        <w:tab/>
      </w:r>
      <w:r>
        <w:tab/>
      </w:r>
      <w:r>
        <w:tab/>
        <w:t xml:space="preserve"> a1</w:t>
      </w:r>
      <w:r>
        <w:tab/>
      </w:r>
      <w:r>
        <w:tab/>
      </w:r>
      <w:r>
        <w:tab/>
        <w:t>a2</w:t>
      </w:r>
      <w:r>
        <w:tab/>
      </w:r>
      <w:r>
        <w:tab/>
      </w:r>
      <w:r>
        <w:tab/>
        <w:t xml:space="preserve">  a3</w:t>
      </w:r>
      <w:r>
        <w:br/>
        <w:t>456</w:t>
      </w:r>
      <w:r>
        <w:tab/>
      </w:r>
      <w:r>
        <w:tab/>
      </w:r>
      <w:r>
        <w:tab/>
        <w:t>xyz</w:t>
      </w:r>
      <w:r>
        <w:tab/>
      </w:r>
      <w:r>
        <w:tab/>
      </w:r>
      <w:r>
        <w:tab/>
        <w:t>NULL</w:t>
      </w:r>
      <w:r>
        <w:tab/>
      </w:r>
      <w:r>
        <w:tab/>
      </w:r>
      <w:r>
        <w:tab/>
        <w:t xml:space="preserve">  NULL</w:t>
      </w:r>
      <w:r>
        <w:br/>
        <w:t>789</w:t>
      </w:r>
      <w:r>
        <w:tab/>
      </w:r>
      <w:r>
        <w:tab/>
      </w:r>
      <w:r>
        <w:tab/>
        <w:t>ghj</w:t>
      </w:r>
      <w:r>
        <w:tab/>
      </w:r>
      <w:r>
        <w:tab/>
      </w:r>
      <w:r>
        <w:tab/>
        <w:t>NULL</w:t>
      </w:r>
      <w:r>
        <w:tab/>
      </w:r>
      <w:r>
        <w:tab/>
      </w:r>
      <w:r>
        <w:tab/>
        <w:t xml:space="preserve">  NULL</w:t>
      </w:r>
    </w:p>
    <w:p w:rsidR="00415754" w:rsidRDefault="00415754"/>
    <w:p w:rsidR="00415754" w:rsidRDefault="00415754">
      <w:r w:rsidRPr="00415754">
        <w:rPr>
          <w:u w:val="single"/>
        </w:rPr>
        <w:t>2NF- fully function dependency</w:t>
      </w:r>
      <w:r>
        <w:br/>
      </w:r>
      <w:r>
        <w:br/>
        <w:t>X with columns {x1,x2,x3}</w:t>
      </w:r>
      <w:r>
        <w:br/>
        <w:t>X-&gt;Y is fully functional dependent iff {x1,x2,x3} collectively define Y !</w:t>
      </w:r>
      <w:r>
        <w:br/>
      </w:r>
      <w:r>
        <w:br/>
        <w:t>if</w:t>
      </w:r>
      <w:r w:rsidR="007436E4">
        <w:t xml:space="preserve"> x1-&gt;Y</w:t>
      </w:r>
      <w:r>
        <w:t xml:space="preserve"> </w:t>
      </w:r>
      <w:r w:rsidR="007436E4">
        <w:t xml:space="preserve"> or x1,x2-&gt;Y then not fully functional dependent</w:t>
      </w:r>
      <w:r w:rsidR="007436E4">
        <w:br/>
      </w:r>
      <w:r w:rsidR="007436E4">
        <w:br/>
      </w:r>
      <w:r w:rsidR="007436E4" w:rsidRPr="007436E4">
        <w:rPr>
          <w:u w:val="single"/>
        </w:rPr>
        <w:t>Soln</w:t>
      </w:r>
      <w:r w:rsidR="007436E4">
        <w:rPr>
          <w:u w:val="single"/>
        </w:rPr>
        <w:t xml:space="preserve">- </w:t>
      </w:r>
      <w:r w:rsidR="007436E4">
        <w:t xml:space="preserve">break the table into more tables such that it becomes in 2NF form i.e. fully functional dependency. </w:t>
      </w:r>
    </w:p>
    <w:p w:rsidR="007436E4" w:rsidRDefault="007436E4"/>
    <w:p w:rsidR="007436E4" w:rsidRDefault="007436E4"/>
    <w:p w:rsidR="00732EA9" w:rsidRDefault="007436E4">
      <w:pPr>
        <w:pBdr>
          <w:bottom w:val="single" w:sz="6" w:space="1" w:color="auto"/>
        </w:pBdr>
        <w:rPr>
          <w:u w:val="single"/>
        </w:rPr>
      </w:pPr>
      <w:r w:rsidRPr="007436E4">
        <w:rPr>
          <w:u w:val="single"/>
        </w:rPr>
        <w:t>3NF-</w:t>
      </w:r>
      <w:r>
        <w:rPr>
          <w:u w:val="single"/>
        </w:rPr>
        <w:br/>
      </w:r>
      <w:r>
        <w:t>X-&gt;A</w:t>
      </w:r>
      <w:r>
        <w:br/>
        <w:t>if X is a super key OR A is a prime attribute i.e. if anyone of these is true, it is in 3NF.</w:t>
      </w:r>
      <w:r>
        <w:br/>
      </w:r>
      <w:r>
        <w:br/>
      </w:r>
      <w:r w:rsidRPr="007436E4">
        <w:rPr>
          <w:u w:val="single"/>
        </w:rPr>
        <w:t>BCNF-</w:t>
      </w:r>
      <w:r>
        <w:rPr>
          <w:u w:val="single"/>
        </w:rPr>
        <w:br/>
      </w:r>
      <w:r w:rsidRPr="007436E4">
        <w:t>X-</w:t>
      </w:r>
      <w:r>
        <w:t>&gt;</w:t>
      </w:r>
      <w:r w:rsidRPr="007436E4">
        <w:t>A</w:t>
      </w:r>
      <w:r>
        <w:br/>
        <w:t>if X is a super key</w:t>
      </w:r>
    </w:p>
    <w:p w:rsidR="007436E4" w:rsidRPr="00732EA9" w:rsidRDefault="00732EA9">
      <w:pPr>
        <w:pBdr>
          <w:bottom w:val="single" w:sz="6" w:space="1" w:color="auto"/>
        </w:pBdr>
        <w:rPr>
          <w:u w:val="single"/>
        </w:rPr>
      </w:pPr>
      <w:r>
        <w:rPr>
          <w:u w:val="single"/>
        </w:rPr>
        <w:t>Example-</w:t>
      </w:r>
      <w:r>
        <w:rPr>
          <w:u w:val="single"/>
        </w:rPr>
        <w:br/>
      </w:r>
      <w:r w:rsidRPr="00732EA9">
        <w:t>{A,B} is primary key</w:t>
      </w:r>
      <w:r w:rsidRPr="00732EA9">
        <w:br/>
        <w:t>C is a non-prime attribute.</w:t>
      </w:r>
      <w:r w:rsidRPr="00732EA9">
        <w:br/>
        <w:t>{A,B}-&gt;C; C-&gt;B; satisfy 3NF but not BCNF</w:t>
      </w:r>
      <w:r>
        <w:rPr>
          <w:u w:val="single"/>
        </w:rPr>
        <w:br/>
      </w:r>
      <w:r w:rsidR="007436E4">
        <w:rPr>
          <w:u w:val="single"/>
        </w:rPr>
        <w:br/>
      </w:r>
      <w:r w:rsidR="007436E4" w:rsidRPr="007436E4">
        <w:rPr>
          <w:color w:val="FF0000"/>
        </w:rPr>
        <w:t>3NF is a superset of BCNF</w:t>
      </w:r>
      <w:r w:rsidR="007436E4">
        <w:rPr>
          <w:color w:val="FF0000"/>
        </w:rPr>
        <w:br/>
      </w:r>
    </w:p>
    <w:p w:rsidR="00E139D5" w:rsidRDefault="00BF684B">
      <w:pPr>
        <w:rPr>
          <w:u w:val="single"/>
        </w:rPr>
      </w:pPr>
      <w:r>
        <w:rPr>
          <w:u w:val="single"/>
        </w:rPr>
        <w:br/>
        <w:t>Things to take care about while designing DB in</w:t>
      </w:r>
      <w:r w:rsidR="00E139D5">
        <w:rPr>
          <w:u w:val="single"/>
        </w:rPr>
        <w:t xml:space="preserve"> Relational </w:t>
      </w:r>
      <w:r>
        <w:rPr>
          <w:u w:val="single"/>
        </w:rPr>
        <w:t>DBMS</w:t>
      </w:r>
      <w:r>
        <w:rPr>
          <w:u w:val="single"/>
        </w:rPr>
        <w:br/>
      </w:r>
      <w:r>
        <w:t>&gt;&gt;No spurious tuples (caused by joining without proper condition)</w:t>
      </w:r>
      <w:r>
        <w:br/>
        <w:t>&gt;&gt;No Redundant information(same info stored in different tables, dbs)</w:t>
      </w:r>
      <w:r w:rsidR="00E139D5">
        <w:t xml:space="preserve">. As when you have to </w:t>
      </w:r>
      <w:r w:rsidR="00E139D5">
        <w:lastRenderedPageBreak/>
        <w:t>update, delete, insert at one place you then must modify same thing in different places as well. Thus causing update, delete, insert anomalies.</w:t>
      </w:r>
      <w:r>
        <w:br/>
      </w:r>
      <w:r w:rsidR="00E139D5" w:rsidRPr="00E139D5">
        <w:t>&gt;&gt;Should be in normal form.</w:t>
      </w:r>
    </w:p>
    <w:p w:rsidR="00EB0282" w:rsidRDefault="00BF684B">
      <w:r>
        <w:rPr>
          <w:u w:val="single"/>
        </w:rPr>
        <w:br/>
        <w:t>Foreign key</w:t>
      </w:r>
      <w:r w:rsidR="00E139D5">
        <w:rPr>
          <w:u w:val="single"/>
        </w:rPr>
        <w:t xml:space="preserve">- </w:t>
      </w:r>
      <w:r w:rsidR="00E139D5" w:rsidRPr="00E139D5">
        <w:t>primary key of one table defined in another table.</w:t>
      </w:r>
      <w:r>
        <w:rPr>
          <w:u w:val="single"/>
        </w:rPr>
        <w:br/>
      </w:r>
      <w:r w:rsidR="00E139D5">
        <w:rPr>
          <w:u w:val="single"/>
        </w:rPr>
        <w:br/>
      </w:r>
      <w:r>
        <w:rPr>
          <w:u w:val="single"/>
        </w:rPr>
        <w:t>Referentia</w:t>
      </w:r>
      <w:r w:rsidR="00E139D5">
        <w:rPr>
          <w:u w:val="single"/>
        </w:rPr>
        <w:t xml:space="preserve">l integrity- </w:t>
      </w:r>
      <w:r w:rsidR="00E139D5" w:rsidRPr="00E139D5">
        <w:t>Referential integrity is a database concept that ensures that relationships be</w:t>
      </w:r>
      <w:r w:rsidR="00E139D5">
        <w:t>tween</w:t>
      </w:r>
      <w:r w:rsidR="00741815">
        <w:t xml:space="preserve"> tables remain consistent.</w:t>
      </w:r>
      <w:r w:rsidR="00741815">
        <w:br/>
        <w:t>P</w:t>
      </w:r>
      <w:bookmarkStart w:id="0" w:name="_GoBack"/>
      <w:bookmarkEnd w:id="0"/>
      <w:r w:rsidR="00E139D5">
        <w:t>rimary key of t2 is referenced in t1 as a foreign key.</w:t>
      </w:r>
      <w:r w:rsidR="00E139D5">
        <w:br/>
      </w:r>
      <w:r w:rsidR="00EB0282">
        <w:br/>
        <w:t>T1 ={pk_t1, col1, col2, col3, fk_t2}</w:t>
      </w:r>
      <w:r w:rsidR="00EB0282">
        <w:br/>
        <w:t>T2= {pk_t2(becomes fk_t2), c1, c2, c3}</w:t>
      </w:r>
      <w:r w:rsidR="00EB0282">
        <w:br/>
      </w:r>
      <w:r w:rsidR="00E139D5">
        <w:br/>
      </w:r>
      <w:r w:rsidR="00E139D5" w:rsidRPr="00E139D5">
        <w:t>When one table</w:t>
      </w:r>
      <w:r w:rsidR="00E139D5">
        <w:t>(t1)</w:t>
      </w:r>
      <w:r w:rsidR="00E139D5" w:rsidRPr="00E139D5">
        <w:t xml:space="preserve"> has a foreign key to another table</w:t>
      </w:r>
      <w:r w:rsidR="00E139D5">
        <w:t>(t2)</w:t>
      </w:r>
      <w:r w:rsidR="00E139D5" w:rsidRPr="00E139D5">
        <w:t>, the concept of referential integrity states that you may not add a record to the table</w:t>
      </w:r>
      <w:r w:rsidR="00E139D5">
        <w:t>(t1)</w:t>
      </w:r>
      <w:r w:rsidR="00E139D5" w:rsidRPr="00E139D5">
        <w:t xml:space="preserve"> that contains the foreign key unless there is a corresponding record in the linked table</w:t>
      </w:r>
      <w:r w:rsidR="00E139D5">
        <w:t>(t2).</w:t>
      </w:r>
      <w:r w:rsidR="00E139D5">
        <w:br/>
      </w:r>
      <w:r w:rsidR="00E139D5" w:rsidRPr="00E139D5">
        <w:t>It also includes the techniques known as cascading update and cascading delete, which ensure that changes made to the linked table</w:t>
      </w:r>
      <w:r w:rsidR="00E139D5">
        <w:t>(t2)</w:t>
      </w:r>
      <w:r w:rsidR="00E139D5" w:rsidRPr="00E139D5">
        <w:t xml:space="preserve"> are reflected in the primary table</w:t>
      </w:r>
      <w:r w:rsidR="00E139D5">
        <w:t>(t1)</w:t>
      </w:r>
      <w:r w:rsidR="00E139D5" w:rsidRPr="00E139D5">
        <w:t>.</w:t>
      </w:r>
    </w:p>
    <w:p w:rsidR="00EB0282" w:rsidRDefault="00EB0282">
      <w:r>
        <w:t>CASCADING-</w:t>
      </w:r>
      <w:r w:rsidRPr="00EB0282">
        <w:t xml:space="preserve"> pass (something) on to a succession of others.</w:t>
      </w:r>
      <w:r>
        <w:br/>
        <w:t>So if something is updated or deleted in T2 then it is updated/deleted in T1 as well</w:t>
      </w:r>
      <w:r>
        <w:br/>
        <w:t>if CONSTRAINT: Cascading on update/delete is applied.</w:t>
      </w:r>
      <w:r>
        <w:br/>
        <w:t>These constraints are called FOREIGN KEY CONSTRAINT.</w:t>
      </w:r>
    </w:p>
    <w:p w:rsidR="00BF684B" w:rsidRDefault="00EB0282">
      <w:r>
        <w:t xml:space="preserve">Apart from cascading there are other options too like – NULL on update/delete.  </w:t>
      </w:r>
    </w:p>
    <w:p w:rsidR="007A627D" w:rsidRDefault="007A627D"/>
    <w:p w:rsidR="007A627D" w:rsidRPr="00E139D5" w:rsidRDefault="007A627D">
      <w:r>
        <w:t>-------------------------------------------------------------------------------------------------------------------------------------</w:t>
      </w:r>
    </w:p>
    <w:sectPr w:rsidR="007A627D" w:rsidRPr="00E1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D1"/>
    <w:rsid w:val="001F6BD1"/>
    <w:rsid w:val="00415754"/>
    <w:rsid w:val="00420F0A"/>
    <w:rsid w:val="00644F25"/>
    <w:rsid w:val="00732EA9"/>
    <w:rsid w:val="00741815"/>
    <w:rsid w:val="007436E4"/>
    <w:rsid w:val="007A627D"/>
    <w:rsid w:val="00890AE0"/>
    <w:rsid w:val="00A83249"/>
    <w:rsid w:val="00B236AC"/>
    <w:rsid w:val="00BF684B"/>
    <w:rsid w:val="00C64CF7"/>
    <w:rsid w:val="00E139D5"/>
    <w:rsid w:val="00EB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EA3EE-8B40-44AB-BFE1-450C75A5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7</cp:revision>
  <dcterms:created xsi:type="dcterms:W3CDTF">2016-07-15T11:18:00Z</dcterms:created>
  <dcterms:modified xsi:type="dcterms:W3CDTF">2016-08-27T15:26:00Z</dcterms:modified>
</cp:coreProperties>
</file>