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7C2" w:rsidRDefault="009C1A4B">
      <w:r>
        <w:t>1000000,45556 billion</w:t>
      </w:r>
    </w:p>
    <w:sectPr w:rsidR="0076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useFELayout/>
  </w:compat>
  <w:rsids>
    <w:rsidRoot w:val="00555393"/>
    <w:rsid w:val="00555393"/>
    <w:rsid w:val="007617C2"/>
    <w:rsid w:val="009C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2019-11-21T04:50:00Z</dcterms:created>
  <dcterms:modified xsi:type="dcterms:W3CDTF">2019-11-21T04:50:00Z</dcterms:modified>
</cp:coreProperties>
</file>