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3EEB4" w14:textId="6AB2D71F" w:rsidR="00DB4871" w:rsidRDefault="00DB4871" w:rsidP="00DB4871">
      <w:pPr>
        <w:pStyle w:val="Title"/>
      </w:pPr>
      <w:r>
        <w:t>HELP MATE AI: Insurance Document    Question Answering Assistant</w:t>
      </w:r>
    </w:p>
    <w:p w14:paraId="3C4D79BC" w14:textId="77777777" w:rsidR="00DB4871" w:rsidRDefault="00DB4871" w:rsidP="00DB4871">
      <w:pPr>
        <w:rPr>
          <w:rFonts w:ascii="Segoe UI Emoji" w:hAnsi="Segoe UI Emoji" w:cs="Segoe UI Emoji"/>
          <w:b/>
          <w:bCs/>
        </w:rPr>
      </w:pPr>
    </w:p>
    <w:p w14:paraId="257777CC" w14:textId="5B8FD48B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Project Overview</w:t>
      </w:r>
    </w:p>
    <w:p w14:paraId="733B8EBE" w14:textId="77777777" w:rsidR="00DB4871" w:rsidRPr="00DB4871" w:rsidRDefault="00DB4871" w:rsidP="00DB4871">
      <w:r w:rsidRPr="00DB4871">
        <w:rPr>
          <w:b/>
          <w:bCs/>
        </w:rPr>
        <w:t>HELP MATE AI</w:t>
      </w:r>
      <w:r w:rsidRPr="00DB4871">
        <w:t xml:space="preserve"> is a PDF-based question-answering system designed to semantically search and extract contextual answers from insurance policy documents using large language models (LLMs), semantic embeddings, vector databases, and reranking techniques.</w:t>
      </w:r>
    </w:p>
    <w:p w14:paraId="4EE013B9" w14:textId="77777777" w:rsidR="00DB4871" w:rsidRPr="00DB4871" w:rsidRDefault="00DB4871" w:rsidP="00DB4871">
      <w:r w:rsidRPr="00DB4871">
        <w:t>This system is optimized for life insurance documents and enables:</w:t>
      </w:r>
    </w:p>
    <w:p w14:paraId="05616E10" w14:textId="77777777" w:rsidR="00DB4871" w:rsidRPr="00DB4871" w:rsidRDefault="00DB4871" w:rsidP="00DB4871">
      <w:pPr>
        <w:numPr>
          <w:ilvl w:val="0"/>
          <w:numId w:val="1"/>
        </w:numPr>
      </w:pPr>
      <w:r w:rsidRPr="00DB4871">
        <w:rPr>
          <w:b/>
          <w:bCs/>
        </w:rPr>
        <w:t>PDF parsing &amp; preprocessing</w:t>
      </w:r>
    </w:p>
    <w:p w14:paraId="05C804BA" w14:textId="77777777" w:rsidR="00DB4871" w:rsidRPr="00DB4871" w:rsidRDefault="00DB4871" w:rsidP="00DB4871">
      <w:pPr>
        <w:numPr>
          <w:ilvl w:val="0"/>
          <w:numId w:val="1"/>
        </w:numPr>
      </w:pPr>
      <w:r w:rsidRPr="00DB4871">
        <w:rPr>
          <w:b/>
          <w:bCs/>
        </w:rPr>
        <w:t>Document indexing using OpenAI embeddings</w:t>
      </w:r>
    </w:p>
    <w:p w14:paraId="656A0DCA" w14:textId="77777777" w:rsidR="00DB4871" w:rsidRPr="00DB4871" w:rsidRDefault="00DB4871" w:rsidP="00DB4871">
      <w:pPr>
        <w:numPr>
          <w:ilvl w:val="0"/>
          <w:numId w:val="1"/>
        </w:numPr>
      </w:pPr>
      <w:proofErr w:type="spellStart"/>
      <w:r w:rsidRPr="00DB4871">
        <w:rPr>
          <w:b/>
          <w:bCs/>
        </w:rPr>
        <w:t>ChromaDB</w:t>
      </w:r>
      <w:proofErr w:type="spellEnd"/>
      <w:r w:rsidRPr="00DB4871">
        <w:rPr>
          <w:b/>
          <w:bCs/>
        </w:rPr>
        <w:t xml:space="preserve"> persistent storage</w:t>
      </w:r>
    </w:p>
    <w:p w14:paraId="309FDD65" w14:textId="77777777" w:rsidR="00DB4871" w:rsidRPr="00DB4871" w:rsidRDefault="00DB4871" w:rsidP="00DB4871">
      <w:pPr>
        <w:numPr>
          <w:ilvl w:val="0"/>
          <w:numId w:val="1"/>
        </w:numPr>
      </w:pPr>
      <w:r w:rsidRPr="00DB4871">
        <w:rPr>
          <w:b/>
          <w:bCs/>
        </w:rPr>
        <w:t>Query caching</w:t>
      </w:r>
    </w:p>
    <w:p w14:paraId="7FFD2B74" w14:textId="77777777" w:rsidR="00DB4871" w:rsidRPr="00DB4871" w:rsidRDefault="00DB4871" w:rsidP="00DB4871">
      <w:pPr>
        <w:numPr>
          <w:ilvl w:val="0"/>
          <w:numId w:val="1"/>
        </w:numPr>
      </w:pPr>
      <w:r w:rsidRPr="00DB4871">
        <w:rPr>
          <w:b/>
          <w:bCs/>
        </w:rPr>
        <w:t>Semantic search</w:t>
      </w:r>
    </w:p>
    <w:p w14:paraId="2E78F116" w14:textId="77777777" w:rsidR="00DB4871" w:rsidRPr="00DB4871" w:rsidRDefault="00DB4871" w:rsidP="00DB4871">
      <w:pPr>
        <w:numPr>
          <w:ilvl w:val="0"/>
          <w:numId w:val="1"/>
        </w:numPr>
      </w:pPr>
      <w:r w:rsidRPr="00DB4871">
        <w:rPr>
          <w:b/>
          <w:bCs/>
        </w:rPr>
        <w:t xml:space="preserve">Reranking using </w:t>
      </w:r>
      <w:proofErr w:type="spellStart"/>
      <w:r w:rsidRPr="00DB4871">
        <w:rPr>
          <w:b/>
          <w:bCs/>
        </w:rPr>
        <w:t>CrossEncoder</w:t>
      </w:r>
      <w:proofErr w:type="spellEnd"/>
    </w:p>
    <w:p w14:paraId="70C59ADA" w14:textId="77777777" w:rsidR="00DB4871" w:rsidRPr="00DB4871" w:rsidRDefault="00DB4871" w:rsidP="00DB4871">
      <w:pPr>
        <w:numPr>
          <w:ilvl w:val="0"/>
          <w:numId w:val="1"/>
        </w:numPr>
      </w:pPr>
      <w:r w:rsidRPr="00DB4871">
        <w:rPr>
          <w:b/>
          <w:bCs/>
        </w:rPr>
        <w:t>LLM-based contextual response generation</w:t>
      </w:r>
    </w:p>
    <w:p w14:paraId="67D2906F" w14:textId="77777777" w:rsidR="00DB4871" w:rsidRPr="00DB4871" w:rsidRDefault="00000000" w:rsidP="00DB4871">
      <w:r>
        <w:pict w14:anchorId="5EE74AD3">
          <v:rect id="_x0000_i1025" style="width:0;height:1.5pt" o:hralign="center" o:hrstd="t" o:hr="t" fillcolor="#a0a0a0" stroked="f"/>
        </w:pict>
      </w:r>
    </w:p>
    <w:p w14:paraId="13FBDA41" w14:textId="77777777" w:rsidR="00DB4871" w:rsidRPr="00DB4871" w:rsidRDefault="00DB4871" w:rsidP="00DB4871">
      <w:pPr>
        <w:rPr>
          <w:b/>
          <w:bCs/>
        </w:rPr>
      </w:pPr>
      <w:r w:rsidRPr="00DB4871">
        <w:rPr>
          <w:rFonts w:ascii="Segoe UI Emoji" w:hAnsi="Segoe UI Emoji" w:cs="Segoe UI Emoji"/>
          <w:b/>
          <w:bCs/>
        </w:rPr>
        <w:t>📁</w:t>
      </w:r>
      <w:r w:rsidRPr="00DB4871">
        <w:rPr>
          <w:b/>
          <w:bCs/>
        </w:rPr>
        <w:t xml:space="preserve"> Table of Contents</w:t>
      </w:r>
    </w:p>
    <w:p w14:paraId="3FF0A09E" w14:textId="77777777" w:rsidR="00DB4871" w:rsidRDefault="00DB4871" w:rsidP="00DB4871">
      <w:pPr>
        <w:numPr>
          <w:ilvl w:val="0"/>
          <w:numId w:val="2"/>
        </w:numPr>
      </w:pPr>
      <w:r w:rsidRPr="00DB4871">
        <w:t>Environment Setup</w:t>
      </w:r>
    </w:p>
    <w:p w14:paraId="54AA3FDC" w14:textId="5D059047" w:rsidR="00BA46A6" w:rsidRPr="00DB4871" w:rsidRDefault="00BA46A6" w:rsidP="00DB4871">
      <w:pPr>
        <w:numPr>
          <w:ilvl w:val="0"/>
          <w:numId w:val="2"/>
        </w:numPr>
      </w:pPr>
      <w:r>
        <w:t xml:space="preserve">Architecture </w:t>
      </w:r>
    </w:p>
    <w:p w14:paraId="0D4E9F4C" w14:textId="77777777" w:rsidR="00DB4871" w:rsidRPr="00DB4871" w:rsidRDefault="00DB4871" w:rsidP="00DB4871">
      <w:pPr>
        <w:numPr>
          <w:ilvl w:val="0"/>
          <w:numId w:val="2"/>
        </w:numPr>
      </w:pPr>
      <w:r w:rsidRPr="00DB4871">
        <w:t>PDF Parsing &amp; Preprocessing</w:t>
      </w:r>
    </w:p>
    <w:p w14:paraId="1C41EE8B" w14:textId="77777777" w:rsidR="00DB4871" w:rsidRPr="00DB4871" w:rsidRDefault="00DB4871" w:rsidP="00DB4871">
      <w:pPr>
        <w:numPr>
          <w:ilvl w:val="0"/>
          <w:numId w:val="2"/>
        </w:numPr>
      </w:pPr>
      <w:r w:rsidRPr="00DB4871">
        <w:t>Vector Store Initialization (</w:t>
      </w:r>
      <w:proofErr w:type="spellStart"/>
      <w:r w:rsidRPr="00DB4871">
        <w:t>ChromaDB</w:t>
      </w:r>
      <w:proofErr w:type="spellEnd"/>
      <w:r w:rsidRPr="00DB4871">
        <w:t>)</w:t>
      </w:r>
    </w:p>
    <w:p w14:paraId="28690C5C" w14:textId="77777777" w:rsidR="00DB4871" w:rsidRPr="00DB4871" w:rsidRDefault="00DB4871" w:rsidP="00DB4871">
      <w:pPr>
        <w:numPr>
          <w:ilvl w:val="0"/>
          <w:numId w:val="2"/>
        </w:numPr>
      </w:pPr>
      <w:r w:rsidRPr="00DB4871">
        <w:t>Semantic Search Pipeline</w:t>
      </w:r>
    </w:p>
    <w:p w14:paraId="610BF24C" w14:textId="77777777" w:rsidR="00DB4871" w:rsidRPr="00DB4871" w:rsidRDefault="00DB4871" w:rsidP="00DB4871">
      <w:pPr>
        <w:numPr>
          <w:ilvl w:val="0"/>
          <w:numId w:val="2"/>
        </w:numPr>
      </w:pPr>
      <w:r w:rsidRPr="00DB4871">
        <w:t xml:space="preserve">Reranking with </w:t>
      </w:r>
      <w:proofErr w:type="spellStart"/>
      <w:r w:rsidRPr="00DB4871">
        <w:t>CrossEncoder</w:t>
      </w:r>
      <w:proofErr w:type="spellEnd"/>
    </w:p>
    <w:p w14:paraId="225B3563" w14:textId="77777777" w:rsidR="00DB4871" w:rsidRPr="00DB4871" w:rsidRDefault="00DB4871" w:rsidP="00DB4871">
      <w:pPr>
        <w:numPr>
          <w:ilvl w:val="0"/>
          <w:numId w:val="2"/>
        </w:numPr>
      </w:pPr>
      <w:r w:rsidRPr="00DB4871">
        <w:t>LLM-based Response Generation</w:t>
      </w:r>
    </w:p>
    <w:p w14:paraId="201BE066" w14:textId="77777777" w:rsidR="00DB4871" w:rsidRPr="00DB4871" w:rsidRDefault="00DB4871" w:rsidP="00DB4871">
      <w:pPr>
        <w:numPr>
          <w:ilvl w:val="0"/>
          <w:numId w:val="2"/>
        </w:numPr>
      </w:pPr>
      <w:r w:rsidRPr="00DB4871">
        <w:t>Caching System</w:t>
      </w:r>
    </w:p>
    <w:p w14:paraId="687C5CD4" w14:textId="77777777" w:rsidR="00DB4871" w:rsidRPr="00DB4871" w:rsidRDefault="00DB4871" w:rsidP="00DB4871">
      <w:pPr>
        <w:numPr>
          <w:ilvl w:val="0"/>
          <w:numId w:val="2"/>
        </w:numPr>
      </w:pPr>
      <w:r w:rsidRPr="00DB4871">
        <w:t>Modular Query Flow</w:t>
      </w:r>
    </w:p>
    <w:p w14:paraId="06021E91" w14:textId="77777777" w:rsidR="00DB4871" w:rsidRPr="00DB4871" w:rsidRDefault="00DB4871" w:rsidP="00DB4871">
      <w:pPr>
        <w:numPr>
          <w:ilvl w:val="0"/>
          <w:numId w:val="2"/>
        </w:numPr>
      </w:pPr>
      <w:r w:rsidRPr="00DB4871">
        <w:t>Example Queries &amp; Expected Output</w:t>
      </w:r>
    </w:p>
    <w:p w14:paraId="1A5B4338" w14:textId="77777777" w:rsidR="00DB4871" w:rsidRPr="00DB4871" w:rsidRDefault="00DB4871" w:rsidP="00DB4871">
      <w:pPr>
        <w:numPr>
          <w:ilvl w:val="0"/>
          <w:numId w:val="2"/>
        </w:numPr>
      </w:pPr>
      <w:r w:rsidRPr="00DB4871">
        <w:lastRenderedPageBreak/>
        <w:t>Conclusion</w:t>
      </w:r>
    </w:p>
    <w:p w14:paraId="3A2E8B11" w14:textId="77777777" w:rsidR="00DB4871" w:rsidRPr="00DB4871" w:rsidRDefault="00000000" w:rsidP="00DB4871">
      <w:r>
        <w:pict w14:anchorId="6A2E5FBC">
          <v:rect id="_x0000_i1026" style="width:0;height:1.5pt" o:hralign="center" o:hrstd="t" o:hr="t" fillcolor="#a0a0a0" stroked="f"/>
        </w:pict>
      </w:r>
    </w:p>
    <w:p w14:paraId="2699EF35" w14:textId="39EB2D41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Environment Setup</w:t>
      </w:r>
    </w:p>
    <w:p w14:paraId="7A7A8A89" w14:textId="77777777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Libraries Installed</w:t>
      </w:r>
    </w:p>
    <w:p w14:paraId="17122D05" w14:textId="77777777" w:rsidR="00DB4871" w:rsidRPr="00DB4871" w:rsidRDefault="00DB4871" w:rsidP="00DB4871">
      <w:r w:rsidRPr="00DB4871">
        <w:t xml:space="preserve">pip install -U -q </w:t>
      </w:r>
      <w:proofErr w:type="spellStart"/>
      <w:r w:rsidRPr="00DB4871">
        <w:t>pdfplumber</w:t>
      </w:r>
      <w:proofErr w:type="spellEnd"/>
      <w:r w:rsidRPr="00DB4871">
        <w:t xml:space="preserve"> </w:t>
      </w:r>
      <w:proofErr w:type="spellStart"/>
      <w:r w:rsidRPr="00DB4871">
        <w:t>tiktoken</w:t>
      </w:r>
      <w:proofErr w:type="spellEnd"/>
      <w:r w:rsidRPr="00DB4871">
        <w:t xml:space="preserve"> </w:t>
      </w:r>
      <w:proofErr w:type="spellStart"/>
      <w:r w:rsidRPr="00DB4871">
        <w:t>openai</w:t>
      </w:r>
      <w:proofErr w:type="spellEnd"/>
      <w:r w:rsidRPr="00DB4871">
        <w:t xml:space="preserve"> </w:t>
      </w:r>
      <w:proofErr w:type="spellStart"/>
      <w:r w:rsidRPr="00DB4871">
        <w:t>chromadb</w:t>
      </w:r>
      <w:proofErr w:type="spellEnd"/>
      <w:r w:rsidRPr="00DB4871">
        <w:t xml:space="preserve"> sentence-transformers</w:t>
      </w:r>
    </w:p>
    <w:p w14:paraId="2F55DEE0" w14:textId="77777777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Libraries Used</w:t>
      </w:r>
    </w:p>
    <w:p w14:paraId="62338359" w14:textId="77777777" w:rsidR="00DB4871" w:rsidRPr="00DB4871" w:rsidRDefault="00DB4871" w:rsidP="00DB4871">
      <w:r w:rsidRPr="00DB4871">
        <w:t xml:space="preserve">import </w:t>
      </w:r>
      <w:proofErr w:type="spellStart"/>
      <w:r w:rsidRPr="00DB4871">
        <w:t>pdfplumber</w:t>
      </w:r>
      <w:proofErr w:type="spellEnd"/>
      <w:r w:rsidRPr="00DB4871">
        <w:t xml:space="preserve">, </w:t>
      </w:r>
      <w:proofErr w:type="spellStart"/>
      <w:r w:rsidRPr="00DB4871">
        <w:t>json</w:t>
      </w:r>
      <w:proofErr w:type="spellEnd"/>
      <w:r w:rsidRPr="00DB4871">
        <w:t xml:space="preserve">, </w:t>
      </w:r>
      <w:proofErr w:type="spellStart"/>
      <w:r w:rsidRPr="00DB4871">
        <w:t>os</w:t>
      </w:r>
      <w:proofErr w:type="spellEnd"/>
      <w:r w:rsidRPr="00DB4871">
        <w:t xml:space="preserve">, </w:t>
      </w:r>
      <w:proofErr w:type="spellStart"/>
      <w:r w:rsidRPr="00DB4871">
        <w:t>openai</w:t>
      </w:r>
      <w:proofErr w:type="spellEnd"/>
      <w:r w:rsidRPr="00DB4871">
        <w:t xml:space="preserve">, </w:t>
      </w:r>
      <w:proofErr w:type="spellStart"/>
      <w:r w:rsidRPr="00DB4871">
        <w:t>tiktoken</w:t>
      </w:r>
      <w:proofErr w:type="spellEnd"/>
    </w:p>
    <w:p w14:paraId="6D42E870" w14:textId="77777777" w:rsidR="00DB4871" w:rsidRPr="00DB4871" w:rsidRDefault="00DB4871" w:rsidP="00DB4871">
      <w:r w:rsidRPr="00DB4871">
        <w:t xml:space="preserve">from </w:t>
      </w:r>
      <w:proofErr w:type="spellStart"/>
      <w:r w:rsidRPr="00DB4871">
        <w:t>pathlib</w:t>
      </w:r>
      <w:proofErr w:type="spellEnd"/>
      <w:r w:rsidRPr="00DB4871">
        <w:t xml:space="preserve"> import Path</w:t>
      </w:r>
    </w:p>
    <w:p w14:paraId="3ADBFB3C" w14:textId="77777777" w:rsidR="00DB4871" w:rsidRPr="00DB4871" w:rsidRDefault="00DB4871" w:rsidP="00DB4871">
      <w:r w:rsidRPr="00DB4871">
        <w:t>import pandas as pd</w:t>
      </w:r>
    </w:p>
    <w:p w14:paraId="24421207" w14:textId="77777777" w:rsidR="00DB4871" w:rsidRPr="00DB4871" w:rsidRDefault="00DB4871" w:rsidP="00DB4871">
      <w:r w:rsidRPr="00DB4871">
        <w:t xml:space="preserve">import </w:t>
      </w:r>
      <w:proofErr w:type="spellStart"/>
      <w:r w:rsidRPr="00DB4871">
        <w:t>chromadb</w:t>
      </w:r>
      <w:proofErr w:type="spellEnd"/>
    </w:p>
    <w:p w14:paraId="15BA593B" w14:textId="77777777" w:rsidR="00DB4871" w:rsidRPr="00DB4871" w:rsidRDefault="00DB4871" w:rsidP="00DB4871">
      <w:r w:rsidRPr="00DB4871">
        <w:t xml:space="preserve">from </w:t>
      </w:r>
      <w:proofErr w:type="spellStart"/>
      <w:r w:rsidRPr="00DB4871">
        <w:t>sentence_transformers</w:t>
      </w:r>
      <w:proofErr w:type="spellEnd"/>
      <w:r w:rsidRPr="00DB4871">
        <w:t xml:space="preserve"> import </w:t>
      </w:r>
      <w:proofErr w:type="spellStart"/>
      <w:r w:rsidRPr="00DB4871">
        <w:t>CrossEncoder</w:t>
      </w:r>
      <w:proofErr w:type="spellEnd"/>
    </w:p>
    <w:p w14:paraId="28FDF93D" w14:textId="73819BCA" w:rsidR="00DB4871" w:rsidRDefault="00DB4871" w:rsidP="009050E6"/>
    <w:p w14:paraId="66D8C373" w14:textId="6CF20AD1" w:rsidR="009050E6" w:rsidRPr="009050E6" w:rsidRDefault="009050E6" w:rsidP="009050E6">
      <w:pPr>
        <w:rPr>
          <w:b/>
          <w:bCs/>
        </w:rPr>
      </w:pPr>
      <w:r w:rsidRPr="009050E6">
        <w:rPr>
          <w:b/>
          <w:bCs/>
        </w:rPr>
        <w:t xml:space="preserve">Architecture </w:t>
      </w:r>
    </w:p>
    <w:p w14:paraId="2415E440" w14:textId="4F7E15DA" w:rsidR="009050E6" w:rsidRDefault="009050E6" w:rsidP="00DB4871">
      <w:r>
        <w:rPr>
          <w:noProof/>
        </w:rPr>
        <w:drawing>
          <wp:inline distT="0" distB="0" distL="0" distR="0" wp14:anchorId="60E876F9" wp14:editId="6E2CE06D">
            <wp:extent cx="5731510" cy="3072765"/>
            <wp:effectExtent l="0" t="0" r="2540" b="0"/>
            <wp:docPr id="53870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1404F" w14:textId="77777777" w:rsidR="009050E6" w:rsidRPr="00DB4871" w:rsidRDefault="009050E6" w:rsidP="00DB4871"/>
    <w:p w14:paraId="324F539B" w14:textId="16B592C6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 xml:space="preserve"> PDF Parsing &amp; Preprocessing</w:t>
      </w:r>
    </w:p>
    <w:p w14:paraId="28472EDC" w14:textId="5BB0D760" w:rsidR="00DB4871" w:rsidRPr="00DB4871" w:rsidRDefault="00DB4871" w:rsidP="00DB4871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DB4871">
        <w:rPr>
          <w:b/>
          <w:bCs/>
        </w:rPr>
        <w:t>Goal:</w:t>
      </w:r>
    </w:p>
    <w:p w14:paraId="4DDD87AF" w14:textId="77777777" w:rsidR="00DB4871" w:rsidRPr="00DB4871" w:rsidRDefault="00DB4871" w:rsidP="00DB4871">
      <w:r w:rsidRPr="00DB4871">
        <w:t>Extract structured and unstructured text (including tables) from insurance policy PDF files.</w:t>
      </w:r>
    </w:p>
    <w:p w14:paraId="46AB35A4" w14:textId="77777777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Key Steps:</w:t>
      </w:r>
    </w:p>
    <w:p w14:paraId="3135B217" w14:textId="77777777" w:rsidR="00DB4871" w:rsidRPr="00DB4871" w:rsidRDefault="00DB4871" w:rsidP="00DB4871">
      <w:pPr>
        <w:numPr>
          <w:ilvl w:val="0"/>
          <w:numId w:val="3"/>
        </w:numPr>
      </w:pPr>
      <w:r w:rsidRPr="00DB4871">
        <w:rPr>
          <w:b/>
          <w:bCs/>
        </w:rPr>
        <w:lastRenderedPageBreak/>
        <w:t>Mount Google Drive</w:t>
      </w:r>
      <w:r w:rsidRPr="00DB4871">
        <w:t xml:space="preserve"> to access PDF.</w:t>
      </w:r>
    </w:p>
    <w:p w14:paraId="73FDEA34" w14:textId="77777777" w:rsidR="00DB4871" w:rsidRPr="00DB4871" w:rsidRDefault="00DB4871" w:rsidP="00DB4871">
      <w:pPr>
        <w:numPr>
          <w:ilvl w:val="0"/>
          <w:numId w:val="3"/>
        </w:numPr>
      </w:pPr>
      <w:r w:rsidRPr="00DB4871">
        <w:rPr>
          <w:b/>
          <w:bCs/>
        </w:rPr>
        <w:t>Extract content</w:t>
      </w:r>
      <w:r w:rsidRPr="00DB4871">
        <w:t xml:space="preserve"> from each page:</w:t>
      </w:r>
    </w:p>
    <w:p w14:paraId="6F0EC287" w14:textId="77777777" w:rsidR="00DB4871" w:rsidRPr="00DB4871" w:rsidRDefault="00DB4871" w:rsidP="00DB4871">
      <w:pPr>
        <w:numPr>
          <w:ilvl w:val="1"/>
          <w:numId w:val="3"/>
        </w:numPr>
      </w:pPr>
      <w:r w:rsidRPr="00DB4871">
        <w:t>Text headers</w:t>
      </w:r>
    </w:p>
    <w:p w14:paraId="244995C7" w14:textId="77777777" w:rsidR="00DB4871" w:rsidRPr="00DB4871" w:rsidRDefault="00DB4871" w:rsidP="00DB4871">
      <w:pPr>
        <w:numPr>
          <w:ilvl w:val="1"/>
          <w:numId w:val="3"/>
        </w:numPr>
      </w:pPr>
      <w:r w:rsidRPr="00DB4871">
        <w:t>Non-table words</w:t>
      </w:r>
    </w:p>
    <w:p w14:paraId="3603B9F4" w14:textId="77777777" w:rsidR="00DB4871" w:rsidRPr="00DB4871" w:rsidRDefault="00DB4871" w:rsidP="00DB4871">
      <w:pPr>
        <w:numPr>
          <w:ilvl w:val="1"/>
          <w:numId w:val="3"/>
        </w:numPr>
      </w:pPr>
      <w:r w:rsidRPr="00DB4871">
        <w:t>Tables (retaining structure)</w:t>
      </w:r>
    </w:p>
    <w:p w14:paraId="48018421" w14:textId="77777777" w:rsidR="00DB4871" w:rsidRPr="00DB4871" w:rsidRDefault="00DB4871" w:rsidP="00DB4871">
      <w:pPr>
        <w:numPr>
          <w:ilvl w:val="0"/>
          <w:numId w:val="3"/>
        </w:numPr>
      </w:pPr>
      <w:r w:rsidRPr="00DB4871">
        <w:rPr>
          <w:b/>
          <w:bCs/>
        </w:rPr>
        <w:t>Filter empty pages</w:t>
      </w:r>
    </w:p>
    <w:p w14:paraId="7D36D28E" w14:textId="77777777" w:rsidR="00DB4871" w:rsidRPr="00DB4871" w:rsidRDefault="00DB4871" w:rsidP="00DB4871">
      <w:pPr>
        <w:numPr>
          <w:ilvl w:val="0"/>
          <w:numId w:val="3"/>
        </w:numPr>
      </w:pPr>
      <w:r w:rsidRPr="00DB4871">
        <w:rPr>
          <w:b/>
          <w:bCs/>
        </w:rPr>
        <w:t xml:space="preserve">Prepare structured </w:t>
      </w:r>
      <w:proofErr w:type="spellStart"/>
      <w:r w:rsidRPr="00DB4871">
        <w:rPr>
          <w:b/>
          <w:bCs/>
        </w:rPr>
        <w:t>DataFrame</w:t>
      </w:r>
      <w:proofErr w:type="spellEnd"/>
      <w:r w:rsidRPr="00DB4871">
        <w:t xml:space="preserve"> with metadata for each page.</w:t>
      </w:r>
    </w:p>
    <w:p w14:paraId="3B38995B" w14:textId="77777777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 xml:space="preserve">Core Function: </w:t>
      </w:r>
      <w:proofErr w:type="spellStart"/>
      <w:r w:rsidRPr="00DB4871">
        <w:rPr>
          <w:b/>
          <w:bCs/>
        </w:rPr>
        <w:t>extract_text_from_pdf</w:t>
      </w:r>
      <w:proofErr w:type="spellEnd"/>
      <w:r w:rsidRPr="00DB4871">
        <w:rPr>
          <w:b/>
          <w:bCs/>
        </w:rPr>
        <w:t>()</w:t>
      </w:r>
    </w:p>
    <w:p w14:paraId="056016FF" w14:textId="77777777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Output:</w:t>
      </w:r>
    </w:p>
    <w:p w14:paraId="525EED6E" w14:textId="77777777" w:rsidR="00DB4871" w:rsidRPr="00DB4871" w:rsidRDefault="00DB4871" w:rsidP="00DB4871">
      <w:pPr>
        <w:numPr>
          <w:ilvl w:val="0"/>
          <w:numId w:val="4"/>
        </w:numPr>
      </w:pPr>
      <w:proofErr w:type="spellStart"/>
      <w:r w:rsidRPr="00DB4871">
        <w:t>DataFrame</w:t>
      </w:r>
      <w:proofErr w:type="spellEnd"/>
      <w:r w:rsidRPr="00DB4871">
        <w:t xml:space="preserve">: [Page No., Heading, </w:t>
      </w:r>
      <w:proofErr w:type="spellStart"/>
      <w:r w:rsidRPr="00DB4871">
        <w:t>Page_Text</w:t>
      </w:r>
      <w:proofErr w:type="spellEnd"/>
      <w:r w:rsidRPr="00DB4871">
        <w:t>, Metadata]</w:t>
      </w:r>
    </w:p>
    <w:p w14:paraId="1EC78907" w14:textId="77777777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Metadata:</w:t>
      </w:r>
    </w:p>
    <w:p w14:paraId="2FEF3493" w14:textId="77777777" w:rsidR="00DB4871" w:rsidRPr="00DB4871" w:rsidRDefault="00DB4871" w:rsidP="00DB4871">
      <w:r w:rsidRPr="00DB4871">
        <w:t>{</w:t>
      </w:r>
    </w:p>
    <w:p w14:paraId="0DD8C567" w14:textId="77777777" w:rsidR="00DB4871" w:rsidRDefault="00DB4871" w:rsidP="00DB4871">
      <w:r w:rsidRPr="00DB4871">
        <w:t xml:space="preserve">  'Section': &lt;first line of text&gt;,</w:t>
      </w:r>
    </w:p>
    <w:p w14:paraId="29818E0C" w14:textId="743E1C83" w:rsidR="00DB4871" w:rsidRPr="00DB4871" w:rsidRDefault="00DB4871" w:rsidP="00DB4871">
      <w:r w:rsidRPr="00DB4871">
        <w:t xml:space="preserve">  '</w:t>
      </w:r>
      <w:proofErr w:type="spellStart"/>
      <w:r w:rsidRPr="00DB4871">
        <w:t>Page_No</w:t>
      </w:r>
      <w:proofErr w:type="spellEnd"/>
      <w:r w:rsidRPr="00DB4871">
        <w:t>.': &lt;page number&gt;</w:t>
      </w:r>
    </w:p>
    <w:p w14:paraId="6A332053" w14:textId="77777777" w:rsidR="00DB4871" w:rsidRPr="00DB4871" w:rsidRDefault="00DB4871" w:rsidP="00DB4871">
      <w:r w:rsidRPr="00DB4871">
        <w:t>}</w:t>
      </w:r>
    </w:p>
    <w:p w14:paraId="466BF24F" w14:textId="77777777" w:rsidR="00DB4871" w:rsidRPr="00DB4871" w:rsidRDefault="00000000" w:rsidP="00DB4871">
      <w:r>
        <w:pict w14:anchorId="0E4B9427">
          <v:rect id="_x0000_i1028" style="width:0;height:1.5pt" o:hralign="center" o:hrstd="t" o:hr="t" fillcolor="#a0a0a0" stroked="f"/>
        </w:pict>
      </w:r>
    </w:p>
    <w:p w14:paraId="363B9897" w14:textId="07A68C61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Vector Store Initialization (</w:t>
      </w:r>
      <w:proofErr w:type="spellStart"/>
      <w:r w:rsidRPr="00DB4871">
        <w:rPr>
          <w:b/>
          <w:bCs/>
        </w:rPr>
        <w:t>ChromaDB</w:t>
      </w:r>
      <w:proofErr w:type="spellEnd"/>
      <w:r w:rsidRPr="00DB4871">
        <w:rPr>
          <w:b/>
          <w:bCs/>
        </w:rPr>
        <w:t>)</w:t>
      </w:r>
    </w:p>
    <w:p w14:paraId="2759B52B" w14:textId="77777777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Purpose:</w:t>
      </w:r>
    </w:p>
    <w:p w14:paraId="37880412" w14:textId="77777777" w:rsidR="00DB4871" w:rsidRPr="00DB4871" w:rsidRDefault="00DB4871" w:rsidP="00DB4871">
      <w:r w:rsidRPr="00DB4871">
        <w:t>Store the document embeddings in a persistent vector database for fast retrieval.</w:t>
      </w:r>
    </w:p>
    <w:p w14:paraId="7810EB05" w14:textId="77777777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Components:</w:t>
      </w:r>
    </w:p>
    <w:p w14:paraId="3C151FC5" w14:textId="77777777" w:rsidR="00DB4871" w:rsidRPr="00DB4871" w:rsidRDefault="00DB4871" w:rsidP="00DB4871">
      <w:pPr>
        <w:numPr>
          <w:ilvl w:val="0"/>
          <w:numId w:val="5"/>
        </w:numPr>
      </w:pPr>
      <w:proofErr w:type="spellStart"/>
      <w:r w:rsidRPr="00DB4871">
        <w:rPr>
          <w:b/>
          <w:bCs/>
        </w:rPr>
        <w:t>ChromaDB</w:t>
      </w:r>
      <w:proofErr w:type="spellEnd"/>
      <w:r w:rsidRPr="00DB4871">
        <w:rPr>
          <w:b/>
          <w:bCs/>
        </w:rPr>
        <w:t xml:space="preserve"> </w:t>
      </w:r>
      <w:proofErr w:type="spellStart"/>
      <w:r w:rsidRPr="00DB4871">
        <w:rPr>
          <w:b/>
          <w:bCs/>
        </w:rPr>
        <w:t>PersistentClient</w:t>
      </w:r>
      <w:proofErr w:type="spellEnd"/>
    </w:p>
    <w:p w14:paraId="11709346" w14:textId="77777777" w:rsidR="00DB4871" w:rsidRPr="00DB4871" w:rsidRDefault="00DB4871" w:rsidP="00DB4871">
      <w:pPr>
        <w:numPr>
          <w:ilvl w:val="0"/>
          <w:numId w:val="5"/>
        </w:numPr>
      </w:pPr>
      <w:r w:rsidRPr="00DB4871">
        <w:rPr>
          <w:b/>
          <w:bCs/>
        </w:rPr>
        <w:t>OpenAI Embedding (text-embedding-ada-002)</w:t>
      </w:r>
    </w:p>
    <w:p w14:paraId="26CE9B94" w14:textId="77777777" w:rsidR="00DB4871" w:rsidRPr="00DB4871" w:rsidRDefault="00DB4871" w:rsidP="00DB4871">
      <w:pPr>
        <w:numPr>
          <w:ilvl w:val="0"/>
          <w:numId w:val="5"/>
        </w:numPr>
      </w:pPr>
      <w:r w:rsidRPr="00DB4871">
        <w:rPr>
          <w:b/>
          <w:bCs/>
        </w:rPr>
        <w:t>Two collections</w:t>
      </w:r>
      <w:r w:rsidRPr="00DB4871">
        <w:t>:</w:t>
      </w:r>
    </w:p>
    <w:p w14:paraId="5F334A9D" w14:textId="77777777" w:rsidR="00DB4871" w:rsidRPr="00DB4871" w:rsidRDefault="00DB4871" w:rsidP="00DB4871">
      <w:pPr>
        <w:numPr>
          <w:ilvl w:val="1"/>
          <w:numId w:val="5"/>
        </w:numPr>
      </w:pPr>
      <w:proofErr w:type="spellStart"/>
      <w:r w:rsidRPr="00DB4871">
        <w:t>InsurancePolicyDoc</w:t>
      </w:r>
      <w:proofErr w:type="spellEnd"/>
      <w:r w:rsidRPr="00DB4871">
        <w:t>: Stores all extracted page embeddings.</w:t>
      </w:r>
    </w:p>
    <w:p w14:paraId="4DC25EAC" w14:textId="77777777" w:rsidR="00DB4871" w:rsidRPr="00DB4871" w:rsidRDefault="00DB4871" w:rsidP="00DB4871">
      <w:pPr>
        <w:numPr>
          <w:ilvl w:val="1"/>
          <w:numId w:val="5"/>
        </w:numPr>
      </w:pPr>
      <w:proofErr w:type="spellStart"/>
      <w:r w:rsidRPr="00DB4871">
        <w:t>Insurance_Cache</w:t>
      </w:r>
      <w:proofErr w:type="spellEnd"/>
      <w:r w:rsidRPr="00DB4871">
        <w:t>: Caches results of previous queries.</w:t>
      </w:r>
    </w:p>
    <w:p w14:paraId="34B6CD11" w14:textId="77777777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Setup:</w:t>
      </w:r>
    </w:p>
    <w:p w14:paraId="2BED2579" w14:textId="77777777" w:rsidR="00DB4871" w:rsidRPr="00DB4871" w:rsidRDefault="00DB4871" w:rsidP="00DB4871">
      <w:proofErr w:type="spellStart"/>
      <w:r w:rsidRPr="00DB4871">
        <w:t>embedding_function</w:t>
      </w:r>
      <w:proofErr w:type="spellEnd"/>
      <w:r w:rsidRPr="00DB4871">
        <w:t xml:space="preserve"> = </w:t>
      </w:r>
      <w:proofErr w:type="spellStart"/>
      <w:r w:rsidRPr="00DB4871">
        <w:t>OpenAIEmbeddingFunction</w:t>
      </w:r>
      <w:proofErr w:type="spellEnd"/>
      <w:r w:rsidRPr="00DB4871">
        <w:t>(</w:t>
      </w:r>
      <w:proofErr w:type="spellStart"/>
      <w:r w:rsidRPr="00DB4871">
        <w:t>api_key</w:t>
      </w:r>
      <w:proofErr w:type="spellEnd"/>
      <w:r w:rsidRPr="00DB4871">
        <w:t>=</w:t>
      </w:r>
      <w:proofErr w:type="spellStart"/>
      <w:r w:rsidRPr="00DB4871">
        <w:t>openai_api_key</w:t>
      </w:r>
      <w:proofErr w:type="spellEnd"/>
      <w:r w:rsidRPr="00DB4871">
        <w:t xml:space="preserve">, </w:t>
      </w:r>
      <w:proofErr w:type="spellStart"/>
      <w:r w:rsidRPr="00DB4871">
        <w:t>model_name</w:t>
      </w:r>
      <w:proofErr w:type="spellEnd"/>
      <w:r w:rsidRPr="00DB4871">
        <w:t>="text-embedding-ada-002")</w:t>
      </w:r>
    </w:p>
    <w:p w14:paraId="43C354AB" w14:textId="77777777" w:rsidR="00DB4871" w:rsidRPr="00DB4871" w:rsidRDefault="00DB4871" w:rsidP="00DB4871">
      <w:r w:rsidRPr="00DB4871">
        <w:lastRenderedPageBreak/>
        <w:t xml:space="preserve">client = </w:t>
      </w:r>
      <w:proofErr w:type="spellStart"/>
      <w:r w:rsidRPr="00DB4871">
        <w:t>chromadb.PersistentClient</w:t>
      </w:r>
      <w:proofErr w:type="spellEnd"/>
      <w:r w:rsidRPr="00DB4871">
        <w:t>()</w:t>
      </w:r>
    </w:p>
    <w:p w14:paraId="3794096D" w14:textId="77777777" w:rsidR="00DB4871" w:rsidRPr="00DB4871" w:rsidRDefault="00DB4871" w:rsidP="00DB4871">
      <w:proofErr w:type="spellStart"/>
      <w:r w:rsidRPr="00DB4871">
        <w:t>insurance_collection</w:t>
      </w:r>
      <w:proofErr w:type="spellEnd"/>
      <w:r w:rsidRPr="00DB4871">
        <w:t xml:space="preserve"> = </w:t>
      </w:r>
      <w:proofErr w:type="spellStart"/>
      <w:r w:rsidRPr="00DB4871">
        <w:t>client.get_or_create_collection</w:t>
      </w:r>
      <w:proofErr w:type="spellEnd"/>
      <w:r w:rsidRPr="00DB4871">
        <w:t>(name='</w:t>
      </w:r>
      <w:proofErr w:type="spellStart"/>
      <w:r w:rsidRPr="00DB4871">
        <w:t>InsurancePolicyDoc</w:t>
      </w:r>
      <w:proofErr w:type="spellEnd"/>
      <w:r w:rsidRPr="00DB4871">
        <w:t xml:space="preserve">', </w:t>
      </w:r>
      <w:proofErr w:type="spellStart"/>
      <w:r w:rsidRPr="00DB4871">
        <w:t>embedding_function</w:t>
      </w:r>
      <w:proofErr w:type="spellEnd"/>
      <w:r w:rsidRPr="00DB4871">
        <w:t>=</w:t>
      </w:r>
      <w:proofErr w:type="spellStart"/>
      <w:r w:rsidRPr="00DB4871">
        <w:t>embedding_function</w:t>
      </w:r>
      <w:proofErr w:type="spellEnd"/>
      <w:r w:rsidRPr="00DB4871">
        <w:t>)</w:t>
      </w:r>
    </w:p>
    <w:p w14:paraId="453A6441" w14:textId="77777777" w:rsidR="00DB4871" w:rsidRPr="00DB4871" w:rsidRDefault="00000000" w:rsidP="00DB4871">
      <w:r>
        <w:pict w14:anchorId="047F5E42">
          <v:rect id="_x0000_i1029" style="width:0;height:1.5pt" o:hralign="center" o:hrstd="t" o:hr="t" fillcolor="#a0a0a0" stroked="f"/>
        </w:pict>
      </w:r>
    </w:p>
    <w:p w14:paraId="6C24DA4B" w14:textId="6CEF154D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Semantic Search Pipeline</w:t>
      </w:r>
    </w:p>
    <w:p w14:paraId="5CD7506D" w14:textId="77777777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Input:</w:t>
      </w:r>
    </w:p>
    <w:p w14:paraId="4B355611" w14:textId="77777777" w:rsidR="00DB4871" w:rsidRPr="00DB4871" w:rsidRDefault="00DB4871" w:rsidP="00DB4871">
      <w:pPr>
        <w:numPr>
          <w:ilvl w:val="0"/>
          <w:numId w:val="6"/>
        </w:numPr>
      </w:pPr>
      <w:r w:rsidRPr="00DB4871">
        <w:t>query (user input)</w:t>
      </w:r>
    </w:p>
    <w:p w14:paraId="5833964D" w14:textId="77777777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Logic:</w:t>
      </w:r>
    </w:p>
    <w:p w14:paraId="4E19F6CB" w14:textId="77777777" w:rsidR="00DB4871" w:rsidRPr="00DB4871" w:rsidRDefault="00DB4871" w:rsidP="00DB4871">
      <w:pPr>
        <w:numPr>
          <w:ilvl w:val="0"/>
          <w:numId w:val="7"/>
        </w:numPr>
      </w:pPr>
      <w:r w:rsidRPr="00DB4871">
        <w:t xml:space="preserve">Check if the query exists in the </w:t>
      </w:r>
      <w:r w:rsidRPr="00DB4871">
        <w:rPr>
          <w:b/>
          <w:bCs/>
        </w:rPr>
        <w:t>cache</w:t>
      </w:r>
      <w:r w:rsidRPr="00DB4871">
        <w:t>.</w:t>
      </w:r>
    </w:p>
    <w:p w14:paraId="551D9606" w14:textId="77777777" w:rsidR="00DB4871" w:rsidRPr="00DB4871" w:rsidRDefault="00DB4871" w:rsidP="00DB4871">
      <w:pPr>
        <w:numPr>
          <w:ilvl w:val="0"/>
          <w:numId w:val="7"/>
        </w:numPr>
      </w:pPr>
      <w:r w:rsidRPr="00DB4871">
        <w:t>If not found or threshold exceeded:</w:t>
      </w:r>
    </w:p>
    <w:p w14:paraId="6B113A92" w14:textId="77777777" w:rsidR="00DB4871" w:rsidRPr="00DB4871" w:rsidRDefault="00DB4871" w:rsidP="00DB4871">
      <w:pPr>
        <w:numPr>
          <w:ilvl w:val="1"/>
          <w:numId w:val="7"/>
        </w:numPr>
      </w:pPr>
      <w:r w:rsidRPr="00DB4871">
        <w:t xml:space="preserve">Retrieve top 10 relevant pages from </w:t>
      </w:r>
      <w:proofErr w:type="spellStart"/>
      <w:r w:rsidRPr="00DB4871">
        <w:t>InsurancePolicyDoc</w:t>
      </w:r>
      <w:proofErr w:type="spellEnd"/>
      <w:r w:rsidRPr="00DB4871">
        <w:t>.</w:t>
      </w:r>
    </w:p>
    <w:p w14:paraId="0F00DD71" w14:textId="77777777" w:rsidR="00DB4871" w:rsidRPr="00DB4871" w:rsidRDefault="00DB4871" w:rsidP="00DB4871">
      <w:pPr>
        <w:numPr>
          <w:ilvl w:val="1"/>
          <w:numId w:val="7"/>
        </w:numPr>
      </w:pPr>
      <w:r w:rsidRPr="00DB4871">
        <w:t xml:space="preserve">Store the results in </w:t>
      </w:r>
      <w:proofErr w:type="spellStart"/>
      <w:r w:rsidRPr="00DB4871">
        <w:t>Insurance_Cache</w:t>
      </w:r>
      <w:proofErr w:type="spellEnd"/>
      <w:r w:rsidRPr="00DB4871">
        <w:t>.</w:t>
      </w:r>
    </w:p>
    <w:p w14:paraId="2F3BE8D5" w14:textId="77777777" w:rsidR="00DB4871" w:rsidRPr="00DB4871" w:rsidRDefault="00DB4871" w:rsidP="00DB4871">
      <w:pPr>
        <w:numPr>
          <w:ilvl w:val="0"/>
          <w:numId w:val="7"/>
        </w:numPr>
      </w:pPr>
      <w:r w:rsidRPr="00DB4871">
        <w:t>Else, return results from the cache.</w:t>
      </w:r>
    </w:p>
    <w:p w14:paraId="285FF05F" w14:textId="77777777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Threshold:</w:t>
      </w:r>
    </w:p>
    <w:p w14:paraId="39C49FA1" w14:textId="77777777" w:rsidR="00DB4871" w:rsidRPr="00DB4871" w:rsidRDefault="00DB4871" w:rsidP="00DB4871">
      <w:r w:rsidRPr="00DB4871">
        <w:t>threshold = 0.2</w:t>
      </w:r>
    </w:p>
    <w:p w14:paraId="472CBC5A" w14:textId="77777777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Output:</w:t>
      </w:r>
    </w:p>
    <w:p w14:paraId="1A42B2DF" w14:textId="77777777" w:rsidR="00DB4871" w:rsidRPr="00DB4871" w:rsidRDefault="00DB4871" w:rsidP="00DB4871">
      <w:pPr>
        <w:numPr>
          <w:ilvl w:val="0"/>
          <w:numId w:val="8"/>
        </w:numPr>
      </w:pPr>
      <w:r w:rsidRPr="00DB4871">
        <w:t>Dictionary of documents, embeddings, metadata, and distances</w:t>
      </w:r>
    </w:p>
    <w:p w14:paraId="0BD4D740" w14:textId="77777777" w:rsidR="00DB4871" w:rsidRPr="00DB4871" w:rsidRDefault="00000000" w:rsidP="00DB4871">
      <w:r>
        <w:pict w14:anchorId="254FC566">
          <v:rect id="_x0000_i1030" style="width:0;height:1.5pt" o:hralign="center" o:hrstd="t" o:hr="t" fillcolor="#a0a0a0" stroked="f"/>
        </w:pict>
      </w:r>
    </w:p>
    <w:p w14:paraId="7F527B9A" w14:textId="4AFD42C0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 xml:space="preserve">Reranking with </w:t>
      </w:r>
      <w:proofErr w:type="spellStart"/>
      <w:r w:rsidRPr="00DB4871">
        <w:rPr>
          <w:b/>
          <w:bCs/>
        </w:rPr>
        <w:t>CrossEncoder</w:t>
      </w:r>
      <w:proofErr w:type="spellEnd"/>
    </w:p>
    <w:p w14:paraId="1A5CBC7B" w14:textId="77777777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Purpose:</w:t>
      </w:r>
    </w:p>
    <w:p w14:paraId="72B78622" w14:textId="77777777" w:rsidR="00DB4871" w:rsidRPr="00DB4871" w:rsidRDefault="00DB4871" w:rsidP="00DB4871">
      <w:r w:rsidRPr="00DB4871">
        <w:t xml:space="preserve">To improve result precision beyond semantic similarity, a </w:t>
      </w:r>
      <w:r w:rsidRPr="00DB4871">
        <w:rPr>
          <w:b/>
          <w:bCs/>
        </w:rPr>
        <w:t>cross-encoder</w:t>
      </w:r>
      <w:r w:rsidRPr="00DB4871">
        <w:t xml:space="preserve"> scores query-result pairs for relevance.</w:t>
      </w:r>
    </w:p>
    <w:p w14:paraId="05A1C330" w14:textId="77777777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Model:</w:t>
      </w:r>
    </w:p>
    <w:p w14:paraId="6CA1C707" w14:textId="77777777" w:rsidR="00DB4871" w:rsidRPr="00DB4871" w:rsidRDefault="00DB4871" w:rsidP="00DB4871">
      <w:proofErr w:type="spellStart"/>
      <w:r w:rsidRPr="00DB4871">
        <w:t>CrossEncoder</w:t>
      </w:r>
      <w:proofErr w:type="spellEnd"/>
      <w:r w:rsidRPr="00DB4871">
        <w:t>('cross-encoder/ms-marco-MiniLM-L-6-v2')</w:t>
      </w:r>
    </w:p>
    <w:p w14:paraId="155D4F6E" w14:textId="77777777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Output:</w:t>
      </w:r>
    </w:p>
    <w:p w14:paraId="37BCFA6A" w14:textId="77777777" w:rsidR="00DB4871" w:rsidRPr="00DB4871" w:rsidRDefault="00DB4871" w:rsidP="00DB4871">
      <w:pPr>
        <w:numPr>
          <w:ilvl w:val="0"/>
          <w:numId w:val="9"/>
        </w:numPr>
      </w:pPr>
      <w:r w:rsidRPr="00DB4871">
        <w:t xml:space="preserve">Reranked results stored in new column: </w:t>
      </w:r>
      <w:proofErr w:type="spellStart"/>
      <w:r w:rsidRPr="00DB4871">
        <w:t>Reranked_scores</w:t>
      </w:r>
      <w:proofErr w:type="spellEnd"/>
    </w:p>
    <w:p w14:paraId="67DF8AF9" w14:textId="77777777" w:rsidR="00DB4871" w:rsidRPr="00DB4871" w:rsidRDefault="00DB4871" w:rsidP="00DB4871">
      <w:pPr>
        <w:numPr>
          <w:ilvl w:val="0"/>
          <w:numId w:val="9"/>
        </w:numPr>
      </w:pPr>
      <w:r w:rsidRPr="00DB4871">
        <w:t>Top 3 responses selected for generation</w:t>
      </w:r>
    </w:p>
    <w:p w14:paraId="05E363D4" w14:textId="77777777" w:rsidR="00DB4871" w:rsidRPr="00DB4871" w:rsidRDefault="00000000" w:rsidP="00DB4871">
      <w:r>
        <w:pict w14:anchorId="00548F1C">
          <v:rect id="_x0000_i1031" style="width:0;height:1.5pt" o:hralign="center" o:hrstd="t" o:hr="t" fillcolor="#a0a0a0" stroked="f"/>
        </w:pict>
      </w:r>
    </w:p>
    <w:p w14:paraId="7F7968AB" w14:textId="424C068D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LLM-based Response Generation</w:t>
      </w:r>
    </w:p>
    <w:p w14:paraId="6FB17236" w14:textId="77777777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lastRenderedPageBreak/>
        <w:t>Model:</w:t>
      </w:r>
    </w:p>
    <w:p w14:paraId="2030C1C0" w14:textId="77777777" w:rsidR="00DB4871" w:rsidRPr="00DB4871" w:rsidRDefault="00DB4871" w:rsidP="00DB4871">
      <w:r w:rsidRPr="00DB4871">
        <w:t>gpt-4o-mini (via OpenAI Chat API)</w:t>
      </w:r>
    </w:p>
    <w:p w14:paraId="0985A644" w14:textId="77777777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 xml:space="preserve">Function: </w:t>
      </w:r>
      <w:proofErr w:type="spellStart"/>
      <w:r w:rsidRPr="00DB4871">
        <w:rPr>
          <w:b/>
          <w:bCs/>
        </w:rPr>
        <w:t>generate_response</w:t>
      </w:r>
      <w:proofErr w:type="spellEnd"/>
      <w:r w:rsidRPr="00DB4871">
        <w:rPr>
          <w:b/>
          <w:bCs/>
        </w:rPr>
        <w:t>(query, top_3_results_df)</w:t>
      </w:r>
    </w:p>
    <w:p w14:paraId="67482510" w14:textId="77777777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Responsibilities:</w:t>
      </w:r>
    </w:p>
    <w:p w14:paraId="55C2D704" w14:textId="77777777" w:rsidR="00DB4871" w:rsidRPr="00DB4871" w:rsidRDefault="00DB4871" w:rsidP="00DB4871">
      <w:pPr>
        <w:numPr>
          <w:ilvl w:val="0"/>
          <w:numId w:val="10"/>
        </w:numPr>
      </w:pPr>
      <w:r w:rsidRPr="00DB4871">
        <w:t>Ingest query + top 3 document snippets</w:t>
      </w:r>
    </w:p>
    <w:p w14:paraId="2EBF8620" w14:textId="77777777" w:rsidR="00DB4871" w:rsidRPr="00DB4871" w:rsidRDefault="00DB4871" w:rsidP="00DB4871">
      <w:pPr>
        <w:numPr>
          <w:ilvl w:val="0"/>
          <w:numId w:val="10"/>
        </w:numPr>
      </w:pPr>
      <w:r w:rsidRPr="00DB4871">
        <w:t>Format responses with:</w:t>
      </w:r>
    </w:p>
    <w:p w14:paraId="04895305" w14:textId="77777777" w:rsidR="00DB4871" w:rsidRPr="00DB4871" w:rsidRDefault="00DB4871" w:rsidP="00DB4871">
      <w:pPr>
        <w:numPr>
          <w:ilvl w:val="1"/>
          <w:numId w:val="10"/>
        </w:numPr>
      </w:pPr>
      <w:r w:rsidRPr="00DB4871">
        <w:t>Rephrased answers</w:t>
      </w:r>
    </w:p>
    <w:p w14:paraId="23428EAE" w14:textId="77777777" w:rsidR="00DB4871" w:rsidRPr="00DB4871" w:rsidRDefault="00DB4871" w:rsidP="00DB4871">
      <w:pPr>
        <w:numPr>
          <w:ilvl w:val="1"/>
          <w:numId w:val="10"/>
        </w:numPr>
      </w:pPr>
      <w:r w:rsidRPr="00DB4871">
        <w:t>Reformatted tables if relevant</w:t>
      </w:r>
    </w:p>
    <w:p w14:paraId="4B6874F7" w14:textId="77777777" w:rsidR="00DB4871" w:rsidRPr="00DB4871" w:rsidRDefault="00DB4871" w:rsidP="00DB4871">
      <w:pPr>
        <w:numPr>
          <w:ilvl w:val="1"/>
          <w:numId w:val="10"/>
        </w:numPr>
      </w:pPr>
      <w:r w:rsidRPr="00DB4871">
        <w:t>Source citations (from metadata)</w:t>
      </w:r>
    </w:p>
    <w:p w14:paraId="015BF3B6" w14:textId="77777777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Output:</w:t>
      </w:r>
    </w:p>
    <w:p w14:paraId="3FA147A3" w14:textId="77777777" w:rsidR="00DB4871" w:rsidRPr="00DB4871" w:rsidRDefault="00DB4871" w:rsidP="00DB4871">
      <w:r w:rsidRPr="00DB4871">
        <w:t>Human-readable answer with source references.</w:t>
      </w:r>
    </w:p>
    <w:p w14:paraId="29460CBD" w14:textId="77777777" w:rsidR="00DB4871" w:rsidRPr="00DB4871" w:rsidRDefault="00000000" w:rsidP="00DB4871">
      <w:r>
        <w:pict w14:anchorId="4702C95D">
          <v:rect id="_x0000_i1032" style="width:0;height:1.5pt" o:hralign="center" o:hrstd="t" o:hr="t" fillcolor="#a0a0a0" stroked="f"/>
        </w:pict>
      </w:r>
    </w:p>
    <w:p w14:paraId="7F636967" w14:textId="77777777" w:rsidR="00DB4871" w:rsidRPr="00DB4871" w:rsidRDefault="00DB4871" w:rsidP="00DB4871">
      <w:pPr>
        <w:rPr>
          <w:b/>
          <w:bCs/>
        </w:rPr>
      </w:pPr>
      <w:r w:rsidRPr="00DB4871">
        <w:rPr>
          <w:rFonts w:ascii="Segoe UI Emoji" w:hAnsi="Segoe UI Emoji" w:cs="Segoe UI Emoji"/>
          <w:b/>
          <w:bCs/>
        </w:rPr>
        <w:t>🧠</w:t>
      </w:r>
      <w:r w:rsidRPr="00DB4871">
        <w:rPr>
          <w:b/>
          <w:bCs/>
        </w:rPr>
        <w:t xml:space="preserve"> Caching System</w:t>
      </w:r>
    </w:p>
    <w:p w14:paraId="23CF7DD8" w14:textId="77777777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Collection:</w:t>
      </w:r>
    </w:p>
    <w:p w14:paraId="6A1B90D2" w14:textId="77777777" w:rsidR="00DB4871" w:rsidRPr="00DB4871" w:rsidRDefault="00DB4871" w:rsidP="00DB4871">
      <w:pPr>
        <w:numPr>
          <w:ilvl w:val="0"/>
          <w:numId w:val="11"/>
        </w:numPr>
      </w:pPr>
      <w:proofErr w:type="spellStart"/>
      <w:r w:rsidRPr="00DB4871">
        <w:t>Insurance_Cache</w:t>
      </w:r>
      <w:proofErr w:type="spellEnd"/>
    </w:p>
    <w:p w14:paraId="3E8FC1D3" w14:textId="77777777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Logic:</w:t>
      </w:r>
    </w:p>
    <w:p w14:paraId="2C0B86F5" w14:textId="77777777" w:rsidR="00DB4871" w:rsidRPr="00DB4871" w:rsidRDefault="00DB4871" w:rsidP="00DB4871">
      <w:pPr>
        <w:numPr>
          <w:ilvl w:val="0"/>
          <w:numId w:val="12"/>
        </w:numPr>
      </w:pPr>
      <w:r w:rsidRPr="00DB4871">
        <w:t>Before performing a vector search, check if query exists in cache.</w:t>
      </w:r>
    </w:p>
    <w:p w14:paraId="51452D89" w14:textId="77777777" w:rsidR="00DB4871" w:rsidRPr="00DB4871" w:rsidRDefault="00DB4871" w:rsidP="00DB4871">
      <w:pPr>
        <w:numPr>
          <w:ilvl w:val="0"/>
          <w:numId w:val="12"/>
        </w:numPr>
      </w:pPr>
      <w:r w:rsidRPr="00DB4871">
        <w:t>Save newly retrieved results back into the cache.</w:t>
      </w:r>
    </w:p>
    <w:p w14:paraId="65F0B403" w14:textId="77777777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Stored Metadata:</w:t>
      </w:r>
    </w:p>
    <w:p w14:paraId="5E36CFB9" w14:textId="77777777" w:rsidR="00DB4871" w:rsidRPr="00DB4871" w:rsidRDefault="00DB4871" w:rsidP="00DB4871">
      <w:r w:rsidRPr="00DB4871">
        <w:t>Flattened key-value structure using JSON.</w:t>
      </w:r>
    </w:p>
    <w:p w14:paraId="77CBD6FA" w14:textId="77777777" w:rsidR="00DB4871" w:rsidRPr="00DB4871" w:rsidRDefault="00000000" w:rsidP="00DB4871">
      <w:r>
        <w:pict w14:anchorId="50F3C45C">
          <v:rect id="_x0000_i1033" style="width:0;height:1.5pt" o:hralign="center" o:hrstd="t" o:hr="t" fillcolor="#a0a0a0" stroked="f"/>
        </w:pict>
      </w:r>
    </w:p>
    <w:p w14:paraId="62032ECD" w14:textId="77777777" w:rsidR="00DB4871" w:rsidRPr="00DB4871" w:rsidRDefault="00DB4871" w:rsidP="00DB4871">
      <w:pPr>
        <w:rPr>
          <w:b/>
          <w:bCs/>
        </w:rPr>
      </w:pPr>
      <w:r w:rsidRPr="00DB4871">
        <w:rPr>
          <w:rFonts w:ascii="Segoe UI Emoji" w:hAnsi="Segoe UI Emoji" w:cs="Segoe UI Emoji"/>
          <w:b/>
          <w:bCs/>
        </w:rPr>
        <w:t>🧩</w:t>
      </w:r>
      <w:r w:rsidRPr="00DB4871">
        <w:rPr>
          <w:b/>
          <w:bCs/>
        </w:rPr>
        <w:t xml:space="preserve"> Modular Query Flow</w:t>
      </w:r>
    </w:p>
    <w:p w14:paraId="2F276396" w14:textId="77777777" w:rsidR="00DB4871" w:rsidRPr="00DB4871" w:rsidRDefault="00DB4871" w:rsidP="00DB4871">
      <w:r w:rsidRPr="00DB4871">
        <w:t>Modularized into 4 key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5401"/>
      </w:tblGrid>
      <w:tr w:rsidR="00DB4871" w:rsidRPr="00DB4871" w14:paraId="7CE22EF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2447AA" w14:textId="77777777" w:rsidR="00DB4871" w:rsidRPr="00DB4871" w:rsidRDefault="00DB4871" w:rsidP="00DB4871">
            <w:pPr>
              <w:rPr>
                <w:b/>
                <w:bCs/>
              </w:rPr>
            </w:pPr>
            <w:r w:rsidRPr="00DB4871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2BDDF3E4" w14:textId="77777777" w:rsidR="00DB4871" w:rsidRPr="00DB4871" w:rsidRDefault="00DB4871" w:rsidP="00DB4871">
            <w:pPr>
              <w:rPr>
                <w:b/>
                <w:bCs/>
              </w:rPr>
            </w:pPr>
            <w:r w:rsidRPr="00DB4871">
              <w:rPr>
                <w:b/>
                <w:bCs/>
              </w:rPr>
              <w:t>Purpose</w:t>
            </w:r>
          </w:p>
        </w:tc>
      </w:tr>
      <w:tr w:rsidR="00DB4871" w:rsidRPr="00DB4871" w14:paraId="047E30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0C254" w14:textId="77777777" w:rsidR="00DB4871" w:rsidRPr="00DB4871" w:rsidRDefault="00DB4871" w:rsidP="00DB4871">
            <w:proofErr w:type="spellStart"/>
            <w:r w:rsidRPr="00DB4871">
              <w:t>get_context</w:t>
            </w:r>
            <w:proofErr w:type="spellEnd"/>
            <w:r w:rsidRPr="00DB4871">
              <w:t>()</w:t>
            </w:r>
          </w:p>
        </w:tc>
        <w:tc>
          <w:tcPr>
            <w:tcW w:w="0" w:type="auto"/>
            <w:vAlign w:val="center"/>
            <w:hideMark/>
          </w:tcPr>
          <w:p w14:paraId="459BC916" w14:textId="77777777" w:rsidR="00DB4871" w:rsidRPr="00DB4871" w:rsidRDefault="00DB4871" w:rsidP="00DB4871">
            <w:r w:rsidRPr="00DB4871">
              <w:t>Check cache → retrieve from main collection if needed</w:t>
            </w:r>
          </w:p>
        </w:tc>
      </w:tr>
      <w:tr w:rsidR="00DB4871" w:rsidRPr="00DB4871" w14:paraId="31D3B8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A15DE" w14:textId="77777777" w:rsidR="00DB4871" w:rsidRPr="00DB4871" w:rsidRDefault="00DB4871" w:rsidP="00DB4871">
            <w:proofErr w:type="spellStart"/>
            <w:r w:rsidRPr="00DB4871">
              <w:t>rerank</w:t>
            </w:r>
            <w:proofErr w:type="spellEnd"/>
            <w:r w:rsidRPr="00DB4871">
              <w:t>()</w:t>
            </w:r>
          </w:p>
        </w:tc>
        <w:tc>
          <w:tcPr>
            <w:tcW w:w="0" w:type="auto"/>
            <w:vAlign w:val="center"/>
            <w:hideMark/>
          </w:tcPr>
          <w:p w14:paraId="35F5CD5A" w14:textId="77777777" w:rsidR="00DB4871" w:rsidRPr="00DB4871" w:rsidRDefault="00DB4871" w:rsidP="00DB4871">
            <w:r w:rsidRPr="00DB4871">
              <w:t>Relevance scoring using cross-encoder</w:t>
            </w:r>
          </w:p>
        </w:tc>
      </w:tr>
      <w:tr w:rsidR="00DB4871" w:rsidRPr="00DB4871" w14:paraId="3E5C92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CB4CB" w14:textId="77777777" w:rsidR="00DB4871" w:rsidRPr="00DB4871" w:rsidRDefault="00DB4871" w:rsidP="00DB4871">
            <w:r w:rsidRPr="00DB4871">
              <w:t>top_3_context()</w:t>
            </w:r>
          </w:p>
        </w:tc>
        <w:tc>
          <w:tcPr>
            <w:tcW w:w="0" w:type="auto"/>
            <w:vAlign w:val="center"/>
            <w:hideMark/>
          </w:tcPr>
          <w:p w14:paraId="73C0968D" w14:textId="77777777" w:rsidR="00DB4871" w:rsidRPr="00DB4871" w:rsidRDefault="00DB4871" w:rsidP="00DB4871">
            <w:r w:rsidRPr="00DB4871">
              <w:t>Extract top 3 results</w:t>
            </w:r>
          </w:p>
        </w:tc>
      </w:tr>
      <w:tr w:rsidR="00DB4871" w:rsidRPr="00DB4871" w14:paraId="1F046C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A616C" w14:textId="77777777" w:rsidR="00DB4871" w:rsidRPr="00DB4871" w:rsidRDefault="00DB4871" w:rsidP="00DB4871">
            <w:proofErr w:type="spellStart"/>
            <w:r w:rsidRPr="00DB4871">
              <w:lastRenderedPageBreak/>
              <w:t>get_reply</w:t>
            </w:r>
            <w:proofErr w:type="spellEnd"/>
            <w:r w:rsidRPr="00DB4871">
              <w:t>()</w:t>
            </w:r>
          </w:p>
        </w:tc>
        <w:tc>
          <w:tcPr>
            <w:tcW w:w="0" w:type="auto"/>
            <w:vAlign w:val="center"/>
            <w:hideMark/>
          </w:tcPr>
          <w:p w14:paraId="26582807" w14:textId="77777777" w:rsidR="00DB4871" w:rsidRPr="00DB4871" w:rsidRDefault="00DB4871" w:rsidP="00DB4871">
            <w:r w:rsidRPr="00DB4871">
              <w:t>Full end-to-end response generator</w:t>
            </w:r>
          </w:p>
        </w:tc>
      </w:tr>
    </w:tbl>
    <w:p w14:paraId="07C0C907" w14:textId="77777777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Final Input Flow:</w:t>
      </w:r>
    </w:p>
    <w:p w14:paraId="3582220B" w14:textId="77777777" w:rsidR="00DB4871" w:rsidRPr="00DB4871" w:rsidRDefault="00DB4871" w:rsidP="00DB4871">
      <w:r w:rsidRPr="00DB4871">
        <w:t>query = input()</w:t>
      </w:r>
    </w:p>
    <w:p w14:paraId="5C60D902" w14:textId="77777777" w:rsidR="00DB4871" w:rsidRPr="00DB4871" w:rsidRDefault="00DB4871" w:rsidP="00DB4871">
      <w:r w:rsidRPr="00DB4871">
        <w:t>print(</w:t>
      </w:r>
      <w:proofErr w:type="spellStart"/>
      <w:r w:rsidRPr="00DB4871">
        <w:t>get_reply</w:t>
      </w:r>
      <w:proofErr w:type="spellEnd"/>
      <w:r w:rsidRPr="00DB4871">
        <w:t>(query))</w:t>
      </w:r>
    </w:p>
    <w:p w14:paraId="0A7219D7" w14:textId="77777777" w:rsidR="00DB4871" w:rsidRPr="00DB4871" w:rsidRDefault="00000000" w:rsidP="00DB4871">
      <w:r>
        <w:pict w14:anchorId="32C0E1E7">
          <v:rect id="_x0000_i1034" style="width:0;height:1.5pt" o:hralign="center" o:hrstd="t" o:hr="t" fillcolor="#a0a0a0" stroked="f"/>
        </w:pict>
      </w:r>
    </w:p>
    <w:p w14:paraId="56560719" w14:textId="2777F721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Example Queries &amp; Expected Output</w:t>
      </w:r>
    </w:p>
    <w:p w14:paraId="3D5B3A8D" w14:textId="77777777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Query:</w:t>
      </w:r>
    </w:p>
    <w:p w14:paraId="6FE1FF59" w14:textId="77777777" w:rsidR="00DB4871" w:rsidRPr="00DB4871" w:rsidRDefault="00DB4871" w:rsidP="00DB4871">
      <w:r w:rsidRPr="00DB4871">
        <w:t>What is the coverage for accidental death?</w:t>
      </w:r>
    </w:p>
    <w:p w14:paraId="4C0DE827" w14:textId="77777777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Sample Output:</w:t>
      </w:r>
    </w:p>
    <w:p w14:paraId="4C8FEC85" w14:textId="77777777" w:rsidR="00DB4871" w:rsidRPr="00DB4871" w:rsidRDefault="00DB4871" w:rsidP="00DB4871">
      <w:r w:rsidRPr="00DB4871">
        <w:t>The policy provides coverage for accidental death, where the benefit amount is typically 200% of the base coverage. The death must occur as a direct result of an accident and within a specified period, usually 90–180 days depending on the policy.</w:t>
      </w:r>
    </w:p>
    <w:p w14:paraId="487187AD" w14:textId="77777777" w:rsidR="00DB4871" w:rsidRPr="00DB4871" w:rsidRDefault="00DB4871" w:rsidP="00DB4871">
      <w:r w:rsidRPr="00DB4871">
        <w:rPr>
          <w:b/>
          <w:bCs/>
        </w:rPr>
        <w:t>Citations:</w:t>
      </w:r>
    </w:p>
    <w:p w14:paraId="466EDE20" w14:textId="77777777" w:rsidR="00DB4871" w:rsidRPr="00DB4871" w:rsidRDefault="00DB4871" w:rsidP="00DB4871">
      <w:pPr>
        <w:numPr>
          <w:ilvl w:val="0"/>
          <w:numId w:val="13"/>
        </w:numPr>
      </w:pPr>
      <w:r w:rsidRPr="00DB4871">
        <w:t>Section: “Coverage Benefits”, Page 3</w:t>
      </w:r>
    </w:p>
    <w:p w14:paraId="264C4925" w14:textId="77777777" w:rsidR="00DB4871" w:rsidRPr="00DB4871" w:rsidRDefault="00DB4871" w:rsidP="00DB4871">
      <w:pPr>
        <w:numPr>
          <w:ilvl w:val="0"/>
          <w:numId w:val="13"/>
        </w:numPr>
      </w:pPr>
      <w:r w:rsidRPr="00DB4871">
        <w:t>Section: “Policy Benefits Table”, Page 4</w:t>
      </w:r>
    </w:p>
    <w:p w14:paraId="579EC9E9" w14:textId="77777777" w:rsidR="00DB4871" w:rsidRPr="00DB4871" w:rsidRDefault="00000000" w:rsidP="00DB4871">
      <w:r>
        <w:pict w14:anchorId="2CA724A6">
          <v:rect id="_x0000_i1035" style="width:0;height:1.5pt" o:hralign="center" o:hrstd="t" o:hr="t" fillcolor="#a0a0a0" stroked="f"/>
        </w:pict>
      </w:r>
    </w:p>
    <w:p w14:paraId="01B4D5B3" w14:textId="77777777" w:rsidR="00DB4871" w:rsidRPr="00DB4871" w:rsidRDefault="00DB4871" w:rsidP="00DB4871">
      <w:pPr>
        <w:rPr>
          <w:b/>
          <w:bCs/>
        </w:rPr>
      </w:pPr>
      <w:r w:rsidRPr="00DB4871">
        <w:rPr>
          <w:rFonts w:ascii="Segoe UI Emoji" w:hAnsi="Segoe UI Emoji" w:cs="Segoe UI Emoji"/>
          <w:b/>
          <w:bCs/>
        </w:rPr>
        <w:t>✅</w:t>
      </w:r>
      <w:r w:rsidRPr="00DB4871">
        <w:rPr>
          <w:b/>
          <w:bCs/>
        </w:rPr>
        <w:t xml:space="preserve"> Advantages</w:t>
      </w:r>
    </w:p>
    <w:p w14:paraId="1176F6A4" w14:textId="77777777" w:rsidR="00DB4871" w:rsidRPr="00DB4871" w:rsidRDefault="00DB4871" w:rsidP="00DB4871">
      <w:pPr>
        <w:numPr>
          <w:ilvl w:val="0"/>
          <w:numId w:val="14"/>
        </w:numPr>
      </w:pPr>
      <w:r w:rsidRPr="00DB4871">
        <w:rPr>
          <w:rFonts w:ascii="Segoe UI Emoji" w:hAnsi="Segoe UI Emoji" w:cs="Segoe UI Emoji"/>
        </w:rPr>
        <w:t>✅</w:t>
      </w:r>
      <w:r w:rsidRPr="00DB4871">
        <w:t xml:space="preserve"> Efficient PDF parsing with table support</w:t>
      </w:r>
    </w:p>
    <w:p w14:paraId="1BE0B76B" w14:textId="77777777" w:rsidR="00DB4871" w:rsidRPr="00DB4871" w:rsidRDefault="00DB4871" w:rsidP="00DB4871">
      <w:pPr>
        <w:numPr>
          <w:ilvl w:val="0"/>
          <w:numId w:val="14"/>
        </w:numPr>
      </w:pPr>
      <w:r w:rsidRPr="00DB4871">
        <w:rPr>
          <w:rFonts w:ascii="Segoe UI Emoji" w:hAnsi="Segoe UI Emoji" w:cs="Segoe UI Emoji"/>
        </w:rPr>
        <w:t>✅</w:t>
      </w:r>
      <w:r w:rsidRPr="00DB4871">
        <w:t xml:space="preserve"> Persistent vector DB using Chroma</w:t>
      </w:r>
    </w:p>
    <w:p w14:paraId="16E93314" w14:textId="77777777" w:rsidR="00DB4871" w:rsidRPr="00DB4871" w:rsidRDefault="00DB4871" w:rsidP="00DB4871">
      <w:pPr>
        <w:numPr>
          <w:ilvl w:val="0"/>
          <w:numId w:val="14"/>
        </w:numPr>
      </w:pPr>
      <w:r w:rsidRPr="00DB4871">
        <w:rPr>
          <w:rFonts w:ascii="Segoe UI Emoji" w:hAnsi="Segoe UI Emoji" w:cs="Segoe UI Emoji"/>
        </w:rPr>
        <w:t>✅</w:t>
      </w:r>
      <w:r w:rsidRPr="00DB4871">
        <w:t xml:space="preserve"> Fast &amp; accurate search using embeddings + reranking</w:t>
      </w:r>
    </w:p>
    <w:p w14:paraId="0B594A61" w14:textId="77777777" w:rsidR="00DB4871" w:rsidRPr="00DB4871" w:rsidRDefault="00DB4871" w:rsidP="00DB4871">
      <w:pPr>
        <w:numPr>
          <w:ilvl w:val="0"/>
          <w:numId w:val="14"/>
        </w:numPr>
      </w:pPr>
      <w:r w:rsidRPr="00DB4871">
        <w:rPr>
          <w:rFonts w:ascii="Segoe UI Emoji" w:hAnsi="Segoe UI Emoji" w:cs="Segoe UI Emoji"/>
        </w:rPr>
        <w:t>✅</w:t>
      </w:r>
      <w:r w:rsidRPr="00DB4871">
        <w:t xml:space="preserve"> Query caching to reduce repeated API cost</w:t>
      </w:r>
    </w:p>
    <w:p w14:paraId="7B8722FB" w14:textId="77777777" w:rsidR="00DB4871" w:rsidRPr="00DB4871" w:rsidRDefault="00DB4871" w:rsidP="00DB4871">
      <w:pPr>
        <w:numPr>
          <w:ilvl w:val="0"/>
          <w:numId w:val="14"/>
        </w:numPr>
      </w:pPr>
      <w:r w:rsidRPr="00DB4871">
        <w:rPr>
          <w:rFonts w:ascii="Segoe UI Emoji" w:hAnsi="Segoe UI Emoji" w:cs="Segoe UI Emoji"/>
        </w:rPr>
        <w:t>✅</w:t>
      </w:r>
      <w:r w:rsidRPr="00DB4871">
        <w:t xml:space="preserve"> Human-like LLM-generated answers with citation context</w:t>
      </w:r>
    </w:p>
    <w:p w14:paraId="462A58D5" w14:textId="77777777" w:rsidR="00DB4871" w:rsidRPr="00DB4871" w:rsidRDefault="00000000" w:rsidP="00DB4871">
      <w:r>
        <w:pict w14:anchorId="60AB44B3">
          <v:rect id="_x0000_i1036" style="width:0;height:1.5pt" o:hralign="center" o:hrstd="t" o:hr="t" fillcolor="#a0a0a0" stroked="f"/>
        </w:pict>
      </w:r>
    </w:p>
    <w:p w14:paraId="619EB859" w14:textId="673DFF24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Dependencies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2479"/>
      </w:tblGrid>
      <w:tr w:rsidR="00DB4871" w:rsidRPr="00DB4871" w14:paraId="00E2508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13076D" w14:textId="77777777" w:rsidR="00DB4871" w:rsidRPr="00DB4871" w:rsidRDefault="00DB4871" w:rsidP="00DB4871">
            <w:pPr>
              <w:rPr>
                <w:b/>
                <w:bCs/>
              </w:rPr>
            </w:pPr>
            <w:r w:rsidRPr="00DB4871"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721092F2" w14:textId="77777777" w:rsidR="00DB4871" w:rsidRPr="00DB4871" w:rsidRDefault="00DB4871" w:rsidP="00DB4871">
            <w:pPr>
              <w:rPr>
                <w:b/>
                <w:bCs/>
              </w:rPr>
            </w:pPr>
            <w:r w:rsidRPr="00DB4871">
              <w:rPr>
                <w:b/>
                <w:bCs/>
              </w:rPr>
              <w:t>Purpose</w:t>
            </w:r>
          </w:p>
        </w:tc>
      </w:tr>
      <w:tr w:rsidR="00DB4871" w:rsidRPr="00DB4871" w14:paraId="4A2AAE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7A283" w14:textId="77777777" w:rsidR="00DB4871" w:rsidRPr="00DB4871" w:rsidRDefault="00DB4871" w:rsidP="00DB4871">
            <w:proofErr w:type="spellStart"/>
            <w:r w:rsidRPr="00DB4871">
              <w:t>pdfplumber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6224CD" w14:textId="77777777" w:rsidR="00DB4871" w:rsidRPr="00DB4871" w:rsidRDefault="00DB4871" w:rsidP="00DB4871">
            <w:r w:rsidRPr="00DB4871">
              <w:t>PDF parsing</w:t>
            </w:r>
          </w:p>
        </w:tc>
      </w:tr>
      <w:tr w:rsidR="00DB4871" w:rsidRPr="00DB4871" w14:paraId="3E7CA4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47161" w14:textId="77777777" w:rsidR="00DB4871" w:rsidRPr="00DB4871" w:rsidRDefault="00DB4871" w:rsidP="00DB4871">
            <w:proofErr w:type="spellStart"/>
            <w:r w:rsidRPr="00DB4871">
              <w:lastRenderedPageBreak/>
              <w:t>tiktoken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5E80B6" w14:textId="77777777" w:rsidR="00DB4871" w:rsidRPr="00DB4871" w:rsidRDefault="00DB4871" w:rsidP="00DB4871">
            <w:r w:rsidRPr="00DB4871">
              <w:t>Token counting</w:t>
            </w:r>
          </w:p>
        </w:tc>
      </w:tr>
      <w:tr w:rsidR="00DB4871" w:rsidRPr="00DB4871" w14:paraId="7A809E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5244E" w14:textId="77777777" w:rsidR="00DB4871" w:rsidRPr="00DB4871" w:rsidRDefault="00DB4871" w:rsidP="00DB4871">
            <w:proofErr w:type="spellStart"/>
            <w:r w:rsidRPr="00DB4871">
              <w:t>openai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3E9902" w14:textId="77777777" w:rsidR="00DB4871" w:rsidRPr="00DB4871" w:rsidRDefault="00DB4871" w:rsidP="00DB4871">
            <w:r w:rsidRPr="00DB4871">
              <w:t>Embeddings + GPT chat</w:t>
            </w:r>
          </w:p>
        </w:tc>
      </w:tr>
      <w:tr w:rsidR="00DB4871" w:rsidRPr="00DB4871" w14:paraId="45DD7F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E6CC0" w14:textId="77777777" w:rsidR="00DB4871" w:rsidRPr="00DB4871" w:rsidRDefault="00DB4871" w:rsidP="00DB4871">
            <w:proofErr w:type="spellStart"/>
            <w:r w:rsidRPr="00DB4871">
              <w:t>chromadb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7EDC7D" w14:textId="77777777" w:rsidR="00DB4871" w:rsidRPr="00DB4871" w:rsidRDefault="00DB4871" w:rsidP="00DB4871">
            <w:r w:rsidRPr="00DB4871">
              <w:t>Persistent vector storage</w:t>
            </w:r>
          </w:p>
        </w:tc>
      </w:tr>
      <w:tr w:rsidR="00DB4871" w:rsidRPr="00DB4871" w14:paraId="10296E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3681E" w14:textId="77777777" w:rsidR="00DB4871" w:rsidRPr="00DB4871" w:rsidRDefault="00DB4871" w:rsidP="00DB4871">
            <w:r w:rsidRPr="00DB4871">
              <w:t>sentence-transformers</w:t>
            </w:r>
          </w:p>
        </w:tc>
        <w:tc>
          <w:tcPr>
            <w:tcW w:w="0" w:type="auto"/>
            <w:vAlign w:val="center"/>
            <w:hideMark/>
          </w:tcPr>
          <w:p w14:paraId="153E3FFC" w14:textId="77777777" w:rsidR="00DB4871" w:rsidRPr="00DB4871" w:rsidRDefault="00DB4871" w:rsidP="00DB4871">
            <w:r w:rsidRPr="00DB4871">
              <w:t>Cross-encoder reranking</w:t>
            </w:r>
          </w:p>
        </w:tc>
      </w:tr>
      <w:tr w:rsidR="00DB4871" w:rsidRPr="00DB4871" w14:paraId="7157E4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D46AD" w14:textId="77777777" w:rsidR="00DB4871" w:rsidRPr="00DB4871" w:rsidRDefault="00DB4871" w:rsidP="00DB4871">
            <w:r w:rsidRPr="00DB4871">
              <w:t>pandas</w:t>
            </w:r>
          </w:p>
        </w:tc>
        <w:tc>
          <w:tcPr>
            <w:tcW w:w="0" w:type="auto"/>
            <w:vAlign w:val="center"/>
            <w:hideMark/>
          </w:tcPr>
          <w:p w14:paraId="010D2BD9" w14:textId="77777777" w:rsidR="00DB4871" w:rsidRPr="00DB4871" w:rsidRDefault="00DB4871" w:rsidP="00DB4871">
            <w:r w:rsidRPr="00DB4871">
              <w:t>Data structuring</w:t>
            </w:r>
          </w:p>
        </w:tc>
      </w:tr>
      <w:tr w:rsidR="00DB4871" w:rsidRPr="00DB4871" w14:paraId="2DE968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40BF7" w14:textId="77777777" w:rsidR="00DB4871" w:rsidRPr="00DB4871" w:rsidRDefault="00DB4871" w:rsidP="00DB4871">
            <w:proofErr w:type="spellStart"/>
            <w:r w:rsidRPr="00DB4871">
              <w:t>google.colab.userdata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BD6B9" w14:textId="77777777" w:rsidR="00DB4871" w:rsidRPr="00DB4871" w:rsidRDefault="00DB4871" w:rsidP="00DB4871">
            <w:r w:rsidRPr="00DB4871">
              <w:t>Secure API key storage</w:t>
            </w:r>
          </w:p>
        </w:tc>
      </w:tr>
      <w:tr w:rsidR="00DB4871" w:rsidRPr="00DB4871" w14:paraId="08E02E32" w14:textId="77777777">
        <w:trPr>
          <w:tblCellSpacing w:w="15" w:type="dxa"/>
        </w:trPr>
        <w:tc>
          <w:tcPr>
            <w:tcW w:w="0" w:type="auto"/>
            <w:vAlign w:val="center"/>
          </w:tcPr>
          <w:p w14:paraId="3EB6FF5D" w14:textId="77777777" w:rsidR="00DB4871" w:rsidRPr="00DB4871" w:rsidRDefault="00DB4871" w:rsidP="00DB4871"/>
        </w:tc>
        <w:tc>
          <w:tcPr>
            <w:tcW w:w="0" w:type="auto"/>
            <w:vAlign w:val="center"/>
          </w:tcPr>
          <w:p w14:paraId="0D6F7B77" w14:textId="77777777" w:rsidR="00DB4871" w:rsidRPr="00DB4871" w:rsidRDefault="00DB4871" w:rsidP="00DB4871"/>
        </w:tc>
      </w:tr>
    </w:tbl>
    <w:p w14:paraId="23C14E76" w14:textId="77777777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File &amp; Folder Structure</w:t>
      </w:r>
    </w:p>
    <w:p w14:paraId="49EBB951" w14:textId="77777777" w:rsidR="00DB4871" w:rsidRDefault="00DB4871" w:rsidP="00DB4871">
      <w:r>
        <w:t>/</w:t>
      </w:r>
      <w:proofErr w:type="spellStart"/>
      <w:r>
        <w:t>MyDrive</w:t>
      </w:r>
      <w:proofErr w:type="spellEnd"/>
      <w:r>
        <w:t>/</w:t>
      </w:r>
      <w:r>
        <w:br/>
        <w:t xml:space="preserve">└── </w:t>
      </w:r>
      <w:proofErr w:type="spellStart"/>
      <w:r>
        <w:t>Colab</w:t>
      </w:r>
      <w:proofErr w:type="spellEnd"/>
      <w:r>
        <w:t xml:space="preserve"> Notebooks/</w:t>
      </w:r>
      <w:r>
        <w:br/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insuranceDb</w:t>
      </w:r>
      <w:proofErr w:type="spellEnd"/>
      <w:r>
        <w:t>/</w:t>
      </w:r>
      <w:r>
        <w:br/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Principal-Sample-Life-Insurance-Policy.pdf</w:t>
      </w:r>
      <w:r>
        <w:br/>
        <w:t xml:space="preserve">    </w:t>
      </w:r>
      <w:r>
        <w:rPr>
          <w:rFonts w:ascii="Calibri" w:hAnsi="Calibri" w:cs="Calibri"/>
        </w:rPr>
        <w:t>└──</w:t>
      </w:r>
      <w:r>
        <w:t xml:space="preserve"> </w:t>
      </w:r>
      <w:proofErr w:type="spellStart"/>
      <w:r>
        <w:t>helpmate_ai_notebook.ipynb</w:t>
      </w:r>
      <w:proofErr w:type="spellEnd"/>
    </w:p>
    <w:p w14:paraId="3B1D62E0" w14:textId="77777777" w:rsidR="00DB4871" w:rsidRDefault="00DB4871" w:rsidP="00DB4871"/>
    <w:p w14:paraId="1520C49C" w14:textId="77777777" w:rsidR="00DB4871" w:rsidRDefault="00DB4871" w:rsidP="00DB4871"/>
    <w:p w14:paraId="54B9354E" w14:textId="77777777" w:rsidR="00DB4871" w:rsidRDefault="00DB4871" w:rsidP="00DB4871"/>
    <w:p w14:paraId="733137F5" w14:textId="77777777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System Requirements</w:t>
      </w:r>
    </w:p>
    <w:p w14:paraId="423CA28C" w14:textId="77777777" w:rsidR="00DB4871" w:rsidRDefault="00DB4871" w:rsidP="00DB4871">
      <w:r>
        <w:t>- Python 3.8+</w:t>
      </w:r>
      <w:r>
        <w:br/>
        <w:t xml:space="preserve">- Google </w:t>
      </w:r>
      <w:proofErr w:type="spellStart"/>
      <w:r>
        <w:t>Colab</w:t>
      </w:r>
      <w:proofErr w:type="spellEnd"/>
      <w:r>
        <w:t xml:space="preserve"> or </w:t>
      </w:r>
      <w:proofErr w:type="spellStart"/>
      <w:r>
        <w:t>Jupyter</w:t>
      </w:r>
      <w:proofErr w:type="spellEnd"/>
      <w:r>
        <w:br/>
        <w:t>- OpenAI API key</w:t>
      </w:r>
      <w:r>
        <w:br/>
        <w:t>- Internet connection</w:t>
      </w:r>
    </w:p>
    <w:p w14:paraId="64E584EE" w14:textId="77777777" w:rsidR="00DB4871" w:rsidRDefault="00DB4871" w:rsidP="00DB4871"/>
    <w:p w14:paraId="2B34A81B" w14:textId="77777777" w:rsidR="00DB4871" w:rsidRPr="00DB4871" w:rsidRDefault="00DB4871" w:rsidP="00DB4871">
      <w:pPr>
        <w:rPr>
          <w:b/>
          <w:bCs/>
        </w:rPr>
      </w:pPr>
      <w:r w:rsidRPr="00DB4871">
        <w:rPr>
          <w:b/>
          <w:bCs/>
        </w:rPr>
        <w:t>Final Notes</w:t>
      </w:r>
    </w:p>
    <w:p w14:paraId="1E21E615" w14:textId="77777777" w:rsidR="00DB4871" w:rsidRDefault="00DB4871" w:rsidP="00DB4871">
      <w:r>
        <w:t>Demonstrates an effective retrieval + generation pipeline for understanding insurance documents.</w:t>
      </w:r>
    </w:p>
    <w:p w14:paraId="18C8E11B" w14:textId="77777777" w:rsidR="00DB4871" w:rsidRDefault="00DB4871"/>
    <w:sectPr w:rsidR="00DB4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5" style="width:0;height:1.5pt" o:hralign="center" o:bullet="t" o:hrstd="t" o:hr="t" fillcolor="#a0a0a0" stroked="f"/>
    </w:pict>
  </w:numPicBullet>
  <w:abstractNum w:abstractNumId="0" w15:restartNumberingAfterBreak="0">
    <w:nsid w:val="0A4408E8"/>
    <w:multiLevelType w:val="multilevel"/>
    <w:tmpl w:val="A834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B4128"/>
    <w:multiLevelType w:val="multilevel"/>
    <w:tmpl w:val="B552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E040F"/>
    <w:multiLevelType w:val="multilevel"/>
    <w:tmpl w:val="A52E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60B4F"/>
    <w:multiLevelType w:val="multilevel"/>
    <w:tmpl w:val="1076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83179"/>
    <w:multiLevelType w:val="multilevel"/>
    <w:tmpl w:val="63BE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F757D"/>
    <w:multiLevelType w:val="multilevel"/>
    <w:tmpl w:val="36D8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25D95"/>
    <w:multiLevelType w:val="multilevel"/>
    <w:tmpl w:val="D8B2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6473A"/>
    <w:multiLevelType w:val="multilevel"/>
    <w:tmpl w:val="7EB8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B5FAA"/>
    <w:multiLevelType w:val="multilevel"/>
    <w:tmpl w:val="6CC6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D87C69"/>
    <w:multiLevelType w:val="multilevel"/>
    <w:tmpl w:val="225EF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54299"/>
    <w:multiLevelType w:val="multilevel"/>
    <w:tmpl w:val="5926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FC7477"/>
    <w:multiLevelType w:val="multilevel"/>
    <w:tmpl w:val="96A0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323BD2"/>
    <w:multiLevelType w:val="multilevel"/>
    <w:tmpl w:val="6DCC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E920D6"/>
    <w:multiLevelType w:val="multilevel"/>
    <w:tmpl w:val="B4B6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DE3337"/>
    <w:multiLevelType w:val="multilevel"/>
    <w:tmpl w:val="013E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8370483">
    <w:abstractNumId w:val="3"/>
  </w:num>
  <w:num w:numId="2" w16cid:durableId="388305589">
    <w:abstractNumId w:val="9"/>
  </w:num>
  <w:num w:numId="3" w16cid:durableId="1634753889">
    <w:abstractNumId w:val="8"/>
  </w:num>
  <w:num w:numId="4" w16cid:durableId="1505513891">
    <w:abstractNumId w:val="0"/>
  </w:num>
  <w:num w:numId="5" w16cid:durableId="23330925">
    <w:abstractNumId w:val="5"/>
  </w:num>
  <w:num w:numId="6" w16cid:durableId="800921391">
    <w:abstractNumId w:val="14"/>
  </w:num>
  <w:num w:numId="7" w16cid:durableId="824470857">
    <w:abstractNumId w:val="1"/>
  </w:num>
  <w:num w:numId="8" w16cid:durableId="340862208">
    <w:abstractNumId w:val="11"/>
  </w:num>
  <w:num w:numId="9" w16cid:durableId="740371623">
    <w:abstractNumId w:val="6"/>
  </w:num>
  <w:num w:numId="10" w16cid:durableId="76366547">
    <w:abstractNumId w:val="7"/>
  </w:num>
  <w:num w:numId="11" w16cid:durableId="1513571701">
    <w:abstractNumId w:val="13"/>
  </w:num>
  <w:num w:numId="12" w16cid:durableId="1159922964">
    <w:abstractNumId w:val="10"/>
  </w:num>
  <w:num w:numId="13" w16cid:durableId="2102752895">
    <w:abstractNumId w:val="12"/>
  </w:num>
  <w:num w:numId="14" w16cid:durableId="658777173">
    <w:abstractNumId w:val="4"/>
  </w:num>
  <w:num w:numId="15" w16cid:durableId="473256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71"/>
    <w:rsid w:val="00535A6B"/>
    <w:rsid w:val="009050E6"/>
    <w:rsid w:val="00AE6CE8"/>
    <w:rsid w:val="00BA46A6"/>
    <w:rsid w:val="00DB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89A7"/>
  <w15:chartTrackingRefBased/>
  <w15:docId w15:val="{FEC97BE3-43EB-4E6E-A62D-EB50A4DD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8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8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8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8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8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8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8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8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8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8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780</Words>
  <Characters>4451</Characters>
  <Application>Microsoft Office Word</Application>
  <DocSecurity>0</DocSecurity>
  <Lines>37</Lines>
  <Paragraphs>10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Srivastava</dc:creator>
  <cp:keywords/>
  <dc:description/>
  <cp:lastModifiedBy>Rahul Srivastava</cp:lastModifiedBy>
  <cp:revision>3</cp:revision>
  <dcterms:created xsi:type="dcterms:W3CDTF">2025-08-04T14:55:00Z</dcterms:created>
  <dcterms:modified xsi:type="dcterms:W3CDTF">2025-08-04T15:59:00Z</dcterms:modified>
</cp:coreProperties>
</file>