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6CCAD" w14:textId="77777777" w:rsidR="009C5A1C" w:rsidRPr="009C5A1C" w:rsidRDefault="009C5A1C" w:rsidP="009C5A1C">
      <w:pPr>
        <w:rPr>
          <w:sz w:val="24"/>
          <w:szCs w:val="24"/>
        </w:rPr>
      </w:pPr>
      <w:r w:rsidRPr="009C5A1C">
        <w:rPr>
          <w:b/>
          <w:bCs/>
          <w:sz w:val="24"/>
          <w:szCs w:val="24"/>
        </w:rPr>
        <w:t>Did You Know? 3 Everyday Habits That Are Silently Hurting Your Body</w:t>
      </w:r>
      <w:r w:rsidRPr="009C5A1C">
        <w:rPr>
          <w:sz w:val="24"/>
          <w:szCs w:val="24"/>
        </w:rPr>
        <w:br/>
      </w:r>
      <w:r w:rsidRPr="009C5A1C">
        <w:rPr>
          <w:i/>
          <w:iCs/>
          <w:sz w:val="24"/>
          <w:szCs w:val="24"/>
        </w:rPr>
        <w:t xml:space="preserve">By: Rahul </w:t>
      </w:r>
      <w:proofErr w:type="spellStart"/>
      <w:r w:rsidRPr="009C5A1C">
        <w:rPr>
          <w:i/>
          <w:iCs/>
          <w:sz w:val="24"/>
          <w:szCs w:val="24"/>
        </w:rPr>
        <w:t>Dahioya</w:t>
      </w:r>
      <w:proofErr w:type="spellEnd"/>
    </w:p>
    <w:p w14:paraId="32B6C5EA" w14:textId="77777777" w:rsidR="009C5A1C" w:rsidRPr="009C5A1C" w:rsidRDefault="009C5A1C" w:rsidP="009C5A1C">
      <w:pPr>
        <w:rPr>
          <w:sz w:val="24"/>
          <w:szCs w:val="24"/>
        </w:rPr>
      </w:pPr>
      <w:r w:rsidRPr="009C5A1C">
        <w:rPr>
          <w:sz w:val="24"/>
          <w:szCs w:val="24"/>
        </w:rPr>
        <w:t>We all strive for a healthier lifestyle, but what if I told you that some of your daily habits are actually damaging your body without you even realizing it? It sounds wild, right? But it's true. Let’s dive into three common practices you might be guilty of—and how they could be messing with your health.</w:t>
      </w:r>
    </w:p>
    <w:p w14:paraId="28D37D46" w14:textId="77777777" w:rsidR="009C5A1C" w:rsidRPr="009C5A1C" w:rsidRDefault="009C5A1C" w:rsidP="009C5A1C">
      <w:pPr>
        <w:rPr>
          <w:b/>
          <w:bCs/>
          <w:sz w:val="24"/>
          <w:szCs w:val="24"/>
        </w:rPr>
      </w:pPr>
      <w:r w:rsidRPr="009C5A1C">
        <w:rPr>
          <w:b/>
          <w:bCs/>
          <w:sz w:val="24"/>
          <w:szCs w:val="24"/>
        </w:rPr>
        <w:t>1. Breathing the Wrong Way (Yes, That's a Thing!)</w:t>
      </w:r>
    </w:p>
    <w:p w14:paraId="5479A30C" w14:textId="77777777" w:rsidR="009C5A1C" w:rsidRPr="009C5A1C" w:rsidRDefault="009C5A1C" w:rsidP="009C5A1C">
      <w:pPr>
        <w:rPr>
          <w:sz w:val="24"/>
          <w:szCs w:val="24"/>
        </w:rPr>
      </w:pPr>
      <w:r w:rsidRPr="009C5A1C">
        <w:rPr>
          <w:sz w:val="24"/>
          <w:szCs w:val="24"/>
        </w:rPr>
        <w:t xml:space="preserve">Breathing is the most natural thing in the world, so how could you possibly be doing it wrong? Well, many of us are guilty of shallow breathing, where we only use the upper part of our chest. This type of breathing can increase stress, mess with your blood pressure, and leave you feeling fatigued more often than you should. Instead, try </w:t>
      </w:r>
      <w:r w:rsidRPr="009C5A1C">
        <w:rPr>
          <w:i/>
          <w:iCs/>
          <w:sz w:val="24"/>
          <w:szCs w:val="24"/>
        </w:rPr>
        <w:t>deep breathing</w:t>
      </w:r>
      <w:r w:rsidRPr="009C5A1C">
        <w:rPr>
          <w:sz w:val="24"/>
          <w:szCs w:val="24"/>
        </w:rPr>
        <w:t>—you know, the kind that involves your belly too. It can do wonders by calming you down, improving stamina, and even lowering blood pressure. Next time you're stressed, take a deep belly breath, and feel the difference!</w:t>
      </w:r>
    </w:p>
    <w:p w14:paraId="5970DB2D" w14:textId="77777777" w:rsidR="009C5A1C" w:rsidRPr="009C5A1C" w:rsidRDefault="009C5A1C" w:rsidP="009C5A1C">
      <w:pPr>
        <w:rPr>
          <w:b/>
          <w:bCs/>
          <w:sz w:val="24"/>
          <w:szCs w:val="24"/>
        </w:rPr>
      </w:pPr>
      <w:r w:rsidRPr="009C5A1C">
        <w:rPr>
          <w:b/>
          <w:bCs/>
          <w:sz w:val="24"/>
          <w:szCs w:val="24"/>
        </w:rPr>
        <w:t>2. Washing Your Hair Daily—Wait, What?</w:t>
      </w:r>
    </w:p>
    <w:p w14:paraId="599522B1" w14:textId="77777777" w:rsidR="009C5A1C" w:rsidRPr="009C5A1C" w:rsidRDefault="009C5A1C" w:rsidP="009C5A1C">
      <w:pPr>
        <w:rPr>
          <w:sz w:val="24"/>
          <w:szCs w:val="24"/>
        </w:rPr>
      </w:pPr>
      <w:r w:rsidRPr="009C5A1C">
        <w:rPr>
          <w:sz w:val="24"/>
          <w:szCs w:val="24"/>
        </w:rPr>
        <w:t>I know, I know, washing your hair every day feels like keeping things clean and fresh. But here’s the catch—doing it too often strips your scalp of its natural oils, which then freaks out and starts producing even more oil to compensate. The result? Greasy hair, despite all your scrubbing efforts. The solution? Cut back to washing just two or three times a week. Your scalp will thank you by balancing oil production naturally, and your hair will look better than ever.</w:t>
      </w:r>
    </w:p>
    <w:p w14:paraId="4960B5DE" w14:textId="77777777" w:rsidR="009C5A1C" w:rsidRPr="009C5A1C" w:rsidRDefault="009C5A1C" w:rsidP="009C5A1C">
      <w:pPr>
        <w:rPr>
          <w:b/>
          <w:bCs/>
          <w:sz w:val="24"/>
          <w:szCs w:val="24"/>
        </w:rPr>
      </w:pPr>
      <w:r w:rsidRPr="009C5A1C">
        <w:rPr>
          <w:b/>
          <w:bCs/>
          <w:sz w:val="24"/>
          <w:szCs w:val="24"/>
        </w:rPr>
        <w:t>3. Ditching Entire Food Groups (Spoiler: It’s a Bad Idea)</w:t>
      </w:r>
    </w:p>
    <w:p w14:paraId="1E2DF020" w14:textId="77777777" w:rsidR="009C5A1C" w:rsidRPr="009C5A1C" w:rsidRDefault="009C5A1C" w:rsidP="009C5A1C">
      <w:pPr>
        <w:rPr>
          <w:sz w:val="24"/>
          <w:szCs w:val="24"/>
        </w:rPr>
      </w:pPr>
      <w:r w:rsidRPr="009C5A1C">
        <w:rPr>
          <w:sz w:val="24"/>
          <w:szCs w:val="24"/>
        </w:rPr>
        <w:t>We've all seen those trendy diets that tell you to avoid carbs or fats entirely. While it might seem like the secret to losing weight fast, cutting out essential food groups can actually backfire. Our bodies need carbs for energy, fats for brain health, and proteins for muscle repair. Completely removing any of these can lead to imbalances, leaving you feeling drained, foggy, or even irritable. Instead of extreme diets, aim for balance. Your body will function better when you give it everything it needs—just in moderation!</w:t>
      </w:r>
    </w:p>
    <w:p w14:paraId="6361B35F" w14:textId="77777777" w:rsidR="009C5A1C" w:rsidRPr="009C5A1C" w:rsidRDefault="009C5A1C" w:rsidP="009C5A1C">
      <w:pPr>
        <w:rPr>
          <w:b/>
          <w:bCs/>
          <w:sz w:val="24"/>
          <w:szCs w:val="24"/>
        </w:rPr>
      </w:pPr>
      <w:r w:rsidRPr="009C5A1C">
        <w:rPr>
          <w:b/>
          <w:bCs/>
          <w:sz w:val="24"/>
          <w:szCs w:val="24"/>
        </w:rPr>
        <w:t>The Bottom Line</w:t>
      </w:r>
    </w:p>
    <w:p w14:paraId="362B22BF" w14:textId="77777777" w:rsidR="009C5A1C" w:rsidRPr="009C5A1C" w:rsidRDefault="009C5A1C" w:rsidP="009C5A1C">
      <w:pPr>
        <w:rPr>
          <w:sz w:val="24"/>
          <w:szCs w:val="24"/>
        </w:rPr>
      </w:pPr>
      <w:r w:rsidRPr="009C5A1C">
        <w:rPr>
          <w:sz w:val="24"/>
          <w:szCs w:val="24"/>
        </w:rPr>
        <w:t>It turns out that some of the things we do every day are quietly working against us. From shallow breathing to daily hair washing and extreme diets, these habits might seem harmless but could be putting unnecessary strain on your body. The good news? Small changes can make a big difference. Start breathing deeper, skip a hair wash here and there, and enjoy a well-rounded diet. Trust me, your body will feel the benefits.</w:t>
      </w:r>
    </w:p>
    <w:p w14:paraId="76D02B34" w14:textId="39F3F508" w:rsidR="009C5A1C" w:rsidRPr="008018D9" w:rsidRDefault="009C5A1C" w:rsidP="009C5A1C"/>
    <w:sectPr w:rsidR="009C5A1C" w:rsidRPr="00801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D9"/>
    <w:rsid w:val="00114A30"/>
    <w:rsid w:val="00443147"/>
    <w:rsid w:val="008018D9"/>
    <w:rsid w:val="009C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56CB"/>
  <w15:chartTrackingRefBased/>
  <w15:docId w15:val="{4D3DA89F-6561-4E8F-9A47-A6A8C60A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377208">
      <w:bodyDiv w:val="1"/>
      <w:marLeft w:val="0"/>
      <w:marRight w:val="0"/>
      <w:marTop w:val="0"/>
      <w:marBottom w:val="0"/>
      <w:divBdr>
        <w:top w:val="none" w:sz="0" w:space="0" w:color="auto"/>
        <w:left w:val="none" w:sz="0" w:space="0" w:color="auto"/>
        <w:bottom w:val="none" w:sz="0" w:space="0" w:color="auto"/>
        <w:right w:val="none" w:sz="0" w:space="0" w:color="auto"/>
      </w:divBdr>
    </w:div>
    <w:div w:id="804394768">
      <w:bodyDiv w:val="1"/>
      <w:marLeft w:val="0"/>
      <w:marRight w:val="0"/>
      <w:marTop w:val="0"/>
      <w:marBottom w:val="0"/>
      <w:divBdr>
        <w:top w:val="none" w:sz="0" w:space="0" w:color="auto"/>
        <w:left w:val="none" w:sz="0" w:space="0" w:color="auto"/>
        <w:bottom w:val="none" w:sz="0" w:space="0" w:color="auto"/>
        <w:right w:val="none" w:sz="0" w:space="0" w:color="auto"/>
      </w:divBdr>
    </w:div>
    <w:div w:id="1082527336">
      <w:bodyDiv w:val="1"/>
      <w:marLeft w:val="0"/>
      <w:marRight w:val="0"/>
      <w:marTop w:val="0"/>
      <w:marBottom w:val="0"/>
      <w:divBdr>
        <w:top w:val="none" w:sz="0" w:space="0" w:color="auto"/>
        <w:left w:val="none" w:sz="0" w:space="0" w:color="auto"/>
        <w:bottom w:val="none" w:sz="0" w:space="0" w:color="auto"/>
        <w:right w:val="none" w:sz="0" w:space="0" w:color="auto"/>
      </w:divBdr>
    </w:div>
    <w:div w:id="140125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dahiya</dc:creator>
  <cp:keywords/>
  <dc:description/>
  <cp:lastModifiedBy>rahul dahiya</cp:lastModifiedBy>
  <cp:revision>1</cp:revision>
  <dcterms:created xsi:type="dcterms:W3CDTF">2024-09-27T18:29:00Z</dcterms:created>
  <dcterms:modified xsi:type="dcterms:W3CDTF">2024-09-27T18:47:00Z</dcterms:modified>
</cp:coreProperties>
</file>