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541" w:rsidRDefault="00901541" w:rsidP="00901541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These events could be produced by the existing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rrps.dt.integrator.sapbomasbuilt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integrator as part of its daily processing; if there are changes to the response of the API, the integrator should fetch the records that have been updated since the previous processing time by specifying the 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uptim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parameter accordingly then parse each record.</w:t>
      </w:r>
    </w:p>
    <w:p w:rsidR="00901541" w:rsidRDefault="00901541" w:rsidP="00594FC8">
      <w:pPr>
        <w:spacing w:after="0" w:line="240" w:lineRule="auto"/>
        <w:ind w:left="720" w:hanging="36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901541" w:rsidRDefault="00901541" w:rsidP="00594FC8">
      <w:pPr>
        <w:spacing w:after="0" w:line="240" w:lineRule="auto"/>
        <w:ind w:left="720" w:hanging="360"/>
      </w:pPr>
    </w:p>
    <w:p w:rsidR="00327044" w:rsidRPr="00327044" w:rsidRDefault="00594FC8" w:rsidP="0032704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594FC8">
        <w:rPr>
          <w:rFonts w:ascii="Consolas" w:eastAsia="Times New Roman" w:hAnsi="Consolas" w:cs="Consolas"/>
          <w:sz w:val="20"/>
          <w:szCs w:val="20"/>
        </w:rPr>
        <w:t>Uptim</w:t>
      </w:r>
      <w:proofErr w:type="spellEnd"/>
      <w:r w:rsidRPr="00594FC8">
        <w:rPr>
          <w:rFonts w:ascii="Consolas" w:eastAsia="Times New Roman" w:hAnsi="Consolas" w:cs="Consolas"/>
          <w:sz w:val="20"/>
          <w:szCs w:val="20"/>
        </w:rPr>
        <w:t xml:space="preserve"> == “” or </w:t>
      </w:r>
      <w:proofErr w:type="spellStart"/>
      <w:r w:rsidRPr="00594FC8">
        <w:rPr>
          <w:rFonts w:ascii="Consolas" w:eastAsia="Times New Roman" w:hAnsi="Consolas" w:cs="Consolas"/>
          <w:sz w:val="20"/>
          <w:szCs w:val="20"/>
        </w:rPr>
        <w:t>Uptim</w:t>
      </w:r>
      <w:proofErr w:type="spellEnd"/>
      <w:r w:rsidRPr="00594FC8">
        <w:rPr>
          <w:rFonts w:ascii="Consolas" w:eastAsia="Times New Roman" w:hAnsi="Consolas" w:cs="Consolas"/>
          <w:sz w:val="20"/>
          <w:szCs w:val="20"/>
        </w:rPr>
        <w:t xml:space="preserve"> ==”0” what is right</w:t>
      </w:r>
      <w:r w:rsidR="001549D8">
        <w:rPr>
          <w:rFonts w:ascii="Consolas" w:eastAsia="Times New Roman" w:hAnsi="Consolas" w:cs="Consolas"/>
          <w:sz w:val="20"/>
          <w:szCs w:val="20"/>
        </w:rPr>
        <w:t>??</w:t>
      </w:r>
      <w:r w:rsidRPr="00594FC8">
        <w:rPr>
          <w:rFonts w:ascii="Consolas" w:eastAsia="Times New Roman" w:hAnsi="Consolas" w:cs="Consolas"/>
          <w:sz w:val="20"/>
          <w:szCs w:val="20"/>
        </w:rPr>
        <w:t xml:space="preserve">? In ODATA it’s (==””) and in </w:t>
      </w:r>
      <w:proofErr w:type="spellStart"/>
      <w:r w:rsidRPr="00594FC8">
        <w:rPr>
          <w:rFonts w:ascii="Consolas" w:eastAsia="Times New Roman" w:hAnsi="Consolas" w:cs="Consolas"/>
          <w:sz w:val="20"/>
          <w:szCs w:val="20"/>
        </w:rPr>
        <w:t>changes.json</w:t>
      </w:r>
      <w:proofErr w:type="spellEnd"/>
      <w:r w:rsidRPr="00594FC8">
        <w:rPr>
          <w:rFonts w:ascii="Consolas" w:eastAsia="Times New Roman" w:hAnsi="Consolas" w:cs="Consolas"/>
          <w:sz w:val="20"/>
          <w:szCs w:val="20"/>
        </w:rPr>
        <w:t xml:space="preserve"> it’s (==”0”)</w:t>
      </w:r>
      <w:r w:rsidR="001549D8">
        <w:rPr>
          <w:rFonts w:ascii="Consolas" w:eastAsia="Times New Roman" w:hAnsi="Consolas" w:cs="Consolas"/>
          <w:sz w:val="20"/>
          <w:szCs w:val="20"/>
        </w:rPr>
        <w:t xml:space="preserve"> ???</w:t>
      </w:r>
    </w:p>
    <w:p w:rsidR="00735263" w:rsidRDefault="00735263" w:rsidP="00975E07">
      <w:pPr>
        <w:pStyle w:val="ListParagraph"/>
        <w:spacing w:after="0" w:line="240" w:lineRule="auto"/>
        <w:jc w:val="center"/>
        <w:rPr>
          <w:rFonts w:ascii="Consolas" w:eastAsia="Times New Roman" w:hAnsi="Consolas" w:cs="Consolas"/>
          <w:sz w:val="20"/>
          <w:szCs w:val="20"/>
        </w:rPr>
      </w:pPr>
    </w:p>
    <w:p w:rsidR="00975E07" w:rsidRDefault="00975E07" w:rsidP="00975E07">
      <w:pPr>
        <w:pStyle w:val="ListParagraph"/>
        <w:spacing w:after="0" w:line="240" w:lineRule="auto"/>
        <w:jc w:val="center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OR</w:t>
      </w:r>
    </w:p>
    <w:p w:rsidR="00327044" w:rsidRDefault="00327044" w:rsidP="00975E07">
      <w:pPr>
        <w:pStyle w:val="ListParagraph"/>
        <w:spacing w:after="0" w:line="240" w:lineRule="auto"/>
        <w:jc w:val="center"/>
        <w:rPr>
          <w:rFonts w:ascii="Consolas" w:eastAsia="Times New Roman" w:hAnsi="Consolas" w:cs="Consolas"/>
          <w:sz w:val="20"/>
          <w:szCs w:val="20"/>
        </w:rPr>
      </w:pPr>
    </w:p>
    <w:p w:rsidR="00975E07" w:rsidRPr="00975E07" w:rsidRDefault="00975E07" w:rsidP="00594FC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If a record has both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Valrf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Valto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set, it means that the part has been removed on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Valto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If a record 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Valto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set to 99991231235959 , it means that the part has been installed.</w:t>
      </w:r>
    </w:p>
    <w:p w:rsidR="00975E07" w:rsidRDefault="00975E07" w:rsidP="00975E07">
      <w:pPr>
        <w:pStyle w:val="ListParagraph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975E07" w:rsidRDefault="00975E07" w:rsidP="00975E07">
      <w:pPr>
        <w:pStyle w:val="ListParagraph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975E07" w:rsidRPr="00975E07" w:rsidRDefault="00975E07" w:rsidP="00975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5E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_data </w:t>
      </w:r>
      <w:r w:rsidRPr="00975E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results: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75E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_data[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Valfr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!= 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"" </w:t>
      </w:r>
      <w:r w:rsidRPr="00975E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(_data[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Valto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!= 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"" </w:t>
      </w:r>
      <w:r w:rsidRPr="00975E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_da</w:t>
      </w:r>
      <w:r w:rsidR="00451CE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ta[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Valto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!=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"99991231235959"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  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not None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(_data['</w:t>
      </w:r>
      <w:proofErr w:type="spellStart"/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Uptim</w:t>
      </w:r>
      <w:proofErr w:type="spellEnd"/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'] != "")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results[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UpValto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] = _data[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Valto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  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removal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_data[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Valto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"99991231235959" </w:t>
      </w:r>
      <w:r w:rsidRPr="00975E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_data[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Valto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 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(_data['</w:t>
      </w:r>
      <w:proofErr w:type="spellStart"/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Uptim</w:t>
      </w:r>
      <w:proofErr w:type="spellEnd"/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'] == "")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results[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UpValfr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>] = _data[</w:t>
      </w:r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Valfr</w:t>
      </w:r>
      <w:proofErr w:type="spellEnd"/>
      <w:r w:rsidRPr="00975E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5E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  </w:t>
      </w:r>
      <w:r w:rsidRPr="00975E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installation</w:t>
      </w:r>
    </w:p>
    <w:p w:rsidR="00975E07" w:rsidRDefault="00975E07" w:rsidP="00975E07">
      <w:pPr>
        <w:pStyle w:val="ListParagraph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975E07" w:rsidRDefault="00975E07" w:rsidP="00975E07">
      <w:pPr>
        <w:pStyle w:val="ListParagraph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975E07" w:rsidRDefault="00975E07" w:rsidP="00975E07">
      <w:pPr>
        <w:pStyle w:val="ListParagraph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594FC8" w:rsidRDefault="00185A80" w:rsidP="00594FC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Integrator is not working</w:t>
      </w:r>
      <w:r w:rsidR="00AC46C8">
        <w:rPr>
          <w:rFonts w:ascii="Consolas" w:eastAsia="Times New Roman" w:hAnsi="Consolas" w:cs="Consolas"/>
          <w:sz w:val="20"/>
          <w:szCs w:val="20"/>
        </w:rPr>
        <w:t>???</w:t>
      </w:r>
    </w:p>
    <w:p w:rsidR="006B1DF4" w:rsidRPr="006B1DF4" w:rsidRDefault="006B1DF4" w:rsidP="006B1DF4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AC46C8" w:rsidRDefault="00975E07" w:rsidP="00594FC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 integrator should then cache the </w:t>
      </w:r>
      <w:r w:rsidRPr="00975E07">
        <w:rPr>
          <w:rFonts w:ascii="Segoe UI" w:hAnsi="Segoe UI" w:cs="Segoe UI"/>
          <w:color w:val="000000"/>
          <w:sz w:val="21"/>
          <w:szCs w:val="21"/>
          <w:u w:val="single"/>
          <w:shd w:val="clear" w:color="auto" w:fill="FFFFFF"/>
        </w:rPr>
        <w:t>date of processing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if successful.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??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date of processing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??</w:t>
      </w:r>
    </w:p>
    <w:p w:rsidR="00185A80" w:rsidRPr="00594FC8" w:rsidRDefault="00185A80" w:rsidP="00594FC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594FC8" w:rsidRDefault="00594FC8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594FC8" w:rsidRDefault="00594FC8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594FC8" w:rsidRDefault="00594FC8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75E07" w:rsidRPr="00975E07" w:rsidRDefault="00975E07" w:rsidP="00975E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75E07">
        <w:rPr>
          <w:rFonts w:ascii="Arial" w:eastAsia="Times New Roman" w:hAnsi="Arial" w:cs="Arial"/>
          <w:color w:val="000000"/>
          <w:sz w:val="20"/>
          <w:szCs w:val="20"/>
        </w:rPr>
        <w:t xml:space="preserve">The fields have to be added to the body of the T2 response </w:t>
      </w:r>
      <w:proofErr w:type="spellStart"/>
      <w:r w:rsidRPr="00975E07">
        <w:rPr>
          <w:rFonts w:ascii="Arial" w:eastAsia="Times New Roman" w:hAnsi="Arial" w:cs="Arial"/>
          <w:color w:val="000000"/>
          <w:sz w:val="20"/>
          <w:szCs w:val="20"/>
        </w:rPr>
        <w:t>SapBoMAsMaintained</w:t>
      </w:r>
      <w:proofErr w:type="spellEnd"/>
      <w:r w:rsidRPr="00975E0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94FC8" w:rsidRDefault="00594FC8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594FC8" w:rsidRDefault="00594FC8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</w:rPr>
      </w:pPr>
    </w:p>
    <w:p w:rsidR="00901541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</w:rPr>
      </w:pPr>
    </w:p>
    <w:p w:rsidR="00901541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</w:rPr>
      </w:pPr>
    </w:p>
    <w:p w:rsidR="00901541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</w:rPr>
      </w:pPr>
    </w:p>
    <w:p w:rsidR="00901541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</w:rPr>
      </w:pPr>
    </w:p>
    <w:p w:rsidR="00901541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</w:rPr>
      </w:pPr>
    </w:p>
    <w:p w:rsidR="00901541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</w:rPr>
      </w:pPr>
    </w:p>
    <w:p w:rsidR="00901541" w:rsidRPr="00AF4D25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</w:rPr>
      </w:pPr>
    </w:p>
    <w:p w:rsidR="00901541" w:rsidRPr="00AF4D25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>Date of Installation / Date of Removal</w:t>
      </w:r>
    </w:p>
    <w:p w:rsidR="00901541" w:rsidRPr="00AF4D25" w:rsidRDefault="00901541" w:rsidP="009015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>Valid from (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Valfr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>): the datetime when the part was installed (required).</w:t>
      </w:r>
    </w:p>
    <w:p w:rsidR="00901541" w:rsidRPr="00AF4D25" w:rsidRDefault="00901541" w:rsidP="009015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 xml:space="preserve">Valid 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fo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 xml:space="preserve"> (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Valto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 xml:space="preserve">): the datetime when the part was removed (optional). </w:t>
      </w:r>
    </w:p>
    <w:p w:rsidR="00901541" w:rsidRPr="00AF4D25" w:rsidRDefault="00901541" w:rsidP="009015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 xml:space="preserve">If 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Valto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 xml:space="preserve"> is equal to 99991231235959 or empty, it means that the part is currently mounted.</w:t>
      </w:r>
    </w:p>
    <w:p w:rsidR="00901541" w:rsidRPr="00AF4D25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IBase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 xml:space="preserve"> Record (from the 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InRecno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 xml:space="preserve"> field)</w:t>
      </w:r>
    </w:p>
    <w:p w:rsidR="00901541" w:rsidRPr="00AF4D25" w:rsidRDefault="00901541" w:rsidP="009015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 xml:space="preserve">Part 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IBase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 xml:space="preserve"> record number (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InRecno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 xml:space="preserve">): the 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IBase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 xml:space="preserve"> record number of the part (required).</w:t>
      </w:r>
    </w:p>
    <w:p w:rsidR="00901541" w:rsidRPr="00AF4D25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>Part material number (if available)</w:t>
      </w:r>
    </w:p>
    <w:p w:rsidR="00901541" w:rsidRPr="00AF4D25" w:rsidRDefault="00901541" w:rsidP="009015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>Part material number (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Matnr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>): the material number of the part (optional).</w:t>
      </w:r>
    </w:p>
    <w:p w:rsidR="00901541" w:rsidRPr="00AF4D25" w:rsidRDefault="00901541" w:rsidP="00901541">
      <w:p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>Part description (if available)</w:t>
      </w:r>
    </w:p>
    <w:p w:rsidR="00901541" w:rsidRPr="00AF4D25" w:rsidRDefault="00901541" w:rsidP="009015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onsolas"/>
          <w:color w:val="000000"/>
          <w:sz w:val="24"/>
          <w:szCs w:val="20"/>
          <w:highlight w:val="yellow"/>
        </w:rPr>
      </w:pPr>
      <w:r w:rsidRPr="00AF4D25">
        <w:rPr>
          <w:rFonts w:cs="Consolas"/>
          <w:color w:val="000000"/>
          <w:sz w:val="24"/>
          <w:szCs w:val="20"/>
          <w:highlight w:val="yellow"/>
        </w:rPr>
        <w:t>Part description (</w:t>
      </w:r>
      <w:proofErr w:type="spellStart"/>
      <w:r w:rsidRPr="00AF4D25">
        <w:rPr>
          <w:rFonts w:cs="Consolas"/>
          <w:color w:val="000000"/>
          <w:sz w:val="24"/>
          <w:szCs w:val="20"/>
          <w:highlight w:val="yellow"/>
        </w:rPr>
        <w:t>Maktx</w:t>
      </w:r>
      <w:proofErr w:type="spellEnd"/>
      <w:r w:rsidRPr="00AF4D25">
        <w:rPr>
          <w:rFonts w:cs="Consolas"/>
          <w:color w:val="000000"/>
          <w:sz w:val="24"/>
          <w:szCs w:val="20"/>
          <w:highlight w:val="yellow"/>
        </w:rPr>
        <w:t>): the part description (optional)</w:t>
      </w:r>
    </w:p>
    <w:p w:rsidR="00594FC8" w:rsidRDefault="00594FC8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901541" w:rsidRDefault="00901541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</w:p>
    <w:p w:rsidR="00D6167E" w:rsidRPr="00AF4D25" w:rsidRDefault="00D6167E" w:rsidP="00D6167E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u w:val="single"/>
        </w:rPr>
      </w:pPr>
      <w:r w:rsidRPr="00D6167E">
        <w:rPr>
          <w:rFonts w:ascii="Consolas" w:eastAsia="Times New Roman" w:hAnsi="Consolas" w:cs="Consolas"/>
          <w:b/>
          <w:sz w:val="20"/>
          <w:szCs w:val="20"/>
          <w:u w:val="single"/>
        </w:rPr>
        <w:t>Json Agreement</w:t>
      </w:r>
      <w:r w:rsidR="00F90D67" w:rsidRPr="00AF4D25">
        <w:rPr>
          <w:rFonts w:ascii="Consolas" w:eastAsia="Times New Roman" w:hAnsi="Consolas" w:cs="Consolas"/>
          <w:b/>
          <w:sz w:val="20"/>
          <w:szCs w:val="20"/>
          <w:u w:val="single"/>
        </w:rPr>
        <w:t>:</w:t>
      </w:r>
    </w:p>
    <w:p w:rsidR="00375F56" w:rsidRPr="00AF4D25" w:rsidRDefault="00375F56" w:rsidP="00D6167E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375F56" w:rsidRPr="00D6167E" w:rsidRDefault="00375F56" w:rsidP="00D6167E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B64D9" w:rsidRPr="00AF4D25" w:rsidRDefault="00D6167E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D6167E">
        <w:rPr>
          <w:rFonts w:ascii="Consolas" w:hAnsi="Consolas" w:cs="Consolas"/>
          <w:color w:val="000000"/>
          <w:sz w:val="20"/>
          <w:szCs w:val="20"/>
        </w:rPr>
        <w:br/>
      </w:r>
      <w:r w:rsidR="00BB64D9" w:rsidRPr="00AF4D25">
        <w:rPr>
          <w:rFonts w:ascii="Consolas" w:hAnsi="Consolas" w:cs="Consolas"/>
          <w:b/>
          <w:bCs/>
          <w:color w:val="000000"/>
          <w:sz w:val="20"/>
          <w:szCs w:val="20"/>
        </w:rPr>
        <w:t>Installation: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{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“asset_id”:”1000015”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"Source": "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sapbomasbuilt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"Ts": "2019-06-05T05:24:49.091522+00:00",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"Seq": 180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“Type”: “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SapBomIBaseChanges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”,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“Description”: “BoM event: Installation”,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“Details”: [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{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DateofInstallation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": "2019-06-05",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IBaseRecord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": "051MYoXO7jY3{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aMUFTBgYm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MaterialNumber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": "12V4000G23",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"Description": "DIESEL ENGINE",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}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],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“Attachments”: []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}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color w:val="000000"/>
          <w:sz w:val="20"/>
          <w:szCs w:val="20"/>
        </w:rPr>
        <w:t> 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color w:val="000000"/>
          <w:sz w:val="20"/>
          <w:szCs w:val="20"/>
        </w:rPr>
        <w:t> 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b/>
          <w:bCs/>
          <w:color w:val="000000"/>
          <w:sz w:val="20"/>
          <w:szCs w:val="20"/>
        </w:rPr>
        <w:t>Removal: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lastRenderedPageBreak/>
        <w:t>{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color w:val="000000"/>
          <w:sz w:val="20"/>
          <w:szCs w:val="20"/>
        </w:rPr>
        <w:t> </w:t>
      </w:r>
      <w:r w:rsidRPr="00AF4D25">
        <w:rPr>
          <w:rFonts w:ascii="Consolas" w:hAnsi="Consolas" w:cs="Consolas"/>
          <w:iCs/>
          <w:color w:val="000000"/>
          <w:sz w:val="20"/>
          <w:szCs w:val="20"/>
        </w:rPr>
        <w:t>“asset_id”:”1000015”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"Source": "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sapbomasbuilt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"Ts": "2019-06-05T05:24:49.091522+00:00",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"Seq": 180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“Type”: “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SapBomIBaseChanges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”,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“Description”: “BoM event: Removal”,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“Details”: [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{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DateofRemoval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 xml:space="preserve"> ": "2019-06-05",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IBaseRecord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": "051MYoXO7jY3{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aMUFTBgYm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</w:t>
      </w:r>
      <w:proofErr w:type="spellStart"/>
      <w:r w:rsidRPr="00AF4D25">
        <w:rPr>
          <w:rFonts w:ascii="Consolas" w:hAnsi="Consolas" w:cs="Consolas"/>
          <w:iCs/>
          <w:color w:val="000000"/>
          <w:sz w:val="20"/>
          <w:szCs w:val="20"/>
        </w:rPr>
        <w:t>MaterialNumber</w:t>
      </w:r>
      <w:proofErr w:type="spellEnd"/>
      <w:r w:rsidRPr="00AF4D25">
        <w:rPr>
          <w:rFonts w:ascii="Consolas" w:hAnsi="Consolas" w:cs="Consolas"/>
          <w:iCs/>
          <w:color w:val="000000"/>
          <w:sz w:val="20"/>
          <w:szCs w:val="20"/>
        </w:rPr>
        <w:t>": "12V4000G23",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"Description": " DIESEL ENGINE",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}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color w:val="000000"/>
          <w:sz w:val="20"/>
          <w:szCs w:val="20"/>
        </w:rPr>
        <w:t> 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],</w:t>
      </w:r>
    </w:p>
    <w:p w:rsidR="00BB64D9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“Attachments”: []</w:t>
      </w:r>
    </w:p>
    <w:p w:rsidR="00E65104" w:rsidRPr="00AF4D25" w:rsidRDefault="00BB64D9" w:rsidP="00BB64D9">
      <w:pPr>
        <w:pStyle w:val="NormalWeb"/>
        <w:rPr>
          <w:rFonts w:ascii="Consolas" w:hAnsi="Consolas" w:cs="Consolas"/>
          <w:color w:val="212121"/>
          <w:sz w:val="20"/>
          <w:szCs w:val="20"/>
        </w:rPr>
      </w:pPr>
      <w:r w:rsidRPr="00AF4D25">
        <w:rPr>
          <w:rFonts w:ascii="Consolas" w:hAnsi="Consolas" w:cs="Consolas"/>
          <w:iCs/>
          <w:color w:val="000000"/>
          <w:sz w:val="20"/>
          <w:szCs w:val="20"/>
        </w:rPr>
        <w:t>}</w:t>
      </w:r>
    </w:p>
    <w:p w:rsidR="00144BCE" w:rsidRPr="00AF4D25" w:rsidRDefault="00144BCE">
      <w:pPr>
        <w:rPr>
          <w:rFonts w:ascii="Consolas" w:hAnsi="Consolas" w:cs="Consolas"/>
          <w:sz w:val="20"/>
          <w:szCs w:val="20"/>
        </w:rPr>
      </w:pPr>
    </w:p>
    <w:p w:rsidR="00144BCE" w:rsidRPr="00AF4D25" w:rsidRDefault="00144BCE">
      <w:pPr>
        <w:rPr>
          <w:rFonts w:ascii="Consolas" w:hAnsi="Consolas" w:cs="Consolas"/>
          <w:sz w:val="20"/>
          <w:szCs w:val="20"/>
        </w:rPr>
      </w:pPr>
    </w:p>
    <w:p w:rsidR="00144BCE" w:rsidRPr="00AF4D25" w:rsidRDefault="00144BCE">
      <w:pPr>
        <w:rPr>
          <w:rFonts w:ascii="Consolas" w:hAnsi="Consolas" w:cs="Consolas"/>
          <w:sz w:val="20"/>
          <w:szCs w:val="20"/>
        </w:rPr>
      </w:pPr>
    </w:p>
    <w:p w:rsidR="00144BCE" w:rsidRPr="00AF4D25" w:rsidRDefault="00144BCE">
      <w:pPr>
        <w:rPr>
          <w:rFonts w:ascii="Consolas" w:hAnsi="Consolas" w:cs="Consolas"/>
          <w:sz w:val="20"/>
          <w:szCs w:val="20"/>
        </w:rPr>
      </w:pPr>
    </w:p>
    <w:p w:rsidR="00D16F3E" w:rsidRPr="00AF4D25" w:rsidRDefault="00D16F3E">
      <w:pPr>
        <w:rPr>
          <w:rFonts w:ascii="Consolas" w:hAnsi="Consolas" w:cs="Consolas"/>
          <w:sz w:val="20"/>
          <w:szCs w:val="20"/>
        </w:rPr>
      </w:pPr>
    </w:p>
    <w:p w:rsidR="00D16F3E" w:rsidRPr="00AF4D25" w:rsidRDefault="00D16F3E">
      <w:pPr>
        <w:rPr>
          <w:rFonts w:ascii="Consolas" w:hAnsi="Consolas" w:cs="Consolas"/>
          <w:sz w:val="20"/>
          <w:szCs w:val="20"/>
        </w:rPr>
      </w:pPr>
    </w:p>
    <w:p w:rsidR="00D16F3E" w:rsidRPr="00AF4D25" w:rsidRDefault="00D16F3E">
      <w:pPr>
        <w:rPr>
          <w:rFonts w:ascii="Consolas" w:hAnsi="Consolas" w:cs="Consolas"/>
          <w:sz w:val="20"/>
          <w:szCs w:val="20"/>
        </w:rPr>
      </w:pPr>
    </w:p>
    <w:p w:rsidR="00144BCE" w:rsidRPr="00AF4D25" w:rsidRDefault="00144BCE" w:rsidP="00144BC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3BB5" w:rsidRPr="00AD3BB5" w:rsidRDefault="00AD3BB5" w:rsidP="00AD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BB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IBASE_CHANGE_DATE_FORMAT = </w:t>
      </w:r>
      <w:r w:rsidRPr="00AD3BB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"%</w:t>
      </w:r>
      <w:proofErr w:type="spellStart"/>
      <w:r w:rsidRPr="00AD3BB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Y%m%d%H%M%S</w:t>
      </w:r>
      <w:proofErr w:type="spellEnd"/>
      <w:r w:rsidRPr="00AD3BB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</w:p>
    <w:p w:rsidR="00144BCE" w:rsidRPr="00AF4D25" w:rsidRDefault="00144BCE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144BCE" w:rsidRPr="00AF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15D14"/>
    <w:multiLevelType w:val="multilevel"/>
    <w:tmpl w:val="012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44914"/>
    <w:multiLevelType w:val="multilevel"/>
    <w:tmpl w:val="936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11AAB"/>
    <w:multiLevelType w:val="hybridMultilevel"/>
    <w:tmpl w:val="A15A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7E"/>
    <w:rsid w:val="00144BCE"/>
    <w:rsid w:val="001549D8"/>
    <w:rsid w:val="00185A80"/>
    <w:rsid w:val="00200080"/>
    <w:rsid w:val="002F616B"/>
    <w:rsid w:val="00327044"/>
    <w:rsid w:val="00375F56"/>
    <w:rsid w:val="003A6B08"/>
    <w:rsid w:val="003B14AF"/>
    <w:rsid w:val="00451CE1"/>
    <w:rsid w:val="00594FC8"/>
    <w:rsid w:val="006B1DF4"/>
    <w:rsid w:val="0071775B"/>
    <w:rsid w:val="00735263"/>
    <w:rsid w:val="00901541"/>
    <w:rsid w:val="00975E07"/>
    <w:rsid w:val="009D536E"/>
    <w:rsid w:val="00A777DB"/>
    <w:rsid w:val="00A80129"/>
    <w:rsid w:val="00AC46C8"/>
    <w:rsid w:val="00AD3BB5"/>
    <w:rsid w:val="00AF4D25"/>
    <w:rsid w:val="00BB64D9"/>
    <w:rsid w:val="00CD0AC6"/>
    <w:rsid w:val="00D16F3E"/>
    <w:rsid w:val="00D6167E"/>
    <w:rsid w:val="00E65104"/>
    <w:rsid w:val="00E720BD"/>
    <w:rsid w:val="00F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3D17"/>
  <w15:chartTrackingRefBased/>
  <w15:docId w15:val="{E7972F1F-2A09-4A1B-AC6E-7E2A5999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51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4BC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7852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16</cp:revision>
  <dcterms:created xsi:type="dcterms:W3CDTF">2019-07-30T06:04:00Z</dcterms:created>
  <dcterms:modified xsi:type="dcterms:W3CDTF">2019-08-05T05:03:00Z</dcterms:modified>
</cp:coreProperties>
</file>