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5B" w:rsidRPr="00B12FE2" w:rsidRDefault="00982756">
      <w:r w:rsidRPr="00B12FE2">
        <w:t xml:space="preserve">Equipment </w:t>
      </w:r>
      <w:r w:rsidR="004A20CA">
        <w:t>Hierarchy</w:t>
      </w:r>
      <w:r w:rsidR="00987198" w:rsidRPr="00B12FE2">
        <w:t xml:space="preserve"> </w:t>
      </w:r>
      <w:r w:rsidRPr="00B12FE2">
        <w:t>ODATA Documentation</w:t>
      </w:r>
      <w:r w:rsidR="00B12370" w:rsidRPr="00B12FE2">
        <w:t xml:space="preserve">, </w:t>
      </w:r>
      <w:r w:rsidR="004A20CA">
        <w:t>21.05.2019</w:t>
      </w:r>
    </w:p>
    <w:p w:rsidR="00982756" w:rsidRPr="00B12FE2" w:rsidRDefault="000F48CB">
      <w:pPr>
        <w:rPr>
          <w:u w:val="single"/>
        </w:rPr>
      </w:pPr>
      <w:r>
        <w:rPr>
          <w:u w:val="single"/>
        </w:rPr>
        <w:t>S</w:t>
      </w:r>
      <w:bookmarkStart w:id="0" w:name="_GoBack"/>
      <w:bookmarkEnd w:id="0"/>
      <w:r w:rsidR="00982756" w:rsidRPr="00B12FE2">
        <w:rPr>
          <w:u w:val="single"/>
        </w:rPr>
        <w:t>tructure of OData Service:</w:t>
      </w:r>
    </w:p>
    <w:tbl>
      <w:tblPr>
        <w:tblW w:w="8938" w:type="dxa"/>
        <w:tblInd w:w="93" w:type="dxa"/>
        <w:tblLook w:val="04A0" w:firstRow="1" w:lastRow="0" w:firstColumn="1" w:lastColumn="0" w:noHBand="0" w:noVBand="1"/>
      </w:tblPr>
      <w:tblGrid>
        <w:gridCol w:w="1340"/>
        <w:gridCol w:w="1200"/>
        <w:gridCol w:w="883"/>
        <w:gridCol w:w="1095"/>
        <w:gridCol w:w="4420"/>
      </w:tblGrid>
      <w:tr w:rsidR="00576FF8" w:rsidRPr="00576FF8" w:rsidTr="004A20CA">
        <w:trPr>
          <w:trHeight w:val="270"/>
        </w:trPr>
        <w:tc>
          <w:tcPr>
            <w:tcW w:w="13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Component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Length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Decimals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576FF8" w:rsidRPr="00576FF8" w:rsidTr="004A20CA">
        <w:trPr>
          <w:trHeight w:val="270"/>
        </w:trPr>
        <w:tc>
          <w:tcPr>
            <w:tcW w:w="13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6FF8" w:rsidRPr="00576FF8" w:rsidRDefault="004A20CA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EQUNR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Equipment Number</w:t>
            </w:r>
          </w:p>
        </w:tc>
      </w:tr>
      <w:tr w:rsidR="00576FF8" w:rsidRPr="00576FF8" w:rsidTr="004A20CA">
        <w:trPr>
          <w:trHeight w:val="270"/>
        </w:trPr>
        <w:tc>
          <w:tcPr>
            <w:tcW w:w="13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6FF8" w:rsidRPr="00576FF8" w:rsidRDefault="004A20CA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SERNR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576FF8" w:rsidRPr="00576FF8" w:rsidRDefault="004A20CA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20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Serial Number</w:t>
            </w:r>
          </w:p>
        </w:tc>
      </w:tr>
      <w:tr w:rsidR="00576FF8" w:rsidRPr="00576FF8" w:rsidTr="004A20CA">
        <w:trPr>
          <w:trHeight w:val="270"/>
        </w:trPr>
        <w:tc>
          <w:tcPr>
            <w:tcW w:w="13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576FF8" w:rsidRPr="00576FF8" w:rsidRDefault="004A20CA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EQART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4A20CA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E36A8" w:rsidP="004A20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4A20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576FF8" w:rsidRPr="00576FF8" w:rsidRDefault="004A20CA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Equipment type</w:t>
            </w:r>
          </w:p>
        </w:tc>
      </w:tr>
      <w:tr w:rsidR="00576FF8" w:rsidRPr="00576FF8" w:rsidTr="004A20CA">
        <w:trPr>
          <w:trHeight w:val="270"/>
        </w:trPr>
        <w:tc>
          <w:tcPr>
            <w:tcW w:w="1340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6FF8" w:rsidRPr="00576FF8" w:rsidRDefault="004A20CA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HEQUI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single" w:sz="4" w:space="0" w:color="auto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576FF8" w:rsidRPr="00576FF8" w:rsidRDefault="004A20CA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20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Superordinate Equipment</w:t>
            </w:r>
          </w:p>
        </w:tc>
      </w:tr>
    </w:tbl>
    <w:p w:rsidR="00F16A9F" w:rsidRDefault="00F16A9F">
      <w:pPr>
        <w:rPr>
          <w:lang w:val="de-DE"/>
        </w:rPr>
      </w:pPr>
    </w:p>
    <w:p w:rsidR="00A82DD2" w:rsidRPr="00E60704" w:rsidRDefault="00A82BC6">
      <w:pPr>
        <w:rPr>
          <w:u w:val="single"/>
        </w:rPr>
      </w:pPr>
      <w:r w:rsidRPr="00E60704">
        <w:rPr>
          <w:u w:val="single"/>
        </w:rPr>
        <w:t>Get Test Data:</w:t>
      </w:r>
    </w:p>
    <w:p w:rsidR="005B6CA6" w:rsidRDefault="005B6CA6" w:rsidP="00D15D8A">
      <w:r>
        <w:t>Request entity with</w:t>
      </w:r>
      <w:r w:rsidR="005E36A8">
        <w:t xml:space="preserve"> any serial number:</w:t>
      </w:r>
    </w:p>
    <w:p w:rsidR="005B6CA6" w:rsidRPr="005E36A8" w:rsidRDefault="005E36A8" w:rsidP="00D15D8A">
      <w:pPr>
        <w:rPr>
          <w:lang w:val="fr-FR"/>
        </w:rPr>
      </w:pPr>
      <w:r w:rsidRPr="005E36A8">
        <w:rPr>
          <w:lang w:val="fr-FR"/>
        </w:rPr>
        <w:t xml:space="preserve">https://sap-fes-i.org-intra.net/sap/opu/odata/sap/Y_DIGITAL_TWIN_SRV/EquiHierarchySet?$filter=Sernr </w:t>
      </w:r>
      <w:proofErr w:type="spellStart"/>
      <w:r w:rsidRPr="005E36A8">
        <w:rPr>
          <w:lang w:val="fr-FR"/>
        </w:rPr>
        <w:t>eq</w:t>
      </w:r>
      <w:proofErr w:type="spellEnd"/>
      <w:r w:rsidRPr="005E36A8">
        <w:rPr>
          <w:lang w:val="fr-FR"/>
        </w:rPr>
        <w:t xml:space="preserve"> '4711-001'&amp;$format=</w:t>
      </w:r>
      <w:proofErr w:type="spellStart"/>
      <w:r w:rsidRPr="005E36A8">
        <w:rPr>
          <w:lang w:val="fr-FR"/>
        </w:rPr>
        <w:t>json</w:t>
      </w:r>
      <w:proofErr w:type="spellEnd"/>
    </w:p>
    <w:p w:rsidR="00907D66" w:rsidRPr="00907D66" w:rsidRDefault="005E36A8" w:rsidP="00907D66">
      <w:r>
        <w:t>Regardless of the type of equipment (SSY, SYS, ENG) – the API will always return the complete hierarchy</w:t>
      </w:r>
    </w:p>
    <w:p w:rsidR="00D87101" w:rsidRPr="008748E9" w:rsidRDefault="00D87101"/>
    <w:p w:rsidR="00B446DA" w:rsidRDefault="00B446DA">
      <w:pPr>
        <w:rPr>
          <w:color w:val="FF0000"/>
        </w:rPr>
      </w:pPr>
      <w:r>
        <w:rPr>
          <w:color w:val="FF0000"/>
        </w:rPr>
        <w:br w:type="page"/>
      </w:r>
    </w:p>
    <w:p w:rsidR="0018048B" w:rsidRPr="00E60704" w:rsidRDefault="00524DDC" w:rsidP="00D15D8A">
      <w:pPr>
        <w:rPr>
          <w:u w:val="single"/>
        </w:rPr>
      </w:pPr>
      <w:r w:rsidRPr="00E60704">
        <w:rPr>
          <w:u w:val="single"/>
        </w:rPr>
        <w:lastRenderedPageBreak/>
        <w:t>Test Data in SAP Backend</w:t>
      </w:r>
      <w:r w:rsidR="0018048B" w:rsidRPr="00E60704">
        <w:rPr>
          <w:u w:val="single"/>
        </w:rPr>
        <w:t>:</w:t>
      </w:r>
    </w:p>
    <w:p w:rsidR="00524DDC" w:rsidRPr="005042A5" w:rsidRDefault="00A57637" w:rsidP="00D15D8A">
      <w:pPr>
        <w:rPr>
          <w:color w:val="FF0000"/>
        </w:rPr>
      </w:pPr>
      <w:r w:rsidRPr="005042A5">
        <w:rPr>
          <w:noProof/>
          <w:color w:val="FF0000"/>
        </w:rPr>
        <w:drawing>
          <wp:inline distT="0" distB="0" distL="0" distR="0" wp14:anchorId="5A9ECE23" wp14:editId="195704E3">
            <wp:extent cx="5943600" cy="27495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C75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37" w:rsidRPr="00B446DA" w:rsidRDefault="00A57637" w:rsidP="00D15D8A">
      <w:r w:rsidRPr="00B446DA">
        <w:t>Serial number engine: 4711-001</w:t>
      </w:r>
    </w:p>
    <w:p w:rsidR="00A57637" w:rsidRPr="00B446DA" w:rsidRDefault="00A57637" w:rsidP="00D15D8A">
      <w:r w:rsidRPr="00B446DA">
        <w:t>Serial number aggregate: SER-00123</w:t>
      </w:r>
    </w:p>
    <w:p w:rsidR="00524DDC" w:rsidRDefault="00524DDC" w:rsidP="00D15D8A"/>
    <w:p w:rsidR="00524DDC" w:rsidRDefault="00524DDC">
      <w:r>
        <w:br w:type="page"/>
      </w:r>
    </w:p>
    <w:p w:rsidR="00524DDC" w:rsidRDefault="00524DDC" w:rsidP="00D15D8A">
      <w:pPr>
        <w:rPr>
          <w:u w:val="single"/>
        </w:rPr>
      </w:pPr>
      <w:r w:rsidRPr="00E60704">
        <w:rPr>
          <w:u w:val="single"/>
        </w:rPr>
        <w:lastRenderedPageBreak/>
        <w:t xml:space="preserve">Test Data in </w:t>
      </w:r>
      <w:proofErr w:type="spellStart"/>
      <w:r w:rsidR="00B446DA" w:rsidRPr="00E60704">
        <w:rPr>
          <w:u w:val="single"/>
        </w:rPr>
        <w:t>Json</w:t>
      </w:r>
      <w:proofErr w:type="spellEnd"/>
      <w:r w:rsidRPr="00E60704">
        <w:rPr>
          <w:u w:val="single"/>
        </w:rPr>
        <w:t>:</w:t>
      </w:r>
    </w:p>
    <w:p w:rsidR="005E36A8" w:rsidRPr="00E60704" w:rsidRDefault="005E36A8" w:rsidP="00D15D8A">
      <w:pPr>
        <w:rPr>
          <w:u w:val="single"/>
        </w:rPr>
      </w:pP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"d"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"results"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"https://sap-fes-i.org-intra.net/sap/opu/odata/sap/Y_DIGITAL_TWIN_SRV/EquiHierarchySet('000000000200000081')"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"https://sap-fes-i.org-intra.net/sap/opu/odata/sap/Y_DIGITAL_TWIN_SRV/EquiHierarchySet('000000000200000081')"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Y_DIGITAL_TWIN_SRV.EquiHierarchy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Equnr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"000000000200000081"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Sernr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"SER-00123"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Eqart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"SSY"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Hequi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},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"https://sap-fes-i.org-intra.net/sap/opu/odata/sap/Y_DIGITAL_TWIN_SRV/EquiHierarchySet('000000000200000082')"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"https://sap-fes-i.org-intra.net/sap/opu/odata/sap/Y_DIGITAL_TWIN_SRV/EquiHierarchySet('000000000200000082')"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Y_DIGITAL_TWIN_SRV.EquiHierarchy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Equnr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"000000000200000082"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Sernr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"4711-001"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Eqart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"SYS"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Hequi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"000000000200000081"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},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"https://sap-fes-i.org-intra.net/sap/opu/odata/sap/Y_DIGITAL_TWIN_SRV/EquiHierarchySet('000000000200000084')"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"https://sap-fes-i.org-intra.net/sap/opu/odata/sap/Y_DIGITAL_TWIN_SRV/EquiHierarchySet('000000000200000084')"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Y_DIGITAL_TWIN_SRV.EquiHierarchy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Equnr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"000000000200000084"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Sernr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"4711-002"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Eqart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"ENG"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Hequi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"000000000200000082"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},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"https://sap-fes-i.org-intra.net/sap/opu/odata/sap/Y_DIGITAL_TWIN_SRV/EquiHierarchySet('000000000200000083')"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"https://sap-fes-i.org-intra.net/sap/opu/odata/sap/Y_DIGITAL_TWIN_SRV/EquiHierarchySet('000000000200000083')"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Y_DIGITAL_TWIN_SRV.EquiHierarchy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Equnr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"000000000200000083"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Sernr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"4711-002"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Eqart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"SYS"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Hequi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"000000000200000081"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},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"https://sap-fes-i.org-intra.net/sap/opu/odata/sap/Y_DIGITAL_TWIN_SRV/EquiHierarchySet('000000000200000085')"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"https://sap-fes-i.org-intra.net/sap/opu/odata/sap/Y_DIGITAL_TWIN_SRV/EquiHierarchySet('000000000200000085')"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Y_DIGITAL_TWIN_SRV.EquiHierarchy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Equnr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"000000000200000085"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Sernr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"4711-003"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Eqart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"ENG"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Hequi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"000000000200000083"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},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"https://sap-fes-i.org-intra.net/sap/opu/odata/sap/Y_DIGITAL_TWIN_SRV/EquiHierarchySet('000000000200000086')"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"https://sap-fes-i.org-intra.net/sap/opu/odata/sap/Y_DIGITAL_TWIN_SRV/EquiHierarchySet('000000000200000086')"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Y_DIGITAL_TWIN_SRV.EquiHierarchy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Equnr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"000000000200000086"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Sernr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"4711-004"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Eqart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"ENG"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Hequi</w:t>
      </w:r>
      <w:proofErr w:type="spellEnd"/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5E36A8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"000000000200000083"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}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]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}</w:t>
      </w:r>
      <w:r w:rsidRPr="005E36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5E36A8" w:rsidRPr="00E60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9642C"/>
    <w:multiLevelType w:val="hybridMultilevel"/>
    <w:tmpl w:val="05887DAE"/>
    <w:lvl w:ilvl="0" w:tplc="8732FD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56"/>
    <w:rsid w:val="00071657"/>
    <w:rsid w:val="000F48CB"/>
    <w:rsid w:val="0018048B"/>
    <w:rsid w:val="00194941"/>
    <w:rsid w:val="00267E16"/>
    <w:rsid w:val="002A22EB"/>
    <w:rsid w:val="003470E4"/>
    <w:rsid w:val="004851FD"/>
    <w:rsid w:val="004A20CA"/>
    <w:rsid w:val="005042A5"/>
    <w:rsid w:val="00524DDC"/>
    <w:rsid w:val="00543470"/>
    <w:rsid w:val="00576FF8"/>
    <w:rsid w:val="005B6CA6"/>
    <w:rsid w:val="005E36A8"/>
    <w:rsid w:val="005F038D"/>
    <w:rsid w:val="00655C0D"/>
    <w:rsid w:val="007833EA"/>
    <w:rsid w:val="007E77B0"/>
    <w:rsid w:val="00850BC3"/>
    <w:rsid w:val="008748E9"/>
    <w:rsid w:val="00907D66"/>
    <w:rsid w:val="00982756"/>
    <w:rsid w:val="00987198"/>
    <w:rsid w:val="00A57637"/>
    <w:rsid w:val="00A82BC6"/>
    <w:rsid w:val="00A82DD2"/>
    <w:rsid w:val="00B12370"/>
    <w:rsid w:val="00B12FE2"/>
    <w:rsid w:val="00B446DA"/>
    <w:rsid w:val="00BF41FD"/>
    <w:rsid w:val="00C061DE"/>
    <w:rsid w:val="00CD0048"/>
    <w:rsid w:val="00D15D8A"/>
    <w:rsid w:val="00D62438"/>
    <w:rsid w:val="00D87101"/>
    <w:rsid w:val="00E60704"/>
    <w:rsid w:val="00F16A9F"/>
    <w:rsid w:val="00F63120"/>
    <w:rsid w:val="00FC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BC6"/>
    <w:rPr>
      <w:color w:val="0000FF" w:themeColor="hyperlink"/>
      <w:u w:val="single"/>
    </w:rPr>
  </w:style>
  <w:style w:type="character" w:customStyle="1" w:styleId="l1s331">
    <w:name w:val="l1s331"/>
    <w:basedOn w:val="DefaultParagraphFont"/>
    <w:rsid w:val="00524DDC"/>
    <w:rPr>
      <w:rFonts w:ascii="Courier New" w:hAnsi="Courier New" w:cs="Courier New" w:hint="default"/>
      <w:color w:val="00930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874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BC6"/>
    <w:rPr>
      <w:color w:val="0000FF" w:themeColor="hyperlink"/>
      <w:u w:val="single"/>
    </w:rPr>
  </w:style>
  <w:style w:type="character" w:customStyle="1" w:styleId="l1s331">
    <w:name w:val="l1s331"/>
    <w:basedOn w:val="DefaultParagraphFont"/>
    <w:rsid w:val="00524DDC"/>
    <w:rPr>
      <w:rFonts w:ascii="Courier New" w:hAnsi="Courier New" w:cs="Courier New" w:hint="default"/>
      <w:color w:val="00930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87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Tognum AG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Steidel Manuel, SPRO-IT</dc:creator>
  <cp:lastModifiedBy>Schmid Dirk, CISL SPRO-IT</cp:lastModifiedBy>
  <cp:revision>24</cp:revision>
  <dcterms:created xsi:type="dcterms:W3CDTF">2018-10-24T09:40:00Z</dcterms:created>
  <dcterms:modified xsi:type="dcterms:W3CDTF">2019-05-21T14:31:00Z</dcterms:modified>
</cp:coreProperties>
</file>