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DC56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What is the difference between "Love" and "love" in NLP?</w:t>
      </w:r>
    </w:p>
    <w:p w14:paraId="1C6F184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human perspective, they mean the exact same thing. But computers don't read letters; they read character codes (like ASCII or Unicode). An uppercase "L" and a lowercase "l" have completely different numerical values under the hood.</w:t>
      </w:r>
    </w:p>
    <w:p w14:paraId="776D48D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If we don't normalize the text by converting everything to lowercase, the NLP model will treat "Love" and "love" as two totally distinct words. This is bad because it splits up their frequency counts, making the model less accurate and wasting memory tracking "different" words that actually mean the same thing.</w:t>
      </w:r>
    </w:p>
    <w:p w14:paraId="3227B72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What happens if stopwords are not removed?</w:t>
      </w:r>
    </w:p>
    <w:p w14:paraId="776B73B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Stopwords (like "the", "is", "at", and "in") act as the glue in human sentences, but they don't carry much actual meaning or context.</w:t>
      </w:r>
    </w:p>
    <w:p w14:paraId="31F80A7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If we don't remove them, they end up completely dominating the dataset because they appear so frequently. It’s essentially flooding the model with noise. The algorithm ends up wasting computational power processing these filler words, which drowns out the actual important keywords we want the model to focus on.</w:t>
      </w:r>
    </w:p>
    <w:p w14:paraId="244C0B9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Provide two real-world scenarios where removing stopwords can be harmful.</w:t>
      </w:r>
    </w:p>
    <w:p w14:paraId="0C29A5A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While removing stopwords is standard for things like search engines, it can actually break certain applications:</w:t>
      </w:r>
    </w:p>
    <w:p w14:paraId="51D8D7B5">
      <w:pPr>
        <w:pStyle w:val="6"/>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b/>
          <w:bCs/>
        </w:rPr>
        <w:t>Sentiment Analysis:</w:t>
      </w:r>
      <w:r>
        <w:rPr>
          <w:rFonts w:hint="default" w:ascii="Times New Roman" w:hAnsi="Times New Roman" w:cs="Times New Roman"/>
        </w:rPr>
        <w:t xml:space="preserve"> If you blindly remove stop words like "not" or "very", you can completely destroy the context of a sentence. For example, the review </w:t>
      </w:r>
      <w:r>
        <w:rPr>
          <w:rFonts w:hint="default" w:ascii="Times New Roman" w:hAnsi="Times New Roman" w:cs="Times New Roman"/>
          <w:i/>
          <w:iCs/>
        </w:rPr>
        <w:t>"The food was not good"</w:t>
      </w:r>
      <w:r>
        <w:rPr>
          <w:rFonts w:hint="default" w:ascii="Times New Roman" w:hAnsi="Times New Roman" w:cs="Times New Roman"/>
        </w:rPr>
        <w:t xml:space="preserve"> would be reduced to just </w:t>
      </w:r>
      <w:r>
        <w:rPr>
          <w:rFonts w:hint="default" w:ascii="Times New Roman" w:hAnsi="Times New Roman" w:cs="Times New Roman"/>
          <w:i/>
          <w:iCs/>
        </w:rPr>
        <w:t>"food good"</w:t>
      </w:r>
      <w:r>
        <w:rPr>
          <w:rFonts w:hint="default" w:ascii="Times New Roman" w:hAnsi="Times New Roman" w:cs="Times New Roman"/>
        </w:rPr>
        <w:t>. The model would think it's a positive review when it's actually negative!</w:t>
      </w:r>
    </w:p>
    <w:p w14:paraId="282051C8">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Machine Translation &amp; Chatbots:</w:t>
      </w:r>
      <w:r>
        <w:rPr>
          <w:rFonts w:hint="default" w:ascii="Times New Roman" w:hAnsi="Times New Roman" w:cs="Times New Roman"/>
        </w:rPr>
        <w:t xml:space="preserve"> If you are building an AI that needs to generate readable text (like translating English to Spanish, or an AI assistant answering a question), it absolutely needs those grammatical filler words. If you strip them out, the AI will generate choppy, caveman-like sentences.</w:t>
      </w:r>
    </w:p>
    <w:p w14:paraId="02896769">
      <w:pPr>
        <w:pStyle w:val="6"/>
        <w:keepNext w:val="0"/>
        <w:keepLines w:val="0"/>
        <w:widowControl/>
        <w:numPr>
          <w:numId w:val="0"/>
        </w:numPr>
        <w:suppressLineNumbers w:val="0"/>
        <w:ind w:leftChars="0" w:right="0" w:rightChars="0"/>
        <w:rPr>
          <w:rFonts w:hint="default" w:ascii="Times New Roman" w:hAnsi="Times New Roman" w:cs="Times New Roman"/>
        </w:rPr>
      </w:pPr>
    </w:p>
    <w:p w14:paraId="7E6F211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Explai</w:t>
      </w:r>
      <w:bookmarkStart w:id="0" w:name="_GoBack"/>
      <w:bookmarkEnd w:id="0"/>
      <w:r>
        <w:rPr>
          <w:rFonts w:hint="default" w:ascii="Times New Roman" w:hAnsi="Times New Roman" w:cs="Times New Roman"/>
        </w:rPr>
        <w:t>n the difference between stemming and lemmatization.</w:t>
      </w:r>
    </w:p>
    <w:p w14:paraId="02CC335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Both techniques are used to reduce words down to their root form so the model can group similar words together, but they take very different approaches:</w:t>
      </w:r>
    </w:p>
    <w:p w14:paraId="6C877A0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284CCEE5">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Stemming</w:t>
      </w:r>
      <w:r>
        <w:rPr>
          <w:rFonts w:hint="default" w:ascii="Times New Roman" w:hAnsi="Times New Roman" w:cs="Times New Roman"/>
        </w:rPr>
        <w:t xml:space="preserve"> is the fast, blunt approach. It uses hardcoded rules to just chop the ends off of words (like removing "-ing" or "-ed"). Because it's just blindly cutting letters off, it often results in fake, non-existent words. For example, it might chop "caring" down to "car", which completely changes the meaning.</w:t>
      </w:r>
    </w:p>
    <w:p w14:paraId="5A430BC1">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Lemmatization</w:t>
      </w:r>
      <w:r>
        <w:rPr>
          <w:rFonts w:hint="default" w:ascii="Times New Roman" w:hAnsi="Times New Roman" w:cs="Times New Roman"/>
        </w:rPr>
        <w:t xml:space="preserve"> is the smarter, more careful approach. It actually uses a dictionary and understands the grammar/context of the word to find its true dictionary base form (called the "lemma"). So, "caring" correctly becomes "care", and it even knows that the root of "better" is "good". It takes more processing power than stemming, but the results are much more accurate.</w:t>
      </w:r>
    </w:p>
    <w:p w14:paraId="4AFF263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795EC79F">
      <w:pPr>
        <w:rPr>
          <w:rFonts w:hint="default" w:ascii="Times New Roman" w:hAnsi="Times New Roman" w:cs="Times New Roman"/>
        </w:rPr>
      </w:pPr>
    </w:p>
    <w:p w14:paraId="58D3C5E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Which sentence had the most noise?</w:t>
      </w:r>
    </w:p>
    <w:p w14:paraId="296E644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Sentence 2 (the product review with the heart emojis) and Sentence 9 (the spammy message with the dollar signs) had immense amounts of noise. We had to strip out a ton of special characters, punctuation, and repeated letters just to get to the core words.</w:t>
      </w:r>
    </w:p>
    <w:p w14:paraId="5B8C23B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Also, the two error-handling test cases—the one that was purely emojis and the one that was purely numbers—were literally 100% noise. The preprocessing pipeline correctly recognized that they contained zero valid English words, resulting in completely empty cleaned sentences.</w:t>
      </w:r>
    </w:p>
    <w:p w14:paraId="3947E14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Which sentence retained the most meaningful tokens after cleaning?</w:t>
      </w:r>
    </w:p>
    <w:p w14:paraId="619AFBF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Sentence 10 ("I am not happy with this") retained its meaning the best, resulting in the cleaned tokens: </w:t>
      </w:r>
      <w:r>
        <w:rPr>
          <w:rStyle w:val="5"/>
          <w:rFonts w:hint="default" w:ascii="Times New Roman" w:hAnsi="Times New Roman" w:cs="Times New Roman"/>
        </w:rPr>
        <w:t>['not', 'happy', 'with', 'this']</w:t>
      </w:r>
      <w:r>
        <w:rPr>
          <w:rFonts w:hint="default" w:ascii="Times New Roman" w:hAnsi="Times New Roman" w:cs="Times New Roman"/>
        </w:rPr>
        <w:t>.</w:t>
      </w:r>
    </w:p>
    <w:p w14:paraId="4521993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Normally, an NLP pipeline might strip out short words, which would remove the word "not" and completely flip the sentence to mean the person </w:t>
      </w:r>
      <w:r>
        <w:rPr>
          <w:rFonts w:hint="default" w:ascii="Times New Roman" w:hAnsi="Times New Roman" w:cs="Times New Roman"/>
          <w:i/>
          <w:iCs/>
        </w:rPr>
        <w:t>was</w:t>
      </w:r>
      <w:r>
        <w:rPr>
          <w:rFonts w:hint="default" w:ascii="Times New Roman" w:hAnsi="Times New Roman" w:cs="Times New Roman"/>
        </w:rPr>
        <w:t xml:space="preserve"> happy! Because we explicitly added "not" as an exception to our length filter, the pipeline perfectly retained the absolute core meaning and negative sentiment of the original sentence.</w:t>
      </w:r>
    </w:p>
    <w:p w14:paraId="1F56339C">
      <w:pPr>
        <w:rPr>
          <w:rFonts w:hint="default" w:ascii="Times New Roman" w:hAnsi="Times New Roman" w:cs="Times New Roman"/>
        </w:rPr>
      </w:pPr>
      <w:r>
        <w:rPr>
          <w:rFonts w:hint="eastAsia" w:ascii="SimSun" w:hAnsi="SimSun" w:eastAsia="SimSun" w:cs="SimSun"/>
          <w:sz w:val="24"/>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CABE8"/>
    <w:multiLevelType w:val="singleLevel"/>
    <w:tmpl w:val="83DCAB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441D104"/>
    <w:multiLevelType w:val="singleLevel"/>
    <w:tmpl w:val="3441D10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D35A3"/>
    <w:rsid w:val="795D3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2026-03-27T06:11:00Z</dcterms:created>
  <dc:creator>Rahul demn</dc:creator>
  <cp:lastModifiedBy>Rahul demn</cp:lastModifiedBy>
  <dcterms:modified xsi:type="dcterms:W3CDTF">2026-03-27T06:17:02Z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AC6D2C85D9B84B4A872912C18B52561E_11</vt:lpwstr>
  </property>
</Properties>
</file>