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8C6" w:rsidRDefault="00DB2039">
      <w:r>
        <w:t>PLD Documentation</w:t>
      </w:r>
    </w:p>
    <w:p w:rsidR="004C7C90" w:rsidRDefault="00DB2039" w:rsidP="004C7C90">
      <w:r>
        <w:t>This document contains the documentation for the PLD Semi-Custom dashboard.  The goal is to provide a high-level overview over how to create the data needed</w:t>
      </w:r>
      <w:r w:rsidR="004C7C90">
        <w:t xml:space="preserve"> to populate the PLD dashboard.  Developing this dashboard requires the following steps:</w:t>
      </w:r>
      <w:bookmarkStart w:id="0" w:name="_GoBack"/>
      <w:bookmarkEnd w:id="0"/>
    </w:p>
    <w:p w:rsidR="004C7C90" w:rsidRDefault="004C7C90"/>
    <w:p w:rsidR="00DB2039" w:rsidRDefault="00DB2039">
      <w:r>
        <w:t>Inputs</w:t>
      </w:r>
    </w:p>
    <w:p w:rsidR="00DB2039" w:rsidRDefault="00DB2039"/>
    <w:p w:rsidR="00DB2039" w:rsidRDefault="00DB2039">
      <w:r>
        <w:t>Code Changes</w:t>
      </w:r>
    </w:p>
    <w:p w:rsidR="00DB2039" w:rsidRDefault="00DB2039"/>
    <w:p w:rsidR="00DB2039" w:rsidRDefault="00DB2039">
      <w:r>
        <w:t>Semi-Custom</w:t>
      </w:r>
    </w:p>
    <w:p w:rsidR="00DB2039" w:rsidRDefault="00DB2039"/>
    <w:p w:rsidR="00DB2039" w:rsidRDefault="00DB2039"/>
    <w:sectPr w:rsidR="00DB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E0F4D"/>
    <w:multiLevelType w:val="hybridMultilevel"/>
    <w:tmpl w:val="390A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04"/>
    <w:rsid w:val="002D30F4"/>
    <w:rsid w:val="004C7C90"/>
    <w:rsid w:val="00633D04"/>
    <w:rsid w:val="009D38C6"/>
    <w:rsid w:val="00DB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46C6"/>
  <w15:chartTrackingRefBased/>
  <w15:docId w15:val="{48BAF4AD-7CB5-4FDC-B976-884565AF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Cronin, Patrick</dc:creator>
  <cp:keywords/>
  <dc:description/>
  <cp:lastModifiedBy>Cronin, Patrick</cp:lastModifiedBy>
  <cp:revision>4</cp:revision>
  <dcterms:created xsi:type="dcterms:W3CDTF">2019-05-14T14:19:00Z</dcterms:created>
  <dcterms:modified xsi:type="dcterms:W3CDTF">2019-05-14T20:46:00Z</dcterms:modified>
</cp:coreProperties>
</file>