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🧾</w:t>
      </w: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Deployment Changes We Made (</w:t>
      </w:r>
      <w:proofErr w:type="spellStart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Local Run)</w:t>
      </w:r>
      <w:bookmarkStart w:id="0" w:name="_GoBack"/>
    </w:p>
    <w:bookmarkEnd w:id="0"/>
    <w:p w:rsidR="00C65828" w:rsidRPr="00C65828" w:rsidRDefault="00C65828" w:rsidP="00C6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React API URL changed</w: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(Local)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http://127.0.0.1:8000/analyze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running locally: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(Deployment)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 to: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${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import.meta.env.VITE_API_URL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}/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VITE_API_URL=https://genai-resume-analyzer-3yll.onrender.com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running only locally again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either:</w: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 (recommended)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env.local</w:t>
      </w:r>
      <w:proofErr w:type="spellEnd"/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VITE_API_URL=http://127.0.0.1:8000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no code change needed.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Temporarily hardcode back: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http://127.0.0.1:8000/analyze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Render deployment files added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Added: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render.yaml</w:t>
      </w:r>
      <w:proofErr w:type="spellEnd"/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startCommand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--host 0.0.0.0 --port $PORT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only for Render.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ignores it.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FastAPI</w:t>
      </w:r>
      <w:proofErr w:type="spellEnd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CORS changed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allow_origins</w:t>
      </w:r>
      <w:proofErr w:type="spellEnd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"http://localhost:5173"]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allow_origins</w:t>
      </w:r>
      <w:proofErr w:type="spellEnd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"http://localhost:5173",</w:t>
      </w: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"https://your-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netlify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site.netlify.app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local</w:t>
      </w:r>
      <w:proofErr w:type="gramStart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still works fine.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Netlify</w:t>
      </w:r>
      <w:proofErr w:type="spellEnd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settings added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Deployment-only: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Base: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-resume-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Build: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Publish: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affect local.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Added package files to Git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Added: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package-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Needed for </w:t>
      </w:r>
      <w:proofErr w:type="spellStart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needed locally too.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Built frontend for production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Ran: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for deployment.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local </w:t>
      </w:r>
      <w:proofErr w:type="spellStart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Added </w:t>
      </w:r>
      <w:proofErr w:type="spellStart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Netlify</w:t>
      </w:r>
      <w:proofErr w:type="spellEnd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env</w:t>
      </w:r>
      <w:proofErr w:type="spellEnd"/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variable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VITE_API_URL=https://genai-resume-analyzer-3yll.onrender.com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local you may use: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VITE_API_URL=http://127.0.0.1:8000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LOCAL ONLY run now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Just remember:</w: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Backend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Local </w:t>
      </w:r>
      <w:proofErr w:type="spellStart"/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</w:t>
      </w:r>
      <w:proofErr w:type="spellEnd"/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VITE_API_URL=http://127.0.0.1:8000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it.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58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C6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Files changed specifically because of deployment</w:t>
      </w:r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render.yaml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netlify.toml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(if added)</w:t>
      </w: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Netlify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ResumeUpload.jsx</w:t>
      </w:r>
      <w:proofErr w:type="spell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(API URL</w:t>
      </w:r>
      <w:proofErr w:type="gramStart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main.py (CORS)</w:t>
      </w:r>
    </w:p>
    <w:p w:rsidR="00C65828" w:rsidRPr="00C65828" w:rsidRDefault="00C65828" w:rsidP="00C6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recommendation (very important)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two files:</w: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58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C658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env.local</w:t>
      </w:r>
      <w:proofErr w:type="spellEnd"/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VITE_API_URL=http://127.0.0.1:8000</w:t>
      </w:r>
    </w:p>
    <w:p w:rsidR="00C65828" w:rsidRPr="00C65828" w:rsidRDefault="00C65828" w:rsidP="00C6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58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C658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env.production</w:t>
      </w:r>
      <w:proofErr w:type="spellEnd"/>
    </w:p>
    <w:p w:rsidR="00C65828" w:rsidRPr="00C65828" w:rsidRDefault="00C65828" w:rsidP="00C6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5828">
        <w:rPr>
          <w:rFonts w:ascii="Courier New" w:eastAsia="Times New Roman" w:hAnsi="Courier New" w:cs="Courier New"/>
          <w:sz w:val="20"/>
          <w:szCs w:val="20"/>
          <w:lang w:eastAsia="en-IN"/>
        </w:rPr>
        <w:t>VITE_API_URL=https://genai-resume-analyzer-3yll.onrender.com</w:t>
      </w:r>
    </w:p>
    <w:p w:rsidR="00C65828" w:rsidRPr="00C65828" w:rsidRDefault="00C65828" w:rsidP="00C6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828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practice.</w:t>
      </w:r>
    </w:p>
    <w:p w:rsidR="005F4560" w:rsidRDefault="005F4560"/>
    <w:sectPr w:rsidR="005F4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828"/>
    <w:rsid w:val="005F4560"/>
    <w:rsid w:val="00C6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7ADA5-5B83-449A-B936-ADAE3089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5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5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5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58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58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8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C65828"/>
  </w:style>
  <w:style w:type="character" w:customStyle="1" w:styleId="l">
    <w:name w:val="ͼl"/>
    <w:basedOn w:val="DefaultParagraphFont"/>
    <w:rsid w:val="00C65828"/>
  </w:style>
  <w:style w:type="paragraph" w:styleId="NormalWeb">
    <w:name w:val="Normal (Web)"/>
    <w:basedOn w:val="Normal"/>
    <w:uiPriority w:val="99"/>
    <w:semiHidden/>
    <w:unhideWhenUsed/>
    <w:rsid w:val="00C6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">
    <w:name w:val="ͼu"/>
    <w:basedOn w:val="DefaultParagraphFont"/>
    <w:rsid w:val="00C65828"/>
  </w:style>
  <w:style w:type="character" w:customStyle="1" w:styleId="s">
    <w:name w:val="ͼs"/>
    <w:basedOn w:val="DefaultParagraphFont"/>
    <w:rsid w:val="00C65828"/>
  </w:style>
  <w:style w:type="character" w:customStyle="1" w:styleId="t">
    <w:name w:val="ͼt"/>
    <w:basedOn w:val="DefaultParagraphFont"/>
    <w:rsid w:val="00C65828"/>
  </w:style>
  <w:style w:type="character" w:customStyle="1" w:styleId="n">
    <w:name w:val="ͼn"/>
    <w:basedOn w:val="DefaultParagraphFont"/>
    <w:rsid w:val="00C65828"/>
  </w:style>
  <w:style w:type="character" w:customStyle="1" w:styleId="r">
    <w:name w:val="ͼr"/>
    <w:basedOn w:val="DefaultParagraphFont"/>
    <w:rsid w:val="00C65828"/>
  </w:style>
  <w:style w:type="character" w:styleId="HTMLCode">
    <w:name w:val="HTML Code"/>
    <w:basedOn w:val="DefaultParagraphFont"/>
    <w:uiPriority w:val="99"/>
    <w:semiHidden/>
    <w:unhideWhenUsed/>
    <w:rsid w:val="00C658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0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74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9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1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1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2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8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9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8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64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9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7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9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0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22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1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4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7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2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5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47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4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9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2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36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5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2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7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98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8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8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6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7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3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6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25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3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82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0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0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86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4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1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6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1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9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2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2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9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8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5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3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1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3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43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0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5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3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3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5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8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9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9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9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8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6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8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0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6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5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02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8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0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8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1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6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5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7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8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9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1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40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5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92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0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4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3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9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2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7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5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0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2026-04-21T05:55:00Z</dcterms:created>
  <dcterms:modified xsi:type="dcterms:W3CDTF">2026-04-21T05:56:00Z</dcterms:modified>
</cp:coreProperties>
</file>