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#Test examples: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been feeling so hopeless lately and I can't stop having crying spells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so tired because I have terrible insomnia and fatigue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keep having flashbacks and nightmares every night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constant headaches and muscle tension from stress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