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62CA4" w14:textId="77777777" w:rsidR="00ED05FC" w:rsidRPr="00ED05FC" w:rsidRDefault="00ED05FC" w:rsidP="00ED05FC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D05FC">
        <w:rPr>
          <w:rFonts w:ascii="Times New Roman" w:hAnsi="Times New Roman" w:cs="Times New Roman"/>
          <w:b/>
          <w:bCs/>
          <w:sz w:val="28"/>
          <w:szCs w:val="28"/>
          <w:u w:val="single"/>
        </w:rPr>
        <w:t>Software Requirements Specification (SRS)</w:t>
      </w:r>
    </w:p>
    <w:p w14:paraId="3BBC3558" w14:textId="4D166F29" w:rsidR="00ED05FC" w:rsidRDefault="00ED05FC" w:rsidP="00ED05F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Topic-</w:t>
      </w:r>
      <w:r w:rsidRPr="00ED05FC">
        <w:rPr>
          <w:rFonts w:ascii="Times New Roman" w:hAnsi="Times New Roman" w:cs="Times New Roman"/>
          <w:sz w:val="28"/>
          <w:szCs w:val="28"/>
        </w:rPr>
        <w:t>Smart Carbon Footprint Tracking and Recommendation System for Urban Households</w:t>
      </w:r>
    </w:p>
    <w:p w14:paraId="1172C293" w14:textId="77777777" w:rsidR="00CB45BB" w:rsidRPr="00ED05FC" w:rsidRDefault="00CB45BB" w:rsidP="00ED05FC">
      <w:pPr>
        <w:rPr>
          <w:rFonts w:ascii="Times New Roman" w:hAnsi="Times New Roman" w:cs="Times New Roman"/>
          <w:sz w:val="28"/>
          <w:szCs w:val="28"/>
        </w:rPr>
      </w:pPr>
    </w:p>
    <w:p w14:paraId="3E573E5F" w14:textId="77777777" w:rsidR="00ED05FC" w:rsidRPr="00ED05FC" w:rsidRDefault="00ED05FC" w:rsidP="00ED05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05FC">
        <w:rPr>
          <w:rFonts w:ascii="Times New Roman" w:hAnsi="Times New Roman" w:cs="Times New Roman"/>
          <w:b/>
          <w:bCs/>
          <w:sz w:val="28"/>
          <w:szCs w:val="28"/>
        </w:rPr>
        <w:t>1. Introduction</w:t>
      </w:r>
    </w:p>
    <w:p w14:paraId="34008E57" w14:textId="77777777" w:rsidR="00ED05FC" w:rsidRPr="00ED05FC" w:rsidRDefault="00ED05FC" w:rsidP="00ED05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05FC">
        <w:rPr>
          <w:rFonts w:ascii="Times New Roman" w:hAnsi="Times New Roman" w:cs="Times New Roman"/>
          <w:b/>
          <w:bCs/>
          <w:sz w:val="28"/>
          <w:szCs w:val="28"/>
        </w:rPr>
        <w:t>1.1 Purpose</w:t>
      </w:r>
    </w:p>
    <w:p w14:paraId="1461728E" w14:textId="77777777" w:rsidR="00ED05FC" w:rsidRPr="00ED05FC" w:rsidRDefault="00ED05FC" w:rsidP="00ED05FC">
      <w:pPr>
        <w:rPr>
          <w:rFonts w:ascii="Times New Roman" w:hAnsi="Times New Roman" w:cs="Times New Roman"/>
          <w:sz w:val="28"/>
          <w:szCs w:val="28"/>
        </w:rPr>
      </w:pPr>
      <w:r w:rsidRPr="00ED05FC">
        <w:rPr>
          <w:rFonts w:ascii="Times New Roman" w:hAnsi="Times New Roman" w:cs="Times New Roman"/>
          <w:sz w:val="28"/>
          <w:szCs w:val="28"/>
        </w:rPr>
        <w:t>The purpose of this Software Requirements Specification (SRS) document is to provide a complete and detailed description of the requirements for the Smart Carbon Footprint Tracking and Recommendation System for Urban Households.</w:t>
      </w:r>
      <w:r w:rsidRPr="00ED05FC">
        <w:rPr>
          <w:rFonts w:ascii="Times New Roman" w:hAnsi="Times New Roman" w:cs="Times New Roman"/>
          <w:sz w:val="28"/>
          <w:szCs w:val="28"/>
        </w:rPr>
        <w:br/>
        <w:t>This document clearly defines the system’s functionality, interfaces, constraints, and performance expectations. It acts as a formal agreement between stakeholders and developers and serves as a reference throughout the software development lifecycle.</w:t>
      </w:r>
    </w:p>
    <w:p w14:paraId="797467FB" w14:textId="72ACB21A" w:rsidR="00ED05FC" w:rsidRPr="00ED05FC" w:rsidRDefault="00ED05FC" w:rsidP="00ED05F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1C60372" w14:textId="77777777" w:rsidR="00ED05FC" w:rsidRPr="00ED05FC" w:rsidRDefault="00ED05FC" w:rsidP="00ED05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05FC">
        <w:rPr>
          <w:rFonts w:ascii="Times New Roman" w:hAnsi="Times New Roman" w:cs="Times New Roman"/>
          <w:b/>
          <w:bCs/>
          <w:sz w:val="28"/>
          <w:szCs w:val="28"/>
        </w:rPr>
        <w:t>1.2 Intended Audience</w:t>
      </w:r>
    </w:p>
    <w:p w14:paraId="41C8E0D4" w14:textId="77777777" w:rsidR="00773076" w:rsidRPr="00773076" w:rsidRDefault="00773076" w:rsidP="00773076">
      <w:pPr>
        <w:rPr>
          <w:rFonts w:ascii="Times New Roman" w:hAnsi="Times New Roman" w:cs="Times New Roman"/>
          <w:sz w:val="28"/>
          <w:szCs w:val="28"/>
        </w:rPr>
      </w:pPr>
      <w:r w:rsidRPr="00773076">
        <w:rPr>
          <w:rFonts w:ascii="Times New Roman" w:hAnsi="Times New Roman" w:cs="Times New Roman"/>
          <w:sz w:val="28"/>
          <w:szCs w:val="28"/>
        </w:rPr>
        <w:t>This document is intended for:</w:t>
      </w:r>
    </w:p>
    <w:p w14:paraId="5265F5DD" w14:textId="77777777" w:rsidR="00773076" w:rsidRPr="00773076" w:rsidRDefault="00773076" w:rsidP="00773076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773076">
        <w:rPr>
          <w:rFonts w:ascii="Times New Roman" w:hAnsi="Times New Roman" w:cs="Times New Roman"/>
          <w:sz w:val="28"/>
          <w:szCs w:val="28"/>
        </w:rPr>
        <w:t>Urban household users interested in monitoring and reducing their carbon footprint</w:t>
      </w:r>
    </w:p>
    <w:p w14:paraId="2C95F8C0" w14:textId="77777777" w:rsidR="00773076" w:rsidRPr="00773076" w:rsidRDefault="00773076" w:rsidP="00773076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773076">
        <w:rPr>
          <w:rFonts w:ascii="Times New Roman" w:hAnsi="Times New Roman" w:cs="Times New Roman"/>
          <w:sz w:val="28"/>
          <w:szCs w:val="28"/>
        </w:rPr>
        <w:t>System administrators responsible for managing users and monitoring sustainability metrics</w:t>
      </w:r>
    </w:p>
    <w:p w14:paraId="1074B2F2" w14:textId="77777777" w:rsidR="00773076" w:rsidRPr="00773076" w:rsidRDefault="00773076" w:rsidP="00773076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773076">
        <w:rPr>
          <w:rFonts w:ascii="Times New Roman" w:hAnsi="Times New Roman" w:cs="Times New Roman"/>
          <w:sz w:val="28"/>
          <w:szCs w:val="28"/>
        </w:rPr>
        <w:t>Environmental analysts and policymakers interested in household-level emission insights</w:t>
      </w:r>
    </w:p>
    <w:p w14:paraId="7FFA30DF" w14:textId="61DE168D" w:rsidR="00ED05FC" w:rsidRPr="00ED05FC" w:rsidRDefault="00773076" w:rsidP="00ED05FC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773076">
        <w:rPr>
          <w:rFonts w:ascii="Times New Roman" w:hAnsi="Times New Roman" w:cs="Times New Roman"/>
          <w:sz w:val="28"/>
          <w:szCs w:val="28"/>
        </w:rPr>
        <w:t>Software developers and system integrators involved in the design, implementation, and maintenance of the syste</w:t>
      </w:r>
      <w:r w:rsidR="00ED05FC" w:rsidRPr="00ED05FC">
        <w:rPr>
          <w:rFonts w:ascii="Times New Roman" w:hAnsi="Times New Roman" w:cs="Times New Roman"/>
          <w:noProof/>
          <w:sz w:val="28"/>
          <w:szCs w:val="28"/>
        </w:rPr>
        <w:pict w14:anchorId="5242CEEF">
          <v:rect id="_x0000_s1026" style="position:absolute;left:0;text-align:left;margin-left:0;margin-top:0;width:3276.75pt;height:.1pt;z-index:251659264;mso-position-horizontal:left;mso-position-horizontal-relative:text;mso-position-vertical-relative:text" o:hralign="center" o:hrstd="t" o:hr="t" fillcolor="#a0a0a0" stroked="f">
            <w10:wrap type="square" side="right"/>
          </v:rect>
        </w:pict>
      </w:r>
      <w:r>
        <w:rPr>
          <w:rFonts w:ascii="Times New Roman" w:hAnsi="Times New Roman" w:cs="Times New Roman"/>
          <w:sz w:val="28"/>
          <w:szCs w:val="28"/>
        </w:rPr>
        <w:t>m</w:t>
      </w:r>
      <w:r w:rsidR="00ED05FC" w:rsidRPr="00773076">
        <w:rPr>
          <w:rFonts w:ascii="Times New Roman" w:hAnsi="Times New Roman" w:cs="Times New Roman"/>
          <w:b/>
          <w:bCs/>
          <w:sz w:val="28"/>
          <w:szCs w:val="28"/>
        </w:rPr>
        <w:br w:type="textWrapping" w:clear="all"/>
      </w:r>
    </w:p>
    <w:p w14:paraId="3C31DC0A" w14:textId="77777777" w:rsidR="00ED05FC" w:rsidRPr="00ED05FC" w:rsidRDefault="00ED05FC" w:rsidP="00ED05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05FC">
        <w:rPr>
          <w:rFonts w:ascii="Times New Roman" w:hAnsi="Times New Roman" w:cs="Times New Roman"/>
          <w:b/>
          <w:bCs/>
          <w:sz w:val="28"/>
          <w:szCs w:val="28"/>
        </w:rPr>
        <w:t>1.3 Scope</w:t>
      </w:r>
    </w:p>
    <w:p w14:paraId="5FD33D61" w14:textId="77777777" w:rsidR="00ED05FC" w:rsidRPr="00ED05FC" w:rsidRDefault="00ED05FC" w:rsidP="00ED05FC">
      <w:pPr>
        <w:rPr>
          <w:rFonts w:ascii="Times New Roman" w:hAnsi="Times New Roman" w:cs="Times New Roman"/>
          <w:sz w:val="28"/>
          <w:szCs w:val="28"/>
        </w:rPr>
      </w:pPr>
      <w:r w:rsidRPr="00ED05FC">
        <w:rPr>
          <w:rFonts w:ascii="Times New Roman" w:hAnsi="Times New Roman" w:cs="Times New Roman"/>
          <w:sz w:val="28"/>
          <w:szCs w:val="28"/>
        </w:rPr>
        <w:t>Urban households contribute significantly to carbon emissions through electricity usage, water consumption, fuel usage, and LPG consumption. However, most households lack awareness of how their daily consumption affects the environment.</w:t>
      </w:r>
    </w:p>
    <w:p w14:paraId="45E69299" w14:textId="77777777" w:rsidR="00ED05FC" w:rsidRPr="00ED05FC" w:rsidRDefault="00ED05FC" w:rsidP="00ED05FC">
      <w:pPr>
        <w:rPr>
          <w:rFonts w:ascii="Times New Roman" w:hAnsi="Times New Roman" w:cs="Times New Roman"/>
          <w:sz w:val="28"/>
          <w:szCs w:val="28"/>
        </w:rPr>
      </w:pPr>
      <w:r w:rsidRPr="00ED05FC">
        <w:rPr>
          <w:rFonts w:ascii="Times New Roman" w:hAnsi="Times New Roman" w:cs="Times New Roman"/>
          <w:sz w:val="28"/>
          <w:szCs w:val="28"/>
        </w:rPr>
        <w:lastRenderedPageBreak/>
        <w:t>The scope of this system includes:</w:t>
      </w:r>
    </w:p>
    <w:p w14:paraId="3992C1B0" w14:textId="77777777" w:rsidR="00ED05FC" w:rsidRPr="00ED05FC" w:rsidRDefault="00ED05FC" w:rsidP="00ED05FC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ED05FC">
        <w:rPr>
          <w:rFonts w:ascii="Times New Roman" w:hAnsi="Times New Roman" w:cs="Times New Roman"/>
          <w:sz w:val="28"/>
          <w:szCs w:val="28"/>
        </w:rPr>
        <w:t>Collection of monthly or yearly consumption data</w:t>
      </w:r>
    </w:p>
    <w:p w14:paraId="4E1D4910" w14:textId="77777777" w:rsidR="00ED05FC" w:rsidRPr="00ED05FC" w:rsidRDefault="00ED05FC" w:rsidP="00ED05FC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ED05FC">
        <w:rPr>
          <w:rFonts w:ascii="Times New Roman" w:hAnsi="Times New Roman" w:cs="Times New Roman"/>
          <w:sz w:val="28"/>
          <w:szCs w:val="28"/>
        </w:rPr>
        <w:t>Calculation of carbon footprint using standardized KPIs</w:t>
      </w:r>
    </w:p>
    <w:p w14:paraId="5488D9A1" w14:textId="77777777" w:rsidR="00ED05FC" w:rsidRPr="00ED05FC" w:rsidRDefault="00ED05FC" w:rsidP="00ED05FC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ED05FC">
        <w:rPr>
          <w:rFonts w:ascii="Times New Roman" w:hAnsi="Times New Roman" w:cs="Times New Roman"/>
          <w:sz w:val="28"/>
          <w:szCs w:val="28"/>
        </w:rPr>
        <w:t>Visualization of consumption and emission trends</w:t>
      </w:r>
    </w:p>
    <w:p w14:paraId="2111E821" w14:textId="77777777" w:rsidR="00ED05FC" w:rsidRPr="00ED05FC" w:rsidRDefault="00ED05FC" w:rsidP="00ED05FC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ED05FC">
        <w:rPr>
          <w:rFonts w:ascii="Times New Roman" w:hAnsi="Times New Roman" w:cs="Times New Roman"/>
          <w:sz w:val="28"/>
          <w:szCs w:val="28"/>
        </w:rPr>
        <w:t>Generation of personalized recommendations to reduce carbon emissions</w:t>
      </w:r>
    </w:p>
    <w:p w14:paraId="47031061" w14:textId="77777777" w:rsidR="00ED05FC" w:rsidRPr="00ED05FC" w:rsidRDefault="00ED05FC" w:rsidP="00ED05FC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ED05FC">
        <w:rPr>
          <w:rFonts w:ascii="Times New Roman" w:hAnsi="Times New Roman" w:cs="Times New Roman"/>
          <w:sz w:val="28"/>
          <w:szCs w:val="28"/>
        </w:rPr>
        <w:t xml:space="preserve">Incentive mechanisms to encourage sustainable </w:t>
      </w:r>
      <w:proofErr w:type="spellStart"/>
      <w:r w:rsidRPr="00ED05FC">
        <w:rPr>
          <w:rFonts w:ascii="Times New Roman" w:hAnsi="Times New Roman" w:cs="Times New Roman"/>
          <w:sz w:val="28"/>
          <w:szCs w:val="28"/>
        </w:rPr>
        <w:t>behavior</w:t>
      </w:r>
      <w:proofErr w:type="spellEnd"/>
    </w:p>
    <w:p w14:paraId="5B9843A3" w14:textId="77777777" w:rsidR="00ED05FC" w:rsidRPr="00ED05FC" w:rsidRDefault="00ED05FC" w:rsidP="00ED05FC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ED05FC">
        <w:rPr>
          <w:rFonts w:ascii="Times New Roman" w:hAnsi="Times New Roman" w:cs="Times New Roman"/>
          <w:sz w:val="28"/>
          <w:szCs w:val="28"/>
        </w:rPr>
        <w:t>Community leaderboard to promote healthy competition</w:t>
      </w:r>
    </w:p>
    <w:p w14:paraId="7B679B5A" w14:textId="77777777" w:rsidR="00ED05FC" w:rsidRPr="00ED05FC" w:rsidRDefault="00ED05FC" w:rsidP="00ED05FC">
      <w:pPr>
        <w:rPr>
          <w:rFonts w:ascii="Times New Roman" w:hAnsi="Times New Roman" w:cs="Times New Roman"/>
          <w:sz w:val="28"/>
          <w:szCs w:val="28"/>
        </w:rPr>
      </w:pPr>
      <w:r w:rsidRPr="00ED05FC">
        <w:rPr>
          <w:rFonts w:ascii="Times New Roman" w:hAnsi="Times New Roman" w:cs="Times New Roman"/>
          <w:sz w:val="28"/>
          <w:szCs w:val="28"/>
        </w:rPr>
        <w:t xml:space="preserve">The system aims to support sustainability goals and promote environmentally responsible </w:t>
      </w:r>
      <w:proofErr w:type="spellStart"/>
      <w:r w:rsidRPr="00ED05FC">
        <w:rPr>
          <w:rFonts w:ascii="Times New Roman" w:hAnsi="Times New Roman" w:cs="Times New Roman"/>
          <w:sz w:val="28"/>
          <w:szCs w:val="28"/>
        </w:rPr>
        <w:t>behavior</w:t>
      </w:r>
      <w:proofErr w:type="spellEnd"/>
      <w:r w:rsidRPr="00ED05FC">
        <w:rPr>
          <w:rFonts w:ascii="Times New Roman" w:hAnsi="Times New Roman" w:cs="Times New Roman"/>
          <w:sz w:val="28"/>
          <w:szCs w:val="28"/>
        </w:rPr>
        <w:t xml:space="preserve"> in urban areas.</w:t>
      </w:r>
    </w:p>
    <w:p w14:paraId="50BFD56A" w14:textId="56531598" w:rsidR="00ED05FC" w:rsidRPr="00ED05FC" w:rsidRDefault="00ED05FC" w:rsidP="00ED05F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A6B17F3" w14:textId="77777777" w:rsidR="00ED05FC" w:rsidRPr="00ED05FC" w:rsidRDefault="00ED05FC" w:rsidP="00ED05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05FC">
        <w:rPr>
          <w:rFonts w:ascii="Times New Roman" w:hAnsi="Times New Roman" w:cs="Times New Roman"/>
          <w:b/>
          <w:bCs/>
          <w:sz w:val="28"/>
          <w:szCs w:val="28"/>
        </w:rPr>
        <w:t>1.4 Definitions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46"/>
        <w:gridCol w:w="7070"/>
      </w:tblGrid>
      <w:tr w:rsidR="00ED05FC" w:rsidRPr="00ED05FC" w14:paraId="0816C7BE" w14:textId="77777777" w:rsidTr="00773076">
        <w:trPr>
          <w:trHeight w:val="397"/>
        </w:trPr>
        <w:tc>
          <w:tcPr>
            <w:tcW w:w="0" w:type="auto"/>
            <w:hideMark/>
          </w:tcPr>
          <w:p w14:paraId="2982BA51" w14:textId="77777777" w:rsidR="00ED05FC" w:rsidRPr="00ED05FC" w:rsidRDefault="00ED05FC" w:rsidP="00773076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D05FC">
              <w:rPr>
                <w:rFonts w:ascii="Times New Roman" w:hAnsi="Times New Roman" w:cs="Times New Roman"/>
                <w:sz w:val="28"/>
                <w:szCs w:val="28"/>
              </w:rPr>
              <w:t>Term</w:t>
            </w:r>
          </w:p>
        </w:tc>
        <w:tc>
          <w:tcPr>
            <w:tcW w:w="0" w:type="auto"/>
            <w:hideMark/>
          </w:tcPr>
          <w:p w14:paraId="173284A1" w14:textId="77777777" w:rsidR="00ED05FC" w:rsidRPr="00ED05FC" w:rsidRDefault="00ED05FC" w:rsidP="00773076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D05FC"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</w:p>
        </w:tc>
      </w:tr>
      <w:tr w:rsidR="00ED05FC" w:rsidRPr="00ED05FC" w14:paraId="25882AF8" w14:textId="77777777" w:rsidTr="00773076">
        <w:trPr>
          <w:trHeight w:val="397"/>
        </w:trPr>
        <w:tc>
          <w:tcPr>
            <w:tcW w:w="0" w:type="auto"/>
            <w:hideMark/>
          </w:tcPr>
          <w:p w14:paraId="6CF980CA" w14:textId="77777777" w:rsidR="00ED05FC" w:rsidRPr="00ED05FC" w:rsidRDefault="00ED05FC" w:rsidP="00773076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D05FC">
              <w:rPr>
                <w:rFonts w:ascii="Times New Roman" w:hAnsi="Times New Roman" w:cs="Times New Roman"/>
                <w:sz w:val="28"/>
                <w:szCs w:val="28"/>
              </w:rPr>
              <w:t>Carbon Footprint</w:t>
            </w:r>
          </w:p>
        </w:tc>
        <w:tc>
          <w:tcPr>
            <w:tcW w:w="0" w:type="auto"/>
            <w:hideMark/>
          </w:tcPr>
          <w:p w14:paraId="3ACEAB23" w14:textId="77777777" w:rsidR="00ED05FC" w:rsidRPr="00ED05FC" w:rsidRDefault="00ED05FC" w:rsidP="00773076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D05FC">
              <w:rPr>
                <w:rFonts w:ascii="Times New Roman" w:hAnsi="Times New Roman" w:cs="Times New Roman"/>
                <w:sz w:val="28"/>
                <w:szCs w:val="28"/>
              </w:rPr>
              <w:t>Total greenhouse gas emissions caused directly or indirectly by activities</w:t>
            </w:r>
          </w:p>
        </w:tc>
      </w:tr>
      <w:tr w:rsidR="00ED05FC" w:rsidRPr="00ED05FC" w14:paraId="45329F62" w14:textId="77777777" w:rsidTr="00773076">
        <w:trPr>
          <w:trHeight w:val="397"/>
        </w:trPr>
        <w:tc>
          <w:tcPr>
            <w:tcW w:w="0" w:type="auto"/>
            <w:hideMark/>
          </w:tcPr>
          <w:p w14:paraId="73E529FB" w14:textId="77777777" w:rsidR="00ED05FC" w:rsidRPr="00ED05FC" w:rsidRDefault="00ED05FC" w:rsidP="00773076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D05FC">
              <w:rPr>
                <w:rFonts w:ascii="Times New Roman" w:hAnsi="Times New Roman" w:cs="Times New Roman"/>
                <w:sz w:val="28"/>
                <w:szCs w:val="28"/>
              </w:rPr>
              <w:t>KPI</w:t>
            </w:r>
          </w:p>
        </w:tc>
        <w:tc>
          <w:tcPr>
            <w:tcW w:w="0" w:type="auto"/>
            <w:hideMark/>
          </w:tcPr>
          <w:p w14:paraId="398883BC" w14:textId="09227E2E" w:rsidR="00ED05FC" w:rsidRPr="00ED05FC" w:rsidRDefault="00ED05FC" w:rsidP="00773076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D05FC">
              <w:rPr>
                <w:rFonts w:ascii="Times New Roman" w:hAnsi="Times New Roman" w:cs="Times New Roman"/>
                <w:sz w:val="28"/>
                <w:szCs w:val="28"/>
              </w:rPr>
              <w:t xml:space="preserve">Key Performance Indicator </w:t>
            </w:r>
            <w:r w:rsidR="00773076">
              <w:rPr>
                <w:rFonts w:ascii="Times New Roman" w:hAnsi="Times New Roman" w:cs="Times New Roman"/>
                <w:sz w:val="28"/>
                <w:szCs w:val="28"/>
              </w:rPr>
              <w:t xml:space="preserve">which is </w:t>
            </w:r>
            <w:r w:rsidRPr="00ED05FC">
              <w:rPr>
                <w:rFonts w:ascii="Times New Roman" w:hAnsi="Times New Roman" w:cs="Times New Roman"/>
                <w:sz w:val="28"/>
                <w:szCs w:val="28"/>
              </w:rPr>
              <w:t>used to evaluate resource consumption</w:t>
            </w:r>
          </w:p>
        </w:tc>
      </w:tr>
      <w:tr w:rsidR="00ED05FC" w:rsidRPr="00ED05FC" w14:paraId="45B80B5E" w14:textId="77777777" w:rsidTr="00773076">
        <w:trPr>
          <w:trHeight w:val="397"/>
        </w:trPr>
        <w:tc>
          <w:tcPr>
            <w:tcW w:w="0" w:type="auto"/>
            <w:hideMark/>
          </w:tcPr>
          <w:p w14:paraId="42195582" w14:textId="77777777" w:rsidR="00ED05FC" w:rsidRPr="00ED05FC" w:rsidRDefault="00ED05FC" w:rsidP="00773076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D05FC">
              <w:rPr>
                <w:rFonts w:ascii="Times New Roman" w:hAnsi="Times New Roman" w:cs="Times New Roman"/>
                <w:sz w:val="28"/>
                <w:szCs w:val="28"/>
              </w:rPr>
              <w:t>CO₂</w:t>
            </w:r>
          </w:p>
        </w:tc>
        <w:tc>
          <w:tcPr>
            <w:tcW w:w="0" w:type="auto"/>
            <w:hideMark/>
          </w:tcPr>
          <w:p w14:paraId="60F22D13" w14:textId="77777777" w:rsidR="00ED05FC" w:rsidRPr="00ED05FC" w:rsidRDefault="00ED05FC" w:rsidP="00773076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D05FC">
              <w:rPr>
                <w:rFonts w:ascii="Times New Roman" w:hAnsi="Times New Roman" w:cs="Times New Roman"/>
                <w:sz w:val="28"/>
                <w:szCs w:val="28"/>
              </w:rPr>
              <w:t>Carbon Dioxide, a major greenhouse gas</w:t>
            </w:r>
          </w:p>
        </w:tc>
      </w:tr>
      <w:tr w:rsidR="00ED05FC" w:rsidRPr="00ED05FC" w14:paraId="010E554D" w14:textId="77777777" w:rsidTr="00773076">
        <w:trPr>
          <w:trHeight w:val="397"/>
        </w:trPr>
        <w:tc>
          <w:tcPr>
            <w:tcW w:w="0" w:type="auto"/>
            <w:hideMark/>
          </w:tcPr>
          <w:p w14:paraId="4098EA58" w14:textId="77777777" w:rsidR="00ED05FC" w:rsidRPr="00ED05FC" w:rsidRDefault="00ED05FC" w:rsidP="00773076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D05FC">
              <w:rPr>
                <w:rFonts w:ascii="Times New Roman" w:hAnsi="Times New Roman" w:cs="Times New Roman"/>
                <w:sz w:val="28"/>
                <w:szCs w:val="28"/>
              </w:rPr>
              <w:t>LPG</w:t>
            </w:r>
          </w:p>
        </w:tc>
        <w:tc>
          <w:tcPr>
            <w:tcW w:w="0" w:type="auto"/>
            <w:hideMark/>
          </w:tcPr>
          <w:p w14:paraId="4562F99A" w14:textId="77777777" w:rsidR="00ED05FC" w:rsidRPr="00ED05FC" w:rsidRDefault="00ED05FC" w:rsidP="00773076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D05FC">
              <w:rPr>
                <w:rFonts w:ascii="Times New Roman" w:hAnsi="Times New Roman" w:cs="Times New Roman"/>
                <w:sz w:val="28"/>
                <w:szCs w:val="28"/>
              </w:rPr>
              <w:t>Liquefied Petroleum Gas</w:t>
            </w:r>
          </w:p>
        </w:tc>
      </w:tr>
      <w:tr w:rsidR="00ED05FC" w:rsidRPr="00ED05FC" w14:paraId="1EA4D888" w14:textId="77777777" w:rsidTr="00773076">
        <w:trPr>
          <w:trHeight w:val="397"/>
        </w:trPr>
        <w:tc>
          <w:tcPr>
            <w:tcW w:w="0" w:type="auto"/>
            <w:hideMark/>
          </w:tcPr>
          <w:p w14:paraId="1DEB21F9" w14:textId="77777777" w:rsidR="00ED05FC" w:rsidRPr="00ED05FC" w:rsidRDefault="00ED05FC" w:rsidP="00773076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D05FC">
              <w:rPr>
                <w:rFonts w:ascii="Times New Roman" w:hAnsi="Times New Roman" w:cs="Times New Roman"/>
                <w:sz w:val="28"/>
                <w:szCs w:val="28"/>
              </w:rPr>
              <w:t>ML</w:t>
            </w:r>
          </w:p>
        </w:tc>
        <w:tc>
          <w:tcPr>
            <w:tcW w:w="0" w:type="auto"/>
            <w:hideMark/>
          </w:tcPr>
          <w:p w14:paraId="60830D5F" w14:textId="77777777" w:rsidR="00ED05FC" w:rsidRPr="00ED05FC" w:rsidRDefault="00ED05FC" w:rsidP="00773076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D05FC">
              <w:rPr>
                <w:rFonts w:ascii="Times New Roman" w:hAnsi="Times New Roman" w:cs="Times New Roman"/>
                <w:sz w:val="28"/>
                <w:szCs w:val="28"/>
              </w:rPr>
              <w:t>Machine Learning</w:t>
            </w:r>
          </w:p>
        </w:tc>
      </w:tr>
      <w:tr w:rsidR="00ED05FC" w:rsidRPr="00ED05FC" w14:paraId="6D72C440" w14:textId="77777777" w:rsidTr="00773076">
        <w:trPr>
          <w:trHeight w:val="397"/>
        </w:trPr>
        <w:tc>
          <w:tcPr>
            <w:tcW w:w="0" w:type="auto"/>
            <w:hideMark/>
          </w:tcPr>
          <w:p w14:paraId="3513A17D" w14:textId="77777777" w:rsidR="00ED05FC" w:rsidRPr="00ED05FC" w:rsidRDefault="00ED05FC" w:rsidP="00773076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D05FC">
              <w:rPr>
                <w:rFonts w:ascii="Times New Roman" w:hAnsi="Times New Roman" w:cs="Times New Roman"/>
                <w:sz w:val="28"/>
                <w:szCs w:val="28"/>
              </w:rPr>
              <w:t>UI</w:t>
            </w:r>
          </w:p>
        </w:tc>
        <w:tc>
          <w:tcPr>
            <w:tcW w:w="0" w:type="auto"/>
            <w:hideMark/>
          </w:tcPr>
          <w:p w14:paraId="4D270835" w14:textId="77777777" w:rsidR="00ED05FC" w:rsidRPr="00ED05FC" w:rsidRDefault="00ED05FC" w:rsidP="00773076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D05FC">
              <w:rPr>
                <w:rFonts w:ascii="Times New Roman" w:hAnsi="Times New Roman" w:cs="Times New Roman"/>
                <w:sz w:val="28"/>
                <w:szCs w:val="28"/>
              </w:rPr>
              <w:t>User Interface</w:t>
            </w:r>
          </w:p>
        </w:tc>
      </w:tr>
      <w:tr w:rsidR="00ED05FC" w:rsidRPr="00ED05FC" w14:paraId="45641960" w14:textId="77777777" w:rsidTr="00773076">
        <w:trPr>
          <w:trHeight w:val="397"/>
        </w:trPr>
        <w:tc>
          <w:tcPr>
            <w:tcW w:w="0" w:type="auto"/>
            <w:hideMark/>
          </w:tcPr>
          <w:p w14:paraId="66DFB3C6" w14:textId="77777777" w:rsidR="00ED05FC" w:rsidRPr="00ED05FC" w:rsidRDefault="00ED05FC" w:rsidP="00773076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D05FC">
              <w:rPr>
                <w:rFonts w:ascii="Times New Roman" w:hAnsi="Times New Roman" w:cs="Times New Roman"/>
                <w:sz w:val="28"/>
                <w:szCs w:val="28"/>
              </w:rPr>
              <w:t>Admin</w:t>
            </w:r>
          </w:p>
        </w:tc>
        <w:tc>
          <w:tcPr>
            <w:tcW w:w="0" w:type="auto"/>
            <w:hideMark/>
          </w:tcPr>
          <w:p w14:paraId="2F009BC1" w14:textId="77777777" w:rsidR="00ED05FC" w:rsidRPr="00ED05FC" w:rsidRDefault="00ED05FC" w:rsidP="00773076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D05FC">
              <w:rPr>
                <w:rFonts w:ascii="Times New Roman" w:hAnsi="Times New Roman" w:cs="Times New Roman"/>
                <w:sz w:val="28"/>
                <w:szCs w:val="28"/>
              </w:rPr>
              <w:t>System administrator responsible for monitoring</w:t>
            </w:r>
          </w:p>
        </w:tc>
      </w:tr>
    </w:tbl>
    <w:p w14:paraId="2C2E3EAF" w14:textId="4C704F3F" w:rsidR="00ED05FC" w:rsidRPr="00ED05FC" w:rsidRDefault="00ED05FC" w:rsidP="00ED05F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932C054" w14:textId="283C6B2D" w:rsidR="00ED05FC" w:rsidRPr="00ED05FC" w:rsidRDefault="00ED05FC" w:rsidP="007730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05FC">
        <w:rPr>
          <w:rFonts w:ascii="Times New Roman" w:hAnsi="Times New Roman" w:cs="Times New Roman"/>
          <w:b/>
          <w:bCs/>
          <w:sz w:val="28"/>
          <w:szCs w:val="28"/>
        </w:rPr>
        <w:t>1.5 References</w:t>
      </w:r>
    </w:p>
    <w:p w14:paraId="5E378061" w14:textId="40685265" w:rsidR="00773076" w:rsidRDefault="00773076" w:rsidP="00ED05FC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SIH 2025 Problem statements</w:t>
      </w:r>
    </w:p>
    <w:p w14:paraId="742B9D2F" w14:textId="237E74A8" w:rsidR="00ED05FC" w:rsidRDefault="00ED05FC" w:rsidP="00ED05FC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ED05FC">
        <w:rPr>
          <w:rFonts w:ascii="Times New Roman" w:hAnsi="Times New Roman" w:cs="Times New Roman"/>
          <w:sz w:val="28"/>
          <w:szCs w:val="28"/>
        </w:rPr>
        <w:t>IEEE Software Requirements Specification Standards</w:t>
      </w:r>
    </w:p>
    <w:p w14:paraId="620087FE" w14:textId="77777777" w:rsidR="00773076" w:rsidRDefault="00773076" w:rsidP="00773076">
      <w:pPr>
        <w:rPr>
          <w:rFonts w:ascii="Times New Roman" w:hAnsi="Times New Roman" w:cs="Times New Roman"/>
          <w:sz w:val="28"/>
          <w:szCs w:val="28"/>
        </w:rPr>
      </w:pPr>
    </w:p>
    <w:p w14:paraId="1E88BB5C" w14:textId="77777777" w:rsidR="00773076" w:rsidRPr="00ED05FC" w:rsidRDefault="00773076" w:rsidP="00773076">
      <w:pPr>
        <w:rPr>
          <w:rFonts w:ascii="Times New Roman" w:hAnsi="Times New Roman" w:cs="Times New Roman"/>
          <w:sz w:val="28"/>
          <w:szCs w:val="28"/>
        </w:rPr>
      </w:pPr>
    </w:p>
    <w:p w14:paraId="483A0BE2" w14:textId="77777777" w:rsidR="00ED05FC" w:rsidRPr="00ED05FC" w:rsidRDefault="00ED05FC" w:rsidP="00ED05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05FC">
        <w:rPr>
          <w:rFonts w:ascii="Times New Roman" w:hAnsi="Times New Roman" w:cs="Times New Roman"/>
          <w:b/>
          <w:bCs/>
          <w:sz w:val="28"/>
          <w:szCs w:val="28"/>
        </w:rPr>
        <w:lastRenderedPageBreak/>
        <w:t>2. Overall Description</w:t>
      </w:r>
    </w:p>
    <w:p w14:paraId="75E6C805" w14:textId="77777777" w:rsidR="00ED05FC" w:rsidRPr="00ED05FC" w:rsidRDefault="00ED05FC" w:rsidP="00ED05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05FC">
        <w:rPr>
          <w:rFonts w:ascii="Times New Roman" w:hAnsi="Times New Roman" w:cs="Times New Roman"/>
          <w:b/>
          <w:bCs/>
          <w:sz w:val="28"/>
          <w:szCs w:val="28"/>
        </w:rPr>
        <w:t>2.1 User Interfaces</w:t>
      </w:r>
    </w:p>
    <w:p w14:paraId="31946FBD" w14:textId="77777777" w:rsidR="00ED05FC" w:rsidRPr="00ED05FC" w:rsidRDefault="00ED05FC" w:rsidP="00ED05FC">
      <w:pPr>
        <w:rPr>
          <w:rFonts w:ascii="Times New Roman" w:hAnsi="Times New Roman" w:cs="Times New Roman"/>
          <w:sz w:val="28"/>
          <w:szCs w:val="28"/>
        </w:rPr>
      </w:pPr>
      <w:r w:rsidRPr="00ED05FC">
        <w:rPr>
          <w:rFonts w:ascii="Times New Roman" w:hAnsi="Times New Roman" w:cs="Times New Roman"/>
          <w:sz w:val="28"/>
          <w:szCs w:val="28"/>
        </w:rPr>
        <w:t>The system provides a web-based user interface with the following components:</w:t>
      </w:r>
    </w:p>
    <w:p w14:paraId="268F6C52" w14:textId="77777777" w:rsidR="00ED05FC" w:rsidRPr="00ED05FC" w:rsidRDefault="00ED05FC" w:rsidP="00ED05FC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ED05FC">
        <w:rPr>
          <w:rFonts w:ascii="Times New Roman" w:hAnsi="Times New Roman" w:cs="Times New Roman"/>
          <w:sz w:val="28"/>
          <w:szCs w:val="28"/>
        </w:rPr>
        <w:t>Login and registration pages</w:t>
      </w:r>
    </w:p>
    <w:p w14:paraId="673B4447" w14:textId="77777777" w:rsidR="00ED05FC" w:rsidRPr="00ED05FC" w:rsidRDefault="00ED05FC" w:rsidP="00ED05FC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ED05FC">
        <w:rPr>
          <w:rFonts w:ascii="Times New Roman" w:hAnsi="Times New Roman" w:cs="Times New Roman"/>
          <w:sz w:val="28"/>
          <w:szCs w:val="28"/>
        </w:rPr>
        <w:t>Data entry forms for electricity, water, fuel, and LPG</w:t>
      </w:r>
    </w:p>
    <w:p w14:paraId="67B7445D" w14:textId="626EA0B8" w:rsidR="00ED05FC" w:rsidRPr="00ED05FC" w:rsidRDefault="00ED05FC" w:rsidP="00ED05FC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ED05FC">
        <w:rPr>
          <w:rFonts w:ascii="Times New Roman" w:hAnsi="Times New Roman" w:cs="Times New Roman"/>
          <w:sz w:val="28"/>
          <w:szCs w:val="28"/>
        </w:rPr>
        <w:t xml:space="preserve">Dashboard </w:t>
      </w:r>
      <w:r w:rsidR="00773076">
        <w:rPr>
          <w:rFonts w:ascii="Times New Roman" w:hAnsi="Times New Roman" w:cs="Times New Roman"/>
          <w:sz w:val="28"/>
          <w:szCs w:val="28"/>
        </w:rPr>
        <w:t>showing</w:t>
      </w:r>
      <w:r w:rsidRPr="00ED05FC">
        <w:rPr>
          <w:rFonts w:ascii="Times New Roman" w:hAnsi="Times New Roman" w:cs="Times New Roman"/>
          <w:sz w:val="28"/>
          <w:szCs w:val="28"/>
        </w:rPr>
        <w:t xml:space="preserve"> carbon footprint, charts, and graphs</w:t>
      </w:r>
    </w:p>
    <w:p w14:paraId="7CC68530" w14:textId="77777777" w:rsidR="00ED05FC" w:rsidRPr="00ED05FC" w:rsidRDefault="00ED05FC" w:rsidP="00ED05FC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ED05FC">
        <w:rPr>
          <w:rFonts w:ascii="Times New Roman" w:hAnsi="Times New Roman" w:cs="Times New Roman"/>
          <w:sz w:val="28"/>
          <w:szCs w:val="28"/>
        </w:rPr>
        <w:t>Recommendation panel with personalized suggestions</w:t>
      </w:r>
    </w:p>
    <w:p w14:paraId="66F087BC" w14:textId="77777777" w:rsidR="00ED05FC" w:rsidRPr="00ED05FC" w:rsidRDefault="00ED05FC" w:rsidP="00ED05FC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ED05FC">
        <w:rPr>
          <w:rFonts w:ascii="Times New Roman" w:hAnsi="Times New Roman" w:cs="Times New Roman"/>
          <w:sz w:val="28"/>
          <w:szCs w:val="28"/>
        </w:rPr>
        <w:t>Incentive score and leaderboard display</w:t>
      </w:r>
    </w:p>
    <w:p w14:paraId="34941688" w14:textId="7F9887B9" w:rsidR="00ED05FC" w:rsidRPr="00ED05FC" w:rsidRDefault="00ED05FC" w:rsidP="00ED05FC">
      <w:pPr>
        <w:rPr>
          <w:rFonts w:ascii="Times New Roman" w:hAnsi="Times New Roman" w:cs="Times New Roman"/>
          <w:sz w:val="28"/>
          <w:szCs w:val="28"/>
        </w:rPr>
      </w:pPr>
      <w:r w:rsidRPr="00ED05FC">
        <w:rPr>
          <w:rFonts w:ascii="Times New Roman" w:hAnsi="Times New Roman" w:cs="Times New Roman"/>
          <w:sz w:val="28"/>
          <w:szCs w:val="28"/>
        </w:rPr>
        <w:t xml:space="preserve">The interface is designed to be intuitive and accessible for users with </w:t>
      </w:r>
      <w:r w:rsidR="00773076">
        <w:rPr>
          <w:rFonts w:ascii="Times New Roman" w:hAnsi="Times New Roman" w:cs="Times New Roman"/>
          <w:sz w:val="28"/>
          <w:szCs w:val="28"/>
        </w:rPr>
        <w:t>minimal</w:t>
      </w:r>
      <w:r w:rsidRPr="00ED05FC">
        <w:rPr>
          <w:rFonts w:ascii="Times New Roman" w:hAnsi="Times New Roman" w:cs="Times New Roman"/>
          <w:sz w:val="28"/>
          <w:szCs w:val="28"/>
        </w:rPr>
        <w:t xml:space="preserve"> computer knowledge.</w:t>
      </w:r>
    </w:p>
    <w:p w14:paraId="30313414" w14:textId="1F574A69" w:rsidR="00ED05FC" w:rsidRPr="00ED05FC" w:rsidRDefault="00ED05FC" w:rsidP="00ED05F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AA7A07B" w14:textId="77777777" w:rsidR="00ED05FC" w:rsidRPr="00ED05FC" w:rsidRDefault="00ED05FC" w:rsidP="00ED05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05FC">
        <w:rPr>
          <w:rFonts w:ascii="Times New Roman" w:hAnsi="Times New Roman" w:cs="Times New Roman"/>
          <w:b/>
          <w:bCs/>
          <w:sz w:val="28"/>
          <w:szCs w:val="28"/>
        </w:rPr>
        <w:t>2.2 System Interfaces</w:t>
      </w:r>
    </w:p>
    <w:p w14:paraId="3BC477E2" w14:textId="77777777" w:rsidR="00ED05FC" w:rsidRPr="00ED05FC" w:rsidRDefault="00ED05FC" w:rsidP="00ED05FC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ED05FC">
        <w:rPr>
          <w:rFonts w:ascii="Times New Roman" w:hAnsi="Times New Roman" w:cs="Times New Roman"/>
          <w:sz w:val="28"/>
          <w:szCs w:val="28"/>
        </w:rPr>
        <w:t>Frontend communicates with backend using RESTful APIs</w:t>
      </w:r>
    </w:p>
    <w:p w14:paraId="7B37F3D6" w14:textId="77777777" w:rsidR="00ED05FC" w:rsidRPr="00ED05FC" w:rsidRDefault="00ED05FC" w:rsidP="00ED05FC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ED05FC">
        <w:rPr>
          <w:rFonts w:ascii="Times New Roman" w:hAnsi="Times New Roman" w:cs="Times New Roman"/>
          <w:sz w:val="28"/>
          <w:szCs w:val="28"/>
        </w:rPr>
        <w:t>Backend processes data, performs calculations, and stores information in the database</w:t>
      </w:r>
    </w:p>
    <w:p w14:paraId="2C9257AC" w14:textId="77777777" w:rsidR="00ED05FC" w:rsidRPr="00ED05FC" w:rsidRDefault="00ED05FC" w:rsidP="00ED05FC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ED05FC">
        <w:rPr>
          <w:rFonts w:ascii="Times New Roman" w:hAnsi="Times New Roman" w:cs="Times New Roman"/>
          <w:sz w:val="28"/>
          <w:szCs w:val="28"/>
        </w:rPr>
        <w:t>Machine Learning module interfaces with backend for recommendation generation</w:t>
      </w:r>
    </w:p>
    <w:p w14:paraId="053A2FF0" w14:textId="77777777" w:rsidR="00ED05FC" w:rsidRPr="00ED05FC" w:rsidRDefault="00ED05FC" w:rsidP="00ED05FC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ED05FC">
        <w:rPr>
          <w:rFonts w:ascii="Times New Roman" w:hAnsi="Times New Roman" w:cs="Times New Roman"/>
          <w:sz w:val="28"/>
          <w:szCs w:val="28"/>
        </w:rPr>
        <w:t>Database stores user details, consumption data, and carbon footprint records</w:t>
      </w:r>
    </w:p>
    <w:p w14:paraId="244DC47C" w14:textId="72CE6194" w:rsidR="00ED05FC" w:rsidRPr="00ED05FC" w:rsidRDefault="00ED05FC" w:rsidP="00ED05F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67788A9" w14:textId="77777777" w:rsidR="00ED05FC" w:rsidRPr="00ED05FC" w:rsidRDefault="00ED05FC" w:rsidP="00ED05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05FC">
        <w:rPr>
          <w:rFonts w:ascii="Times New Roman" w:hAnsi="Times New Roman" w:cs="Times New Roman"/>
          <w:b/>
          <w:bCs/>
          <w:sz w:val="28"/>
          <w:szCs w:val="28"/>
        </w:rPr>
        <w:t>2.3 Constraints, Assumptions and Dependencies</w:t>
      </w:r>
    </w:p>
    <w:p w14:paraId="42C29D67" w14:textId="77777777" w:rsidR="00ED05FC" w:rsidRPr="00ED05FC" w:rsidRDefault="00ED05FC" w:rsidP="00ED05FC">
      <w:pPr>
        <w:rPr>
          <w:rFonts w:ascii="Times New Roman" w:hAnsi="Times New Roman" w:cs="Times New Roman"/>
          <w:sz w:val="28"/>
          <w:szCs w:val="28"/>
        </w:rPr>
      </w:pPr>
      <w:r w:rsidRPr="00ED05FC">
        <w:rPr>
          <w:rFonts w:ascii="Times New Roman" w:hAnsi="Times New Roman" w:cs="Times New Roman"/>
          <w:sz w:val="28"/>
          <w:szCs w:val="28"/>
        </w:rPr>
        <w:t>Constraints</w:t>
      </w:r>
    </w:p>
    <w:p w14:paraId="3F1D425F" w14:textId="77777777" w:rsidR="00ED05FC" w:rsidRPr="00ED05FC" w:rsidRDefault="00ED05FC" w:rsidP="00ED05FC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ED05FC">
        <w:rPr>
          <w:rFonts w:ascii="Times New Roman" w:hAnsi="Times New Roman" w:cs="Times New Roman"/>
          <w:sz w:val="28"/>
          <w:szCs w:val="28"/>
        </w:rPr>
        <w:t>Requires a stable internet connection</w:t>
      </w:r>
    </w:p>
    <w:p w14:paraId="60881B10" w14:textId="77777777" w:rsidR="00ED05FC" w:rsidRPr="00ED05FC" w:rsidRDefault="00ED05FC" w:rsidP="00ED05FC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ED05FC">
        <w:rPr>
          <w:rFonts w:ascii="Times New Roman" w:hAnsi="Times New Roman" w:cs="Times New Roman"/>
          <w:sz w:val="28"/>
          <w:szCs w:val="28"/>
        </w:rPr>
        <w:t>Accuracy of results depends on user-input data</w:t>
      </w:r>
    </w:p>
    <w:p w14:paraId="60832BDF" w14:textId="77777777" w:rsidR="00ED05FC" w:rsidRPr="00ED05FC" w:rsidRDefault="00ED05FC" w:rsidP="00ED05FC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ED05FC">
        <w:rPr>
          <w:rFonts w:ascii="Times New Roman" w:hAnsi="Times New Roman" w:cs="Times New Roman"/>
          <w:sz w:val="28"/>
          <w:szCs w:val="28"/>
        </w:rPr>
        <w:t>Carbon emission factors are fixed and predefined</w:t>
      </w:r>
    </w:p>
    <w:p w14:paraId="2336FBE8" w14:textId="77777777" w:rsidR="00ED05FC" w:rsidRPr="00ED05FC" w:rsidRDefault="00ED05FC" w:rsidP="00ED05FC">
      <w:pPr>
        <w:rPr>
          <w:rFonts w:ascii="Times New Roman" w:hAnsi="Times New Roman" w:cs="Times New Roman"/>
          <w:sz w:val="28"/>
          <w:szCs w:val="28"/>
        </w:rPr>
      </w:pPr>
      <w:r w:rsidRPr="00ED05FC">
        <w:rPr>
          <w:rFonts w:ascii="Times New Roman" w:hAnsi="Times New Roman" w:cs="Times New Roman"/>
          <w:sz w:val="28"/>
          <w:szCs w:val="28"/>
        </w:rPr>
        <w:t>Assumptions</w:t>
      </w:r>
    </w:p>
    <w:p w14:paraId="0F6AAA5B" w14:textId="77777777" w:rsidR="00ED05FC" w:rsidRPr="00ED05FC" w:rsidRDefault="00ED05FC" w:rsidP="00ED05FC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ED05FC">
        <w:rPr>
          <w:rFonts w:ascii="Times New Roman" w:hAnsi="Times New Roman" w:cs="Times New Roman"/>
          <w:sz w:val="28"/>
          <w:szCs w:val="28"/>
        </w:rPr>
        <w:t>Users provide correct and honest consumption values</w:t>
      </w:r>
    </w:p>
    <w:p w14:paraId="0A162BF2" w14:textId="77777777" w:rsidR="00ED05FC" w:rsidRPr="00ED05FC" w:rsidRDefault="00ED05FC" w:rsidP="00ED05FC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ED05FC">
        <w:rPr>
          <w:rFonts w:ascii="Times New Roman" w:hAnsi="Times New Roman" w:cs="Times New Roman"/>
          <w:sz w:val="28"/>
          <w:szCs w:val="28"/>
        </w:rPr>
        <w:lastRenderedPageBreak/>
        <w:t>KPIs used are representative of average household consumption</w:t>
      </w:r>
    </w:p>
    <w:p w14:paraId="0FA08FF3" w14:textId="77777777" w:rsidR="00ED05FC" w:rsidRPr="00ED05FC" w:rsidRDefault="00ED05FC" w:rsidP="00ED05FC">
      <w:pPr>
        <w:rPr>
          <w:rFonts w:ascii="Times New Roman" w:hAnsi="Times New Roman" w:cs="Times New Roman"/>
          <w:sz w:val="28"/>
          <w:szCs w:val="28"/>
        </w:rPr>
      </w:pPr>
      <w:r w:rsidRPr="00ED05FC">
        <w:rPr>
          <w:rFonts w:ascii="Times New Roman" w:hAnsi="Times New Roman" w:cs="Times New Roman"/>
          <w:sz w:val="28"/>
          <w:szCs w:val="28"/>
        </w:rPr>
        <w:t>Dependencies</w:t>
      </w:r>
    </w:p>
    <w:p w14:paraId="1DBF1720" w14:textId="77777777" w:rsidR="00ED05FC" w:rsidRPr="00ED05FC" w:rsidRDefault="00ED05FC" w:rsidP="00ED05FC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ED05FC">
        <w:rPr>
          <w:rFonts w:ascii="Times New Roman" w:hAnsi="Times New Roman" w:cs="Times New Roman"/>
          <w:sz w:val="28"/>
          <w:szCs w:val="28"/>
        </w:rPr>
        <w:t>Availability of database services</w:t>
      </w:r>
    </w:p>
    <w:p w14:paraId="46E6E2CB" w14:textId="77777777" w:rsidR="00ED05FC" w:rsidRPr="00ED05FC" w:rsidRDefault="00ED05FC" w:rsidP="00ED05FC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ED05FC">
        <w:rPr>
          <w:rFonts w:ascii="Times New Roman" w:hAnsi="Times New Roman" w:cs="Times New Roman"/>
          <w:sz w:val="28"/>
          <w:szCs w:val="28"/>
        </w:rPr>
        <w:t>ML model performance depends on historical consumption data</w:t>
      </w:r>
    </w:p>
    <w:p w14:paraId="22975A1E" w14:textId="728256E2" w:rsidR="00ED05FC" w:rsidRPr="00ED05FC" w:rsidRDefault="00ED05FC" w:rsidP="00ED05F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368F89B" w14:textId="77777777" w:rsidR="00ED05FC" w:rsidRPr="00ED05FC" w:rsidRDefault="00ED05FC" w:rsidP="00ED05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05FC">
        <w:rPr>
          <w:rFonts w:ascii="Times New Roman" w:hAnsi="Times New Roman" w:cs="Times New Roman"/>
          <w:b/>
          <w:bCs/>
          <w:sz w:val="28"/>
          <w:szCs w:val="28"/>
        </w:rPr>
        <w:t>2.4 User Characteristics</w:t>
      </w:r>
    </w:p>
    <w:tbl>
      <w:tblPr>
        <w:tblStyle w:val="TableGrid"/>
        <w:tblW w:w="9310" w:type="dxa"/>
        <w:tblLook w:val="04A0" w:firstRow="1" w:lastRow="0" w:firstColumn="1" w:lastColumn="0" w:noHBand="0" w:noVBand="1"/>
      </w:tblPr>
      <w:tblGrid>
        <w:gridCol w:w="2240"/>
        <w:gridCol w:w="7070"/>
      </w:tblGrid>
      <w:tr w:rsidR="00ED05FC" w:rsidRPr="00ED05FC" w14:paraId="2F414839" w14:textId="77777777" w:rsidTr="00AA2AEF">
        <w:trPr>
          <w:trHeight w:val="647"/>
        </w:trPr>
        <w:tc>
          <w:tcPr>
            <w:tcW w:w="0" w:type="auto"/>
            <w:hideMark/>
          </w:tcPr>
          <w:p w14:paraId="0D1625A2" w14:textId="77777777" w:rsidR="00ED05FC" w:rsidRPr="00ED05FC" w:rsidRDefault="00ED05FC" w:rsidP="00AA2AEF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D05FC">
              <w:rPr>
                <w:rFonts w:ascii="Times New Roman" w:hAnsi="Times New Roman" w:cs="Times New Roman"/>
                <w:sz w:val="28"/>
                <w:szCs w:val="28"/>
              </w:rPr>
              <w:t>User Type</w:t>
            </w:r>
          </w:p>
        </w:tc>
        <w:tc>
          <w:tcPr>
            <w:tcW w:w="0" w:type="auto"/>
            <w:hideMark/>
          </w:tcPr>
          <w:p w14:paraId="25AE6ABB" w14:textId="77777777" w:rsidR="00ED05FC" w:rsidRPr="00ED05FC" w:rsidRDefault="00ED05FC" w:rsidP="00AA2AEF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D05FC">
              <w:rPr>
                <w:rFonts w:ascii="Times New Roman" w:hAnsi="Times New Roman" w:cs="Times New Roman"/>
                <w:sz w:val="28"/>
                <w:szCs w:val="28"/>
              </w:rPr>
              <w:t>Characteristics</w:t>
            </w:r>
          </w:p>
        </w:tc>
      </w:tr>
      <w:tr w:rsidR="00ED05FC" w:rsidRPr="00ED05FC" w14:paraId="5061FF53" w14:textId="77777777" w:rsidTr="00AA2AEF">
        <w:trPr>
          <w:trHeight w:val="632"/>
        </w:trPr>
        <w:tc>
          <w:tcPr>
            <w:tcW w:w="0" w:type="auto"/>
            <w:hideMark/>
          </w:tcPr>
          <w:p w14:paraId="767C86B3" w14:textId="77777777" w:rsidR="00ED05FC" w:rsidRPr="00ED05FC" w:rsidRDefault="00ED05FC" w:rsidP="00AA2AEF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D05FC">
              <w:rPr>
                <w:rFonts w:ascii="Times New Roman" w:hAnsi="Times New Roman" w:cs="Times New Roman"/>
                <w:sz w:val="28"/>
                <w:szCs w:val="28"/>
              </w:rPr>
              <w:t>Household User</w:t>
            </w:r>
          </w:p>
        </w:tc>
        <w:tc>
          <w:tcPr>
            <w:tcW w:w="0" w:type="auto"/>
            <w:hideMark/>
          </w:tcPr>
          <w:p w14:paraId="2248729F" w14:textId="77777777" w:rsidR="00ED05FC" w:rsidRPr="00ED05FC" w:rsidRDefault="00ED05FC" w:rsidP="00AA2AEF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D05FC">
              <w:rPr>
                <w:rFonts w:ascii="Times New Roman" w:hAnsi="Times New Roman" w:cs="Times New Roman"/>
                <w:sz w:val="28"/>
                <w:szCs w:val="28"/>
              </w:rPr>
              <w:t>Basic internet knowledge, interest in sustainability</w:t>
            </w:r>
          </w:p>
        </w:tc>
      </w:tr>
      <w:tr w:rsidR="00ED05FC" w:rsidRPr="00ED05FC" w14:paraId="09E07FEA" w14:textId="77777777" w:rsidTr="00AA2AEF">
        <w:trPr>
          <w:trHeight w:val="647"/>
        </w:trPr>
        <w:tc>
          <w:tcPr>
            <w:tcW w:w="0" w:type="auto"/>
            <w:hideMark/>
          </w:tcPr>
          <w:p w14:paraId="5A8CEA84" w14:textId="77777777" w:rsidR="00ED05FC" w:rsidRPr="00ED05FC" w:rsidRDefault="00ED05FC" w:rsidP="00AA2AEF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D05FC">
              <w:rPr>
                <w:rFonts w:ascii="Times New Roman" w:hAnsi="Times New Roman" w:cs="Times New Roman"/>
                <w:sz w:val="28"/>
                <w:szCs w:val="28"/>
              </w:rPr>
              <w:t>Admin</w:t>
            </w:r>
          </w:p>
        </w:tc>
        <w:tc>
          <w:tcPr>
            <w:tcW w:w="0" w:type="auto"/>
            <w:hideMark/>
          </w:tcPr>
          <w:p w14:paraId="6B0DC236" w14:textId="77777777" w:rsidR="00ED05FC" w:rsidRPr="00ED05FC" w:rsidRDefault="00ED05FC" w:rsidP="00AA2AEF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D05FC">
              <w:rPr>
                <w:rFonts w:ascii="Times New Roman" w:hAnsi="Times New Roman" w:cs="Times New Roman"/>
                <w:sz w:val="28"/>
                <w:szCs w:val="28"/>
              </w:rPr>
              <w:t>Technical expertise, monitoring and management skills</w:t>
            </w:r>
          </w:p>
        </w:tc>
      </w:tr>
    </w:tbl>
    <w:p w14:paraId="0497F5E0" w14:textId="0D4C2081" w:rsidR="00ED05FC" w:rsidRPr="00ED05FC" w:rsidRDefault="00ED05FC" w:rsidP="00ED05F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4C038E3" w14:textId="77777777" w:rsidR="00ED05FC" w:rsidRPr="00ED05FC" w:rsidRDefault="00ED05FC" w:rsidP="00ED05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05FC">
        <w:rPr>
          <w:rFonts w:ascii="Times New Roman" w:hAnsi="Times New Roman" w:cs="Times New Roman"/>
          <w:b/>
          <w:bCs/>
          <w:sz w:val="28"/>
          <w:szCs w:val="28"/>
        </w:rPr>
        <w:t>3. System Features and Requirements</w:t>
      </w:r>
    </w:p>
    <w:p w14:paraId="6D53443D" w14:textId="77777777" w:rsidR="00ED05FC" w:rsidRPr="00ED05FC" w:rsidRDefault="00ED05FC" w:rsidP="00ED05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05FC">
        <w:rPr>
          <w:rFonts w:ascii="Times New Roman" w:hAnsi="Times New Roman" w:cs="Times New Roman"/>
          <w:b/>
          <w:bCs/>
          <w:sz w:val="28"/>
          <w:szCs w:val="28"/>
        </w:rPr>
        <w:t>3.1 Functional Requirements</w:t>
      </w:r>
    </w:p>
    <w:p w14:paraId="2E6DC7F4" w14:textId="77777777" w:rsidR="00ED05FC" w:rsidRPr="00ED05FC" w:rsidRDefault="00ED05FC" w:rsidP="00ED05FC">
      <w:pPr>
        <w:rPr>
          <w:rFonts w:ascii="Times New Roman" w:hAnsi="Times New Roman" w:cs="Times New Roman"/>
          <w:sz w:val="28"/>
          <w:szCs w:val="28"/>
        </w:rPr>
      </w:pPr>
      <w:r w:rsidRPr="00ED05FC">
        <w:rPr>
          <w:rFonts w:ascii="Times New Roman" w:hAnsi="Times New Roman" w:cs="Times New Roman"/>
          <w:sz w:val="28"/>
          <w:szCs w:val="28"/>
        </w:rPr>
        <w:t>User Management</w:t>
      </w:r>
    </w:p>
    <w:p w14:paraId="449CB5C8" w14:textId="77777777" w:rsidR="00ED05FC" w:rsidRPr="00ED05FC" w:rsidRDefault="00ED05FC" w:rsidP="00ED05FC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ED05FC">
        <w:rPr>
          <w:rFonts w:ascii="Times New Roman" w:hAnsi="Times New Roman" w:cs="Times New Roman"/>
          <w:sz w:val="28"/>
          <w:szCs w:val="28"/>
        </w:rPr>
        <w:t>The system shall allow new users to register</w:t>
      </w:r>
    </w:p>
    <w:p w14:paraId="4AF680D6" w14:textId="77777777" w:rsidR="00ED05FC" w:rsidRPr="00ED05FC" w:rsidRDefault="00ED05FC" w:rsidP="00ED05FC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ED05FC">
        <w:rPr>
          <w:rFonts w:ascii="Times New Roman" w:hAnsi="Times New Roman" w:cs="Times New Roman"/>
          <w:sz w:val="28"/>
          <w:szCs w:val="28"/>
        </w:rPr>
        <w:t>The system shall authenticate registered users securely</w:t>
      </w:r>
    </w:p>
    <w:p w14:paraId="6DB98102" w14:textId="77777777" w:rsidR="00ED05FC" w:rsidRPr="00ED05FC" w:rsidRDefault="00ED05FC" w:rsidP="00ED05FC">
      <w:pPr>
        <w:rPr>
          <w:rFonts w:ascii="Times New Roman" w:hAnsi="Times New Roman" w:cs="Times New Roman"/>
          <w:sz w:val="28"/>
          <w:szCs w:val="28"/>
        </w:rPr>
      </w:pPr>
      <w:r w:rsidRPr="00ED05FC">
        <w:rPr>
          <w:rFonts w:ascii="Times New Roman" w:hAnsi="Times New Roman" w:cs="Times New Roman"/>
          <w:sz w:val="28"/>
          <w:szCs w:val="28"/>
        </w:rPr>
        <w:t>Data Collection</w:t>
      </w:r>
    </w:p>
    <w:p w14:paraId="00971FD1" w14:textId="77777777" w:rsidR="00ED05FC" w:rsidRPr="00ED05FC" w:rsidRDefault="00ED05FC" w:rsidP="00ED05FC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ED05FC">
        <w:rPr>
          <w:rFonts w:ascii="Times New Roman" w:hAnsi="Times New Roman" w:cs="Times New Roman"/>
          <w:sz w:val="28"/>
          <w:szCs w:val="28"/>
        </w:rPr>
        <w:t>The system shall allow users to input electricity consumption in units</w:t>
      </w:r>
    </w:p>
    <w:p w14:paraId="40AC5298" w14:textId="1057E0E3" w:rsidR="00ED05FC" w:rsidRPr="00ED05FC" w:rsidRDefault="00ED05FC" w:rsidP="00ED05FC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ED05FC">
        <w:rPr>
          <w:rFonts w:ascii="Times New Roman" w:hAnsi="Times New Roman" w:cs="Times New Roman"/>
          <w:sz w:val="28"/>
          <w:szCs w:val="28"/>
        </w:rPr>
        <w:t xml:space="preserve">The system shall allow users to input water consumption in </w:t>
      </w:r>
      <w:r w:rsidR="00040D68" w:rsidRPr="00ED05FC">
        <w:rPr>
          <w:rFonts w:ascii="Times New Roman" w:hAnsi="Times New Roman" w:cs="Times New Roman"/>
          <w:sz w:val="28"/>
          <w:szCs w:val="28"/>
        </w:rPr>
        <w:t>litr</w:t>
      </w:r>
      <w:r w:rsidR="00040D68">
        <w:rPr>
          <w:rFonts w:ascii="Times New Roman" w:hAnsi="Times New Roman" w:cs="Times New Roman"/>
          <w:sz w:val="28"/>
          <w:szCs w:val="28"/>
        </w:rPr>
        <w:t>e</w:t>
      </w:r>
      <w:r w:rsidR="00040D68" w:rsidRPr="00ED05FC">
        <w:rPr>
          <w:rFonts w:ascii="Times New Roman" w:hAnsi="Times New Roman" w:cs="Times New Roman"/>
          <w:sz w:val="28"/>
          <w:szCs w:val="28"/>
        </w:rPr>
        <w:t>s</w:t>
      </w:r>
    </w:p>
    <w:p w14:paraId="2DE95781" w14:textId="77777777" w:rsidR="00ED05FC" w:rsidRPr="00ED05FC" w:rsidRDefault="00ED05FC" w:rsidP="00ED05FC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ED05FC">
        <w:rPr>
          <w:rFonts w:ascii="Times New Roman" w:hAnsi="Times New Roman" w:cs="Times New Roman"/>
          <w:sz w:val="28"/>
          <w:szCs w:val="28"/>
        </w:rPr>
        <w:t>The system shall allow users to input fuel and LPG usage</w:t>
      </w:r>
    </w:p>
    <w:p w14:paraId="6BCEBD56" w14:textId="77777777" w:rsidR="00ED05FC" w:rsidRPr="00ED05FC" w:rsidRDefault="00ED05FC" w:rsidP="00ED05FC">
      <w:pPr>
        <w:rPr>
          <w:rFonts w:ascii="Times New Roman" w:hAnsi="Times New Roman" w:cs="Times New Roman"/>
          <w:sz w:val="28"/>
          <w:szCs w:val="28"/>
        </w:rPr>
      </w:pPr>
      <w:r w:rsidRPr="00ED05FC">
        <w:rPr>
          <w:rFonts w:ascii="Times New Roman" w:hAnsi="Times New Roman" w:cs="Times New Roman"/>
          <w:sz w:val="28"/>
          <w:szCs w:val="28"/>
        </w:rPr>
        <w:t>Carbon Footprint Calculation</w:t>
      </w:r>
    </w:p>
    <w:p w14:paraId="75428566" w14:textId="77777777" w:rsidR="00ED05FC" w:rsidRPr="00ED05FC" w:rsidRDefault="00ED05FC" w:rsidP="00ED05FC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ED05FC">
        <w:rPr>
          <w:rFonts w:ascii="Times New Roman" w:hAnsi="Times New Roman" w:cs="Times New Roman"/>
          <w:sz w:val="28"/>
          <w:szCs w:val="28"/>
        </w:rPr>
        <w:t>The system shall calculate carbon emissions using predefined KPIs</w:t>
      </w:r>
    </w:p>
    <w:p w14:paraId="14048F52" w14:textId="5B0D5E0B" w:rsidR="00ED05FC" w:rsidRPr="00ED05FC" w:rsidRDefault="00ED05FC" w:rsidP="00ED05FC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ED05FC">
        <w:rPr>
          <w:rFonts w:ascii="Times New Roman" w:hAnsi="Times New Roman" w:cs="Times New Roman"/>
          <w:sz w:val="28"/>
          <w:szCs w:val="28"/>
        </w:rPr>
        <w:t>The system shall identify excess consumption beyond recommended limits</w:t>
      </w:r>
      <w:r w:rsidR="00040D68">
        <w:rPr>
          <w:rFonts w:ascii="Times New Roman" w:hAnsi="Times New Roman" w:cs="Times New Roman"/>
          <w:sz w:val="28"/>
          <w:szCs w:val="28"/>
        </w:rPr>
        <w:t xml:space="preserve"> and accordingly inform the user</w:t>
      </w:r>
    </w:p>
    <w:p w14:paraId="0DFAFA9C" w14:textId="77777777" w:rsidR="00ED05FC" w:rsidRPr="00ED05FC" w:rsidRDefault="00ED05FC" w:rsidP="00ED05FC">
      <w:pPr>
        <w:rPr>
          <w:rFonts w:ascii="Times New Roman" w:hAnsi="Times New Roman" w:cs="Times New Roman"/>
          <w:sz w:val="28"/>
          <w:szCs w:val="28"/>
        </w:rPr>
      </w:pPr>
      <w:r w:rsidRPr="00ED05FC">
        <w:rPr>
          <w:rFonts w:ascii="Times New Roman" w:hAnsi="Times New Roman" w:cs="Times New Roman"/>
          <w:sz w:val="28"/>
          <w:szCs w:val="28"/>
        </w:rPr>
        <w:t>Visualization</w:t>
      </w:r>
    </w:p>
    <w:p w14:paraId="706CE086" w14:textId="77777777" w:rsidR="00ED05FC" w:rsidRPr="00ED05FC" w:rsidRDefault="00ED05FC" w:rsidP="00ED05FC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ED05FC">
        <w:rPr>
          <w:rFonts w:ascii="Times New Roman" w:hAnsi="Times New Roman" w:cs="Times New Roman"/>
          <w:sz w:val="28"/>
          <w:szCs w:val="28"/>
        </w:rPr>
        <w:t>The system shall display consumption trends using graphs</w:t>
      </w:r>
    </w:p>
    <w:p w14:paraId="1BEE7B2E" w14:textId="77777777" w:rsidR="00ED05FC" w:rsidRPr="00ED05FC" w:rsidRDefault="00ED05FC" w:rsidP="00ED05FC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ED05FC">
        <w:rPr>
          <w:rFonts w:ascii="Times New Roman" w:hAnsi="Times New Roman" w:cs="Times New Roman"/>
          <w:sz w:val="28"/>
          <w:szCs w:val="28"/>
        </w:rPr>
        <w:t>The system shall display carbon footprint summaries</w:t>
      </w:r>
    </w:p>
    <w:p w14:paraId="26F848FD" w14:textId="77777777" w:rsidR="00ED05FC" w:rsidRPr="00ED05FC" w:rsidRDefault="00ED05FC" w:rsidP="00ED05FC">
      <w:pPr>
        <w:rPr>
          <w:rFonts w:ascii="Times New Roman" w:hAnsi="Times New Roman" w:cs="Times New Roman"/>
          <w:sz w:val="28"/>
          <w:szCs w:val="28"/>
        </w:rPr>
      </w:pPr>
      <w:r w:rsidRPr="00ED05FC">
        <w:rPr>
          <w:rFonts w:ascii="Times New Roman" w:hAnsi="Times New Roman" w:cs="Times New Roman"/>
          <w:sz w:val="28"/>
          <w:szCs w:val="28"/>
        </w:rPr>
        <w:lastRenderedPageBreak/>
        <w:t>Recommendation System</w:t>
      </w:r>
    </w:p>
    <w:p w14:paraId="1E14CB02" w14:textId="77777777" w:rsidR="00ED05FC" w:rsidRPr="00ED05FC" w:rsidRDefault="00ED05FC" w:rsidP="00ED05FC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ED05FC">
        <w:rPr>
          <w:rFonts w:ascii="Times New Roman" w:hAnsi="Times New Roman" w:cs="Times New Roman"/>
          <w:sz w:val="28"/>
          <w:szCs w:val="28"/>
        </w:rPr>
        <w:t xml:space="preserve">The system shall </w:t>
      </w:r>
      <w:proofErr w:type="spellStart"/>
      <w:r w:rsidRPr="00ED05FC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ED05FC">
        <w:rPr>
          <w:rFonts w:ascii="Times New Roman" w:hAnsi="Times New Roman" w:cs="Times New Roman"/>
          <w:sz w:val="28"/>
          <w:szCs w:val="28"/>
        </w:rPr>
        <w:t xml:space="preserve"> historical consumption data</w:t>
      </w:r>
    </w:p>
    <w:p w14:paraId="1EBCCEF1" w14:textId="77777777" w:rsidR="00ED05FC" w:rsidRPr="00ED05FC" w:rsidRDefault="00ED05FC" w:rsidP="00ED05FC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ED05FC">
        <w:rPr>
          <w:rFonts w:ascii="Times New Roman" w:hAnsi="Times New Roman" w:cs="Times New Roman"/>
          <w:sz w:val="28"/>
          <w:szCs w:val="28"/>
        </w:rPr>
        <w:t>The system shall generate personalized recommendations</w:t>
      </w:r>
    </w:p>
    <w:p w14:paraId="4C5BA467" w14:textId="77777777" w:rsidR="00ED05FC" w:rsidRPr="00ED05FC" w:rsidRDefault="00ED05FC" w:rsidP="00ED05FC">
      <w:pPr>
        <w:rPr>
          <w:rFonts w:ascii="Times New Roman" w:hAnsi="Times New Roman" w:cs="Times New Roman"/>
          <w:sz w:val="28"/>
          <w:szCs w:val="28"/>
        </w:rPr>
      </w:pPr>
      <w:r w:rsidRPr="00ED05FC">
        <w:rPr>
          <w:rFonts w:ascii="Times New Roman" w:hAnsi="Times New Roman" w:cs="Times New Roman"/>
          <w:sz w:val="28"/>
          <w:szCs w:val="28"/>
        </w:rPr>
        <w:t>Incentives and Leaderboard</w:t>
      </w:r>
    </w:p>
    <w:p w14:paraId="72BEEDBD" w14:textId="77777777" w:rsidR="00ED05FC" w:rsidRPr="00ED05FC" w:rsidRDefault="00ED05FC" w:rsidP="00ED05FC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ED05FC">
        <w:rPr>
          <w:rFonts w:ascii="Times New Roman" w:hAnsi="Times New Roman" w:cs="Times New Roman"/>
          <w:sz w:val="28"/>
          <w:szCs w:val="28"/>
        </w:rPr>
        <w:t>The system shall assign incentive points for reduced consumption</w:t>
      </w:r>
    </w:p>
    <w:p w14:paraId="21B36233" w14:textId="77777777" w:rsidR="00ED05FC" w:rsidRPr="00ED05FC" w:rsidRDefault="00ED05FC" w:rsidP="00ED05FC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ED05FC">
        <w:rPr>
          <w:rFonts w:ascii="Times New Roman" w:hAnsi="Times New Roman" w:cs="Times New Roman"/>
          <w:sz w:val="28"/>
          <w:szCs w:val="28"/>
        </w:rPr>
        <w:t>The system shall rank users on a community leaderboard</w:t>
      </w:r>
    </w:p>
    <w:p w14:paraId="79CAFFC9" w14:textId="77777777" w:rsidR="00ED05FC" w:rsidRPr="00ED05FC" w:rsidRDefault="00ED05FC" w:rsidP="00ED05FC">
      <w:pPr>
        <w:rPr>
          <w:rFonts w:ascii="Times New Roman" w:hAnsi="Times New Roman" w:cs="Times New Roman"/>
          <w:sz w:val="28"/>
          <w:szCs w:val="28"/>
        </w:rPr>
      </w:pPr>
      <w:r w:rsidRPr="00ED05FC">
        <w:rPr>
          <w:rFonts w:ascii="Times New Roman" w:hAnsi="Times New Roman" w:cs="Times New Roman"/>
          <w:sz w:val="28"/>
          <w:szCs w:val="28"/>
        </w:rPr>
        <w:t>Administration</w:t>
      </w:r>
    </w:p>
    <w:p w14:paraId="7BC3CA3C" w14:textId="77777777" w:rsidR="00ED05FC" w:rsidRPr="00ED05FC" w:rsidRDefault="00ED05FC" w:rsidP="00ED05FC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ED05FC">
        <w:rPr>
          <w:rFonts w:ascii="Times New Roman" w:hAnsi="Times New Roman" w:cs="Times New Roman"/>
          <w:sz w:val="28"/>
          <w:szCs w:val="28"/>
        </w:rPr>
        <w:t>The system shall allow admins to monitor user activity</w:t>
      </w:r>
    </w:p>
    <w:p w14:paraId="213268B1" w14:textId="77777777" w:rsidR="00ED05FC" w:rsidRPr="00ED05FC" w:rsidRDefault="00ED05FC" w:rsidP="00ED05FC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ED05FC">
        <w:rPr>
          <w:rFonts w:ascii="Times New Roman" w:hAnsi="Times New Roman" w:cs="Times New Roman"/>
          <w:sz w:val="28"/>
          <w:szCs w:val="28"/>
        </w:rPr>
        <w:t>The system shall allow admins to view overall emission statistics</w:t>
      </w:r>
    </w:p>
    <w:p w14:paraId="25E722BF" w14:textId="3C87A6D7" w:rsidR="00ED05FC" w:rsidRPr="00ED05FC" w:rsidRDefault="00ED05FC" w:rsidP="00ED05FC">
      <w:pPr>
        <w:rPr>
          <w:rFonts w:ascii="Times New Roman" w:hAnsi="Times New Roman" w:cs="Times New Roman"/>
          <w:sz w:val="28"/>
          <w:szCs w:val="28"/>
        </w:rPr>
      </w:pPr>
    </w:p>
    <w:p w14:paraId="2F2CC810" w14:textId="77777777" w:rsidR="00ED05FC" w:rsidRPr="00ED05FC" w:rsidRDefault="00ED05FC" w:rsidP="00ED05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05FC">
        <w:rPr>
          <w:rFonts w:ascii="Times New Roman" w:hAnsi="Times New Roman" w:cs="Times New Roman"/>
          <w:b/>
          <w:bCs/>
          <w:sz w:val="28"/>
          <w:szCs w:val="28"/>
        </w:rPr>
        <w:t>3.2 Use Cases</w:t>
      </w:r>
    </w:p>
    <w:p w14:paraId="6403DD03" w14:textId="77777777" w:rsidR="00ED05FC" w:rsidRPr="00ED05FC" w:rsidRDefault="00ED05FC" w:rsidP="00ED05FC">
      <w:pPr>
        <w:rPr>
          <w:rFonts w:ascii="Times New Roman" w:hAnsi="Times New Roman" w:cs="Times New Roman"/>
          <w:sz w:val="28"/>
          <w:szCs w:val="28"/>
        </w:rPr>
      </w:pPr>
      <w:r w:rsidRPr="00ED05FC">
        <w:rPr>
          <w:rFonts w:ascii="Times New Roman" w:hAnsi="Times New Roman" w:cs="Times New Roman"/>
          <w:sz w:val="28"/>
          <w:szCs w:val="28"/>
        </w:rPr>
        <w:t>Use Case 1: User Registration</w:t>
      </w:r>
    </w:p>
    <w:p w14:paraId="034295B5" w14:textId="77777777" w:rsidR="00ED05FC" w:rsidRPr="00ED05FC" w:rsidRDefault="00ED05FC" w:rsidP="00ED05FC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ED05FC">
        <w:rPr>
          <w:rFonts w:ascii="Times New Roman" w:hAnsi="Times New Roman" w:cs="Times New Roman"/>
          <w:sz w:val="28"/>
          <w:szCs w:val="28"/>
        </w:rPr>
        <w:t>Actor: Household User</w:t>
      </w:r>
    </w:p>
    <w:p w14:paraId="2C75FD86" w14:textId="77777777" w:rsidR="00ED05FC" w:rsidRPr="00ED05FC" w:rsidRDefault="00ED05FC" w:rsidP="00ED05FC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ED05FC">
        <w:rPr>
          <w:rFonts w:ascii="Times New Roman" w:hAnsi="Times New Roman" w:cs="Times New Roman"/>
          <w:sz w:val="28"/>
          <w:szCs w:val="28"/>
        </w:rPr>
        <w:t>Precondition: User is not registered</w:t>
      </w:r>
    </w:p>
    <w:p w14:paraId="458BBD12" w14:textId="77777777" w:rsidR="00ED05FC" w:rsidRPr="00ED05FC" w:rsidRDefault="00ED05FC" w:rsidP="00ED05FC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ED05FC">
        <w:rPr>
          <w:rFonts w:ascii="Times New Roman" w:hAnsi="Times New Roman" w:cs="Times New Roman"/>
          <w:sz w:val="28"/>
          <w:szCs w:val="28"/>
        </w:rPr>
        <w:t>Description: User creates a new account</w:t>
      </w:r>
    </w:p>
    <w:p w14:paraId="1CE13FA5" w14:textId="77777777" w:rsidR="00ED05FC" w:rsidRPr="00ED05FC" w:rsidRDefault="00ED05FC" w:rsidP="00ED05FC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ED05FC">
        <w:rPr>
          <w:rFonts w:ascii="Times New Roman" w:hAnsi="Times New Roman" w:cs="Times New Roman"/>
          <w:sz w:val="28"/>
          <w:szCs w:val="28"/>
        </w:rPr>
        <w:t>Postcondition: User account is created</w:t>
      </w:r>
    </w:p>
    <w:p w14:paraId="08536A32" w14:textId="77777777" w:rsidR="00ED05FC" w:rsidRPr="00ED05FC" w:rsidRDefault="00ED05FC" w:rsidP="00ED05FC">
      <w:pPr>
        <w:rPr>
          <w:rFonts w:ascii="Times New Roman" w:hAnsi="Times New Roman" w:cs="Times New Roman"/>
          <w:sz w:val="28"/>
          <w:szCs w:val="28"/>
        </w:rPr>
      </w:pPr>
      <w:r w:rsidRPr="00ED05FC">
        <w:rPr>
          <w:rFonts w:ascii="Times New Roman" w:hAnsi="Times New Roman" w:cs="Times New Roman"/>
          <w:sz w:val="28"/>
          <w:szCs w:val="28"/>
        </w:rPr>
        <w:t>Use Case 2: Login</w:t>
      </w:r>
    </w:p>
    <w:p w14:paraId="031DBE0F" w14:textId="77777777" w:rsidR="00ED05FC" w:rsidRPr="00ED05FC" w:rsidRDefault="00ED05FC" w:rsidP="00ED05FC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ED05FC">
        <w:rPr>
          <w:rFonts w:ascii="Times New Roman" w:hAnsi="Times New Roman" w:cs="Times New Roman"/>
          <w:sz w:val="28"/>
          <w:szCs w:val="28"/>
        </w:rPr>
        <w:t>Actor: Household User</w:t>
      </w:r>
    </w:p>
    <w:p w14:paraId="2710FA47" w14:textId="77777777" w:rsidR="00ED05FC" w:rsidRPr="00ED05FC" w:rsidRDefault="00ED05FC" w:rsidP="00ED05FC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ED05FC">
        <w:rPr>
          <w:rFonts w:ascii="Times New Roman" w:hAnsi="Times New Roman" w:cs="Times New Roman"/>
          <w:sz w:val="28"/>
          <w:szCs w:val="28"/>
        </w:rPr>
        <w:t>Precondition: User is registered</w:t>
      </w:r>
    </w:p>
    <w:p w14:paraId="515E2B71" w14:textId="77777777" w:rsidR="00ED05FC" w:rsidRPr="00ED05FC" w:rsidRDefault="00ED05FC" w:rsidP="00ED05FC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ED05FC">
        <w:rPr>
          <w:rFonts w:ascii="Times New Roman" w:hAnsi="Times New Roman" w:cs="Times New Roman"/>
          <w:sz w:val="28"/>
          <w:szCs w:val="28"/>
        </w:rPr>
        <w:t>Description: User logs into the system</w:t>
      </w:r>
    </w:p>
    <w:p w14:paraId="24B580FE" w14:textId="77777777" w:rsidR="00ED05FC" w:rsidRPr="00ED05FC" w:rsidRDefault="00ED05FC" w:rsidP="00ED05FC">
      <w:pPr>
        <w:rPr>
          <w:rFonts w:ascii="Times New Roman" w:hAnsi="Times New Roman" w:cs="Times New Roman"/>
          <w:sz w:val="28"/>
          <w:szCs w:val="28"/>
        </w:rPr>
      </w:pPr>
      <w:r w:rsidRPr="00ED05FC">
        <w:rPr>
          <w:rFonts w:ascii="Times New Roman" w:hAnsi="Times New Roman" w:cs="Times New Roman"/>
          <w:sz w:val="28"/>
          <w:szCs w:val="28"/>
        </w:rPr>
        <w:t>Use Case 3: Enter Consumption Data</w:t>
      </w:r>
    </w:p>
    <w:p w14:paraId="62225C2D" w14:textId="77777777" w:rsidR="00ED05FC" w:rsidRPr="00ED05FC" w:rsidRDefault="00ED05FC" w:rsidP="00ED05FC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ED05FC">
        <w:rPr>
          <w:rFonts w:ascii="Times New Roman" w:hAnsi="Times New Roman" w:cs="Times New Roman"/>
          <w:sz w:val="28"/>
          <w:szCs w:val="28"/>
        </w:rPr>
        <w:t>Actor: Household User</w:t>
      </w:r>
    </w:p>
    <w:p w14:paraId="5B370443" w14:textId="77777777" w:rsidR="00ED05FC" w:rsidRPr="00ED05FC" w:rsidRDefault="00ED05FC" w:rsidP="00ED05FC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ED05FC">
        <w:rPr>
          <w:rFonts w:ascii="Times New Roman" w:hAnsi="Times New Roman" w:cs="Times New Roman"/>
          <w:sz w:val="28"/>
          <w:szCs w:val="28"/>
        </w:rPr>
        <w:t>Description: User enters monthly/yearly consumption values</w:t>
      </w:r>
    </w:p>
    <w:p w14:paraId="68AB56FA" w14:textId="77777777" w:rsidR="00ED05FC" w:rsidRPr="00ED05FC" w:rsidRDefault="00ED05FC" w:rsidP="00ED05FC">
      <w:pPr>
        <w:rPr>
          <w:rFonts w:ascii="Times New Roman" w:hAnsi="Times New Roman" w:cs="Times New Roman"/>
          <w:sz w:val="28"/>
          <w:szCs w:val="28"/>
        </w:rPr>
      </w:pPr>
      <w:r w:rsidRPr="00ED05FC">
        <w:rPr>
          <w:rFonts w:ascii="Times New Roman" w:hAnsi="Times New Roman" w:cs="Times New Roman"/>
          <w:sz w:val="28"/>
          <w:szCs w:val="28"/>
        </w:rPr>
        <w:t>Use Case 4: View Carbon Footprint</w:t>
      </w:r>
    </w:p>
    <w:p w14:paraId="1034B075" w14:textId="77777777" w:rsidR="00ED05FC" w:rsidRPr="00ED05FC" w:rsidRDefault="00ED05FC" w:rsidP="00ED05FC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ED05FC">
        <w:rPr>
          <w:rFonts w:ascii="Times New Roman" w:hAnsi="Times New Roman" w:cs="Times New Roman"/>
          <w:sz w:val="28"/>
          <w:szCs w:val="28"/>
        </w:rPr>
        <w:t>Actor: Household User</w:t>
      </w:r>
    </w:p>
    <w:p w14:paraId="506220BD" w14:textId="77777777" w:rsidR="00ED05FC" w:rsidRPr="00ED05FC" w:rsidRDefault="00ED05FC" w:rsidP="00ED05FC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ED05FC">
        <w:rPr>
          <w:rFonts w:ascii="Times New Roman" w:hAnsi="Times New Roman" w:cs="Times New Roman"/>
          <w:sz w:val="28"/>
          <w:szCs w:val="28"/>
        </w:rPr>
        <w:t>Description: System calculates and displays carbon footprint</w:t>
      </w:r>
    </w:p>
    <w:p w14:paraId="5F8EE141" w14:textId="77777777" w:rsidR="00ED05FC" w:rsidRPr="00ED05FC" w:rsidRDefault="00ED05FC" w:rsidP="00ED05FC">
      <w:pPr>
        <w:rPr>
          <w:rFonts w:ascii="Times New Roman" w:hAnsi="Times New Roman" w:cs="Times New Roman"/>
          <w:sz w:val="28"/>
          <w:szCs w:val="28"/>
        </w:rPr>
      </w:pPr>
      <w:r w:rsidRPr="00ED05FC">
        <w:rPr>
          <w:rFonts w:ascii="Times New Roman" w:hAnsi="Times New Roman" w:cs="Times New Roman"/>
          <w:sz w:val="28"/>
          <w:szCs w:val="28"/>
        </w:rPr>
        <w:lastRenderedPageBreak/>
        <w:t>Use Case 5: View Recommendations</w:t>
      </w:r>
    </w:p>
    <w:p w14:paraId="0764585A" w14:textId="77777777" w:rsidR="00ED05FC" w:rsidRPr="00ED05FC" w:rsidRDefault="00ED05FC" w:rsidP="00ED05FC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ED05FC">
        <w:rPr>
          <w:rFonts w:ascii="Times New Roman" w:hAnsi="Times New Roman" w:cs="Times New Roman"/>
          <w:sz w:val="28"/>
          <w:szCs w:val="28"/>
        </w:rPr>
        <w:t>Actor: Household User</w:t>
      </w:r>
    </w:p>
    <w:p w14:paraId="2F9E3117" w14:textId="77777777" w:rsidR="00ED05FC" w:rsidRPr="00ED05FC" w:rsidRDefault="00ED05FC" w:rsidP="00ED05FC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ED05FC">
        <w:rPr>
          <w:rFonts w:ascii="Times New Roman" w:hAnsi="Times New Roman" w:cs="Times New Roman"/>
          <w:sz w:val="28"/>
          <w:szCs w:val="28"/>
        </w:rPr>
        <w:t>Description: System displays personalized suggestions</w:t>
      </w:r>
    </w:p>
    <w:p w14:paraId="62CE0244" w14:textId="77777777" w:rsidR="00ED05FC" w:rsidRPr="00ED05FC" w:rsidRDefault="00ED05FC" w:rsidP="00ED05FC">
      <w:pPr>
        <w:rPr>
          <w:rFonts w:ascii="Times New Roman" w:hAnsi="Times New Roman" w:cs="Times New Roman"/>
          <w:sz w:val="28"/>
          <w:szCs w:val="28"/>
        </w:rPr>
      </w:pPr>
      <w:r w:rsidRPr="00ED05FC">
        <w:rPr>
          <w:rFonts w:ascii="Times New Roman" w:hAnsi="Times New Roman" w:cs="Times New Roman"/>
          <w:sz w:val="28"/>
          <w:szCs w:val="28"/>
        </w:rPr>
        <w:t>Use Case 6: View Leaderboard</w:t>
      </w:r>
    </w:p>
    <w:p w14:paraId="1439CC6A" w14:textId="77777777" w:rsidR="00ED05FC" w:rsidRPr="00ED05FC" w:rsidRDefault="00ED05FC" w:rsidP="00ED05FC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ED05FC">
        <w:rPr>
          <w:rFonts w:ascii="Times New Roman" w:hAnsi="Times New Roman" w:cs="Times New Roman"/>
          <w:sz w:val="28"/>
          <w:szCs w:val="28"/>
        </w:rPr>
        <w:t>Actor: Household User</w:t>
      </w:r>
    </w:p>
    <w:p w14:paraId="0863AC98" w14:textId="77777777" w:rsidR="00ED05FC" w:rsidRPr="00ED05FC" w:rsidRDefault="00ED05FC" w:rsidP="00ED05FC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ED05FC">
        <w:rPr>
          <w:rFonts w:ascii="Times New Roman" w:hAnsi="Times New Roman" w:cs="Times New Roman"/>
          <w:sz w:val="28"/>
          <w:szCs w:val="28"/>
        </w:rPr>
        <w:t>Description: User compares sustainability performance</w:t>
      </w:r>
    </w:p>
    <w:p w14:paraId="72E0EB87" w14:textId="3B1865DD" w:rsidR="00ED05FC" w:rsidRPr="00ED05FC" w:rsidRDefault="00ED05FC" w:rsidP="00ED05F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9B88F9B" w14:textId="77777777" w:rsidR="00ED05FC" w:rsidRPr="00ED05FC" w:rsidRDefault="00ED05FC" w:rsidP="00ED05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05FC">
        <w:rPr>
          <w:rFonts w:ascii="Times New Roman" w:hAnsi="Times New Roman" w:cs="Times New Roman"/>
          <w:b/>
          <w:bCs/>
          <w:sz w:val="28"/>
          <w:szCs w:val="28"/>
        </w:rPr>
        <w:t>3.3 External Interface Requirements</w:t>
      </w:r>
    </w:p>
    <w:p w14:paraId="786A06FF" w14:textId="77777777" w:rsidR="00ED05FC" w:rsidRPr="00ED05FC" w:rsidRDefault="00ED05FC" w:rsidP="00ED05FC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ED05FC">
        <w:rPr>
          <w:rFonts w:ascii="Times New Roman" w:hAnsi="Times New Roman" w:cs="Times New Roman"/>
          <w:sz w:val="28"/>
          <w:szCs w:val="28"/>
        </w:rPr>
        <w:t>Web-based graphical user interface</w:t>
      </w:r>
    </w:p>
    <w:p w14:paraId="169B4EBD" w14:textId="77777777" w:rsidR="00ED05FC" w:rsidRPr="00ED05FC" w:rsidRDefault="00ED05FC" w:rsidP="00ED05FC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ED05FC">
        <w:rPr>
          <w:rFonts w:ascii="Times New Roman" w:hAnsi="Times New Roman" w:cs="Times New Roman"/>
          <w:sz w:val="28"/>
          <w:szCs w:val="28"/>
        </w:rPr>
        <w:t>REST API communication between frontend and backend</w:t>
      </w:r>
    </w:p>
    <w:p w14:paraId="5F2863ED" w14:textId="77777777" w:rsidR="00ED05FC" w:rsidRPr="00ED05FC" w:rsidRDefault="00ED05FC" w:rsidP="00ED05FC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ED05FC">
        <w:rPr>
          <w:rFonts w:ascii="Times New Roman" w:hAnsi="Times New Roman" w:cs="Times New Roman"/>
          <w:sz w:val="28"/>
          <w:szCs w:val="28"/>
        </w:rPr>
        <w:t>Secure authentication mechanisms</w:t>
      </w:r>
    </w:p>
    <w:p w14:paraId="2B8E6EF0" w14:textId="3208AE5F" w:rsidR="00ED05FC" w:rsidRPr="00ED05FC" w:rsidRDefault="00ED05FC" w:rsidP="00ED05F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242BFFD" w14:textId="77777777" w:rsidR="00ED05FC" w:rsidRPr="00ED05FC" w:rsidRDefault="00ED05FC" w:rsidP="00ED05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05FC">
        <w:rPr>
          <w:rFonts w:ascii="Times New Roman" w:hAnsi="Times New Roman" w:cs="Times New Roman"/>
          <w:b/>
          <w:bCs/>
          <w:sz w:val="28"/>
          <w:szCs w:val="28"/>
        </w:rPr>
        <w:t>3.3 Logical Database Requirements</w:t>
      </w:r>
    </w:p>
    <w:p w14:paraId="25CBF560" w14:textId="77777777" w:rsidR="00ED05FC" w:rsidRPr="00ED05FC" w:rsidRDefault="00ED05FC" w:rsidP="00ED05FC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ED05FC">
        <w:rPr>
          <w:rFonts w:ascii="Times New Roman" w:hAnsi="Times New Roman" w:cs="Times New Roman"/>
          <w:sz w:val="28"/>
          <w:szCs w:val="28"/>
        </w:rPr>
        <w:t>User Table: User ID, Name, Email, Password</w:t>
      </w:r>
    </w:p>
    <w:p w14:paraId="1C911AA6" w14:textId="77777777" w:rsidR="00ED05FC" w:rsidRPr="00ED05FC" w:rsidRDefault="00ED05FC" w:rsidP="00ED05FC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ED05FC">
        <w:rPr>
          <w:rFonts w:ascii="Times New Roman" w:hAnsi="Times New Roman" w:cs="Times New Roman"/>
          <w:sz w:val="28"/>
          <w:szCs w:val="28"/>
        </w:rPr>
        <w:t>Consumption Table: Electricity, Water, Fuel, LPG, Timestamp</w:t>
      </w:r>
    </w:p>
    <w:p w14:paraId="05B823AE" w14:textId="77777777" w:rsidR="00ED05FC" w:rsidRPr="00ED05FC" w:rsidRDefault="00ED05FC" w:rsidP="00ED05FC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ED05FC">
        <w:rPr>
          <w:rFonts w:ascii="Times New Roman" w:hAnsi="Times New Roman" w:cs="Times New Roman"/>
          <w:sz w:val="28"/>
          <w:szCs w:val="28"/>
        </w:rPr>
        <w:t>Carbon Footprint Table: Calculated emissions, KPIs</w:t>
      </w:r>
    </w:p>
    <w:p w14:paraId="043D87BB" w14:textId="77777777" w:rsidR="00ED05FC" w:rsidRPr="00ED05FC" w:rsidRDefault="00ED05FC" w:rsidP="00ED05FC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ED05FC">
        <w:rPr>
          <w:rFonts w:ascii="Times New Roman" w:hAnsi="Times New Roman" w:cs="Times New Roman"/>
          <w:sz w:val="28"/>
          <w:szCs w:val="28"/>
        </w:rPr>
        <w:t>Incentive Table: Points, Rankings</w:t>
      </w:r>
    </w:p>
    <w:p w14:paraId="478CC948" w14:textId="1216393F" w:rsidR="00ED05FC" w:rsidRPr="00ED05FC" w:rsidRDefault="00ED05FC" w:rsidP="00ED05F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F129968" w14:textId="77777777" w:rsidR="00ED05FC" w:rsidRPr="00ED05FC" w:rsidRDefault="00ED05FC" w:rsidP="00ED05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05FC">
        <w:rPr>
          <w:rFonts w:ascii="Times New Roman" w:hAnsi="Times New Roman" w:cs="Times New Roman"/>
          <w:b/>
          <w:bCs/>
          <w:sz w:val="28"/>
          <w:szCs w:val="28"/>
        </w:rPr>
        <w:t>3.4 Non-Functional Requirements</w:t>
      </w:r>
    </w:p>
    <w:p w14:paraId="07942B36" w14:textId="77777777" w:rsidR="00ED05FC" w:rsidRPr="00ED05FC" w:rsidRDefault="00ED05FC" w:rsidP="00ED05FC">
      <w:pPr>
        <w:rPr>
          <w:rFonts w:ascii="Times New Roman" w:hAnsi="Times New Roman" w:cs="Times New Roman"/>
          <w:sz w:val="28"/>
          <w:szCs w:val="28"/>
        </w:rPr>
      </w:pPr>
      <w:r w:rsidRPr="00ED05FC">
        <w:rPr>
          <w:rFonts w:ascii="Times New Roman" w:hAnsi="Times New Roman" w:cs="Times New Roman"/>
          <w:sz w:val="28"/>
          <w:szCs w:val="28"/>
        </w:rPr>
        <w:t>Performance</w:t>
      </w:r>
    </w:p>
    <w:p w14:paraId="5A4A76FB" w14:textId="77777777" w:rsidR="00ED05FC" w:rsidRPr="00ED05FC" w:rsidRDefault="00ED05FC" w:rsidP="00ED05FC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ED05FC">
        <w:rPr>
          <w:rFonts w:ascii="Times New Roman" w:hAnsi="Times New Roman" w:cs="Times New Roman"/>
          <w:sz w:val="28"/>
          <w:szCs w:val="28"/>
        </w:rPr>
        <w:t>System shall respond within 2 seconds for normal operations</w:t>
      </w:r>
    </w:p>
    <w:p w14:paraId="75C35625" w14:textId="77777777" w:rsidR="00ED05FC" w:rsidRPr="00ED05FC" w:rsidRDefault="00ED05FC" w:rsidP="00ED05FC">
      <w:pPr>
        <w:rPr>
          <w:rFonts w:ascii="Times New Roman" w:hAnsi="Times New Roman" w:cs="Times New Roman"/>
          <w:sz w:val="28"/>
          <w:szCs w:val="28"/>
        </w:rPr>
      </w:pPr>
      <w:r w:rsidRPr="00ED05FC">
        <w:rPr>
          <w:rFonts w:ascii="Times New Roman" w:hAnsi="Times New Roman" w:cs="Times New Roman"/>
          <w:sz w:val="28"/>
          <w:szCs w:val="28"/>
        </w:rPr>
        <w:t>Security</w:t>
      </w:r>
    </w:p>
    <w:p w14:paraId="61CCB6E9" w14:textId="77777777" w:rsidR="00ED05FC" w:rsidRPr="00ED05FC" w:rsidRDefault="00ED05FC" w:rsidP="00ED05FC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ED05FC">
        <w:rPr>
          <w:rFonts w:ascii="Times New Roman" w:hAnsi="Times New Roman" w:cs="Times New Roman"/>
          <w:sz w:val="28"/>
          <w:szCs w:val="28"/>
        </w:rPr>
        <w:t>Secure authentication and authorization</w:t>
      </w:r>
    </w:p>
    <w:p w14:paraId="0591F106" w14:textId="77777777" w:rsidR="00ED05FC" w:rsidRPr="00ED05FC" w:rsidRDefault="00ED05FC" w:rsidP="00ED05FC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ED05FC">
        <w:rPr>
          <w:rFonts w:ascii="Times New Roman" w:hAnsi="Times New Roman" w:cs="Times New Roman"/>
          <w:sz w:val="28"/>
          <w:szCs w:val="28"/>
        </w:rPr>
        <w:t>Protection of user data</w:t>
      </w:r>
    </w:p>
    <w:p w14:paraId="4AD827A1" w14:textId="77777777" w:rsidR="00ED05FC" w:rsidRPr="00ED05FC" w:rsidRDefault="00ED05FC" w:rsidP="00ED05FC">
      <w:pPr>
        <w:rPr>
          <w:rFonts w:ascii="Times New Roman" w:hAnsi="Times New Roman" w:cs="Times New Roman"/>
          <w:sz w:val="28"/>
          <w:szCs w:val="28"/>
        </w:rPr>
      </w:pPr>
      <w:r w:rsidRPr="00ED05FC">
        <w:rPr>
          <w:rFonts w:ascii="Times New Roman" w:hAnsi="Times New Roman" w:cs="Times New Roman"/>
          <w:sz w:val="28"/>
          <w:szCs w:val="28"/>
        </w:rPr>
        <w:t>Reliability</w:t>
      </w:r>
    </w:p>
    <w:p w14:paraId="61752B05" w14:textId="77777777" w:rsidR="00ED05FC" w:rsidRPr="00ED05FC" w:rsidRDefault="00ED05FC" w:rsidP="00ED05FC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ED05FC">
        <w:rPr>
          <w:rFonts w:ascii="Times New Roman" w:hAnsi="Times New Roman" w:cs="Times New Roman"/>
          <w:sz w:val="28"/>
          <w:szCs w:val="28"/>
        </w:rPr>
        <w:t>System uptime of at least 95%</w:t>
      </w:r>
    </w:p>
    <w:p w14:paraId="67004F5B" w14:textId="77777777" w:rsidR="00ED05FC" w:rsidRPr="00ED05FC" w:rsidRDefault="00ED05FC" w:rsidP="00ED05FC">
      <w:pPr>
        <w:rPr>
          <w:rFonts w:ascii="Times New Roman" w:hAnsi="Times New Roman" w:cs="Times New Roman"/>
          <w:sz w:val="28"/>
          <w:szCs w:val="28"/>
        </w:rPr>
      </w:pPr>
      <w:r w:rsidRPr="00ED05FC">
        <w:rPr>
          <w:rFonts w:ascii="Times New Roman" w:hAnsi="Times New Roman" w:cs="Times New Roman"/>
          <w:sz w:val="28"/>
          <w:szCs w:val="28"/>
        </w:rPr>
        <w:lastRenderedPageBreak/>
        <w:t>Scalability</w:t>
      </w:r>
    </w:p>
    <w:p w14:paraId="11F14F85" w14:textId="77777777" w:rsidR="00ED05FC" w:rsidRPr="00ED05FC" w:rsidRDefault="00ED05FC" w:rsidP="00ED05FC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ED05FC">
        <w:rPr>
          <w:rFonts w:ascii="Times New Roman" w:hAnsi="Times New Roman" w:cs="Times New Roman"/>
          <w:sz w:val="28"/>
          <w:szCs w:val="28"/>
        </w:rPr>
        <w:t>System shall handle increasing number of users</w:t>
      </w:r>
    </w:p>
    <w:p w14:paraId="718465A6" w14:textId="77777777" w:rsidR="00ED05FC" w:rsidRPr="00ED05FC" w:rsidRDefault="00ED05FC" w:rsidP="00ED05FC">
      <w:pPr>
        <w:rPr>
          <w:rFonts w:ascii="Times New Roman" w:hAnsi="Times New Roman" w:cs="Times New Roman"/>
          <w:sz w:val="28"/>
          <w:szCs w:val="28"/>
        </w:rPr>
      </w:pPr>
      <w:r w:rsidRPr="00ED05FC">
        <w:rPr>
          <w:rFonts w:ascii="Times New Roman" w:hAnsi="Times New Roman" w:cs="Times New Roman"/>
          <w:sz w:val="28"/>
          <w:szCs w:val="28"/>
        </w:rPr>
        <w:t>Usability</w:t>
      </w:r>
    </w:p>
    <w:p w14:paraId="7F3C8451" w14:textId="77777777" w:rsidR="00ED05FC" w:rsidRPr="00ED05FC" w:rsidRDefault="00ED05FC" w:rsidP="00ED05FC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ED05FC">
        <w:rPr>
          <w:rFonts w:ascii="Times New Roman" w:hAnsi="Times New Roman" w:cs="Times New Roman"/>
          <w:sz w:val="28"/>
          <w:szCs w:val="28"/>
        </w:rPr>
        <w:t>System shall be easy to learn and use</w:t>
      </w:r>
    </w:p>
    <w:p w14:paraId="4FAD10BC" w14:textId="77777777" w:rsidR="00ED05FC" w:rsidRPr="00ED05FC" w:rsidRDefault="00ED05FC" w:rsidP="00ED05FC">
      <w:pPr>
        <w:rPr>
          <w:rFonts w:ascii="Times New Roman" w:hAnsi="Times New Roman" w:cs="Times New Roman"/>
          <w:sz w:val="28"/>
          <w:szCs w:val="28"/>
        </w:rPr>
      </w:pPr>
      <w:r w:rsidRPr="00ED05FC">
        <w:rPr>
          <w:rFonts w:ascii="Times New Roman" w:hAnsi="Times New Roman" w:cs="Times New Roman"/>
          <w:sz w:val="28"/>
          <w:szCs w:val="28"/>
        </w:rPr>
        <w:t>Maintainability</w:t>
      </w:r>
    </w:p>
    <w:p w14:paraId="3D67D922" w14:textId="77777777" w:rsidR="00ED05FC" w:rsidRPr="00ED05FC" w:rsidRDefault="00ED05FC" w:rsidP="00ED05FC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ED05FC">
        <w:rPr>
          <w:rFonts w:ascii="Times New Roman" w:hAnsi="Times New Roman" w:cs="Times New Roman"/>
          <w:sz w:val="28"/>
          <w:szCs w:val="28"/>
        </w:rPr>
        <w:t>System shall be modular and easy to update</w:t>
      </w:r>
    </w:p>
    <w:p w14:paraId="5401C936" w14:textId="799EEB58" w:rsidR="00ED05FC" w:rsidRPr="00ED05FC" w:rsidRDefault="00ED05FC" w:rsidP="00ED05F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39110FB" w14:textId="77777777" w:rsidR="00ED05FC" w:rsidRPr="00ED05FC" w:rsidRDefault="00ED05FC" w:rsidP="00ED05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05FC">
        <w:rPr>
          <w:rFonts w:ascii="Times New Roman" w:hAnsi="Times New Roman" w:cs="Times New Roman"/>
          <w:b/>
          <w:bCs/>
          <w:sz w:val="28"/>
          <w:szCs w:val="28"/>
        </w:rPr>
        <w:t>4. Deliver for Approval</w:t>
      </w:r>
    </w:p>
    <w:p w14:paraId="7F7FA704" w14:textId="1BCCB1F3" w:rsidR="00CE3D80" w:rsidRPr="00ED05FC" w:rsidRDefault="00722FBA" w:rsidP="00ED05FC">
      <w:pPr>
        <w:rPr>
          <w:rFonts w:ascii="Times New Roman" w:hAnsi="Times New Roman" w:cs="Times New Roman"/>
          <w:sz w:val="28"/>
          <w:szCs w:val="28"/>
        </w:rPr>
      </w:pPr>
      <w:r w:rsidRPr="00722FBA">
        <w:rPr>
          <w:rFonts w:ascii="Times New Roman" w:hAnsi="Times New Roman" w:cs="Times New Roman"/>
          <w:sz w:val="28"/>
          <w:szCs w:val="28"/>
        </w:rPr>
        <w:t>This Software Requirements Specification (SRS) document is submitted for review and approval by the relevant stakeholders and decision-makers associated with the system.</w:t>
      </w:r>
      <w:r w:rsidRPr="00722FBA">
        <w:rPr>
          <w:rFonts w:ascii="Times New Roman" w:hAnsi="Times New Roman" w:cs="Times New Roman"/>
          <w:sz w:val="28"/>
          <w:szCs w:val="28"/>
        </w:rPr>
        <w:br/>
        <w:t>Upon approval, the development, implementation, and deployment of the system will proceed in accordance with the requirements defined in this document.</w:t>
      </w:r>
    </w:p>
    <w:sectPr w:rsidR="00CE3D80" w:rsidRPr="00ED05FC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E7DC7B" w14:textId="77777777" w:rsidR="00C962DF" w:rsidRDefault="00C962DF" w:rsidP="00FF366A">
      <w:pPr>
        <w:spacing w:after="0" w:line="240" w:lineRule="auto"/>
      </w:pPr>
      <w:r>
        <w:separator/>
      </w:r>
    </w:p>
  </w:endnote>
  <w:endnote w:type="continuationSeparator" w:id="0">
    <w:p w14:paraId="3EEAC740" w14:textId="77777777" w:rsidR="00C962DF" w:rsidRDefault="00C962DF" w:rsidP="00FF36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5C45EC" w14:textId="77777777" w:rsidR="00C962DF" w:rsidRDefault="00C962DF" w:rsidP="00FF366A">
      <w:pPr>
        <w:spacing w:after="0" w:line="240" w:lineRule="auto"/>
      </w:pPr>
      <w:r>
        <w:separator/>
      </w:r>
    </w:p>
  </w:footnote>
  <w:footnote w:type="continuationSeparator" w:id="0">
    <w:p w14:paraId="56DD6DEF" w14:textId="77777777" w:rsidR="00C962DF" w:rsidRDefault="00C962DF" w:rsidP="00FF36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9E6EE" w14:textId="7099D441" w:rsidR="00FF366A" w:rsidRPr="00575F7E" w:rsidRDefault="00FF366A">
    <w:pPr>
      <w:pStyle w:val="Header"/>
      <w:rPr>
        <w:rFonts w:ascii="Times New Roman" w:hAnsi="Times New Roman" w:cs="Times New Roman"/>
        <w:lang w:val="en-US"/>
      </w:rPr>
    </w:pPr>
    <w:r w:rsidRPr="00575F7E">
      <w:rPr>
        <w:rFonts w:ascii="Times New Roman" w:hAnsi="Times New Roman" w:cs="Times New Roman"/>
        <w:lang w:val="en-US"/>
      </w:rPr>
      <w:t>Rahul Dutta(23BCE125</w:t>
    </w:r>
    <w:r w:rsidR="0080528F" w:rsidRPr="00575F7E">
      <w:rPr>
        <w:rFonts w:ascii="Times New Roman" w:hAnsi="Times New Roman" w:cs="Times New Roman"/>
        <w:lang w:val="en-US"/>
      </w:rPr>
      <w:t>0)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35875"/>
    <w:multiLevelType w:val="multilevel"/>
    <w:tmpl w:val="7E748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C34C1"/>
    <w:multiLevelType w:val="multilevel"/>
    <w:tmpl w:val="F9BC3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2A1235"/>
    <w:multiLevelType w:val="multilevel"/>
    <w:tmpl w:val="7DC47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660316"/>
    <w:multiLevelType w:val="multilevel"/>
    <w:tmpl w:val="38AEF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EA4942"/>
    <w:multiLevelType w:val="multilevel"/>
    <w:tmpl w:val="38D6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FB0CD1"/>
    <w:multiLevelType w:val="multilevel"/>
    <w:tmpl w:val="C7405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45451E"/>
    <w:multiLevelType w:val="multilevel"/>
    <w:tmpl w:val="B3462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D50F29"/>
    <w:multiLevelType w:val="multilevel"/>
    <w:tmpl w:val="AD4E2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0B33D0"/>
    <w:multiLevelType w:val="multilevel"/>
    <w:tmpl w:val="CEEA8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E73421"/>
    <w:multiLevelType w:val="multilevel"/>
    <w:tmpl w:val="1B469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C93093"/>
    <w:multiLevelType w:val="multilevel"/>
    <w:tmpl w:val="51D26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373C1C"/>
    <w:multiLevelType w:val="multilevel"/>
    <w:tmpl w:val="8D6C0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541AC7"/>
    <w:multiLevelType w:val="multilevel"/>
    <w:tmpl w:val="F95CD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F1728E"/>
    <w:multiLevelType w:val="multilevel"/>
    <w:tmpl w:val="17742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365FF6"/>
    <w:multiLevelType w:val="multilevel"/>
    <w:tmpl w:val="59069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4D6254"/>
    <w:multiLevelType w:val="multilevel"/>
    <w:tmpl w:val="F6D29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875288"/>
    <w:multiLevelType w:val="multilevel"/>
    <w:tmpl w:val="D6BEA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C41116"/>
    <w:multiLevelType w:val="multilevel"/>
    <w:tmpl w:val="4BC64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5472A3"/>
    <w:multiLevelType w:val="multilevel"/>
    <w:tmpl w:val="43C2E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8B35F8"/>
    <w:multiLevelType w:val="multilevel"/>
    <w:tmpl w:val="34C01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0A31C9"/>
    <w:multiLevelType w:val="multilevel"/>
    <w:tmpl w:val="3CF27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8950AB"/>
    <w:multiLevelType w:val="multilevel"/>
    <w:tmpl w:val="0ACC6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6A03E0"/>
    <w:multiLevelType w:val="multilevel"/>
    <w:tmpl w:val="B13E2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890936"/>
    <w:multiLevelType w:val="multilevel"/>
    <w:tmpl w:val="F97E1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235D96"/>
    <w:multiLevelType w:val="multilevel"/>
    <w:tmpl w:val="31ACF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9A72EA"/>
    <w:multiLevelType w:val="multilevel"/>
    <w:tmpl w:val="77DA5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3761EA"/>
    <w:multiLevelType w:val="multilevel"/>
    <w:tmpl w:val="1D54A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EA00F4"/>
    <w:multiLevelType w:val="multilevel"/>
    <w:tmpl w:val="7F602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840B44"/>
    <w:multiLevelType w:val="multilevel"/>
    <w:tmpl w:val="C810C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D700E9"/>
    <w:multiLevelType w:val="multilevel"/>
    <w:tmpl w:val="116CA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3545A6"/>
    <w:multiLevelType w:val="multilevel"/>
    <w:tmpl w:val="63564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F14523"/>
    <w:multiLevelType w:val="multilevel"/>
    <w:tmpl w:val="2B5E2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021334"/>
    <w:multiLevelType w:val="multilevel"/>
    <w:tmpl w:val="A80EB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741643"/>
    <w:multiLevelType w:val="multilevel"/>
    <w:tmpl w:val="7438F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155001"/>
    <w:multiLevelType w:val="multilevel"/>
    <w:tmpl w:val="E08C0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3808F9"/>
    <w:multiLevelType w:val="multilevel"/>
    <w:tmpl w:val="B27CB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4C5B45"/>
    <w:multiLevelType w:val="multilevel"/>
    <w:tmpl w:val="6652C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C562643"/>
    <w:multiLevelType w:val="multilevel"/>
    <w:tmpl w:val="26947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B44864"/>
    <w:multiLevelType w:val="multilevel"/>
    <w:tmpl w:val="AA8E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FB61244"/>
    <w:multiLevelType w:val="multilevel"/>
    <w:tmpl w:val="E878D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5FA77CF"/>
    <w:multiLevelType w:val="multilevel"/>
    <w:tmpl w:val="2C6E0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85005D0"/>
    <w:multiLevelType w:val="multilevel"/>
    <w:tmpl w:val="5A1C3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A5B697F"/>
    <w:multiLevelType w:val="multilevel"/>
    <w:tmpl w:val="E4B6C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AE9330A"/>
    <w:multiLevelType w:val="multilevel"/>
    <w:tmpl w:val="9280D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B235C32"/>
    <w:multiLevelType w:val="multilevel"/>
    <w:tmpl w:val="42A62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D535436"/>
    <w:multiLevelType w:val="multilevel"/>
    <w:tmpl w:val="E278B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1964D93"/>
    <w:multiLevelType w:val="multilevel"/>
    <w:tmpl w:val="76422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6667B52"/>
    <w:multiLevelType w:val="multilevel"/>
    <w:tmpl w:val="A55AD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88F641C"/>
    <w:multiLevelType w:val="multilevel"/>
    <w:tmpl w:val="8EE0A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B732D5A"/>
    <w:multiLevelType w:val="multilevel"/>
    <w:tmpl w:val="FCBA2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DEF0F3B"/>
    <w:multiLevelType w:val="multilevel"/>
    <w:tmpl w:val="099A9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1823142">
    <w:abstractNumId w:val="33"/>
  </w:num>
  <w:num w:numId="2" w16cid:durableId="1479034787">
    <w:abstractNumId w:val="22"/>
  </w:num>
  <w:num w:numId="3" w16cid:durableId="1923490164">
    <w:abstractNumId w:val="43"/>
  </w:num>
  <w:num w:numId="4" w16cid:durableId="788665902">
    <w:abstractNumId w:val="9"/>
  </w:num>
  <w:num w:numId="5" w16cid:durableId="911544514">
    <w:abstractNumId w:val="10"/>
  </w:num>
  <w:num w:numId="6" w16cid:durableId="1605066214">
    <w:abstractNumId w:val="11"/>
  </w:num>
  <w:num w:numId="7" w16cid:durableId="1448156322">
    <w:abstractNumId w:val="8"/>
  </w:num>
  <w:num w:numId="8" w16cid:durableId="915019888">
    <w:abstractNumId w:val="18"/>
  </w:num>
  <w:num w:numId="9" w16cid:durableId="1921865398">
    <w:abstractNumId w:val="47"/>
  </w:num>
  <w:num w:numId="10" w16cid:durableId="1774474500">
    <w:abstractNumId w:val="36"/>
  </w:num>
  <w:num w:numId="11" w16cid:durableId="1413772533">
    <w:abstractNumId w:val="26"/>
  </w:num>
  <w:num w:numId="12" w16cid:durableId="1605725250">
    <w:abstractNumId w:val="24"/>
  </w:num>
  <w:num w:numId="13" w16cid:durableId="1562592046">
    <w:abstractNumId w:val="46"/>
  </w:num>
  <w:num w:numId="14" w16cid:durableId="1603613397">
    <w:abstractNumId w:val="4"/>
  </w:num>
  <w:num w:numId="15" w16cid:durableId="1956595003">
    <w:abstractNumId w:val="40"/>
  </w:num>
  <w:num w:numId="16" w16cid:durableId="290717944">
    <w:abstractNumId w:val="20"/>
  </w:num>
  <w:num w:numId="17" w16cid:durableId="1689215688">
    <w:abstractNumId w:val="39"/>
  </w:num>
  <w:num w:numId="18" w16cid:durableId="448160298">
    <w:abstractNumId w:val="41"/>
  </w:num>
  <w:num w:numId="19" w16cid:durableId="1645966279">
    <w:abstractNumId w:val="12"/>
  </w:num>
  <w:num w:numId="20" w16cid:durableId="684331388">
    <w:abstractNumId w:val="44"/>
  </w:num>
  <w:num w:numId="21" w16cid:durableId="856698779">
    <w:abstractNumId w:val="1"/>
  </w:num>
  <w:num w:numId="22" w16cid:durableId="563948057">
    <w:abstractNumId w:val="34"/>
  </w:num>
  <w:num w:numId="23" w16cid:durableId="163472372">
    <w:abstractNumId w:val="27"/>
  </w:num>
  <w:num w:numId="24" w16cid:durableId="1667128767">
    <w:abstractNumId w:val="17"/>
  </w:num>
  <w:num w:numId="25" w16cid:durableId="1158418732">
    <w:abstractNumId w:val="28"/>
  </w:num>
  <w:num w:numId="26" w16cid:durableId="1174225363">
    <w:abstractNumId w:val="2"/>
  </w:num>
  <w:num w:numId="27" w16cid:durableId="1895703189">
    <w:abstractNumId w:val="50"/>
  </w:num>
  <w:num w:numId="28" w16cid:durableId="1551914083">
    <w:abstractNumId w:val="48"/>
  </w:num>
  <w:num w:numId="29" w16cid:durableId="1802722145">
    <w:abstractNumId w:val="16"/>
  </w:num>
  <w:num w:numId="30" w16cid:durableId="7486145">
    <w:abstractNumId w:val="21"/>
  </w:num>
  <w:num w:numId="31" w16cid:durableId="656808084">
    <w:abstractNumId w:val="25"/>
  </w:num>
  <w:num w:numId="32" w16cid:durableId="963004940">
    <w:abstractNumId w:val="19"/>
  </w:num>
  <w:num w:numId="33" w16cid:durableId="480272987">
    <w:abstractNumId w:val="45"/>
  </w:num>
  <w:num w:numId="34" w16cid:durableId="1691682697">
    <w:abstractNumId w:val="0"/>
  </w:num>
  <w:num w:numId="35" w16cid:durableId="1791700923">
    <w:abstractNumId w:val="29"/>
  </w:num>
  <w:num w:numId="36" w16cid:durableId="214775909">
    <w:abstractNumId w:val="38"/>
  </w:num>
  <w:num w:numId="37" w16cid:durableId="1159271835">
    <w:abstractNumId w:val="31"/>
  </w:num>
  <w:num w:numId="38" w16cid:durableId="1685204479">
    <w:abstractNumId w:val="7"/>
  </w:num>
  <w:num w:numId="39" w16cid:durableId="787428272">
    <w:abstractNumId w:val="23"/>
  </w:num>
  <w:num w:numId="40" w16cid:durableId="452789752">
    <w:abstractNumId w:val="14"/>
  </w:num>
  <w:num w:numId="41" w16cid:durableId="528567217">
    <w:abstractNumId w:val="15"/>
  </w:num>
  <w:num w:numId="42" w16cid:durableId="670066615">
    <w:abstractNumId w:val="49"/>
  </w:num>
  <w:num w:numId="43" w16cid:durableId="270667896">
    <w:abstractNumId w:val="13"/>
  </w:num>
  <w:num w:numId="44" w16cid:durableId="1617100875">
    <w:abstractNumId w:val="6"/>
  </w:num>
  <w:num w:numId="45" w16cid:durableId="2117141222">
    <w:abstractNumId w:val="42"/>
  </w:num>
  <w:num w:numId="46" w16cid:durableId="1804805540">
    <w:abstractNumId w:val="37"/>
  </w:num>
  <w:num w:numId="47" w16cid:durableId="537280661">
    <w:abstractNumId w:val="30"/>
  </w:num>
  <w:num w:numId="48" w16cid:durableId="831995246">
    <w:abstractNumId w:val="32"/>
  </w:num>
  <w:num w:numId="49" w16cid:durableId="1584485711">
    <w:abstractNumId w:val="35"/>
  </w:num>
  <w:num w:numId="50" w16cid:durableId="1100642743">
    <w:abstractNumId w:val="3"/>
  </w:num>
  <w:num w:numId="51" w16cid:durableId="11889830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E86"/>
    <w:rsid w:val="00040D68"/>
    <w:rsid w:val="0013133F"/>
    <w:rsid w:val="003A21A0"/>
    <w:rsid w:val="0051633E"/>
    <w:rsid w:val="00575F7E"/>
    <w:rsid w:val="00722FBA"/>
    <w:rsid w:val="00756B13"/>
    <w:rsid w:val="00773076"/>
    <w:rsid w:val="007B7090"/>
    <w:rsid w:val="0080528F"/>
    <w:rsid w:val="00957FC8"/>
    <w:rsid w:val="00987E86"/>
    <w:rsid w:val="00AA2AEF"/>
    <w:rsid w:val="00BE76F1"/>
    <w:rsid w:val="00C962DF"/>
    <w:rsid w:val="00CB45BB"/>
    <w:rsid w:val="00CE3D80"/>
    <w:rsid w:val="00ED05FC"/>
    <w:rsid w:val="00FF3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69980D5"/>
  <w15:chartTrackingRefBased/>
  <w15:docId w15:val="{8F6A70D6-5BE1-4765-A605-0F6CC6B8B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7E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7E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7E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7E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7E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7E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7E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7E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7E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7E8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7E8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7E8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7E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7E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7E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7E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7E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7E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7E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87E8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7E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87E8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87E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7E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7E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7E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7E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7E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7E8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730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F36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366A"/>
  </w:style>
  <w:style w:type="paragraph" w:styleId="Footer">
    <w:name w:val="footer"/>
    <w:basedOn w:val="Normal"/>
    <w:link w:val="FooterChar"/>
    <w:uiPriority w:val="99"/>
    <w:unhideWhenUsed/>
    <w:rsid w:val="00FF36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36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988</Words>
  <Characters>5637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Dutta</dc:creator>
  <cp:keywords/>
  <dc:description/>
  <cp:lastModifiedBy>Rahul Dutta</cp:lastModifiedBy>
  <cp:revision>2</cp:revision>
  <dcterms:created xsi:type="dcterms:W3CDTF">2026-01-14T05:36:00Z</dcterms:created>
  <dcterms:modified xsi:type="dcterms:W3CDTF">2026-01-14T05:36:00Z</dcterms:modified>
</cp:coreProperties>
</file>