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API Endpoints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Note -  All users passwords except superuser is password@123</w:t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bookmarkStart w:id="0" w:name="__DdeLink__12_2988275462"/>
      <w:bookmarkStart w:id="1" w:name="__DdeLink__0_2988275462"/>
      <w:bookmarkEnd w:id="0"/>
      <w:r>
        <w:rPr>
          <w:b/>
          <w:bCs/>
          <w:sz w:val="24"/>
          <w:szCs w:val="24"/>
        </w:rPr>
        <w:t xml:space="preserve">Compliance user Create </w:t>
      </w:r>
      <w:r>
        <w:rPr>
          <w:b/>
          <w:bCs/>
          <w:sz w:val="24"/>
          <w:szCs w:val="24"/>
        </w:rPr>
        <w:t>Guidelines</w:t>
      </w:r>
      <w:bookmarkEnd w:id="1"/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</w:rPr>
      </w:pPr>
      <w:r>
        <w:rPr>
          <w:b w:val="false"/>
          <w:bCs w:val="false"/>
          <w:i/>
          <w:iCs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>Should be logged in as compliance user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 xml:space="preserve">creds – complianceuser01, complianceuser02, password -  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>POST</w:t>
      </w:r>
      <w:r>
        <w:rPr>
          <w:b w:val="false"/>
          <w:bCs w:val="false"/>
          <w:i/>
          <w:iCs/>
          <w:color w:val="3465A4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api</w:t>
      </w:r>
      <w:r>
        <w:rPr>
          <w:b w:val="false"/>
          <w:bCs w:val="false"/>
          <w:i/>
          <w:iCs/>
          <w:color w:val="3465A4"/>
          <w:sz w:val="24"/>
          <w:szCs w:val="24"/>
        </w:rPr>
        <w:t>/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content_management/listCreateContent/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"Copyright and intellectual property rights",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"User should not add copyright material in their content"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 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3,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"Copyright and intellectual property rights",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"User should not add copyright material in their content"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Guidelines listing 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Any user can use. 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GET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/api/content_management/listCreateGuideline/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[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1,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"Guideline for Job Description",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"Do not use discriminatory language in your content"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2,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"Investment products guideline",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"Content should not make any promises about rate of return"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3,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"Copyright and intellectual property rights",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"User should not add copyright material in their content"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 xml:space="preserve">View details of particular Guideline </w:t>
      </w:r>
      <w:r>
        <w:rPr>
          <w:b/>
          <w:bCs/>
          <w:i w:val="false"/>
          <w:iCs w:val="false"/>
          <w:color w:val="000000"/>
          <w:sz w:val="24"/>
          <w:szCs w:val="24"/>
        </w:rPr>
        <w:t>(Any user)</w:t>
      </w:r>
      <w:r>
        <w:rPr>
          <w:b/>
          <w:bCs/>
          <w:i w:val="false"/>
          <w:iCs w:val="false"/>
          <w:color w:val="000000"/>
          <w:sz w:val="24"/>
          <w:szCs w:val="24"/>
        </w:rPr>
        <w:t>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GET /</w:t>
      </w:r>
      <w:bookmarkStart w:id="2" w:name="__DdeLink__2_2988275462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api/content_management/retrieveUpdateDeleteGuideline/1/</w:t>
      </w:r>
      <w:bookmarkEnd w:id="2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"Guideline for Job Description",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bookmarkStart w:id="3" w:name="__DdeLink__4_2988275462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"Do not use discriminatory language in your content"</w:t>
      </w:r>
      <w:bookmarkEnd w:id="3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bookmarkStart w:id="4" w:name="__DdeLink__6_2988275462"/>
      <w:r>
        <w:rPr>
          <w:b/>
          <w:bCs/>
          <w:i w:val="false"/>
          <w:iCs w:val="false"/>
          <w:color w:val="000000"/>
          <w:sz w:val="24"/>
          <w:szCs w:val="24"/>
        </w:rPr>
        <w:t>Update a guideline (Compliance user only)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PATCH  /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api/content_management/retrieveUpdateDeleteGuideline/1/</w:t>
      </w:r>
      <w:bookmarkEnd w:id="4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"Do not use discriminatory language in your content. EDITED"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Delete a guideline (Compliance user only)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DELETE  /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api/content_management/retrieveUpdateDeleteGuideline/1/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  <w:bookmarkStart w:id="5" w:name="__DdeLink__12_2988275462"/>
      <w:bookmarkStart w:id="6" w:name="__DdeLink__12_2988275462"/>
      <w:bookmarkEnd w:id="6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Content Author</w:t>
      </w:r>
      <w:bookmarkStart w:id="7" w:name="__DdeLink__0_29882754621"/>
      <w:r>
        <w:rPr>
          <w:b/>
          <w:bCs/>
          <w:sz w:val="24"/>
          <w:szCs w:val="24"/>
        </w:rPr>
        <w:t xml:space="preserve"> user Create </w:t>
      </w:r>
      <w:bookmarkEnd w:id="7"/>
      <w:r>
        <w:rPr>
          <w:b/>
          <w:bCs/>
          <w:sz w:val="24"/>
          <w:szCs w:val="24"/>
        </w:rPr>
        <w:t>Content</w:t>
      </w:r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</w:rPr>
      </w:pPr>
      <w:r>
        <w:rPr>
          <w:b w:val="false"/>
          <w:bCs w:val="false"/>
          <w:i/>
          <w:iCs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>Should be logged in as compliance user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 xml:space="preserve">creds – </w:t>
      </w: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>author01</w:t>
      </w: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 xml:space="preserve">, </w:t>
      </w: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>author02</w:t>
      </w: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 xml:space="preserve">, </w:t>
      </w: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>author03</w:t>
      </w: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bookmarkStart w:id="8" w:name="__DdeLink__33_2988275462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POST /api/content_management/listCreateContent/</w:t>
      </w:r>
      <w:bookmarkEnd w:id="8"/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User multipart formdata fields – 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title – char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content_file – file type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is_submitted (optional) – true or false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5,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"JD for job",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"http://127.0.0.1:8000/media/author_content_files/sample1.pdf",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null,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false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Content</w:t>
      </w:r>
      <w:r>
        <w:rPr>
          <w:b/>
          <w:bCs/>
          <w:i w:val="false"/>
          <w:iCs w:val="false"/>
          <w:color w:val="000000"/>
          <w:sz w:val="24"/>
          <w:szCs w:val="24"/>
        </w:rPr>
        <w:t xml:space="preserve"> listing 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Any user can use. 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GET /api/content_management/listCreateContent/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Can be filtered on these fields -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['is_submitted', 'status'].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is_submitted (true/false), status (PASSED/FAILED)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S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earch_fields = ['title']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[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4,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"samplefile01",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"http://127.0.0.1:8000/media/author_content_files/sample-1_rjoKtb9.txt",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"FAILED",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1,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2,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false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5,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"JD for job",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"http://127.0.0.1:8000/media/author_content_files/sample1.pdf",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null,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false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 xml:space="preserve">View details of particular </w:t>
      </w:r>
      <w:r>
        <w:rPr>
          <w:b/>
          <w:bCs/>
          <w:i w:val="false"/>
          <w:iCs w:val="false"/>
          <w:color w:val="000000"/>
          <w:sz w:val="24"/>
          <w:szCs w:val="24"/>
        </w:rPr>
        <w:t>content</w:t>
      </w:r>
      <w:r>
        <w:rPr>
          <w:b/>
          <w:bCs/>
          <w:i w:val="false"/>
          <w:iCs w:val="false"/>
          <w:color w:val="000000"/>
          <w:sz w:val="24"/>
          <w:szCs w:val="24"/>
        </w:rPr>
        <w:t xml:space="preserve"> </w:t>
      </w:r>
      <w:r>
        <w:rPr>
          <w:b/>
          <w:bCs/>
          <w:i w:val="false"/>
          <w:iCs w:val="false"/>
          <w:color w:val="000000"/>
          <w:sz w:val="24"/>
          <w:szCs w:val="24"/>
        </w:rPr>
        <w:t>(Any user)</w:t>
      </w:r>
      <w:r>
        <w:rPr>
          <w:b/>
          <w:bCs/>
          <w:i w:val="false"/>
          <w:iCs w:val="false"/>
          <w:color w:val="000000"/>
          <w:sz w:val="24"/>
          <w:szCs w:val="24"/>
        </w:rPr>
        <w:t>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GET /api/content_management/</w:t>
      </w:r>
      <w:bookmarkStart w:id="9" w:name="__DdeLink__20_2988275462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retrieveUpdateDeleteContent</w:t>
      </w:r>
      <w:bookmarkEnd w:id="9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/5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"JD for job",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"http://127.0.0.1:8000/media/author_content_files/sample1.pdf",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false,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null,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"created_by": 4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bookmarkStart w:id="10" w:name="__DdeLink__6_29882754621"/>
      <w:r>
        <w:rPr>
          <w:b/>
          <w:bCs/>
          <w:i w:val="false"/>
          <w:iCs w:val="false"/>
          <w:color w:val="000000"/>
          <w:sz w:val="24"/>
          <w:szCs w:val="24"/>
        </w:rPr>
        <w:t xml:space="preserve">Update a </w:t>
      </w:r>
      <w:r>
        <w:rPr>
          <w:b/>
          <w:bCs/>
          <w:i w:val="false"/>
          <w:iCs w:val="false"/>
          <w:color w:val="000000"/>
          <w:sz w:val="24"/>
          <w:szCs w:val="24"/>
        </w:rPr>
        <w:t>content</w:t>
      </w:r>
      <w:r>
        <w:rPr>
          <w:b/>
          <w:bCs/>
          <w:i w:val="false"/>
          <w:iCs w:val="false"/>
          <w:color w:val="000000"/>
          <w:sz w:val="24"/>
          <w:szCs w:val="24"/>
        </w:rPr>
        <w:t xml:space="preserve"> (</w:t>
      </w:r>
      <w:r>
        <w:rPr>
          <w:b/>
          <w:bCs/>
          <w:i w:val="false"/>
          <w:iCs w:val="false"/>
          <w:color w:val="000000"/>
          <w:sz w:val="24"/>
          <w:szCs w:val="24"/>
        </w:rPr>
        <w:t>Author</w:t>
      </w:r>
      <w:r>
        <w:rPr>
          <w:b/>
          <w:bCs/>
          <w:i w:val="false"/>
          <w:iCs w:val="false"/>
          <w:color w:val="000000"/>
          <w:sz w:val="24"/>
          <w:szCs w:val="24"/>
        </w:rPr>
        <w:t xml:space="preserve"> only)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PATCH  /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api/content_management/</w:t>
      </w:r>
      <w:bookmarkStart w:id="11" w:name="__DdeLink__27_2988275462"/>
      <w:bookmarkStart w:id="12" w:name="__DdeLink__25_2988275462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retrieveUpdateDeleteContent</w:t>
      </w:r>
      <w:bookmarkEnd w:id="11"/>
      <w:bookmarkEnd w:id="12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/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5</w:t>
      </w:r>
      <w:bookmarkEnd w:id="10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May use multipart if file changes, otherwise may use json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"JD for job",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"http://127.0.0.1:8000/media/author_content_files/sample1.pdf",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true,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null,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"created_by": 4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bookmarkStart w:id="13" w:name="__DdeLink__31_2988275462"/>
      <w:r>
        <w:rPr>
          <w:b/>
          <w:bCs/>
          <w:i w:val="false"/>
          <w:iCs w:val="false"/>
          <w:color w:val="000000"/>
          <w:sz w:val="24"/>
          <w:szCs w:val="24"/>
        </w:rPr>
        <w:t xml:space="preserve">Delete a </w:t>
      </w:r>
      <w:r>
        <w:rPr>
          <w:b/>
          <w:bCs/>
          <w:i w:val="false"/>
          <w:iCs w:val="false"/>
          <w:color w:val="000000"/>
          <w:sz w:val="24"/>
          <w:szCs w:val="24"/>
        </w:rPr>
        <w:t>content</w:t>
      </w:r>
      <w:r>
        <w:rPr>
          <w:b/>
          <w:bCs/>
          <w:i w:val="false"/>
          <w:iCs w:val="false"/>
          <w:color w:val="000000"/>
          <w:sz w:val="24"/>
          <w:szCs w:val="24"/>
        </w:rPr>
        <w:t xml:space="preserve"> (</w:t>
      </w:r>
      <w:r>
        <w:rPr>
          <w:b/>
          <w:bCs/>
          <w:i w:val="false"/>
          <w:iCs w:val="false"/>
          <w:color w:val="000000"/>
          <w:sz w:val="24"/>
          <w:szCs w:val="24"/>
        </w:rPr>
        <w:t>Author</w:t>
      </w:r>
      <w:r>
        <w:rPr>
          <w:b/>
          <w:bCs/>
          <w:i w:val="false"/>
          <w:iCs w:val="false"/>
          <w:color w:val="000000"/>
          <w:sz w:val="24"/>
          <w:szCs w:val="24"/>
        </w:rPr>
        <w:t xml:space="preserve"> only)</w:t>
      </w:r>
      <w:bookmarkEnd w:id="13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DELETE  /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api/content_management/retrieveUpdateDeleteContent/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5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Mark</w:t>
      </w:r>
      <w:r>
        <w:rPr>
          <w:b/>
          <w:bCs/>
          <w:i w:val="false"/>
          <w:iCs w:val="false"/>
          <w:color w:val="000000"/>
          <w:sz w:val="24"/>
          <w:szCs w:val="24"/>
        </w:rPr>
        <w:t xml:space="preserve"> a </w:t>
      </w:r>
      <w:r>
        <w:rPr>
          <w:b/>
          <w:bCs/>
          <w:i w:val="false"/>
          <w:iCs w:val="false"/>
          <w:color w:val="000000"/>
          <w:sz w:val="24"/>
          <w:szCs w:val="24"/>
        </w:rPr>
        <w:t xml:space="preserve">content </w:t>
      </w:r>
      <w:r>
        <w:rPr>
          <w:b/>
          <w:bCs/>
          <w:i w:val="false"/>
          <w:iCs w:val="false"/>
          <w:color w:val="000000"/>
          <w:sz w:val="24"/>
          <w:szCs w:val="24"/>
        </w:rPr>
        <w:t>as PASSED/FAILED against all guidelines</w:t>
      </w:r>
      <w:r>
        <w:rPr>
          <w:b/>
          <w:bCs/>
          <w:i w:val="false"/>
          <w:iCs w:val="false"/>
          <w:color w:val="000000"/>
          <w:sz w:val="24"/>
          <w:szCs w:val="24"/>
        </w:rPr>
        <w:t xml:space="preserve"> (</w:t>
      </w:r>
      <w:r>
        <w:rPr>
          <w:b/>
          <w:bCs/>
          <w:i w:val="false"/>
          <w:iCs w:val="false"/>
          <w:color w:val="000000"/>
          <w:sz w:val="24"/>
          <w:szCs w:val="24"/>
        </w:rPr>
        <w:t>Reviewer</w:t>
      </w:r>
      <w:r>
        <w:rPr>
          <w:b/>
          <w:bCs/>
          <w:i w:val="false"/>
          <w:iCs w:val="false"/>
          <w:color w:val="000000"/>
          <w:sz w:val="24"/>
          <w:szCs w:val="24"/>
        </w:rPr>
        <w:t xml:space="preserve"> only)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creds – reviewer01, reviewer02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First the reviewer would hit the list content api to get all contents which arenot reviewed-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/api/content_management/listCreateContent/?status=NOT_REVIEWED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Then he may choose to review a particular content as below-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POST /api/content_management/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contentGuidelinesBulkApprovalV2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/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bookmarkStart w:id="14" w:name="__DdeLink__35_2988275462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"content":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5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"guidelines_passed": [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1,2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"guidelines_failed": [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3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bookmarkStart w:id="15" w:name="__DdeLink__35_2988275462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  <w:bookmarkEnd w:id="15"/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"content": 5,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"FAILED",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"guidelines_approval": [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20,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1,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21,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2,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22,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3,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false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If we check the content detail api now-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GET /api/content_management/retrieveUpdateDeleteContent/5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"JD for job",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"http://127.0.0.1:8000/media/author_content_files/sample1.pdf",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true,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1,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2,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3,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false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"FAILED",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"created_by": 4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89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5</Pages>
  <Words>519</Words>
  <Characters>4101</Characters>
  <CharactersWithSpaces>4988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2024-03-18T10:22:24Z</dcterms:created>
  <dc:creator/>
  <dc:description/>
  <dc:language>en-US</dc:language>
  <cp:lastModifiedBy/>
  <dcterms:modified xsi:type="dcterms:W3CDTF">2024-03-18T12:12:05Z</dcterms:modified>
  <cp:revision>3</cp:revision>
  <dc:subject/>
  <dc:title/>
</cp:coreProperties>
</file>