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3DC0A22B">
      <w:pPr>
        <w:rPr/>
      </w:pPr>
      <w:r w:rsidR="10690653">
        <w:rPr/>
        <w:t xml:space="preserve">Cryptography </w:t>
      </w:r>
    </w:p>
    <w:p w:rsidR="10690653" w:rsidP="10690653" w:rsidRDefault="10690653" w14:paraId="1E34AF1D" w14:textId="0E551D5F">
      <w:pPr>
        <w:pStyle w:val="Normal"/>
        <w:shd w:val="clear" w:color="auto" w:fill="FFFFFF" w:themeFill="background1"/>
        <w:spacing w:before="0" w:beforeAutospacing="off" w:after="240" w:afterAutospacing="off"/>
        <w:ind w:left="-20" w:right="-20"/>
        <w:rPr/>
      </w:pPr>
      <w:r w:rsidR="10690653">
        <w:rPr/>
        <w:t>Definition:</w:t>
      </w:r>
      <w:r w:rsidR="10690653">
        <w:rPr/>
        <w:t xml:space="preserve"> 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Cryptography is the art and science of keeping information secret. It is used to protect sensitive information from unauthorized access, use, disclosure, disruption, modification, or destruction. Cryptography provides:</w:t>
      </w:r>
    </w:p>
    <w:p w:rsidR="10690653" w:rsidP="10690653" w:rsidRDefault="10690653" w14:paraId="22A798D6" w14:textId="19A7BA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Confidentiality: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Ensuring that only authorized parties can access information.</w:t>
      </w:r>
    </w:p>
    <w:p w:rsidR="10690653" w:rsidP="10690653" w:rsidRDefault="10690653" w14:paraId="231AFA4D" w14:textId="35D4F0F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Integrity: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Preventing unauthorized alterations or modifications to information.</w:t>
      </w:r>
    </w:p>
    <w:p w:rsidR="10690653" w:rsidP="10690653" w:rsidRDefault="10690653" w14:paraId="50F72637" w14:textId="5332925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Authenticity: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Verifying that information originates from a trusted source.</w:t>
      </w:r>
    </w:p>
    <w:p w:rsidR="10690653" w:rsidP="10690653" w:rsidRDefault="10690653" w14:paraId="4AA51892" w14:textId="5C15B3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Non-repudiation: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Preventing parties from denying their involvement in sending or receiving information.</w:t>
      </w:r>
    </w:p>
    <w:p w:rsidR="10690653" w:rsidP="10690653" w:rsidRDefault="10690653" w14:paraId="4AA02564" w14:textId="351BE34B">
      <w:pPr>
        <w:shd w:val="clear" w:color="auto" w:fill="FFFFFF" w:themeFill="background1"/>
        <w:spacing w:before="0" w:beforeAutospacing="off" w:after="240" w:afterAutospacing="off"/>
        <w:ind w:left="-20" w:right="-20"/>
        <w:rPr/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Key Concepts in Cryptography</w:t>
      </w:r>
    </w:p>
    <w:p w:rsidR="10690653" w:rsidP="10690653" w:rsidRDefault="10690653" w14:paraId="4BCE1BA9" w14:textId="1BA98CD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Cipher: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 algorithm that transforms plaintext (readable information) into ciphertext (encrypted information).</w:t>
      </w:r>
    </w:p>
    <w:p w:rsidR="10690653" w:rsidP="10690653" w:rsidRDefault="10690653" w14:paraId="415B32BC" w14:textId="0D67F62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Key: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 secret value used to control the operation of a cipher.</w:t>
      </w:r>
    </w:p>
    <w:p w:rsidR="10690653" w:rsidP="10690653" w:rsidRDefault="10690653" w14:paraId="4D940110" w14:textId="539BC6C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Encryption: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The process of converting plaintext into ciphertext using a cipher and key.</w:t>
      </w:r>
    </w:p>
    <w:p w:rsidR="10690653" w:rsidP="10690653" w:rsidRDefault="10690653" w14:paraId="25292B8B" w14:textId="04D5F3E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Decryption: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The process of converting ciphertext back into plaintext using the same cipher and key.</w:t>
      </w:r>
    </w:p>
    <w:p w:rsidR="10690653" w:rsidP="10690653" w:rsidRDefault="10690653" w14:paraId="306BE905" w14:textId="25CDA1B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700" w:right="-20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690653" w:rsidR="10690653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Cryptosystem:</w:t>
      </w:r>
      <w:r w:rsidRPr="10690653" w:rsidR="10690653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 complete system for encryption and decryption, including the cipher, key, and protocols for its use.</w:t>
      </w:r>
    </w:p>
    <w:p w:rsidR="10690653" w:rsidP="10690653" w:rsidRDefault="10690653" w14:paraId="725A96E4" w14:textId="27E4002D">
      <w:pPr>
        <w:pStyle w:val="Normal"/>
        <w:ind w:firstLine="720"/>
        <w:rPr/>
      </w:pPr>
    </w:p>
    <w:p w:rsidR="10690653" w:rsidP="10690653" w:rsidRDefault="10690653" w14:paraId="15A4B794" w14:textId="33D08479">
      <w:pPr>
        <w:pStyle w:val="Normal"/>
        <w:ind w:firstLine="0"/>
        <w:rPr/>
      </w:pPr>
      <w:r w:rsidR="10690653">
        <w:rPr/>
        <w:t>**Features of Cryptography**</w:t>
      </w:r>
    </w:p>
    <w:p w:rsidR="10690653" w:rsidP="10690653" w:rsidRDefault="10690653" w14:paraId="46F5B204" w14:textId="641EFD3E">
      <w:pPr>
        <w:pStyle w:val="Normal"/>
        <w:ind w:firstLine="0"/>
        <w:rPr/>
      </w:pPr>
      <w:r w:rsidR="10690653">
        <w:rPr/>
        <w:t xml:space="preserve"> </w:t>
      </w:r>
    </w:p>
    <w:p w:rsidR="10690653" w:rsidP="10690653" w:rsidRDefault="10690653" w14:paraId="7ED79359" w14:textId="48ECCAE0">
      <w:pPr>
        <w:pStyle w:val="Normal"/>
        <w:ind w:left="1440" w:firstLine="0"/>
        <w:rPr/>
      </w:pPr>
      <w:r w:rsidR="10690653">
        <w:rPr/>
        <w:t>* **</w:t>
      </w:r>
      <w:r w:rsidR="10690653">
        <w:rPr/>
        <w:t>Confidentiality: *</w:t>
      </w:r>
      <w:r w:rsidR="10690653">
        <w:rPr/>
        <w:t>* Protects information from unauthorized access, ensuring that only authorized parties can read it.</w:t>
      </w:r>
    </w:p>
    <w:p w:rsidR="10690653" w:rsidP="10690653" w:rsidRDefault="10690653" w14:paraId="76F71BEA" w14:textId="16B87840">
      <w:pPr>
        <w:pStyle w:val="Normal"/>
        <w:ind w:left="1440" w:firstLine="0"/>
        <w:rPr/>
      </w:pPr>
      <w:r w:rsidR="10690653">
        <w:rPr/>
        <w:t>* **</w:t>
      </w:r>
      <w:r w:rsidR="10690653">
        <w:rPr/>
        <w:t>Integrity: *</w:t>
      </w:r>
      <w:r w:rsidR="10690653">
        <w:rPr/>
        <w:t xml:space="preserve">* Prevents unauthorized alteration or modification of information, ensuring that it </w:t>
      </w:r>
      <w:r w:rsidR="10690653">
        <w:rPr/>
        <w:t>remains</w:t>
      </w:r>
      <w:r w:rsidR="10690653">
        <w:rPr/>
        <w:t xml:space="preserve"> unchanged.</w:t>
      </w:r>
    </w:p>
    <w:p w:rsidR="10690653" w:rsidP="10690653" w:rsidRDefault="10690653" w14:paraId="067208F6" w14:textId="151E2D27">
      <w:pPr>
        <w:pStyle w:val="Normal"/>
        <w:ind w:left="1440" w:firstLine="0"/>
        <w:rPr/>
      </w:pPr>
      <w:r w:rsidR="10690653">
        <w:rPr/>
        <w:t>* **</w:t>
      </w:r>
      <w:r w:rsidR="10690653">
        <w:rPr/>
        <w:t>Authenticity: *</w:t>
      </w:r>
      <w:r w:rsidR="10690653">
        <w:rPr/>
        <w:t>* Verifies that information originates from a trusted source and has not been tampered with.</w:t>
      </w:r>
    </w:p>
    <w:p w:rsidR="10690653" w:rsidP="10690653" w:rsidRDefault="10690653" w14:paraId="6C771884" w14:textId="6258D91A">
      <w:pPr>
        <w:pStyle w:val="Normal"/>
        <w:ind w:left="1440" w:firstLine="0"/>
        <w:rPr/>
      </w:pPr>
      <w:r w:rsidR="10690653">
        <w:rPr/>
        <w:t>* **Non-</w:t>
      </w:r>
      <w:r w:rsidR="10690653">
        <w:rPr/>
        <w:t>repudiation: *</w:t>
      </w:r>
      <w:r w:rsidR="10690653">
        <w:rPr/>
        <w:t>* Prevents parties from denying their involvement in sending or receiving information.</w:t>
      </w:r>
    </w:p>
    <w:p w:rsidR="10690653" w:rsidP="10690653" w:rsidRDefault="10690653" w14:paraId="0CCFCD4B" w14:textId="2096080B">
      <w:pPr>
        <w:pStyle w:val="Normal"/>
        <w:ind w:left="1440" w:firstLine="0"/>
        <w:rPr/>
      </w:pPr>
      <w:r w:rsidR="10690653">
        <w:rPr/>
        <w:t xml:space="preserve">* **Data </w:t>
      </w:r>
      <w:r w:rsidR="10690653">
        <w:rPr/>
        <w:t>Privacy: *</w:t>
      </w:r>
      <w:r w:rsidR="10690653">
        <w:rPr/>
        <w:t>* Protects sensitive personal or business information from unauthorized disclosure.</w:t>
      </w:r>
    </w:p>
    <w:p w:rsidR="10690653" w:rsidP="10690653" w:rsidRDefault="10690653" w14:paraId="64FBD991" w14:textId="7FA85B79">
      <w:pPr>
        <w:pStyle w:val="Normal"/>
        <w:ind w:left="1440" w:firstLine="0"/>
        <w:rPr/>
      </w:pPr>
      <w:r w:rsidR="10690653">
        <w:rPr/>
        <w:t xml:space="preserve">* **Secure </w:t>
      </w:r>
      <w:r w:rsidR="10690653">
        <w:rPr/>
        <w:t>Communication: *</w:t>
      </w:r>
      <w:r w:rsidR="10690653">
        <w:rPr/>
        <w:t>* Enables secure communication over insecure channels, such as the internet.</w:t>
      </w:r>
    </w:p>
    <w:p w:rsidR="10690653" w:rsidP="10690653" w:rsidRDefault="10690653" w14:paraId="2562E689" w14:textId="705D2B89">
      <w:pPr>
        <w:pStyle w:val="Normal"/>
        <w:ind w:left="1440" w:firstLine="0"/>
        <w:rPr/>
      </w:pPr>
      <w:r w:rsidR="10690653">
        <w:rPr/>
        <w:t xml:space="preserve">* **Digital </w:t>
      </w:r>
      <w:r w:rsidR="10690653">
        <w:rPr/>
        <w:t>Signatures: *</w:t>
      </w:r>
      <w:r w:rsidR="10690653">
        <w:rPr/>
        <w:t xml:space="preserve">* </w:t>
      </w:r>
      <w:r w:rsidR="10690653">
        <w:rPr/>
        <w:t>Provides</w:t>
      </w:r>
      <w:r w:rsidR="10690653">
        <w:rPr/>
        <w:t xml:space="preserve"> a way to digitally sign documents and messages, ensuring their authenticity and integrity.</w:t>
      </w:r>
    </w:p>
    <w:p w:rsidR="10690653" w:rsidP="10690653" w:rsidRDefault="10690653" w14:paraId="57070D70" w14:textId="15A38017">
      <w:pPr>
        <w:pStyle w:val="Normal"/>
        <w:ind w:left="1440" w:firstLine="0"/>
        <w:rPr/>
      </w:pPr>
      <w:r w:rsidR="10690653">
        <w:rPr/>
        <w:t xml:space="preserve">* **Blockchain </w:t>
      </w:r>
      <w:r w:rsidR="10690653">
        <w:rPr/>
        <w:t>Security: *</w:t>
      </w:r>
      <w:r w:rsidR="10690653">
        <w:rPr/>
        <w:t>* Underpins the security of blockchain networks, ensuring the immutability and transparency of transactions.</w:t>
      </w:r>
    </w:p>
    <w:p w:rsidR="10690653" w:rsidP="10690653" w:rsidRDefault="10690653" w14:paraId="02999EF4" w14:textId="70C5E62F">
      <w:pPr>
        <w:pStyle w:val="Normal"/>
        <w:ind w:firstLine="0"/>
        <w:rPr/>
      </w:pPr>
      <w:r w:rsidR="10690653">
        <w:rPr/>
        <w:t xml:space="preserve"> </w:t>
      </w:r>
    </w:p>
    <w:p w:rsidR="10690653" w:rsidP="10690653" w:rsidRDefault="10690653" w14:paraId="6F4252AA" w14:textId="29F98A68">
      <w:pPr>
        <w:pStyle w:val="Normal"/>
        <w:ind w:firstLine="0"/>
        <w:rPr/>
      </w:pPr>
      <w:r w:rsidR="10690653">
        <w:rPr/>
        <w:t>**Applications of Cryptography**</w:t>
      </w:r>
    </w:p>
    <w:p w:rsidR="10690653" w:rsidP="10690653" w:rsidRDefault="10690653" w14:paraId="2ED364F7" w14:textId="10671A05">
      <w:pPr>
        <w:pStyle w:val="Normal"/>
        <w:ind w:firstLine="0"/>
        <w:rPr/>
      </w:pPr>
      <w:r w:rsidR="10690653">
        <w:rPr/>
        <w:t xml:space="preserve"> </w:t>
      </w:r>
    </w:p>
    <w:p w:rsidR="10690653" w:rsidP="10690653" w:rsidRDefault="10690653" w14:paraId="4B29D161" w14:textId="005A0C13">
      <w:pPr>
        <w:pStyle w:val="Normal"/>
        <w:ind w:firstLine="0"/>
        <w:rPr/>
      </w:pPr>
      <w:r w:rsidR="10690653">
        <w:rPr/>
        <w:t>Cryptography has a wide range of applications in various fields, including:</w:t>
      </w:r>
    </w:p>
    <w:p w:rsidR="10690653" w:rsidP="10690653" w:rsidRDefault="10690653" w14:paraId="46C7E86E" w14:textId="07041BDD">
      <w:pPr>
        <w:pStyle w:val="Normal"/>
        <w:ind w:firstLine="0"/>
        <w:rPr/>
      </w:pPr>
      <w:r w:rsidR="10690653">
        <w:rPr/>
        <w:t xml:space="preserve"> </w:t>
      </w:r>
    </w:p>
    <w:p w:rsidR="10690653" w:rsidP="10690653" w:rsidRDefault="10690653" w14:paraId="09A83206" w14:textId="679CA6D2">
      <w:pPr>
        <w:pStyle w:val="Normal"/>
        <w:ind w:left="1440" w:firstLine="0"/>
        <w:rPr/>
      </w:pPr>
      <w:r w:rsidR="10690653">
        <w:rPr/>
        <w:t xml:space="preserve">* **Secure </w:t>
      </w:r>
      <w:r w:rsidR="10690653">
        <w:rPr/>
        <w:t>Messaging: *</w:t>
      </w:r>
      <w:r w:rsidR="10690653">
        <w:rPr/>
        <w:t>* WhatsApp, Signal, Telegram</w:t>
      </w:r>
    </w:p>
    <w:p w:rsidR="10690653" w:rsidP="10690653" w:rsidRDefault="10690653" w14:paraId="3E91803C" w14:textId="66CD40BB">
      <w:pPr>
        <w:pStyle w:val="Normal"/>
        <w:ind w:left="1440" w:firstLine="0"/>
        <w:rPr/>
      </w:pPr>
      <w:r w:rsidR="10690653">
        <w:rPr/>
        <w:t xml:space="preserve">* **Email </w:t>
      </w:r>
      <w:r w:rsidR="10690653">
        <w:rPr/>
        <w:t>Encryption: *</w:t>
      </w:r>
      <w:r w:rsidR="10690653">
        <w:rPr/>
        <w:t>* PGP, S/MIME</w:t>
      </w:r>
    </w:p>
    <w:p w:rsidR="10690653" w:rsidP="10690653" w:rsidRDefault="10690653" w14:paraId="2EF436D6" w14:textId="321E6A0C">
      <w:pPr>
        <w:pStyle w:val="Normal"/>
        <w:ind w:left="1440" w:firstLine="0"/>
        <w:rPr/>
      </w:pPr>
      <w:r w:rsidR="10690653">
        <w:rPr/>
        <w:t xml:space="preserve">* **Data </w:t>
      </w:r>
      <w:r w:rsidR="10690653">
        <w:rPr/>
        <w:t>Protection: *</w:t>
      </w:r>
      <w:r w:rsidR="10690653">
        <w:rPr/>
        <w:t>* Hard disk encryption, file encryption</w:t>
      </w:r>
    </w:p>
    <w:p w:rsidR="10690653" w:rsidP="10690653" w:rsidRDefault="10690653" w14:paraId="0016FF11" w14:textId="5C1D3EDB">
      <w:pPr>
        <w:pStyle w:val="Normal"/>
        <w:ind w:left="1440" w:firstLine="0"/>
        <w:rPr/>
      </w:pPr>
      <w:r w:rsidR="10690653">
        <w:rPr/>
        <w:t xml:space="preserve">* **Network </w:t>
      </w:r>
      <w:r w:rsidR="10690653">
        <w:rPr/>
        <w:t>Security: *</w:t>
      </w:r>
      <w:r w:rsidR="10690653">
        <w:rPr/>
        <w:t>* SSL/TLS, IPsec, VPNs</w:t>
      </w:r>
    </w:p>
    <w:p w:rsidR="10690653" w:rsidP="10690653" w:rsidRDefault="10690653" w14:paraId="17064323" w14:textId="3F2159CE">
      <w:pPr>
        <w:pStyle w:val="Normal"/>
        <w:ind w:left="1440" w:firstLine="0"/>
        <w:rPr/>
      </w:pPr>
      <w:r w:rsidR="10690653">
        <w:rPr/>
        <w:t xml:space="preserve">* **Financial </w:t>
      </w:r>
      <w:r w:rsidR="10690653">
        <w:rPr/>
        <w:t>Transactions: *</w:t>
      </w:r>
      <w:r w:rsidR="10690653">
        <w:rPr/>
        <w:t>* Online banking, cryptocurrency</w:t>
      </w:r>
    </w:p>
    <w:p w:rsidR="10690653" w:rsidP="10690653" w:rsidRDefault="10690653" w14:paraId="4336F196" w14:textId="7FEB4D97">
      <w:pPr>
        <w:pStyle w:val="Normal"/>
        <w:ind w:left="1440" w:firstLine="0"/>
        <w:rPr/>
      </w:pPr>
      <w:r w:rsidR="10690653">
        <w:rPr/>
        <w:t xml:space="preserve">* **Software </w:t>
      </w:r>
      <w:r w:rsidR="10690653">
        <w:rPr/>
        <w:t>Distribution: *</w:t>
      </w:r>
      <w:r w:rsidR="10690653">
        <w:rPr/>
        <w:t>* Code signing, digital certificates</w:t>
      </w:r>
    </w:p>
    <w:p w:rsidR="10690653" w:rsidP="10690653" w:rsidRDefault="10690653" w14:paraId="70FC5A64" w14:textId="01879F34">
      <w:pPr>
        <w:pStyle w:val="Normal"/>
        <w:ind w:left="1440" w:firstLine="0"/>
        <w:rPr/>
      </w:pPr>
      <w:r w:rsidR="10690653">
        <w:rPr/>
        <w:t xml:space="preserve">* **Digital </w:t>
      </w:r>
      <w:r w:rsidR="10690653">
        <w:rPr/>
        <w:t>Signatures: *</w:t>
      </w:r>
      <w:r w:rsidR="10690653">
        <w:rPr/>
        <w:t>* Electronic signatures, document authentication</w:t>
      </w:r>
    </w:p>
    <w:p w:rsidR="10690653" w:rsidP="10690653" w:rsidRDefault="10690653" w14:paraId="5FBEEABF" w14:textId="4716AFAB">
      <w:pPr>
        <w:pStyle w:val="Normal"/>
        <w:ind w:left="1440" w:firstLine="0"/>
        <w:rPr/>
      </w:pPr>
      <w:r w:rsidR="10690653">
        <w:rPr/>
        <w:t xml:space="preserve">* **Blockchain </w:t>
      </w:r>
      <w:r w:rsidR="10690653">
        <w:rPr/>
        <w:t>Technology: *</w:t>
      </w:r>
      <w:r w:rsidR="10690653">
        <w:rPr/>
        <w:t>* Bitcoin, Ethereum, smart contracts</w:t>
      </w:r>
    </w:p>
    <w:p w:rsidR="10690653" w:rsidP="10690653" w:rsidRDefault="10690653" w14:paraId="142A5611" w14:textId="76C1702A">
      <w:pPr>
        <w:pStyle w:val="Normal"/>
        <w:ind w:left="1440" w:firstLine="0"/>
        <w:rPr/>
      </w:pPr>
      <w:r w:rsidR="10690653">
        <w:rPr/>
        <w:t xml:space="preserve">* **Privacy-Preserving </w:t>
      </w:r>
      <w:r w:rsidR="10690653">
        <w:rPr/>
        <w:t>Technologies: *</w:t>
      </w:r>
      <w:r w:rsidR="10690653">
        <w:rPr/>
        <w:t>* Zero-knowledge proofs, homomorphic encryption</w:t>
      </w:r>
    </w:p>
    <w:p w:rsidR="10690653" w:rsidP="10690653" w:rsidRDefault="10690653" w14:paraId="6610796A" w14:textId="0A75A0E9">
      <w:pPr>
        <w:pStyle w:val="Normal"/>
        <w:ind w:left="1440" w:firstLine="0"/>
        <w:rPr/>
      </w:pPr>
      <w:r w:rsidR="10690653">
        <w:rPr/>
        <w:t xml:space="preserve">* **Quantum </w:t>
      </w:r>
      <w:r w:rsidR="10690653">
        <w:rPr/>
        <w:t>Computing: *</w:t>
      </w:r>
      <w:r w:rsidR="10690653">
        <w:rPr/>
        <w:t>* Quantum cryptography, post-quantum cryptography</w:t>
      </w:r>
    </w:p>
    <w:p w:rsidR="10690653" w:rsidP="10690653" w:rsidRDefault="10690653" w14:paraId="243A1508" w14:textId="27CC79C4">
      <w:pPr>
        <w:pStyle w:val="Normal"/>
        <w:ind w:firstLine="0"/>
        <w:rPr/>
      </w:pPr>
      <w:r w:rsidR="10690653">
        <w:rPr/>
        <w:t xml:space="preserve"> </w:t>
      </w:r>
    </w:p>
    <w:p w:rsidR="10690653" w:rsidP="10690653" w:rsidRDefault="10690653" w14:paraId="23164920" w14:textId="5C452524">
      <w:pPr>
        <w:pStyle w:val="Normal"/>
        <w:ind w:firstLine="0"/>
        <w:rPr/>
      </w:pPr>
      <w:r w:rsidR="10690653">
        <w:rPr/>
        <w:t>**Additional Applications**</w:t>
      </w:r>
    </w:p>
    <w:p w:rsidR="10690653" w:rsidP="10690653" w:rsidRDefault="10690653" w14:paraId="4FB827BB" w14:textId="1984D5DF">
      <w:pPr>
        <w:pStyle w:val="Normal"/>
        <w:ind w:firstLine="0"/>
        <w:rPr/>
      </w:pPr>
      <w:r w:rsidR="10690653">
        <w:rPr/>
        <w:t xml:space="preserve"> </w:t>
      </w:r>
    </w:p>
    <w:p w:rsidR="10690653" w:rsidP="10690653" w:rsidRDefault="10690653" w14:paraId="30234AA1" w14:textId="41228F57">
      <w:pPr>
        <w:pStyle w:val="Normal"/>
        <w:ind w:left="1440" w:firstLine="0"/>
        <w:rPr/>
      </w:pPr>
      <w:r w:rsidR="10690653">
        <w:rPr/>
        <w:t xml:space="preserve">* **Cloud </w:t>
      </w:r>
      <w:r w:rsidR="10690653">
        <w:rPr/>
        <w:t>Security: *</w:t>
      </w:r>
      <w:r w:rsidR="10690653">
        <w:rPr/>
        <w:t>* Encrypting data stored in the cloud</w:t>
      </w:r>
    </w:p>
    <w:p w:rsidR="10690653" w:rsidP="10690653" w:rsidRDefault="10690653" w14:paraId="1CC90523" w14:textId="2CBD5DBA">
      <w:pPr>
        <w:pStyle w:val="Normal"/>
        <w:ind w:left="1440" w:firstLine="0"/>
        <w:rPr/>
      </w:pPr>
      <w:r w:rsidR="10690653">
        <w:rPr/>
        <w:t>* **</w:t>
      </w:r>
      <w:r w:rsidR="10690653">
        <w:rPr/>
        <w:t>Healthcare: *</w:t>
      </w:r>
      <w:r w:rsidR="10690653">
        <w:rPr/>
        <w:t>* Protecting patient data and medical records</w:t>
      </w:r>
    </w:p>
    <w:p w:rsidR="10690653" w:rsidP="10690653" w:rsidRDefault="10690653" w14:paraId="1F265246" w14:textId="75889C5C">
      <w:pPr>
        <w:pStyle w:val="Normal"/>
        <w:ind w:left="1440" w:firstLine="0"/>
        <w:rPr/>
      </w:pPr>
      <w:r w:rsidR="10690653">
        <w:rPr/>
        <w:t xml:space="preserve">* **Government and </w:t>
      </w:r>
      <w:r w:rsidR="10690653">
        <w:rPr/>
        <w:t>Defence</w:t>
      </w:r>
      <w:r w:rsidR="10690653">
        <w:rPr/>
        <w:t>:** Securing classified information and communications</w:t>
      </w:r>
    </w:p>
    <w:p w:rsidR="10690653" w:rsidP="10690653" w:rsidRDefault="10690653" w14:paraId="7B99C5EF" w14:textId="594D02E1">
      <w:pPr>
        <w:pStyle w:val="Normal"/>
        <w:ind w:left="1440" w:firstLine="0"/>
        <w:rPr/>
      </w:pPr>
      <w:r w:rsidR="10690653">
        <w:rPr/>
        <w:t>* **Internet of Things (IoT</w:t>
      </w:r>
      <w:r w:rsidR="10690653">
        <w:rPr/>
        <w:t>): *</w:t>
      </w:r>
      <w:r w:rsidR="10690653">
        <w:rPr/>
        <w:t>* Encrypting data transmitted between IoT devices</w:t>
      </w:r>
    </w:p>
    <w:p w:rsidR="10690653" w:rsidP="10690653" w:rsidRDefault="10690653" w14:paraId="0A701818" w14:textId="2F681461">
      <w:pPr>
        <w:pStyle w:val="Normal"/>
        <w:ind w:left="1440" w:firstLine="0"/>
        <w:rPr/>
      </w:pPr>
      <w:r w:rsidR="10690653">
        <w:rPr/>
        <w:t xml:space="preserve">* **Supply Chain </w:t>
      </w:r>
      <w:r w:rsidR="10690653">
        <w:rPr/>
        <w:t>Management: *</w:t>
      </w:r>
      <w:r w:rsidR="10690653">
        <w:rPr/>
        <w:t>* Verifying the authenticity and provenance of goods</w:t>
      </w:r>
    </w:p>
    <w:p w:rsidR="10690653" w:rsidP="10690653" w:rsidRDefault="10690653" w14:paraId="76A74D16" w14:textId="5B1702A1">
      <w:pPr>
        <w:pStyle w:val="Normal"/>
        <w:ind w:left="1440" w:firstLine="0"/>
        <w:rPr/>
      </w:pPr>
    </w:p>
    <w:p w:rsidR="10690653" w:rsidP="10690653" w:rsidRDefault="10690653" w14:paraId="3D1C1366" w14:textId="22646DD6">
      <w:pPr>
        <w:pStyle w:val="Normal"/>
        <w:ind w:left="0" w:firstLine="0"/>
        <w:rPr/>
      </w:pPr>
      <w:r w:rsidR="10690653">
        <w:rPr/>
        <w:t>**a. Encryption and Decryption**</w:t>
      </w:r>
    </w:p>
    <w:p w:rsidR="10690653" w:rsidP="10690653" w:rsidRDefault="10690653" w14:paraId="236AF416" w14:textId="2B8D010B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795DE6D4" w14:textId="42C043A9">
      <w:pPr>
        <w:pStyle w:val="Normal"/>
        <w:ind w:left="720" w:firstLine="0"/>
        <w:rPr/>
      </w:pPr>
      <w:r w:rsidR="10690653">
        <w:rPr/>
        <w:t>**Encryption** is the process of converting plaintext (readable data) into ciphertext (unreadable data) using a cryptographic algorithm and a key. **Decryption** is the reverse process, converting ciphertext back into plaintext using the same algorithm and key.</w:t>
      </w:r>
    </w:p>
    <w:p w:rsidR="10690653" w:rsidP="10690653" w:rsidRDefault="10690653" w14:paraId="379DBD0D" w14:textId="054F880E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237BFE12" w14:textId="51EC8864">
      <w:pPr>
        <w:pStyle w:val="Normal"/>
        <w:ind w:left="0" w:firstLine="0"/>
        <w:rPr/>
      </w:pPr>
      <w:r w:rsidR="10690653">
        <w:rPr/>
        <w:t>**Symmetric Encryption:**</w:t>
      </w:r>
    </w:p>
    <w:p w:rsidR="10690653" w:rsidP="10690653" w:rsidRDefault="10690653" w14:paraId="02931356" w14:textId="1302045B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1594208" w14:textId="34592996">
      <w:pPr>
        <w:pStyle w:val="Normal"/>
        <w:ind w:left="720" w:firstLine="0"/>
        <w:rPr/>
      </w:pPr>
      <w:r w:rsidR="10690653">
        <w:rPr/>
        <w:t>* Uses the same key for both encryption and decryption.</w:t>
      </w:r>
    </w:p>
    <w:p w:rsidR="10690653" w:rsidP="10690653" w:rsidRDefault="10690653" w14:paraId="5D78CA61" w14:textId="738A4B5B">
      <w:pPr>
        <w:pStyle w:val="Normal"/>
        <w:ind w:left="720" w:firstLine="0"/>
        <w:rPr/>
      </w:pPr>
      <w:r w:rsidR="10690653">
        <w:rPr/>
        <w:t>* Faster and more efficient than asymmetric encryption.</w:t>
      </w:r>
    </w:p>
    <w:p w:rsidR="10690653" w:rsidP="10690653" w:rsidRDefault="10690653" w14:paraId="11DA40E0" w14:textId="49841EFF">
      <w:pPr>
        <w:pStyle w:val="Normal"/>
        <w:ind w:left="720" w:firstLine="0"/>
        <w:rPr/>
      </w:pPr>
      <w:r w:rsidR="10690653">
        <w:rPr/>
        <w:t>* Examples: AES (Advanced Encryption Standard), DES (Data Encryption Standard)</w:t>
      </w:r>
    </w:p>
    <w:p w:rsidR="10690653" w:rsidP="10690653" w:rsidRDefault="10690653" w14:paraId="3A55E4BA" w14:textId="1F40372D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779800E" w14:textId="68DF88F3">
      <w:pPr>
        <w:pStyle w:val="Normal"/>
        <w:ind w:left="0" w:firstLine="0"/>
        <w:rPr/>
      </w:pPr>
      <w:r w:rsidR="10690653">
        <w:rPr/>
        <w:t>**Asymmetric Encryption:**</w:t>
      </w:r>
    </w:p>
    <w:p w:rsidR="10690653" w:rsidP="10690653" w:rsidRDefault="10690653" w14:paraId="730E9C93" w14:textId="71067535">
      <w:pPr>
        <w:pStyle w:val="Normal"/>
        <w:ind w:left="720" w:firstLine="0"/>
        <w:rPr/>
      </w:pPr>
      <w:r w:rsidR="10690653">
        <w:rPr/>
        <w:t xml:space="preserve"> </w:t>
      </w:r>
    </w:p>
    <w:p w:rsidR="10690653" w:rsidP="10690653" w:rsidRDefault="10690653" w14:paraId="2C5941E2" w14:textId="203305B2">
      <w:pPr>
        <w:pStyle w:val="Normal"/>
        <w:ind w:left="720" w:firstLine="0"/>
        <w:rPr/>
      </w:pPr>
      <w:r w:rsidR="10690653">
        <w:rPr/>
        <w:t>* Uses different keys for encryption (public key) and decryption (private key).</w:t>
      </w:r>
    </w:p>
    <w:p w:rsidR="10690653" w:rsidP="10690653" w:rsidRDefault="10690653" w14:paraId="485FA95F" w14:textId="14F2453C">
      <w:pPr>
        <w:pStyle w:val="Normal"/>
        <w:ind w:left="720" w:firstLine="0"/>
        <w:rPr/>
      </w:pPr>
      <w:r w:rsidR="10690653">
        <w:rPr/>
        <w:t>* More secure than symmetric encryption, but slower.</w:t>
      </w:r>
    </w:p>
    <w:p w:rsidR="10690653" w:rsidP="10690653" w:rsidRDefault="10690653" w14:paraId="76D4D179" w14:textId="5BF071B9">
      <w:pPr>
        <w:pStyle w:val="Normal"/>
        <w:ind w:left="720" w:firstLine="0"/>
        <w:rPr/>
      </w:pPr>
      <w:r w:rsidR="10690653">
        <w:rPr/>
        <w:t>* Examples: RSA (Rivest-Shamir-Adleman), ECC (Elliptic Curve Cryptography)</w:t>
      </w:r>
    </w:p>
    <w:p w:rsidR="10690653" w:rsidP="10690653" w:rsidRDefault="10690653" w14:paraId="54FC4DFD" w14:textId="5CC61E4D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594839A1" w14:textId="336D1BF6">
      <w:pPr>
        <w:pStyle w:val="Normal"/>
        <w:ind w:left="0" w:firstLine="0"/>
        <w:rPr/>
      </w:pPr>
      <w:r w:rsidR="10690653">
        <w:rPr/>
        <w:t>**Commonly Used Encryption Algorithms:**</w:t>
      </w:r>
    </w:p>
    <w:p w:rsidR="10690653" w:rsidP="10690653" w:rsidRDefault="10690653" w14:paraId="3DE08613" w14:textId="495D312A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71E072E0" w14:textId="4F892428">
      <w:pPr>
        <w:pStyle w:val="Normal"/>
        <w:ind w:left="720" w:firstLine="0"/>
        <w:rPr/>
      </w:pPr>
      <w:r w:rsidR="10690653">
        <w:rPr/>
        <w:t>* **AES (Advanced Encryption Standard</w:t>
      </w:r>
      <w:r w:rsidR="10690653">
        <w:rPr/>
        <w:t>):*</w:t>
      </w:r>
      <w:r w:rsidR="10690653">
        <w:rPr/>
        <w:t>* A symmetric block cipher used for encrypting sensitive data.</w:t>
      </w:r>
    </w:p>
    <w:p w:rsidR="10690653" w:rsidP="10690653" w:rsidRDefault="10690653" w14:paraId="5D83885B" w14:textId="382358E7">
      <w:pPr>
        <w:pStyle w:val="Normal"/>
        <w:ind w:left="720" w:firstLine="0"/>
        <w:rPr/>
      </w:pPr>
      <w:r w:rsidR="10690653">
        <w:rPr/>
        <w:t>* **RSA (Rivest-Shamir-Adleman</w:t>
      </w:r>
      <w:r w:rsidR="10690653">
        <w:rPr/>
        <w:t>):*</w:t>
      </w:r>
      <w:r w:rsidR="10690653">
        <w:rPr/>
        <w:t>* An asymmetric encryption algorithm used for secure communication and digital signatures.</w:t>
      </w:r>
    </w:p>
    <w:p w:rsidR="10690653" w:rsidP="10690653" w:rsidRDefault="10690653" w14:paraId="5DC36A81" w14:textId="54AD8910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444F4534" w14:textId="1CF1B2E3">
      <w:pPr>
        <w:pStyle w:val="Normal"/>
        <w:ind w:left="0" w:firstLine="0"/>
        <w:rPr/>
      </w:pPr>
      <w:r w:rsidR="10690653">
        <w:rPr/>
        <w:t>**b. Hash Functions**</w:t>
      </w:r>
    </w:p>
    <w:p w:rsidR="10690653" w:rsidP="10690653" w:rsidRDefault="10690653" w14:paraId="069E6833" w14:textId="7D8813BA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7FCF275D" w14:textId="39046F08">
      <w:pPr>
        <w:pStyle w:val="Normal"/>
        <w:ind w:left="720" w:firstLine="0"/>
        <w:rPr/>
      </w:pPr>
      <w:r w:rsidR="10690653">
        <w:rPr/>
        <w:t>**Cryptographic hash functions** are mathematical functions that take an input of arbitrary length and produce a fixed-size output called a hash or digest. They have the following properties:</w:t>
      </w:r>
    </w:p>
    <w:p w:rsidR="10690653" w:rsidP="10690653" w:rsidRDefault="10690653" w14:paraId="52DAC05F" w14:textId="6E791B2D">
      <w:pPr>
        <w:pStyle w:val="Normal"/>
        <w:ind w:left="720" w:firstLine="0"/>
        <w:rPr/>
      </w:pPr>
      <w:r w:rsidR="10690653">
        <w:rPr/>
        <w:t xml:space="preserve"> </w:t>
      </w:r>
    </w:p>
    <w:p w:rsidR="10690653" w:rsidP="10690653" w:rsidRDefault="10690653" w14:paraId="44002DCC" w14:textId="4A601D18">
      <w:pPr>
        <w:pStyle w:val="Normal"/>
        <w:ind w:left="720" w:firstLine="0"/>
        <w:rPr/>
      </w:pPr>
      <w:r w:rsidR="10690653">
        <w:rPr/>
        <w:t>* **One-</w:t>
      </w:r>
      <w:r w:rsidR="10690653">
        <w:rPr/>
        <w:t>way:*</w:t>
      </w:r>
      <w:r w:rsidR="10690653">
        <w:rPr/>
        <w:t>* It is computationally infeasible to find an input that produces a given hash.</w:t>
      </w:r>
    </w:p>
    <w:p w:rsidR="10690653" w:rsidP="10690653" w:rsidRDefault="10690653" w14:paraId="0454EA82" w14:textId="68BA9A75">
      <w:pPr>
        <w:pStyle w:val="Normal"/>
        <w:ind w:left="720" w:firstLine="0"/>
        <w:rPr/>
      </w:pPr>
      <w:r w:rsidR="10690653">
        <w:rPr/>
        <w:t>* **Collision-</w:t>
      </w:r>
      <w:r w:rsidR="10690653">
        <w:rPr/>
        <w:t>resistant:*</w:t>
      </w:r>
      <w:r w:rsidR="10690653">
        <w:rPr/>
        <w:t>* It is computationally infeasible to find two different inputs that produce the same hash.</w:t>
      </w:r>
    </w:p>
    <w:p w:rsidR="10690653" w:rsidP="10690653" w:rsidRDefault="10690653" w14:paraId="68AF67A0" w14:textId="301810FE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7FBA24D6" w14:textId="355F751D">
      <w:pPr>
        <w:pStyle w:val="Normal"/>
        <w:ind w:left="0" w:firstLine="0"/>
        <w:rPr/>
      </w:pPr>
      <w:r w:rsidR="10690653">
        <w:rPr/>
        <w:t>**Applications of Hash Functions:**</w:t>
      </w:r>
    </w:p>
    <w:p w:rsidR="10690653" w:rsidP="10690653" w:rsidRDefault="10690653" w14:paraId="08CDF37B" w14:textId="57AC1E1A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D4EA531" w14:textId="296D8F68">
      <w:pPr>
        <w:pStyle w:val="Normal"/>
        <w:ind w:left="720" w:firstLine="0"/>
        <w:rPr/>
      </w:pPr>
      <w:r w:rsidR="10690653">
        <w:rPr/>
        <w:t xml:space="preserve">* **Data </w:t>
      </w:r>
      <w:r w:rsidR="10690653">
        <w:rPr/>
        <w:t>Integrity:*</w:t>
      </w:r>
      <w:r w:rsidR="10690653">
        <w:rPr/>
        <w:t>* Verifying that data has not been tampered with by comparing its hash to a known good hash.</w:t>
      </w:r>
    </w:p>
    <w:p w:rsidR="10690653" w:rsidP="10690653" w:rsidRDefault="10690653" w14:paraId="19E9770B" w14:textId="3CD53F17">
      <w:pPr>
        <w:pStyle w:val="Normal"/>
        <w:ind w:left="720" w:firstLine="0"/>
        <w:rPr/>
      </w:pPr>
      <w:r w:rsidR="10690653">
        <w:rPr/>
        <w:t xml:space="preserve">* **Digital </w:t>
      </w:r>
      <w:r w:rsidR="10690653">
        <w:rPr/>
        <w:t>Signatures:*</w:t>
      </w:r>
      <w:r w:rsidR="10690653">
        <w:rPr/>
        <w:t>* Creating digital signatures by hashing a message and encrypting the hash with a private key.</w:t>
      </w:r>
    </w:p>
    <w:p w:rsidR="10690653" w:rsidP="10690653" w:rsidRDefault="10690653" w14:paraId="0D00497B" w14:textId="03C94DB8">
      <w:pPr>
        <w:pStyle w:val="Normal"/>
        <w:ind w:left="720" w:firstLine="0"/>
        <w:rPr/>
      </w:pPr>
      <w:r w:rsidR="10690653">
        <w:rPr/>
        <w:t xml:space="preserve">* **Password </w:t>
      </w:r>
      <w:r w:rsidR="10690653">
        <w:rPr/>
        <w:t>Storage:*</w:t>
      </w:r>
      <w:r w:rsidR="10690653">
        <w:rPr/>
        <w:t>* Storing passwords as hashes instead of plaintext, making them more difficult to crack.</w:t>
      </w:r>
    </w:p>
    <w:p w:rsidR="10690653" w:rsidP="10690653" w:rsidRDefault="10690653" w14:paraId="4FEB273D" w14:textId="7B09A551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2742B40C" w14:textId="1E3BF08D">
      <w:pPr>
        <w:pStyle w:val="Normal"/>
        <w:ind w:left="0" w:firstLine="0"/>
        <w:rPr/>
      </w:pPr>
      <w:r w:rsidR="10690653">
        <w:rPr/>
        <w:t>**Examples of Hash Functions:**</w:t>
      </w:r>
    </w:p>
    <w:p w:rsidR="10690653" w:rsidP="10690653" w:rsidRDefault="10690653" w14:paraId="339B85FE" w14:textId="5DED3C71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F3F852A" w14:textId="01E4F93A">
      <w:pPr>
        <w:pStyle w:val="Normal"/>
        <w:ind w:left="720" w:firstLine="0"/>
        <w:rPr/>
      </w:pPr>
      <w:r w:rsidR="10690653">
        <w:rPr/>
        <w:t>* **SHA-256 (Secure Hash Algorithm 256</w:t>
      </w:r>
      <w:r w:rsidR="10690653">
        <w:rPr/>
        <w:t>):*</w:t>
      </w:r>
      <w:r w:rsidR="10690653">
        <w:rPr/>
        <w:t>* A widely used hash function that produces a 256-bit hash.</w:t>
      </w:r>
    </w:p>
    <w:p w:rsidR="10690653" w:rsidP="10690653" w:rsidRDefault="10690653" w14:paraId="69057EC3" w14:textId="2108BF94">
      <w:pPr>
        <w:pStyle w:val="Normal"/>
        <w:ind w:left="720" w:firstLine="0"/>
        <w:rPr/>
      </w:pPr>
      <w:r w:rsidR="10690653">
        <w:rPr/>
        <w:t>* **MD5 (Message Digest 5</w:t>
      </w:r>
      <w:r w:rsidR="10690653">
        <w:rPr/>
        <w:t>):*</w:t>
      </w:r>
      <w:r w:rsidR="10690653">
        <w:rPr/>
        <w:t xml:space="preserve">* An older hash function that is still used in some </w:t>
      </w:r>
      <w:r w:rsidR="10690653">
        <w:rPr/>
        <w:t>applications, but</w:t>
      </w:r>
      <w:r w:rsidR="10690653">
        <w:rPr/>
        <w:t xml:space="preserve"> is less secure than SHA-256.</w:t>
      </w:r>
    </w:p>
    <w:p w:rsidR="10690653" w:rsidP="10690653" w:rsidRDefault="10690653" w14:paraId="6826D4ED" w14:textId="1FD86162">
      <w:pPr>
        <w:pStyle w:val="Normal"/>
        <w:ind w:left="720" w:firstLine="0"/>
        <w:rPr/>
      </w:pPr>
    </w:p>
    <w:p w:rsidR="10690653" w:rsidP="10690653" w:rsidRDefault="10690653" w14:paraId="58C253EB" w14:textId="5AD70E9B">
      <w:pPr>
        <w:pStyle w:val="Normal"/>
        <w:ind w:left="0" w:firstLine="0"/>
        <w:rPr/>
      </w:pPr>
      <w:r w:rsidR="10690653">
        <w:rPr/>
        <w:t>**Secure Communications Protocols**</w:t>
      </w:r>
    </w:p>
    <w:p w:rsidR="10690653" w:rsidP="10690653" w:rsidRDefault="10690653" w14:paraId="2DAC8CD8" w14:textId="6A5D3E48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2BFCAAE8" w14:textId="1FC6C106">
      <w:pPr>
        <w:pStyle w:val="Normal"/>
        <w:ind w:left="0" w:firstLine="0"/>
        <w:rPr/>
      </w:pPr>
      <w:r w:rsidR="10690653">
        <w:rPr/>
        <w:t>**Importance of Secure Communication Protocols:**</w:t>
      </w:r>
    </w:p>
    <w:p w:rsidR="10690653" w:rsidP="10690653" w:rsidRDefault="10690653" w14:paraId="18C7D4F2" w14:textId="6C265AAA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F42E7A1" w14:textId="001F07C8">
      <w:pPr>
        <w:pStyle w:val="Normal"/>
        <w:ind w:left="720" w:firstLine="0"/>
        <w:rPr/>
      </w:pPr>
      <w:r w:rsidR="10690653">
        <w:rPr/>
        <w:t xml:space="preserve">Secure communication protocols are essential for protecting data during transmission over networks, ensuring that it </w:t>
      </w:r>
      <w:r w:rsidR="10690653">
        <w:rPr/>
        <w:t>remains</w:t>
      </w:r>
      <w:r w:rsidR="10690653">
        <w:rPr/>
        <w:t xml:space="preserve"> confidential, unaltered, and authentic. They prevent eavesdropping, data tampering, and identity theft.</w:t>
      </w:r>
    </w:p>
    <w:p w:rsidR="10690653" w:rsidP="10690653" w:rsidRDefault="10690653" w14:paraId="62E2DAF8" w14:textId="41FDC682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93688E9" w14:textId="13497FF2">
      <w:pPr>
        <w:pStyle w:val="Normal"/>
        <w:ind w:left="0" w:firstLine="0"/>
        <w:rPr/>
      </w:pPr>
      <w:r w:rsidR="10690653">
        <w:rPr/>
        <w:t>**Key Protocols:**</w:t>
      </w:r>
    </w:p>
    <w:p w:rsidR="10690653" w:rsidP="10690653" w:rsidRDefault="10690653" w14:paraId="6C03823F" w14:textId="2555FFD4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0B18A2F1" w14:textId="0358A7E7">
      <w:pPr>
        <w:pStyle w:val="Normal"/>
        <w:ind w:left="720" w:firstLine="0"/>
        <w:rPr/>
      </w:pPr>
      <w:r w:rsidR="10690653">
        <w:rPr/>
        <w:t>* **SSL/TLS (Secure Sockets Layer/Transport Layer Security</w:t>
      </w:r>
      <w:r w:rsidR="10690653">
        <w:rPr/>
        <w:t>):*</w:t>
      </w:r>
      <w:r w:rsidR="10690653">
        <w:rPr/>
        <w:t>* Provides secure communication between web servers and browsers, encrypting data in transit.</w:t>
      </w:r>
    </w:p>
    <w:p w:rsidR="10690653" w:rsidP="10690653" w:rsidRDefault="10690653" w14:paraId="4176F172" w14:textId="4E1F533F">
      <w:pPr>
        <w:pStyle w:val="Normal"/>
        <w:ind w:left="720" w:firstLine="0"/>
        <w:rPr/>
      </w:pPr>
      <w:r w:rsidR="10690653">
        <w:rPr/>
        <w:t>* **SSH (Secure Shell</w:t>
      </w:r>
      <w:r w:rsidR="10690653">
        <w:rPr/>
        <w:t>):*</w:t>
      </w:r>
      <w:r w:rsidR="10690653">
        <w:rPr/>
        <w:t>* Encrypts network connections, allowing secure remote access and file transfer.</w:t>
      </w:r>
    </w:p>
    <w:p w:rsidR="10690653" w:rsidP="10690653" w:rsidRDefault="10690653" w14:paraId="352D20BD" w14:textId="33954659">
      <w:pPr>
        <w:pStyle w:val="Normal"/>
        <w:ind w:left="720" w:firstLine="0"/>
        <w:rPr/>
      </w:pPr>
      <w:r w:rsidR="10690653">
        <w:rPr/>
        <w:t>* **IPsec (Internet Protocol Security</w:t>
      </w:r>
      <w:r w:rsidR="10690653">
        <w:rPr/>
        <w:t>):*</w:t>
      </w:r>
      <w:r w:rsidR="10690653">
        <w:rPr/>
        <w:t>* Encrypts and authenticates IP traffic at the network layer, protecting data from eavesdropping and tampering.</w:t>
      </w:r>
    </w:p>
    <w:p w:rsidR="10690653" w:rsidP="10690653" w:rsidRDefault="10690653" w14:paraId="4A638341" w14:textId="62B3BF18">
      <w:pPr>
        <w:pStyle w:val="Normal"/>
        <w:ind w:left="720" w:firstLine="0"/>
        <w:rPr/>
      </w:pPr>
      <w:r w:rsidR="10690653">
        <w:rPr/>
        <w:t xml:space="preserve"> </w:t>
      </w:r>
    </w:p>
    <w:p w:rsidR="10690653" w:rsidP="10690653" w:rsidRDefault="10690653" w14:paraId="70E76058" w14:textId="0AD98FDC">
      <w:pPr>
        <w:pStyle w:val="Normal"/>
        <w:ind w:left="720" w:firstLine="0"/>
        <w:rPr/>
      </w:pPr>
      <w:r w:rsidR="10690653">
        <w:rPr/>
        <w:t xml:space="preserve">**How These Protocols Ensure Confidentiality, Integrity, and </w:t>
      </w:r>
      <w:r w:rsidR="10690653">
        <w:rPr/>
        <w:t>Authenticity:*</w:t>
      </w:r>
      <w:r w:rsidR="10690653">
        <w:rPr/>
        <w:t>*</w:t>
      </w:r>
    </w:p>
    <w:p w:rsidR="10690653" w:rsidP="10690653" w:rsidRDefault="10690653" w14:paraId="7E768ADB" w14:textId="2AA68D3D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3A819D2" w14:textId="51B22B05">
      <w:pPr>
        <w:pStyle w:val="Normal"/>
        <w:ind w:left="0" w:firstLine="0"/>
        <w:rPr/>
      </w:pPr>
      <w:r w:rsidR="10690653">
        <w:rPr/>
        <w:t>**Confidentiality:**</w:t>
      </w:r>
    </w:p>
    <w:p w:rsidR="10690653" w:rsidP="10690653" w:rsidRDefault="10690653" w14:paraId="74D98BE6" w14:textId="2863588C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22B9F08F" w14:textId="11C75000">
      <w:pPr>
        <w:pStyle w:val="Normal"/>
        <w:ind w:left="720" w:firstLine="0"/>
        <w:rPr/>
      </w:pPr>
      <w:r w:rsidR="10690653">
        <w:rPr/>
        <w:t>* SSL/TLS, SSH, and IPsec use strong encryption algorithms to encrypt data in transit, making it unreadable to unauthorized parties.</w:t>
      </w:r>
    </w:p>
    <w:p w:rsidR="10690653" w:rsidP="10690653" w:rsidRDefault="10690653" w14:paraId="660A2A1B" w14:textId="6CCBE94B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0B8966A" w14:textId="1A62651C">
      <w:pPr>
        <w:pStyle w:val="Normal"/>
        <w:ind w:left="0" w:firstLine="0"/>
        <w:rPr/>
      </w:pPr>
      <w:r w:rsidR="10690653">
        <w:rPr/>
        <w:t>**Integrity:**</w:t>
      </w:r>
    </w:p>
    <w:p w:rsidR="10690653" w:rsidP="10690653" w:rsidRDefault="10690653" w14:paraId="3CC27CEC" w14:textId="08491C42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44CCCC26" w14:textId="2CB07F3B">
      <w:pPr>
        <w:pStyle w:val="Normal"/>
        <w:ind w:left="720" w:firstLine="0"/>
        <w:rPr/>
      </w:pPr>
      <w:r w:rsidR="10690653">
        <w:rPr/>
        <w:t>* SSL/TLS and SSH use message authentication codes (MACs) to ensure that data has not been tampered with during transmission.</w:t>
      </w:r>
    </w:p>
    <w:p w:rsidR="10690653" w:rsidP="10690653" w:rsidRDefault="10690653" w14:paraId="2D427A42" w14:textId="3A4D6984">
      <w:pPr>
        <w:pStyle w:val="Normal"/>
        <w:ind w:left="720" w:firstLine="0"/>
        <w:rPr/>
      </w:pPr>
      <w:r w:rsidR="10690653">
        <w:rPr/>
        <w:t>* IPsec uses authentication headers (AHs) to provide data integrity and anti-replay protection.</w:t>
      </w:r>
    </w:p>
    <w:p w:rsidR="10690653" w:rsidP="10690653" w:rsidRDefault="10690653" w14:paraId="5A68141A" w14:textId="6383B521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17D5FCBE" w14:textId="75AE26DC">
      <w:pPr>
        <w:pStyle w:val="Normal"/>
        <w:ind w:left="0" w:firstLine="0"/>
        <w:rPr/>
      </w:pPr>
      <w:r w:rsidR="10690653">
        <w:rPr/>
        <w:t>**Authenticity:**</w:t>
      </w:r>
    </w:p>
    <w:p w:rsidR="10690653" w:rsidP="10690653" w:rsidRDefault="10690653" w14:paraId="100F276C" w14:textId="1AB366F3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1533AA35" w14:textId="1DB7B9CF">
      <w:pPr>
        <w:pStyle w:val="Normal"/>
        <w:ind w:left="720" w:firstLine="0"/>
        <w:rPr/>
      </w:pPr>
      <w:r w:rsidR="10690653">
        <w:rPr/>
        <w:t>* SSL/TLS and SSH use digital certificates to verify the identities of servers and clients, ensuring that data is exchanged with the intended parties.</w:t>
      </w:r>
    </w:p>
    <w:p w:rsidR="10690653" w:rsidP="10690653" w:rsidRDefault="10690653" w14:paraId="63DD153D" w14:textId="3A119797">
      <w:pPr>
        <w:pStyle w:val="Normal"/>
        <w:ind w:left="720" w:firstLine="0"/>
        <w:rPr/>
      </w:pPr>
      <w:r w:rsidR="10690653">
        <w:rPr/>
        <w:t>* IPsec uses digital signatures to authenticate IP packets, preventing spoofing attacks.</w:t>
      </w:r>
    </w:p>
    <w:p w:rsidR="10690653" w:rsidP="10690653" w:rsidRDefault="10690653" w14:paraId="5E266115" w14:textId="1C26CE8B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42E2D29B" w14:textId="11AFED0F">
      <w:pPr>
        <w:pStyle w:val="Normal"/>
        <w:ind w:left="0" w:firstLine="0"/>
        <w:rPr/>
      </w:pPr>
      <w:r w:rsidR="10690653">
        <w:rPr/>
        <w:t>**Additional Features:**</w:t>
      </w:r>
    </w:p>
    <w:p w:rsidR="10690653" w:rsidP="10690653" w:rsidRDefault="10690653" w14:paraId="28221A59" w14:textId="39C42DE7">
      <w:pPr>
        <w:pStyle w:val="Normal"/>
        <w:ind w:left="720" w:firstLine="0"/>
        <w:rPr/>
      </w:pPr>
      <w:r w:rsidR="10690653">
        <w:rPr/>
        <w:t xml:space="preserve"> </w:t>
      </w:r>
    </w:p>
    <w:p w:rsidR="10690653" w:rsidP="10690653" w:rsidRDefault="10690653" w14:paraId="50811838" w14:textId="6F5273A2">
      <w:pPr>
        <w:pStyle w:val="Normal"/>
        <w:ind w:left="720" w:firstLine="0"/>
        <w:rPr/>
      </w:pPr>
      <w:r w:rsidR="10690653">
        <w:rPr/>
        <w:t xml:space="preserve">* **Key </w:t>
      </w:r>
      <w:r w:rsidR="10690653">
        <w:rPr/>
        <w:t>Exchange:*</w:t>
      </w:r>
      <w:r w:rsidR="10690653">
        <w:rPr/>
        <w:t xml:space="preserve">* These protocols use secure key exchange mechanisms to </w:t>
      </w:r>
      <w:r w:rsidR="10690653">
        <w:rPr/>
        <w:t>establish</w:t>
      </w:r>
      <w:r w:rsidR="10690653">
        <w:rPr/>
        <w:t xml:space="preserve"> shared encryption keys between communicating parties.</w:t>
      </w:r>
    </w:p>
    <w:p w:rsidR="10690653" w:rsidP="10690653" w:rsidRDefault="10690653" w14:paraId="33E9B81D" w14:textId="4C25741F">
      <w:pPr>
        <w:pStyle w:val="Normal"/>
        <w:ind w:left="720" w:firstLine="0"/>
        <w:rPr/>
      </w:pPr>
      <w:r w:rsidR="10690653">
        <w:rPr/>
        <w:t xml:space="preserve">* **Forward </w:t>
      </w:r>
      <w:r w:rsidR="10690653">
        <w:rPr/>
        <w:t>Secrecy:*</w:t>
      </w:r>
      <w:r w:rsidR="10690653">
        <w:rPr/>
        <w:t>* SSL/TLS and SSH support forward secrecy, where compromised session keys do not compromise past or future sessions.</w:t>
      </w:r>
    </w:p>
    <w:p w:rsidR="10690653" w:rsidP="10690653" w:rsidRDefault="10690653" w14:paraId="46224D81" w14:textId="3961B5E7">
      <w:pPr>
        <w:pStyle w:val="Normal"/>
        <w:ind w:left="720" w:firstLine="0"/>
        <w:rPr/>
      </w:pPr>
      <w:r w:rsidR="10690653">
        <w:rPr/>
        <w:t xml:space="preserve">* **Perfect Forward </w:t>
      </w:r>
      <w:r w:rsidR="10690653">
        <w:rPr/>
        <w:t>Secrecy:*</w:t>
      </w:r>
      <w:r w:rsidR="10690653">
        <w:rPr/>
        <w:t>* IPsec supports perfect forward secrecy, where compromising a session key does not compromise any other session keys.</w:t>
      </w:r>
    </w:p>
    <w:p w:rsidR="10690653" w:rsidP="10690653" w:rsidRDefault="10690653" w14:paraId="6634704F" w14:textId="13E37C3E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F03FB67" w14:textId="6C621E59">
      <w:pPr>
        <w:pStyle w:val="Normal"/>
        <w:ind w:left="0" w:firstLine="0"/>
        <w:rPr/>
      </w:pPr>
      <w:r w:rsidR="10690653">
        <w:rPr/>
        <w:t>By implementing these protocols, organizations can protect sensitive data during transmission, ensuring the privacy, integrity, and authenticity of their communications.</w:t>
      </w:r>
    </w:p>
    <w:p w:rsidR="10690653" w:rsidP="10690653" w:rsidRDefault="10690653" w14:paraId="2CF67F22" w14:textId="38D3075B">
      <w:pPr>
        <w:pStyle w:val="Normal"/>
        <w:ind w:left="0" w:firstLine="0"/>
        <w:rPr/>
      </w:pPr>
    </w:p>
    <w:p w:rsidR="10690653" w:rsidP="10690653" w:rsidRDefault="10690653" w14:paraId="052A3914" w14:textId="730B9BAD">
      <w:pPr>
        <w:pStyle w:val="Normal"/>
        <w:ind w:left="0" w:firstLine="0"/>
        <w:rPr/>
      </w:pPr>
      <w:r w:rsidR="10690653">
        <w:rPr/>
        <w:t>**Public Key Infrastructures (PKI)**</w:t>
      </w:r>
    </w:p>
    <w:p w:rsidR="10690653" w:rsidP="10690653" w:rsidRDefault="10690653" w14:paraId="5D4C40A8" w14:textId="2B0A16C2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C2DAE42" w14:textId="621873B6">
      <w:pPr>
        <w:pStyle w:val="Normal"/>
        <w:ind w:left="0" w:firstLine="0"/>
        <w:rPr/>
      </w:pPr>
      <w:r w:rsidR="10690653">
        <w:rPr/>
        <w:t>**Concept of PKI:**</w:t>
      </w:r>
    </w:p>
    <w:p w:rsidR="10690653" w:rsidP="10690653" w:rsidRDefault="10690653" w14:paraId="22F5E000" w14:textId="6C76EE43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9C4CDE3" w14:textId="64E774DF">
      <w:pPr>
        <w:pStyle w:val="Normal"/>
        <w:ind w:left="0" w:firstLine="0"/>
        <w:rPr/>
      </w:pPr>
      <w:r w:rsidR="10690653">
        <w:rPr/>
        <w:t>PKI is a framework that enables secure communication, authentication, and digital signatures using public key cryptography. It consists of the following components:</w:t>
      </w:r>
    </w:p>
    <w:p w:rsidR="10690653" w:rsidP="10690653" w:rsidRDefault="10690653" w14:paraId="307D13A3" w14:textId="650E5823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16EE94DD" w14:textId="790B1234">
      <w:pPr>
        <w:pStyle w:val="Normal"/>
        <w:ind w:left="0" w:firstLine="0"/>
        <w:rPr/>
      </w:pPr>
      <w:r w:rsidR="10690653">
        <w:rPr/>
        <w:t>* **Certificate Authorities (CAs):** Trusted entities that issue digital certificates.</w:t>
      </w:r>
    </w:p>
    <w:p w:rsidR="10690653" w:rsidP="10690653" w:rsidRDefault="10690653" w14:paraId="073A1C5A" w14:textId="273DD2E2">
      <w:pPr>
        <w:pStyle w:val="Normal"/>
        <w:ind w:left="0" w:firstLine="0"/>
        <w:rPr/>
      </w:pPr>
      <w:r w:rsidR="10690653">
        <w:rPr/>
        <w:t>* **Digital Certificates:** Electronic documents that bind a public key to an identity.</w:t>
      </w:r>
    </w:p>
    <w:p w:rsidR="10690653" w:rsidP="10690653" w:rsidRDefault="10690653" w14:paraId="0E0D0D95" w14:textId="4E616F83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6FF7FCC" w14:textId="4F2DC97B">
      <w:pPr>
        <w:pStyle w:val="Normal"/>
        <w:ind w:left="0" w:firstLine="0"/>
        <w:rPr/>
      </w:pPr>
      <w:r w:rsidR="10690653">
        <w:rPr/>
        <w:t>**How PKI Works:**</w:t>
      </w:r>
    </w:p>
    <w:p w:rsidR="10690653" w:rsidP="10690653" w:rsidRDefault="10690653" w14:paraId="10267B2A" w14:textId="338EE8DE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E7C3485" w14:textId="2F6D94B0">
      <w:pPr>
        <w:pStyle w:val="Normal"/>
        <w:ind w:left="0" w:firstLine="0"/>
        <w:rPr/>
      </w:pPr>
      <w:r w:rsidR="10690653">
        <w:rPr/>
        <w:t>PKI enables secure communication by:</w:t>
      </w:r>
    </w:p>
    <w:p w:rsidR="10690653" w:rsidP="10690653" w:rsidRDefault="10690653" w14:paraId="68A5AFC7" w14:textId="0127F33F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16D74EF6" w14:textId="29DEB858">
      <w:pPr>
        <w:pStyle w:val="Normal"/>
        <w:ind w:left="720" w:firstLine="0"/>
        <w:rPr/>
      </w:pPr>
      <w:r w:rsidR="10690653">
        <w:rPr/>
        <w:t>* Issuing digital certificates to users and devices.</w:t>
      </w:r>
    </w:p>
    <w:p w:rsidR="10690653" w:rsidP="10690653" w:rsidRDefault="10690653" w14:paraId="245BDE0F" w14:textId="77B30B9F">
      <w:pPr>
        <w:pStyle w:val="Normal"/>
        <w:ind w:left="720" w:firstLine="0"/>
        <w:rPr/>
      </w:pPr>
      <w:r w:rsidR="10690653">
        <w:rPr/>
        <w:t>* Verifying the authenticity of certificates using a chain of trust.</w:t>
      </w:r>
    </w:p>
    <w:p w:rsidR="10690653" w:rsidP="10690653" w:rsidRDefault="10690653" w14:paraId="5C8021B5" w14:textId="2EBE233B">
      <w:pPr>
        <w:pStyle w:val="Normal"/>
        <w:ind w:left="720" w:firstLine="0"/>
        <w:rPr/>
      </w:pPr>
      <w:r w:rsidR="10690653">
        <w:rPr/>
        <w:t>* Encrypting data using public keys and decrypting it using private keys.</w:t>
      </w:r>
    </w:p>
    <w:p w:rsidR="10690653" w:rsidP="10690653" w:rsidRDefault="10690653" w14:paraId="4DBBE57D" w14:textId="457C4F5D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23F0A40" w14:textId="05A1BE95">
      <w:pPr>
        <w:pStyle w:val="Normal"/>
        <w:ind w:left="0" w:firstLine="0"/>
        <w:rPr/>
      </w:pPr>
      <w:r w:rsidR="10690653">
        <w:rPr/>
        <w:t>**Importance of Certificate Revocation and Management:**</w:t>
      </w:r>
    </w:p>
    <w:p w:rsidR="10690653" w:rsidP="10690653" w:rsidRDefault="10690653" w14:paraId="421DA52F" w14:textId="112D20D9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45ACB37A" w14:textId="58383EF4">
      <w:pPr>
        <w:pStyle w:val="Normal"/>
        <w:ind w:left="720" w:firstLine="0"/>
        <w:rPr/>
      </w:pPr>
      <w:r w:rsidR="10690653">
        <w:rPr/>
        <w:t>Certificate revocation and management are crucial for PKI security. Revoked certificates prevent compromised or expired certificates from being used for malicious purposes.</w:t>
      </w:r>
    </w:p>
    <w:p w:rsidR="10690653" w:rsidP="10690653" w:rsidRDefault="10690653" w14:paraId="44BB5AEB" w14:textId="0F000365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1B6FF9C6" w14:textId="0B10025A">
      <w:pPr>
        <w:pStyle w:val="Normal"/>
        <w:ind w:left="0" w:firstLine="0"/>
        <w:rPr/>
      </w:pPr>
      <w:r w:rsidR="10690653">
        <w:rPr/>
        <w:t>**Cryptanalysis**</w:t>
      </w:r>
    </w:p>
    <w:p w:rsidR="10690653" w:rsidP="10690653" w:rsidRDefault="10690653" w14:paraId="78528291" w14:textId="30CC836E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42CD93C9" w14:textId="0751BA2C">
      <w:pPr>
        <w:pStyle w:val="Normal"/>
        <w:ind w:left="0" w:firstLine="0"/>
        <w:rPr/>
      </w:pPr>
      <w:r w:rsidR="10690653">
        <w:rPr/>
        <w:t>**a. Brute Force Attacks:**</w:t>
      </w:r>
    </w:p>
    <w:p w:rsidR="10690653" w:rsidP="10690653" w:rsidRDefault="10690653" w14:paraId="0B85D228" w14:textId="450D509C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74DBA8A9" w14:textId="2EEA2239">
      <w:pPr>
        <w:pStyle w:val="Normal"/>
        <w:ind w:left="720" w:firstLine="0"/>
        <w:rPr/>
      </w:pPr>
      <w:r w:rsidR="10690653">
        <w:rPr/>
        <w:t xml:space="preserve">Brute force attacks involve trying all </w:t>
      </w:r>
      <w:r w:rsidR="10690653">
        <w:rPr/>
        <w:t>possible combinations</w:t>
      </w:r>
      <w:r w:rsidR="10690653">
        <w:rPr/>
        <w:t xml:space="preserve"> of keys to decrypt encrypted data. They are computationally intensive but can be effective against weak encryption algorithms or short keys.</w:t>
      </w:r>
    </w:p>
    <w:p w:rsidR="10690653" w:rsidP="10690653" w:rsidRDefault="10690653" w14:paraId="400EF95D" w14:textId="6A8FC623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4E4C140" w14:textId="4C73B276">
      <w:pPr>
        <w:pStyle w:val="Normal"/>
        <w:ind w:left="0" w:firstLine="0"/>
        <w:rPr/>
      </w:pPr>
      <w:r w:rsidR="10690653">
        <w:rPr/>
        <w:t>**b. Frequency Analysis:**</w:t>
      </w:r>
    </w:p>
    <w:p w:rsidR="10690653" w:rsidP="10690653" w:rsidRDefault="10690653" w14:paraId="660420CE" w14:textId="3A4B9F40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11B32E66" w14:textId="2055C679">
      <w:pPr>
        <w:pStyle w:val="Normal"/>
        <w:ind w:left="720" w:firstLine="0"/>
        <w:rPr/>
      </w:pPr>
      <w:r w:rsidR="10690653">
        <w:rPr/>
        <w:t>Frequency analysis exploits patterns in the frequency of letters or symbols in ciphertext to deduce information about the plaintext. It is a common technique used in cryptanalysis of classical ciphers.</w:t>
      </w:r>
    </w:p>
    <w:p w:rsidR="10690653" w:rsidP="10690653" w:rsidRDefault="10690653" w14:paraId="00CCE8BF" w14:textId="5DE5E4E3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51DAA280" w14:textId="2A57D517">
      <w:pPr>
        <w:pStyle w:val="Normal"/>
        <w:ind w:left="0" w:firstLine="0"/>
        <w:rPr/>
      </w:pPr>
      <w:r w:rsidR="10690653">
        <w:rPr/>
        <w:t>**Future Cryptography**</w:t>
      </w:r>
    </w:p>
    <w:p w:rsidR="10690653" w:rsidP="10690653" w:rsidRDefault="10690653" w14:paraId="4D151CB3" w14:textId="1D56FD4E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9D725BB" w14:textId="23C00D8F">
      <w:pPr>
        <w:pStyle w:val="Normal"/>
        <w:ind w:left="0" w:firstLine="0"/>
        <w:rPr/>
      </w:pPr>
      <w:r w:rsidR="10690653">
        <w:rPr/>
        <w:t>**Post-Quantum Cryptography:**</w:t>
      </w:r>
    </w:p>
    <w:p w:rsidR="10690653" w:rsidP="10690653" w:rsidRDefault="10690653" w14:paraId="7EDC65FD" w14:textId="09B66D01">
      <w:pPr>
        <w:pStyle w:val="Normal"/>
        <w:ind w:left="720" w:firstLine="0"/>
        <w:rPr/>
      </w:pPr>
      <w:r w:rsidR="10690653">
        <w:rPr/>
        <w:t xml:space="preserve"> </w:t>
      </w:r>
    </w:p>
    <w:p w:rsidR="10690653" w:rsidP="10690653" w:rsidRDefault="10690653" w14:paraId="05C6A7D7" w14:textId="1218FB2E">
      <w:pPr>
        <w:pStyle w:val="Normal"/>
        <w:ind w:left="720" w:firstLine="0"/>
        <w:rPr/>
      </w:pPr>
      <w:r w:rsidR="10690653">
        <w:rPr/>
        <w:t>Quantum computing poses a threat to current cryptographic algorithms. Post-quantum cryptography aims to develop algorithms that are resistant to quantum attacks.</w:t>
      </w:r>
    </w:p>
    <w:p w:rsidR="10690653" w:rsidP="10690653" w:rsidRDefault="10690653" w14:paraId="6235B725" w14:textId="08F49EB9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4FFCD2D5" w14:textId="4779EDC8">
      <w:pPr>
        <w:pStyle w:val="Normal"/>
        <w:ind w:left="0" w:firstLine="0"/>
        <w:rPr/>
      </w:pPr>
      <w:r w:rsidR="10690653">
        <w:rPr/>
        <w:t>**Advancements in Cryptography:**</w:t>
      </w:r>
    </w:p>
    <w:p w:rsidR="10690653" w:rsidP="10690653" w:rsidRDefault="10690653" w14:paraId="6E49D103" w14:textId="28DD37B0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3FFED5E2" w14:textId="3BC0CC71">
      <w:pPr>
        <w:pStyle w:val="Normal"/>
        <w:ind w:left="720" w:firstLine="0"/>
        <w:rPr/>
      </w:pPr>
      <w:r w:rsidR="10690653">
        <w:rPr/>
        <w:t xml:space="preserve">* **Homomorphic </w:t>
      </w:r>
      <w:r w:rsidR="10690653">
        <w:rPr/>
        <w:t>Encryption:*</w:t>
      </w:r>
      <w:r w:rsidR="10690653">
        <w:rPr/>
        <w:t>* Allows computations to be performed on encrypted data without decrypting it.</w:t>
      </w:r>
    </w:p>
    <w:p w:rsidR="10690653" w:rsidP="10690653" w:rsidRDefault="10690653" w14:paraId="101EE837" w14:textId="4C7129B9">
      <w:pPr>
        <w:pStyle w:val="Normal"/>
        <w:ind w:left="720" w:firstLine="0"/>
        <w:rPr/>
      </w:pPr>
      <w:r w:rsidR="10690653">
        <w:rPr/>
        <w:t xml:space="preserve">* **Zero-Knowledge </w:t>
      </w:r>
      <w:r w:rsidR="10690653">
        <w:rPr/>
        <w:t>Proofs:*</w:t>
      </w:r>
      <w:r w:rsidR="10690653">
        <w:rPr/>
        <w:t>* Prove the validity of a statement without revealing the underlying information.</w:t>
      </w:r>
    </w:p>
    <w:p w:rsidR="10690653" w:rsidP="10690653" w:rsidRDefault="10690653" w14:paraId="64D2AEA0" w14:textId="4C0E5006">
      <w:pPr>
        <w:pStyle w:val="Normal"/>
        <w:ind w:left="720" w:firstLine="0"/>
        <w:rPr/>
      </w:pPr>
      <w:r w:rsidR="10690653">
        <w:rPr/>
        <w:t xml:space="preserve">* **Blockchain </w:t>
      </w:r>
      <w:r w:rsidR="10690653">
        <w:rPr/>
        <w:t>Technology:*</w:t>
      </w:r>
      <w:r w:rsidR="10690653">
        <w:rPr/>
        <w:t>* Uses cryptography to secure and verify transactions in distributed ledgers.</w:t>
      </w:r>
    </w:p>
    <w:p w:rsidR="10690653" w:rsidP="10690653" w:rsidRDefault="10690653" w14:paraId="39E20C1E" w14:textId="44E45B91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7CD51F23" w14:textId="5F492A7B">
      <w:pPr>
        <w:pStyle w:val="Normal"/>
        <w:ind w:left="0" w:firstLine="0"/>
        <w:rPr/>
      </w:pPr>
      <w:r w:rsidR="10690653">
        <w:rPr/>
        <w:t>**Conclusion**</w:t>
      </w:r>
    </w:p>
    <w:p w:rsidR="10690653" w:rsidP="10690653" w:rsidRDefault="10690653" w14:paraId="25ECBE3C" w14:textId="4F8891BB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62F85E93" w14:textId="763F7787">
      <w:pPr>
        <w:pStyle w:val="Normal"/>
        <w:ind w:left="720" w:firstLine="0"/>
        <w:rPr/>
      </w:pPr>
      <w:r w:rsidR="10690653">
        <w:rPr/>
        <w:t>Cryptography is essential for ensuring data security and privacy. PKI provides a framework for secure communication and authentication. Cryptanalysis techniques can be used to break cryptographic systems, but advancements in cryptography, such as post-quantum cryptography and homomorphic encryption, aim to address these challenges.</w:t>
      </w:r>
    </w:p>
    <w:p w:rsidR="10690653" w:rsidP="10690653" w:rsidRDefault="10690653" w14:paraId="20C6013E" w14:textId="7F428855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084BACA6" w14:textId="4248F6EA">
      <w:pPr>
        <w:pStyle w:val="Normal"/>
        <w:ind w:left="0" w:firstLine="0"/>
        <w:rPr/>
      </w:pPr>
      <w:r w:rsidR="10690653">
        <w:rPr/>
        <w:t>**Key Points:**</w:t>
      </w:r>
    </w:p>
    <w:p w:rsidR="10690653" w:rsidP="10690653" w:rsidRDefault="10690653" w14:paraId="2948D619" w14:textId="45446FE0">
      <w:pPr>
        <w:pStyle w:val="Normal"/>
        <w:ind w:left="0" w:firstLine="0"/>
        <w:rPr/>
      </w:pPr>
      <w:r w:rsidR="10690653">
        <w:rPr/>
        <w:t xml:space="preserve"> </w:t>
      </w:r>
    </w:p>
    <w:p w:rsidR="10690653" w:rsidP="10690653" w:rsidRDefault="10690653" w14:paraId="58856943" w14:textId="2B90038A">
      <w:pPr>
        <w:pStyle w:val="Normal"/>
        <w:ind w:left="720" w:firstLine="0"/>
        <w:rPr/>
      </w:pPr>
      <w:r w:rsidR="10690653">
        <w:rPr/>
        <w:t>* Cryptography plays a vital role in protecting data from unauthorized access, modification, and disclosure.</w:t>
      </w:r>
    </w:p>
    <w:p w:rsidR="10690653" w:rsidP="10690653" w:rsidRDefault="10690653" w14:paraId="2732FEFA" w14:textId="1FD4A572">
      <w:pPr>
        <w:pStyle w:val="Normal"/>
        <w:ind w:left="720" w:firstLine="0"/>
        <w:rPr/>
      </w:pPr>
      <w:r w:rsidR="10690653">
        <w:rPr/>
        <w:t>* PKI enables secure communication, authentication, and digital signatures.</w:t>
      </w:r>
    </w:p>
    <w:p w:rsidR="10690653" w:rsidP="10690653" w:rsidRDefault="10690653" w14:paraId="16AA32C1" w14:textId="055228D1">
      <w:pPr>
        <w:pStyle w:val="Normal"/>
        <w:ind w:left="720" w:firstLine="0"/>
        <w:rPr/>
      </w:pPr>
      <w:r w:rsidR="10690653">
        <w:rPr/>
        <w:t>* Cryptanalysis techniques can be used to break cryptographic systems, but advancements in cryptography aim to mitigate these threats.</w:t>
      </w:r>
    </w:p>
    <w:p w:rsidR="10690653" w:rsidP="10690653" w:rsidRDefault="10690653" w14:paraId="66F41973" w14:textId="5D2686F7">
      <w:pPr>
        <w:pStyle w:val="Normal"/>
        <w:ind w:left="720" w:firstLine="0"/>
        <w:rPr/>
      </w:pPr>
      <w:r w:rsidR="10690653">
        <w:rPr/>
        <w:t>* Post-quantum cryptography, homomorphic encryption, and blockchain technology are emerging trends in cryptography.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d4f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77a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9AA7F"/>
    <w:rsid w:val="10690653"/>
    <w:rsid w:val="3AEC9C68"/>
    <w:rsid w:val="4FE9A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9C68"/>
  <w15:chartTrackingRefBased/>
  <w15:docId w15:val="{1B997982-0C4F-4F11-80CE-87C3766CC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1c133f2c0045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Jain</dc:creator>
  <keywords/>
  <dc:description/>
  <lastModifiedBy>Rahul Jain</lastModifiedBy>
  <revision>2</revision>
  <dcterms:created xsi:type="dcterms:W3CDTF">2024-03-14T08:45:55.5113932Z</dcterms:created>
  <dcterms:modified xsi:type="dcterms:W3CDTF">2024-03-14T10:02:25.9315691Z</dcterms:modified>
</coreProperties>
</file>