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568" w:rsidRDefault="00BC7F2B" w:rsidP="00BC7F2B">
      <w:r>
        <w:rPr>
          <w:noProof/>
          <w:lang w:val="en-IN" w:eastAsia="en-IN"/>
        </w:rPr>
        <w:drawing>
          <wp:inline distT="0" distB="0" distL="0" distR="0">
            <wp:extent cx="9173674" cy="46767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618" cy="468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F2B" w:rsidRDefault="00BC7F2B" w:rsidP="00BC7F2B"/>
    <w:p w:rsidR="00BC7F2B" w:rsidRDefault="00BC7F2B" w:rsidP="00BC7F2B">
      <w:pPr>
        <w:rPr>
          <w:b/>
          <w:color w:val="FF0000"/>
        </w:rPr>
      </w:pPr>
    </w:p>
    <w:p w:rsidR="00BC7F2B" w:rsidRPr="00BC7F2B" w:rsidRDefault="00BC7F2B" w:rsidP="00BC7F2B">
      <w:pPr>
        <w:rPr>
          <w:b/>
          <w:color w:val="FF0000"/>
        </w:rPr>
      </w:pPr>
      <w:bookmarkStart w:id="0" w:name="_GoBack"/>
      <w:bookmarkEnd w:id="0"/>
      <w:r w:rsidRPr="00BC7F2B">
        <w:rPr>
          <w:b/>
          <w:color w:val="FF0000"/>
        </w:rPr>
        <w:t>Note: TechM logo, Associate Name, Appraiser Name, Period of Review (latest cycle) details should be mandatory. Only first page is sufficient.</w:t>
      </w:r>
    </w:p>
    <w:sectPr w:rsidR="00BC7F2B" w:rsidRPr="00BC7F2B" w:rsidSect="00E837B1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B1"/>
    <w:rsid w:val="00BC7F2B"/>
    <w:rsid w:val="00E76568"/>
    <w:rsid w:val="00E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51047-0776-4730-9AEC-6F757B2F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Naga Durga Prasad M</dc:creator>
  <cp:lastModifiedBy>Shabeera Shaik</cp:lastModifiedBy>
  <cp:revision>2</cp:revision>
  <dcterms:created xsi:type="dcterms:W3CDTF">2016-01-25T12:59:00Z</dcterms:created>
  <dcterms:modified xsi:type="dcterms:W3CDTF">2016-10-19T06:16:00Z</dcterms:modified>
</cp:coreProperties>
</file>