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9939" w14:textId="77777777" w:rsidR="003F4F99" w:rsidRPr="003F4F99" w:rsidRDefault="003F4F99" w:rsidP="003F4F99">
      <w:pPr>
        <w:rPr>
          <w:b/>
          <w:bCs/>
        </w:rPr>
      </w:pPr>
      <w:r w:rsidRPr="003F4F99">
        <w:rPr>
          <w:rFonts w:ascii="Segoe UI Emoji" w:hAnsi="Segoe UI Emoji" w:cs="Segoe UI Emoji"/>
          <w:b/>
          <w:bCs/>
        </w:rPr>
        <w:t>📈</w:t>
      </w:r>
      <w:r w:rsidRPr="003F4F99">
        <w:rPr>
          <w:b/>
          <w:bCs/>
        </w:rPr>
        <w:t xml:space="preserve"> ROI Points – UI-Based Automation Tool vs Cucumber Framework</w:t>
      </w:r>
    </w:p>
    <w:p w14:paraId="4043E5FD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1️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Massive Reduction in Automation Dependency (</w:t>
      </w:r>
      <w:r w:rsidRPr="003F4F99">
        <w:rPr>
          <w:rFonts w:ascii="Segoe UI Emoji" w:hAnsi="Segoe UI Emoji" w:cs="Segoe UI Emoji"/>
          <w:b/>
          <w:bCs/>
        </w:rPr>
        <w:t>💼</w:t>
      </w:r>
      <w:r w:rsidRPr="003F4F99">
        <w:rPr>
          <w:b/>
          <w:bCs/>
        </w:rPr>
        <w:t xml:space="preserve"> Business Enablement)</w:t>
      </w:r>
    </w:p>
    <w:p w14:paraId="07DB034A" w14:textId="77777777" w:rsidR="003F4F99" w:rsidRPr="003F4F99" w:rsidRDefault="003F4F99" w:rsidP="003F4F99">
      <w:pPr>
        <w:numPr>
          <w:ilvl w:val="0"/>
          <w:numId w:val="1"/>
        </w:numPr>
      </w:pPr>
      <w:r w:rsidRPr="003F4F99">
        <w:t>Old Cucumber framework requires:</w:t>
      </w:r>
    </w:p>
    <w:p w14:paraId="7819E254" w14:textId="77777777" w:rsidR="003F4F99" w:rsidRPr="003F4F99" w:rsidRDefault="003F4F99" w:rsidP="003F4F99">
      <w:pPr>
        <w:numPr>
          <w:ilvl w:val="1"/>
          <w:numId w:val="1"/>
        </w:numPr>
      </w:pPr>
      <w:r w:rsidRPr="003F4F99">
        <w:t>Writing Gherkin</w:t>
      </w:r>
    </w:p>
    <w:p w14:paraId="140CB66A" w14:textId="77777777" w:rsidR="003F4F99" w:rsidRPr="003F4F99" w:rsidRDefault="003F4F99" w:rsidP="003F4F99">
      <w:pPr>
        <w:numPr>
          <w:ilvl w:val="1"/>
          <w:numId w:val="1"/>
        </w:numPr>
      </w:pPr>
      <w:r w:rsidRPr="003F4F99">
        <w:t>Step definition coding</w:t>
      </w:r>
    </w:p>
    <w:p w14:paraId="46BECAC3" w14:textId="77777777" w:rsidR="003F4F99" w:rsidRPr="003F4F99" w:rsidRDefault="003F4F99" w:rsidP="003F4F99">
      <w:pPr>
        <w:numPr>
          <w:ilvl w:val="1"/>
          <w:numId w:val="1"/>
        </w:numPr>
      </w:pPr>
      <w:r w:rsidRPr="003F4F99">
        <w:t>Framework knowledge</w:t>
      </w:r>
    </w:p>
    <w:p w14:paraId="207574E8" w14:textId="77777777" w:rsidR="003F4F99" w:rsidRPr="003F4F99" w:rsidRDefault="003F4F99" w:rsidP="003F4F99">
      <w:pPr>
        <w:numPr>
          <w:ilvl w:val="0"/>
          <w:numId w:val="1"/>
        </w:numPr>
      </w:pPr>
      <w:r w:rsidRPr="003F4F99">
        <w:t>New UI tool allows:</w:t>
      </w:r>
    </w:p>
    <w:p w14:paraId="5512A87E" w14:textId="77777777" w:rsidR="003F4F99" w:rsidRPr="003F4F99" w:rsidRDefault="003F4F99" w:rsidP="003F4F99">
      <w:pPr>
        <w:numPr>
          <w:ilvl w:val="1"/>
          <w:numId w:val="1"/>
        </w:numPr>
      </w:pPr>
      <w:r w:rsidRPr="003F4F99">
        <w:t xml:space="preserve">Test creation via </w:t>
      </w:r>
      <w:r w:rsidRPr="003F4F99">
        <w:rPr>
          <w:b/>
          <w:bCs/>
        </w:rPr>
        <w:t>input &amp; expected output files</w:t>
      </w:r>
    </w:p>
    <w:p w14:paraId="47D6DD2A" w14:textId="77777777" w:rsidR="003F4F99" w:rsidRPr="003F4F99" w:rsidRDefault="003F4F99" w:rsidP="003F4F99">
      <w:pPr>
        <w:numPr>
          <w:ilvl w:val="1"/>
          <w:numId w:val="1"/>
        </w:numPr>
      </w:pPr>
      <w:r w:rsidRPr="003F4F99">
        <w:t>No dependency on automation engineers for every new test</w:t>
      </w:r>
    </w:p>
    <w:p w14:paraId="18EF639C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</w:t>
      </w:r>
      <w:r w:rsidRPr="003F4F99">
        <w:rPr>
          <w:b/>
          <w:bCs/>
        </w:rPr>
        <w:t>40–60% reduction in automation effort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Business &amp; QA users become self-sufficient</w:t>
      </w:r>
    </w:p>
    <w:p w14:paraId="32CD18DC" w14:textId="77777777" w:rsidR="003F4F99" w:rsidRPr="003F4F99" w:rsidRDefault="003F4F99" w:rsidP="003F4F99">
      <w:r w:rsidRPr="003F4F99">
        <w:pict w14:anchorId="354AA3E0">
          <v:rect id="_x0000_i1073" style="width:0;height:1.5pt" o:hralign="center" o:hrstd="t" o:hr="t" fillcolor="#a0a0a0" stroked="f"/>
        </w:pict>
      </w:r>
    </w:p>
    <w:p w14:paraId="013F8AD0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2️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Faster Test Case Creation &amp; Execution (</w:t>
      </w:r>
      <w:r w:rsidRPr="003F4F99">
        <w:rPr>
          <w:rFonts w:ascii="Segoe UI Emoji" w:hAnsi="Segoe UI Emoji" w:cs="Segoe UI Emoji"/>
          <w:b/>
          <w:bCs/>
        </w:rPr>
        <w:t>⏱️</w:t>
      </w:r>
      <w:r w:rsidRPr="003F4F99">
        <w:rPr>
          <w:b/>
          <w:bCs/>
        </w:rPr>
        <w:t xml:space="preserve"> Speed-to-Value)</w:t>
      </w:r>
    </w:p>
    <w:p w14:paraId="7DBD0DB3" w14:textId="77777777" w:rsidR="003F4F99" w:rsidRPr="003F4F99" w:rsidRDefault="003F4F99" w:rsidP="003F4F99">
      <w:pPr>
        <w:numPr>
          <w:ilvl w:val="0"/>
          <w:numId w:val="2"/>
        </w:numPr>
      </w:pPr>
      <w:r w:rsidRPr="003F4F99">
        <w:t>Cucumber: New scenario = feature update + code mapping</w:t>
      </w:r>
    </w:p>
    <w:p w14:paraId="58C37873" w14:textId="77777777" w:rsidR="003F4F99" w:rsidRPr="003F4F99" w:rsidRDefault="003F4F99" w:rsidP="003F4F99">
      <w:pPr>
        <w:numPr>
          <w:ilvl w:val="0"/>
          <w:numId w:val="2"/>
        </w:numPr>
      </w:pPr>
      <w:r w:rsidRPr="003F4F99">
        <w:t>UI Tool: Upload input file + expected output → execute</w:t>
      </w:r>
    </w:p>
    <w:p w14:paraId="5DF0B2DC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Test creation time reduced from </w:t>
      </w:r>
      <w:r w:rsidRPr="003F4F99">
        <w:rPr>
          <w:b/>
          <w:bCs/>
        </w:rPr>
        <w:t>hours to minutes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Faster regression coverage per release</w:t>
      </w:r>
    </w:p>
    <w:p w14:paraId="760A8F04" w14:textId="77777777" w:rsidR="003F4F99" w:rsidRPr="003F4F99" w:rsidRDefault="003F4F99" w:rsidP="003F4F99">
      <w:r w:rsidRPr="003F4F99">
        <w:pict w14:anchorId="0B7D9541">
          <v:rect id="_x0000_i1074" style="width:0;height:1.5pt" o:hralign="center" o:hrstd="t" o:hr="t" fillcolor="#a0a0a0" stroked="f"/>
        </w:pict>
      </w:r>
    </w:p>
    <w:p w14:paraId="0E1D7847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3️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Lower Maintenance Cost (</w:t>
      </w:r>
      <w:r w:rsidRPr="003F4F99">
        <w:rPr>
          <w:rFonts w:ascii="Segoe UI Emoji" w:hAnsi="Segoe UI Emoji" w:cs="Segoe UI Emoji"/>
          <w:b/>
          <w:bCs/>
        </w:rPr>
        <w:t>💰</w:t>
      </w:r>
      <w:r w:rsidRPr="003F4F99">
        <w:rPr>
          <w:b/>
          <w:bCs/>
        </w:rPr>
        <w:t xml:space="preserve"> Sustainable Automation)</w:t>
      </w:r>
    </w:p>
    <w:p w14:paraId="1B9BFDF5" w14:textId="77777777" w:rsidR="003F4F99" w:rsidRPr="003F4F99" w:rsidRDefault="003F4F99" w:rsidP="003F4F99">
      <w:pPr>
        <w:numPr>
          <w:ilvl w:val="0"/>
          <w:numId w:val="3"/>
        </w:numPr>
      </w:pPr>
      <w:r w:rsidRPr="003F4F99">
        <w:t>Cucumber tests break when:</w:t>
      </w:r>
    </w:p>
    <w:p w14:paraId="4A6A6264" w14:textId="77777777" w:rsidR="003F4F99" w:rsidRPr="003F4F99" w:rsidRDefault="003F4F99" w:rsidP="003F4F99">
      <w:pPr>
        <w:numPr>
          <w:ilvl w:val="1"/>
          <w:numId w:val="3"/>
        </w:numPr>
      </w:pPr>
      <w:r w:rsidRPr="003F4F99">
        <w:t>Step definitions change</w:t>
      </w:r>
    </w:p>
    <w:p w14:paraId="6E4D6D9E" w14:textId="77777777" w:rsidR="003F4F99" w:rsidRPr="003F4F99" w:rsidRDefault="003F4F99" w:rsidP="003F4F99">
      <w:pPr>
        <w:numPr>
          <w:ilvl w:val="1"/>
          <w:numId w:val="3"/>
        </w:numPr>
      </w:pPr>
      <w:r w:rsidRPr="003F4F99">
        <w:t>UI/API contracts slightly change</w:t>
      </w:r>
    </w:p>
    <w:p w14:paraId="2B7337B1" w14:textId="77777777" w:rsidR="003F4F99" w:rsidRPr="003F4F99" w:rsidRDefault="003F4F99" w:rsidP="003F4F99">
      <w:pPr>
        <w:numPr>
          <w:ilvl w:val="0"/>
          <w:numId w:val="3"/>
        </w:numPr>
      </w:pPr>
      <w:r w:rsidRPr="003F4F99">
        <w:t>UI Tool:</w:t>
      </w:r>
    </w:p>
    <w:p w14:paraId="7E2C4D59" w14:textId="77777777" w:rsidR="003F4F99" w:rsidRPr="003F4F99" w:rsidRDefault="003F4F99" w:rsidP="003F4F99">
      <w:pPr>
        <w:numPr>
          <w:ilvl w:val="1"/>
          <w:numId w:val="3"/>
        </w:numPr>
      </w:pPr>
      <w:r w:rsidRPr="003F4F99">
        <w:t>Core logic remains stable</w:t>
      </w:r>
    </w:p>
    <w:p w14:paraId="04A05D8D" w14:textId="77777777" w:rsidR="003F4F99" w:rsidRPr="003F4F99" w:rsidRDefault="003F4F99" w:rsidP="003F4F99">
      <w:pPr>
        <w:numPr>
          <w:ilvl w:val="1"/>
          <w:numId w:val="3"/>
        </w:numPr>
      </w:pPr>
      <w:r w:rsidRPr="003F4F99">
        <w:t>Only input/expected files updated when business rules change</w:t>
      </w:r>
    </w:p>
    <w:p w14:paraId="17319469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</w:t>
      </w:r>
      <w:r w:rsidRPr="003F4F99">
        <w:rPr>
          <w:b/>
          <w:bCs/>
        </w:rPr>
        <w:t>50%+ maintenance cost reduction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Stable automation even with frequent business changes</w:t>
      </w:r>
    </w:p>
    <w:p w14:paraId="64173DBC" w14:textId="77777777" w:rsidR="003F4F99" w:rsidRPr="003F4F99" w:rsidRDefault="003F4F99" w:rsidP="003F4F99">
      <w:r w:rsidRPr="003F4F99">
        <w:pict w14:anchorId="6BD3A006">
          <v:rect id="_x0000_i1075" style="width:0;height:1.5pt" o:hralign="center" o:hrstd="t" o:hr="t" fillcolor="#a0a0a0" stroked="f"/>
        </w:pict>
      </w:r>
    </w:p>
    <w:p w14:paraId="6AA83AF9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4️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Improved Accuracy Through File-Based Validation (</w:t>
      </w:r>
      <w:r w:rsidRPr="003F4F99">
        <w:rPr>
          <w:rFonts w:ascii="Segoe UI Emoji" w:hAnsi="Segoe UI Emoji" w:cs="Segoe UI Emoji"/>
          <w:b/>
          <w:bCs/>
        </w:rPr>
        <w:t>🎯</w:t>
      </w:r>
      <w:r w:rsidRPr="003F4F99">
        <w:rPr>
          <w:b/>
          <w:bCs/>
        </w:rPr>
        <w:t xml:space="preserve"> Quality ROI)</w:t>
      </w:r>
    </w:p>
    <w:p w14:paraId="52EB4EF4" w14:textId="77777777" w:rsidR="003F4F99" w:rsidRPr="003F4F99" w:rsidRDefault="003F4F99" w:rsidP="003F4F99">
      <w:pPr>
        <w:numPr>
          <w:ilvl w:val="0"/>
          <w:numId w:val="4"/>
        </w:numPr>
      </w:pPr>
      <w:r w:rsidRPr="003F4F99">
        <w:lastRenderedPageBreak/>
        <w:t>Cucumber validations are assertion-driven and partial</w:t>
      </w:r>
    </w:p>
    <w:p w14:paraId="2840C115" w14:textId="77777777" w:rsidR="003F4F99" w:rsidRPr="003F4F99" w:rsidRDefault="003F4F99" w:rsidP="003F4F99">
      <w:pPr>
        <w:numPr>
          <w:ilvl w:val="0"/>
          <w:numId w:val="4"/>
        </w:numPr>
      </w:pPr>
      <w:r w:rsidRPr="003F4F99">
        <w:t>UI Tool validates:</w:t>
      </w:r>
    </w:p>
    <w:p w14:paraId="573BFF52" w14:textId="77777777" w:rsidR="003F4F99" w:rsidRPr="003F4F99" w:rsidRDefault="003F4F99" w:rsidP="003F4F99">
      <w:pPr>
        <w:numPr>
          <w:ilvl w:val="1"/>
          <w:numId w:val="4"/>
        </w:numPr>
      </w:pPr>
      <w:r w:rsidRPr="003F4F99">
        <w:t>Complete output file vs expected output</w:t>
      </w:r>
    </w:p>
    <w:p w14:paraId="33BECB93" w14:textId="77777777" w:rsidR="003F4F99" w:rsidRPr="003F4F99" w:rsidRDefault="003F4F99" w:rsidP="003F4F99">
      <w:pPr>
        <w:numPr>
          <w:ilvl w:val="1"/>
          <w:numId w:val="4"/>
        </w:numPr>
      </w:pPr>
      <w:r w:rsidRPr="003F4F99">
        <w:t>Field-level &amp; structure-level mismatches</w:t>
      </w:r>
    </w:p>
    <w:p w14:paraId="399497A0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Higher defect detection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Reduced production escapes</w:t>
      </w:r>
    </w:p>
    <w:p w14:paraId="1489AB12" w14:textId="77777777" w:rsidR="003F4F99" w:rsidRPr="003F4F99" w:rsidRDefault="003F4F99" w:rsidP="003F4F99">
      <w:r w:rsidRPr="003F4F99">
        <w:pict w14:anchorId="30AEF5F9">
          <v:rect id="_x0000_i1076" style="width:0;height:1.5pt" o:hralign="center" o:hrstd="t" o:hr="t" fillcolor="#a0a0a0" stroked="f"/>
        </w:pict>
      </w:r>
    </w:p>
    <w:p w14:paraId="00749222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5️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Faster Failure Analysis (</w:t>
      </w:r>
      <w:r w:rsidRPr="003F4F99">
        <w:rPr>
          <w:rFonts w:ascii="Segoe UI Emoji" w:hAnsi="Segoe UI Emoji" w:cs="Segoe UI Emoji"/>
          <w:b/>
          <w:bCs/>
        </w:rPr>
        <w:t>📊</w:t>
      </w:r>
      <w:r w:rsidRPr="003F4F99">
        <w:rPr>
          <w:b/>
          <w:bCs/>
        </w:rPr>
        <w:t xml:space="preserve"> Operational Efficiency)</w:t>
      </w:r>
    </w:p>
    <w:p w14:paraId="1316C57F" w14:textId="77777777" w:rsidR="003F4F99" w:rsidRPr="003F4F99" w:rsidRDefault="003F4F99" w:rsidP="003F4F99">
      <w:pPr>
        <w:numPr>
          <w:ilvl w:val="0"/>
          <w:numId w:val="5"/>
        </w:numPr>
      </w:pPr>
      <w:r w:rsidRPr="003F4F99">
        <w:t>Cucumber:</w:t>
      </w:r>
    </w:p>
    <w:p w14:paraId="6BA353E1" w14:textId="77777777" w:rsidR="003F4F99" w:rsidRPr="003F4F99" w:rsidRDefault="003F4F99" w:rsidP="003F4F99">
      <w:pPr>
        <w:numPr>
          <w:ilvl w:val="1"/>
          <w:numId w:val="5"/>
        </w:numPr>
      </w:pPr>
      <w:r w:rsidRPr="003F4F99">
        <w:t>Logs + screenshots + manual root cause analysis</w:t>
      </w:r>
    </w:p>
    <w:p w14:paraId="73D5D3A9" w14:textId="77777777" w:rsidR="003F4F99" w:rsidRPr="003F4F99" w:rsidRDefault="003F4F99" w:rsidP="003F4F99">
      <w:pPr>
        <w:numPr>
          <w:ilvl w:val="0"/>
          <w:numId w:val="5"/>
        </w:numPr>
      </w:pPr>
      <w:r w:rsidRPr="003F4F99">
        <w:t>UI Tool:</w:t>
      </w:r>
    </w:p>
    <w:p w14:paraId="6D25F8CC" w14:textId="77777777" w:rsidR="003F4F99" w:rsidRPr="003F4F99" w:rsidRDefault="003F4F99" w:rsidP="003F4F99">
      <w:pPr>
        <w:numPr>
          <w:ilvl w:val="1"/>
          <w:numId w:val="5"/>
        </w:numPr>
      </w:pPr>
      <w:r w:rsidRPr="003F4F99">
        <w:t>Input vs Output vs Expected comparison</w:t>
      </w:r>
    </w:p>
    <w:p w14:paraId="64C6946E" w14:textId="77777777" w:rsidR="003F4F99" w:rsidRPr="003F4F99" w:rsidRDefault="003F4F99" w:rsidP="003F4F99">
      <w:pPr>
        <w:numPr>
          <w:ilvl w:val="1"/>
          <w:numId w:val="5"/>
        </w:numPr>
      </w:pPr>
      <w:r w:rsidRPr="003F4F99">
        <w:t>Clear mismatch highlighting</w:t>
      </w:r>
    </w:p>
    <w:p w14:paraId="31393693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</w:t>
      </w:r>
      <w:r w:rsidRPr="003F4F99">
        <w:rPr>
          <w:b/>
          <w:bCs/>
        </w:rPr>
        <w:t>30–40% reduction in defect triage time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Faster fix and re-validation cycles</w:t>
      </w:r>
    </w:p>
    <w:p w14:paraId="7AEF6D7B" w14:textId="77777777" w:rsidR="003F4F99" w:rsidRPr="003F4F99" w:rsidRDefault="003F4F99" w:rsidP="003F4F99">
      <w:r w:rsidRPr="003F4F99">
        <w:pict w14:anchorId="431F2B99">
          <v:rect id="_x0000_i1077" style="width:0;height:1.5pt" o:hralign="center" o:hrstd="t" o:hr="t" fillcolor="#a0a0a0" stroked="f"/>
        </w:pict>
      </w:r>
    </w:p>
    <w:p w14:paraId="4E47FDD8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6️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Better Scalability for Regression &amp; UAT (</w:t>
      </w:r>
      <w:r w:rsidRPr="003F4F99">
        <w:rPr>
          <w:rFonts w:ascii="Segoe UI Emoji" w:hAnsi="Segoe UI Emoji" w:cs="Segoe UI Emoji"/>
          <w:b/>
          <w:bCs/>
        </w:rPr>
        <w:t>🚀</w:t>
      </w:r>
      <w:r w:rsidRPr="003F4F99">
        <w:rPr>
          <w:b/>
          <w:bCs/>
        </w:rPr>
        <w:t xml:space="preserve"> Coverage ROI)</w:t>
      </w:r>
    </w:p>
    <w:p w14:paraId="3AE2328B" w14:textId="77777777" w:rsidR="003F4F99" w:rsidRPr="003F4F99" w:rsidRDefault="003F4F99" w:rsidP="003F4F99">
      <w:pPr>
        <w:numPr>
          <w:ilvl w:val="0"/>
          <w:numId w:val="6"/>
        </w:numPr>
      </w:pPr>
      <w:r w:rsidRPr="003F4F99">
        <w:t>Cucumber scaling requires:</w:t>
      </w:r>
    </w:p>
    <w:p w14:paraId="12B9C7A1" w14:textId="77777777" w:rsidR="003F4F99" w:rsidRPr="003F4F99" w:rsidRDefault="003F4F99" w:rsidP="003F4F99">
      <w:pPr>
        <w:numPr>
          <w:ilvl w:val="1"/>
          <w:numId w:val="6"/>
        </w:numPr>
      </w:pPr>
      <w:r w:rsidRPr="003F4F99">
        <w:t>More scripts</w:t>
      </w:r>
    </w:p>
    <w:p w14:paraId="7C2C29C0" w14:textId="77777777" w:rsidR="003F4F99" w:rsidRPr="003F4F99" w:rsidRDefault="003F4F99" w:rsidP="003F4F99">
      <w:pPr>
        <w:numPr>
          <w:ilvl w:val="1"/>
          <w:numId w:val="6"/>
        </w:numPr>
      </w:pPr>
      <w:r w:rsidRPr="003F4F99">
        <w:t>More maintenance</w:t>
      </w:r>
    </w:p>
    <w:p w14:paraId="454AA8C8" w14:textId="77777777" w:rsidR="003F4F99" w:rsidRPr="003F4F99" w:rsidRDefault="003F4F99" w:rsidP="003F4F99">
      <w:pPr>
        <w:numPr>
          <w:ilvl w:val="0"/>
          <w:numId w:val="6"/>
        </w:numPr>
      </w:pPr>
      <w:r w:rsidRPr="003F4F99">
        <w:t xml:space="preserve">UI Tool scaling = </w:t>
      </w:r>
      <w:r w:rsidRPr="003F4F99">
        <w:rPr>
          <w:b/>
          <w:bCs/>
        </w:rPr>
        <w:t>more files, same framework</w:t>
      </w:r>
    </w:p>
    <w:p w14:paraId="5C39C836" w14:textId="77777777" w:rsidR="003F4F99" w:rsidRPr="003F4F99" w:rsidRDefault="003F4F99" w:rsidP="003F4F99">
      <w:r w:rsidRPr="003F4F99">
        <w:rPr>
          <w:b/>
          <w:bCs/>
        </w:rPr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Regression suite can scale </w:t>
      </w:r>
      <w:r w:rsidRPr="003F4F99">
        <w:rPr>
          <w:b/>
          <w:bCs/>
        </w:rPr>
        <w:t>2–3x without additional automation cost</w:t>
      </w:r>
    </w:p>
    <w:p w14:paraId="2FC2AB5E" w14:textId="77777777" w:rsidR="003F4F99" w:rsidRPr="003F4F99" w:rsidRDefault="003F4F99" w:rsidP="003F4F99">
      <w:r w:rsidRPr="003F4F99">
        <w:pict w14:anchorId="1DD853C4">
          <v:rect id="_x0000_i1078" style="width:0;height:1.5pt" o:hralign="center" o:hrstd="t" o:hr="t" fillcolor="#a0a0a0" stroked="f"/>
        </w:pict>
      </w:r>
    </w:p>
    <w:p w14:paraId="5A34F044" w14:textId="77777777" w:rsidR="003F4F99" w:rsidRPr="003F4F99" w:rsidRDefault="003F4F99" w:rsidP="003F4F99">
      <w:pPr>
        <w:rPr>
          <w:b/>
          <w:bCs/>
        </w:rPr>
      </w:pPr>
      <w:r w:rsidRPr="003F4F99">
        <w:rPr>
          <w:b/>
          <w:bCs/>
        </w:rPr>
        <w:t>7️</w:t>
      </w:r>
      <w:r w:rsidRPr="003F4F99">
        <w:rPr>
          <w:rFonts w:ascii="Segoe UI Symbol" w:hAnsi="Segoe UI Symbol" w:cs="Segoe UI Symbol"/>
          <w:b/>
          <w:bCs/>
        </w:rPr>
        <w:t>⃣</w:t>
      </w:r>
      <w:r w:rsidRPr="003F4F99">
        <w:rPr>
          <w:b/>
          <w:bCs/>
        </w:rPr>
        <w:t xml:space="preserve"> Reduced Skill &amp; Training Cost (</w:t>
      </w:r>
      <w:r w:rsidRPr="003F4F99">
        <w:rPr>
          <w:rFonts w:ascii="Segoe UI Emoji" w:hAnsi="Segoe UI Emoji" w:cs="Segoe UI Emoji"/>
          <w:b/>
          <w:bCs/>
        </w:rPr>
        <w:t>👥</w:t>
      </w:r>
      <w:r w:rsidRPr="003F4F99">
        <w:rPr>
          <w:b/>
          <w:bCs/>
        </w:rPr>
        <w:t xml:space="preserve"> Cost Optimization)</w:t>
      </w:r>
    </w:p>
    <w:p w14:paraId="3BF2469B" w14:textId="77777777" w:rsidR="003F4F99" w:rsidRPr="003F4F99" w:rsidRDefault="003F4F99" w:rsidP="003F4F99">
      <w:pPr>
        <w:numPr>
          <w:ilvl w:val="0"/>
          <w:numId w:val="7"/>
        </w:numPr>
      </w:pPr>
      <w:r w:rsidRPr="003F4F99">
        <w:t>Cucumber requires skilled automation engineers</w:t>
      </w:r>
    </w:p>
    <w:p w14:paraId="588B8358" w14:textId="77777777" w:rsidR="003F4F99" w:rsidRPr="003F4F99" w:rsidRDefault="003F4F99" w:rsidP="003F4F99">
      <w:pPr>
        <w:numPr>
          <w:ilvl w:val="0"/>
          <w:numId w:val="7"/>
        </w:numPr>
      </w:pPr>
      <w:r w:rsidRPr="003F4F99">
        <w:t>UI tool usable by:</w:t>
      </w:r>
    </w:p>
    <w:p w14:paraId="7B3ABB67" w14:textId="77777777" w:rsidR="003F4F99" w:rsidRPr="003F4F99" w:rsidRDefault="003F4F99" w:rsidP="003F4F99">
      <w:pPr>
        <w:numPr>
          <w:ilvl w:val="1"/>
          <w:numId w:val="7"/>
        </w:numPr>
      </w:pPr>
      <w:r w:rsidRPr="003F4F99">
        <w:t>Manual testers</w:t>
      </w:r>
    </w:p>
    <w:p w14:paraId="173468F7" w14:textId="77777777" w:rsidR="003F4F99" w:rsidRPr="003F4F99" w:rsidRDefault="003F4F99" w:rsidP="003F4F99">
      <w:pPr>
        <w:numPr>
          <w:ilvl w:val="1"/>
          <w:numId w:val="7"/>
        </w:numPr>
      </w:pPr>
      <w:r w:rsidRPr="003F4F99">
        <w:t>Business analysts</w:t>
      </w:r>
    </w:p>
    <w:p w14:paraId="50AB79A9" w14:textId="77777777" w:rsidR="003F4F99" w:rsidRPr="003F4F99" w:rsidRDefault="003F4F99" w:rsidP="003F4F99">
      <w:pPr>
        <w:numPr>
          <w:ilvl w:val="1"/>
          <w:numId w:val="7"/>
        </w:numPr>
      </w:pPr>
      <w:r w:rsidRPr="003F4F99">
        <w:t>Domain SMEs</w:t>
      </w:r>
    </w:p>
    <w:p w14:paraId="5D672F7F" w14:textId="77777777" w:rsidR="003F4F99" w:rsidRPr="003F4F99" w:rsidRDefault="003F4F99" w:rsidP="003F4F99">
      <w:r w:rsidRPr="003F4F99">
        <w:rPr>
          <w:b/>
          <w:bCs/>
        </w:rPr>
        <w:lastRenderedPageBreak/>
        <w:t>ROI Impact: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Reduced training cost</w:t>
      </w:r>
      <w:r w:rsidRPr="003F4F99">
        <w:br/>
      </w:r>
      <w:r w:rsidRPr="003F4F99">
        <w:rPr>
          <w:rFonts w:ascii="Segoe UI Emoji" w:hAnsi="Segoe UI Emoji" w:cs="Segoe UI Emoji"/>
        </w:rPr>
        <w:t>➡️</w:t>
      </w:r>
      <w:r w:rsidRPr="003F4F99">
        <w:t xml:space="preserve"> Automation usable across wider teams</w:t>
      </w:r>
    </w:p>
    <w:p w14:paraId="5A95F294" w14:textId="77777777" w:rsidR="003F4F99" w:rsidRPr="003F4F99" w:rsidRDefault="003F4F99" w:rsidP="003F4F99">
      <w:r w:rsidRPr="003F4F99">
        <w:pict w14:anchorId="0F124F1D">
          <v:rect id="_x0000_i1079" style="width:0;height:1.5pt" o:hralign="center" o:hrstd="t" o:hr="t" fillcolor="#a0a0a0" stroked="f"/>
        </w:pict>
      </w:r>
    </w:p>
    <w:p w14:paraId="4587F0A1" w14:textId="77777777" w:rsidR="003F4F99" w:rsidRPr="003F4F99" w:rsidRDefault="003F4F99" w:rsidP="003F4F99">
      <w:pPr>
        <w:rPr>
          <w:b/>
          <w:bCs/>
        </w:rPr>
      </w:pPr>
      <w:r w:rsidRPr="003F4F99">
        <w:rPr>
          <w:rFonts w:ascii="Segoe UI Emoji" w:hAnsi="Segoe UI Emoji" w:cs="Segoe UI Emoji"/>
          <w:b/>
          <w:bCs/>
        </w:rPr>
        <w:t>🔍</w:t>
      </w:r>
      <w:r w:rsidRPr="003F4F99">
        <w:rPr>
          <w:b/>
          <w:bCs/>
        </w:rPr>
        <w:t xml:space="preserve"> Client-Ready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2241"/>
        <w:gridCol w:w="2493"/>
        <w:gridCol w:w="2073"/>
      </w:tblGrid>
      <w:tr w:rsidR="003F4F99" w:rsidRPr="003F4F99" w14:paraId="76CFE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73AAA" w14:textId="77777777" w:rsidR="003F4F99" w:rsidRPr="003F4F99" w:rsidRDefault="003F4F99" w:rsidP="003F4F99">
            <w:pPr>
              <w:rPr>
                <w:b/>
                <w:bCs/>
              </w:rPr>
            </w:pPr>
            <w:r w:rsidRPr="003F4F9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B024DFE" w14:textId="77777777" w:rsidR="003F4F99" w:rsidRPr="003F4F99" w:rsidRDefault="003F4F99" w:rsidP="003F4F99">
            <w:pPr>
              <w:rPr>
                <w:b/>
                <w:bCs/>
              </w:rPr>
            </w:pPr>
            <w:r w:rsidRPr="003F4F99">
              <w:rPr>
                <w:b/>
                <w:bCs/>
              </w:rPr>
              <w:t>Old Cucumber Framework</w:t>
            </w:r>
          </w:p>
        </w:tc>
        <w:tc>
          <w:tcPr>
            <w:tcW w:w="0" w:type="auto"/>
            <w:vAlign w:val="center"/>
            <w:hideMark/>
          </w:tcPr>
          <w:p w14:paraId="2276F8FE" w14:textId="77777777" w:rsidR="003F4F99" w:rsidRPr="003F4F99" w:rsidRDefault="003F4F99" w:rsidP="003F4F99">
            <w:pPr>
              <w:rPr>
                <w:b/>
                <w:bCs/>
              </w:rPr>
            </w:pPr>
            <w:r w:rsidRPr="003F4F99">
              <w:rPr>
                <w:b/>
                <w:bCs/>
              </w:rPr>
              <w:t>New UI Automation Tool</w:t>
            </w:r>
          </w:p>
        </w:tc>
        <w:tc>
          <w:tcPr>
            <w:tcW w:w="0" w:type="auto"/>
            <w:vAlign w:val="center"/>
            <w:hideMark/>
          </w:tcPr>
          <w:p w14:paraId="493AFB85" w14:textId="77777777" w:rsidR="003F4F99" w:rsidRPr="003F4F99" w:rsidRDefault="003F4F99" w:rsidP="003F4F99">
            <w:pPr>
              <w:rPr>
                <w:b/>
                <w:bCs/>
              </w:rPr>
            </w:pPr>
            <w:r w:rsidRPr="003F4F99">
              <w:rPr>
                <w:b/>
                <w:bCs/>
              </w:rPr>
              <w:t>Business ROI</w:t>
            </w:r>
          </w:p>
        </w:tc>
      </w:tr>
      <w:tr w:rsidR="003F4F99" w:rsidRPr="003F4F99" w14:paraId="2D89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73844" w14:textId="77777777" w:rsidR="003F4F99" w:rsidRPr="003F4F99" w:rsidRDefault="003F4F99" w:rsidP="003F4F99">
            <w:r w:rsidRPr="003F4F99">
              <w:t>Test Creation</w:t>
            </w:r>
          </w:p>
        </w:tc>
        <w:tc>
          <w:tcPr>
            <w:tcW w:w="0" w:type="auto"/>
            <w:vAlign w:val="center"/>
            <w:hideMark/>
          </w:tcPr>
          <w:p w14:paraId="55A65C66" w14:textId="77777777" w:rsidR="003F4F99" w:rsidRPr="003F4F99" w:rsidRDefault="003F4F99" w:rsidP="003F4F99">
            <w:r w:rsidRPr="003F4F99">
              <w:t>Gherkin + Step Definitions</w:t>
            </w:r>
          </w:p>
        </w:tc>
        <w:tc>
          <w:tcPr>
            <w:tcW w:w="0" w:type="auto"/>
            <w:vAlign w:val="center"/>
            <w:hideMark/>
          </w:tcPr>
          <w:p w14:paraId="6A338AC5" w14:textId="77777777" w:rsidR="003F4F99" w:rsidRPr="003F4F99" w:rsidRDefault="003F4F99" w:rsidP="003F4F99">
            <w:r w:rsidRPr="003F4F99">
              <w:t>Input &amp; Expected Output Files</w:t>
            </w:r>
          </w:p>
        </w:tc>
        <w:tc>
          <w:tcPr>
            <w:tcW w:w="0" w:type="auto"/>
            <w:vAlign w:val="center"/>
            <w:hideMark/>
          </w:tcPr>
          <w:p w14:paraId="565F9FFA" w14:textId="77777777" w:rsidR="003F4F99" w:rsidRPr="003F4F99" w:rsidRDefault="003F4F99" w:rsidP="003F4F99">
            <w:r w:rsidRPr="003F4F99">
              <w:t>60% faster test creation</w:t>
            </w:r>
          </w:p>
        </w:tc>
      </w:tr>
      <w:tr w:rsidR="003F4F99" w:rsidRPr="003F4F99" w14:paraId="78684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B2EB" w14:textId="77777777" w:rsidR="003F4F99" w:rsidRPr="003F4F99" w:rsidRDefault="003F4F99" w:rsidP="003F4F99">
            <w:r w:rsidRPr="003F4F99">
              <w:t>User Skill Needed</w:t>
            </w:r>
          </w:p>
        </w:tc>
        <w:tc>
          <w:tcPr>
            <w:tcW w:w="0" w:type="auto"/>
            <w:vAlign w:val="center"/>
            <w:hideMark/>
          </w:tcPr>
          <w:p w14:paraId="6D7BD55C" w14:textId="77777777" w:rsidR="003F4F99" w:rsidRPr="003F4F99" w:rsidRDefault="003F4F99" w:rsidP="003F4F99">
            <w:r w:rsidRPr="003F4F99"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42B50B28" w14:textId="77777777" w:rsidR="003F4F99" w:rsidRPr="003F4F99" w:rsidRDefault="003F4F99" w:rsidP="003F4F99">
            <w:r w:rsidRPr="003F4F99">
              <w:t>Any QA / Business user</w:t>
            </w:r>
          </w:p>
        </w:tc>
        <w:tc>
          <w:tcPr>
            <w:tcW w:w="0" w:type="auto"/>
            <w:vAlign w:val="center"/>
            <w:hideMark/>
          </w:tcPr>
          <w:p w14:paraId="3679C431" w14:textId="77777777" w:rsidR="003F4F99" w:rsidRPr="003F4F99" w:rsidRDefault="003F4F99" w:rsidP="003F4F99">
            <w:r w:rsidRPr="003F4F99">
              <w:t>Lower resource cost</w:t>
            </w:r>
          </w:p>
        </w:tc>
      </w:tr>
      <w:tr w:rsidR="003F4F99" w:rsidRPr="003F4F99" w14:paraId="039D6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E574" w14:textId="77777777" w:rsidR="003F4F99" w:rsidRPr="003F4F99" w:rsidRDefault="003F4F99" w:rsidP="003F4F99">
            <w:r w:rsidRPr="003F4F9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1CD749F" w14:textId="77777777" w:rsidR="003F4F99" w:rsidRPr="003F4F99" w:rsidRDefault="003F4F99" w:rsidP="003F4F99">
            <w:r w:rsidRPr="003F4F99">
              <w:t>High due to code changes</w:t>
            </w:r>
          </w:p>
        </w:tc>
        <w:tc>
          <w:tcPr>
            <w:tcW w:w="0" w:type="auto"/>
            <w:vAlign w:val="center"/>
            <w:hideMark/>
          </w:tcPr>
          <w:p w14:paraId="01FFDDAB" w14:textId="77777777" w:rsidR="003F4F99" w:rsidRPr="003F4F99" w:rsidRDefault="003F4F99" w:rsidP="003F4F99">
            <w:r w:rsidRPr="003F4F99">
              <w:t>Minimal (file updates only)</w:t>
            </w:r>
          </w:p>
        </w:tc>
        <w:tc>
          <w:tcPr>
            <w:tcW w:w="0" w:type="auto"/>
            <w:vAlign w:val="center"/>
            <w:hideMark/>
          </w:tcPr>
          <w:p w14:paraId="4FE79DCC" w14:textId="77777777" w:rsidR="003F4F99" w:rsidRPr="003F4F99" w:rsidRDefault="003F4F99" w:rsidP="003F4F99">
            <w:r w:rsidRPr="003F4F99">
              <w:t>50% lower maintenance</w:t>
            </w:r>
          </w:p>
        </w:tc>
      </w:tr>
      <w:tr w:rsidR="003F4F99" w:rsidRPr="003F4F99" w14:paraId="1458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2B42" w14:textId="77777777" w:rsidR="003F4F99" w:rsidRPr="003F4F99" w:rsidRDefault="003F4F99" w:rsidP="003F4F99">
            <w:r w:rsidRPr="003F4F99">
              <w:t>Validation Approach</w:t>
            </w:r>
          </w:p>
        </w:tc>
        <w:tc>
          <w:tcPr>
            <w:tcW w:w="0" w:type="auto"/>
            <w:vAlign w:val="center"/>
            <w:hideMark/>
          </w:tcPr>
          <w:p w14:paraId="4E5D4E21" w14:textId="77777777" w:rsidR="003F4F99" w:rsidRPr="003F4F99" w:rsidRDefault="003F4F99" w:rsidP="003F4F99">
            <w:r w:rsidRPr="003F4F99">
              <w:t>Assertion-based</w:t>
            </w:r>
          </w:p>
        </w:tc>
        <w:tc>
          <w:tcPr>
            <w:tcW w:w="0" w:type="auto"/>
            <w:vAlign w:val="center"/>
            <w:hideMark/>
          </w:tcPr>
          <w:p w14:paraId="6C8B28F1" w14:textId="77777777" w:rsidR="003F4F99" w:rsidRPr="003F4F99" w:rsidRDefault="003F4F99" w:rsidP="003F4F99">
            <w:r w:rsidRPr="003F4F99">
              <w:t>Full file-to-file comparison</w:t>
            </w:r>
          </w:p>
        </w:tc>
        <w:tc>
          <w:tcPr>
            <w:tcW w:w="0" w:type="auto"/>
            <w:vAlign w:val="center"/>
            <w:hideMark/>
          </w:tcPr>
          <w:p w14:paraId="31AEA767" w14:textId="77777777" w:rsidR="003F4F99" w:rsidRPr="003F4F99" w:rsidRDefault="003F4F99" w:rsidP="003F4F99">
            <w:r w:rsidRPr="003F4F99">
              <w:t>Better defect detection</w:t>
            </w:r>
          </w:p>
        </w:tc>
      </w:tr>
      <w:tr w:rsidR="003F4F99" w:rsidRPr="003F4F99" w14:paraId="3201C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27E0" w14:textId="77777777" w:rsidR="003F4F99" w:rsidRPr="003F4F99" w:rsidRDefault="003F4F99" w:rsidP="003F4F99">
            <w:r w:rsidRPr="003F4F99">
              <w:t>Regression Scaling</w:t>
            </w:r>
          </w:p>
        </w:tc>
        <w:tc>
          <w:tcPr>
            <w:tcW w:w="0" w:type="auto"/>
            <w:vAlign w:val="center"/>
            <w:hideMark/>
          </w:tcPr>
          <w:p w14:paraId="20FD8EB9" w14:textId="77777777" w:rsidR="003F4F99" w:rsidRPr="003F4F99" w:rsidRDefault="003F4F99" w:rsidP="003F4F99">
            <w:r w:rsidRPr="003F4F99">
              <w:t>Script-heavy</w:t>
            </w:r>
          </w:p>
        </w:tc>
        <w:tc>
          <w:tcPr>
            <w:tcW w:w="0" w:type="auto"/>
            <w:vAlign w:val="center"/>
            <w:hideMark/>
          </w:tcPr>
          <w:p w14:paraId="3A591A96" w14:textId="77777777" w:rsidR="003F4F99" w:rsidRPr="003F4F99" w:rsidRDefault="003F4F99" w:rsidP="003F4F99">
            <w:r w:rsidRPr="003F4F99">
              <w:t>Data-driven (file-based)</w:t>
            </w:r>
          </w:p>
        </w:tc>
        <w:tc>
          <w:tcPr>
            <w:tcW w:w="0" w:type="auto"/>
            <w:vAlign w:val="center"/>
            <w:hideMark/>
          </w:tcPr>
          <w:p w14:paraId="075DBBFF" w14:textId="77777777" w:rsidR="003F4F99" w:rsidRPr="003F4F99" w:rsidRDefault="003F4F99" w:rsidP="003F4F99">
            <w:r w:rsidRPr="003F4F99">
              <w:t>2–3x coverage increase</w:t>
            </w:r>
          </w:p>
        </w:tc>
      </w:tr>
      <w:tr w:rsidR="003F4F99" w:rsidRPr="003F4F99" w14:paraId="021CC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F1B4" w14:textId="77777777" w:rsidR="003F4F99" w:rsidRPr="003F4F99" w:rsidRDefault="003F4F99" w:rsidP="003F4F99">
            <w:r w:rsidRPr="003F4F99">
              <w:t>Failure Analysis</w:t>
            </w:r>
          </w:p>
        </w:tc>
        <w:tc>
          <w:tcPr>
            <w:tcW w:w="0" w:type="auto"/>
            <w:vAlign w:val="center"/>
            <w:hideMark/>
          </w:tcPr>
          <w:p w14:paraId="6AE04747" w14:textId="77777777" w:rsidR="003F4F99" w:rsidRPr="003F4F99" w:rsidRDefault="003F4F99" w:rsidP="003F4F99">
            <w:r w:rsidRPr="003F4F99">
              <w:t>Logs &amp; screenshots</w:t>
            </w:r>
          </w:p>
        </w:tc>
        <w:tc>
          <w:tcPr>
            <w:tcW w:w="0" w:type="auto"/>
            <w:vAlign w:val="center"/>
            <w:hideMark/>
          </w:tcPr>
          <w:p w14:paraId="391B542C" w14:textId="77777777" w:rsidR="003F4F99" w:rsidRPr="003F4F99" w:rsidRDefault="003F4F99" w:rsidP="003F4F99">
            <w:r w:rsidRPr="003F4F99">
              <w:t>Output mismatch reports</w:t>
            </w:r>
          </w:p>
        </w:tc>
        <w:tc>
          <w:tcPr>
            <w:tcW w:w="0" w:type="auto"/>
            <w:vAlign w:val="center"/>
            <w:hideMark/>
          </w:tcPr>
          <w:p w14:paraId="6878ECAE" w14:textId="77777777" w:rsidR="003F4F99" w:rsidRPr="003F4F99" w:rsidRDefault="003F4F99" w:rsidP="003F4F99">
            <w:r w:rsidRPr="003F4F99">
              <w:t>Faster RCA</w:t>
            </w:r>
          </w:p>
        </w:tc>
      </w:tr>
      <w:tr w:rsidR="003F4F99" w:rsidRPr="003F4F99" w14:paraId="188AE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8DFE2" w14:textId="77777777" w:rsidR="003F4F99" w:rsidRPr="003F4F99" w:rsidRDefault="003F4F99" w:rsidP="003F4F99">
            <w:r w:rsidRPr="003F4F99">
              <w:t>Dependency on Dev Team</w:t>
            </w:r>
          </w:p>
        </w:tc>
        <w:tc>
          <w:tcPr>
            <w:tcW w:w="0" w:type="auto"/>
            <w:vAlign w:val="center"/>
            <w:hideMark/>
          </w:tcPr>
          <w:p w14:paraId="4F21A7FC" w14:textId="77777777" w:rsidR="003F4F99" w:rsidRPr="003F4F99" w:rsidRDefault="003F4F99" w:rsidP="003F4F99">
            <w:r w:rsidRPr="003F4F99">
              <w:t>High</w:t>
            </w:r>
          </w:p>
        </w:tc>
        <w:tc>
          <w:tcPr>
            <w:tcW w:w="0" w:type="auto"/>
            <w:vAlign w:val="center"/>
            <w:hideMark/>
          </w:tcPr>
          <w:p w14:paraId="593658F2" w14:textId="77777777" w:rsidR="003F4F99" w:rsidRPr="003F4F99" w:rsidRDefault="003F4F99" w:rsidP="003F4F99">
            <w:r w:rsidRPr="003F4F99">
              <w:t>Very low</w:t>
            </w:r>
          </w:p>
        </w:tc>
        <w:tc>
          <w:tcPr>
            <w:tcW w:w="0" w:type="auto"/>
            <w:vAlign w:val="center"/>
            <w:hideMark/>
          </w:tcPr>
          <w:p w14:paraId="14FF130F" w14:textId="77777777" w:rsidR="003F4F99" w:rsidRPr="003F4F99" w:rsidRDefault="003F4F99" w:rsidP="003F4F99">
            <w:r w:rsidRPr="003F4F99">
              <w:t>Faster delivery</w:t>
            </w:r>
          </w:p>
        </w:tc>
      </w:tr>
      <w:tr w:rsidR="003F4F99" w:rsidRPr="003F4F99" w14:paraId="44C2F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3A59" w14:textId="77777777" w:rsidR="003F4F99" w:rsidRPr="003F4F99" w:rsidRDefault="003F4F99" w:rsidP="003F4F99">
            <w:r w:rsidRPr="003F4F99">
              <w:t>Long-Term Cost</w:t>
            </w:r>
          </w:p>
        </w:tc>
        <w:tc>
          <w:tcPr>
            <w:tcW w:w="0" w:type="auto"/>
            <w:vAlign w:val="center"/>
            <w:hideMark/>
          </w:tcPr>
          <w:p w14:paraId="0B7F2913" w14:textId="77777777" w:rsidR="003F4F99" w:rsidRPr="003F4F99" w:rsidRDefault="003F4F99" w:rsidP="003F4F99">
            <w:r w:rsidRPr="003F4F99">
              <w:t>Increases with scale</w:t>
            </w:r>
          </w:p>
        </w:tc>
        <w:tc>
          <w:tcPr>
            <w:tcW w:w="0" w:type="auto"/>
            <w:vAlign w:val="center"/>
            <w:hideMark/>
          </w:tcPr>
          <w:p w14:paraId="28576EFB" w14:textId="77777777" w:rsidR="003F4F99" w:rsidRPr="003F4F99" w:rsidRDefault="003F4F99" w:rsidP="003F4F99">
            <w:r w:rsidRPr="003F4F99">
              <w:t>Stable with scale</w:t>
            </w:r>
          </w:p>
        </w:tc>
        <w:tc>
          <w:tcPr>
            <w:tcW w:w="0" w:type="auto"/>
            <w:vAlign w:val="center"/>
            <w:hideMark/>
          </w:tcPr>
          <w:p w14:paraId="3D496C0D" w14:textId="77777777" w:rsidR="003F4F99" w:rsidRPr="003F4F99" w:rsidRDefault="003F4F99" w:rsidP="003F4F99">
            <w:r w:rsidRPr="003F4F99">
              <w:t>Strong long-term ROI</w:t>
            </w:r>
          </w:p>
        </w:tc>
      </w:tr>
    </w:tbl>
    <w:p w14:paraId="05DF3403" w14:textId="77777777" w:rsidR="003F4F99" w:rsidRPr="003F4F99" w:rsidRDefault="003F4F99" w:rsidP="003F4F99">
      <w:r w:rsidRPr="003F4F99">
        <w:pict w14:anchorId="4C71B4E5">
          <v:rect id="_x0000_i1080" style="width:0;height:1.5pt" o:hralign="center" o:hrstd="t" o:hr="t" fillcolor="#a0a0a0" stroked="f"/>
        </w:pict>
      </w:r>
    </w:p>
    <w:p w14:paraId="5EDAFA14" w14:textId="77777777" w:rsidR="003F4F99" w:rsidRPr="003F4F99" w:rsidRDefault="003F4F99" w:rsidP="003F4F99">
      <w:pPr>
        <w:rPr>
          <w:b/>
          <w:bCs/>
        </w:rPr>
      </w:pPr>
      <w:r w:rsidRPr="003F4F99">
        <w:rPr>
          <w:rFonts w:ascii="Segoe UI Emoji" w:hAnsi="Segoe UI Emoji" w:cs="Segoe UI Emoji"/>
          <w:b/>
          <w:bCs/>
        </w:rPr>
        <w:t>🧾</w:t>
      </w:r>
      <w:r w:rsidRPr="003F4F99">
        <w:rPr>
          <w:b/>
          <w:bCs/>
        </w:rPr>
        <w:t xml:space="preserve"> Executive ROI Summary (1–2 Lines)</w:t>
      </w:r>
    </w:p>
    <w:p w14:paraId="11B8CACD" w14:textId="77777777" w:rsidR="003F4F99" w:rsidRPr="003F4F99" w:rsidRDefault="003F4F99" w:rsidP="003F4F99">
      <w:r w:rsidRPr="003F4F99">
        <w:rPr>
          <w:b/>
          <w:bCs/>
        </w:rPr>
        <w:t>The UI-based automation tool shifts testing from code-driven automation to business-driven validation, significantly reducing dependency, maintenance cost, and execution time while improving accuracy and scalability.</w:t>
      </w:r>
    </w:p>
    <w:p w14:paraId="3E51B9C4" w14:textId="77777777" w:rsidR="00906378" w:rsidRDefault="00906378"/>
    <w:sectPr w:rsidR="00906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2B86"/>
    <w:multiLevelType w:val="multilevel"/>
    <w:tmpl w:val="F6B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33932"/>
    <w:multiLevelType w:val="multilevel"/>
    <w:tmpl w:val="C85C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B2141"/>
    <w:multiLevelType w:val="multilevel"/>
    <w:tmpl w:val="0672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C486D"/>
    <w:multiLevelType w:val="multilevel"/>
    <w:tmpl w:val="6B12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9B3BA0"/>
    <w:multiLevelType w:val="multilevel"/>
    <w:tmpl w:val="6FB0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81238"/>
    <w:multiLevelType w:val="multilevel"/>
    <w:tmpl w:val="4074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131AF4"/>
    <w:multiLevelType w:val="multilevel"/>
    <w:tmpl w:val="7D56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607126">
    <w:abstractNumId w:val="1"/>
  </w:num>
  <w:num w:numId="2" w16cid:durableId="825626880">
    <w:abstractNumId w:val="0"/>
  </w:num>
  <w:num w:numId="3" w16cid:durableId="1717268652">
    <w:abstractNumId w:val="4"/>
  </w:num>
  <w:num w:numId="4" w16cid:durableId="2013603114">
    <w:abstractNumId w:val="2"/>
  </w:num>
  <w:num w:numId="5" w16cid:durableId="256720891">
    <w:abstractNumId w:val="6"/>
  </w:num>
  <w:num w:numId="6" w16cid:durableId="555822645">
    <w:abstractNumId w:val="3"/>
  </w:num>
  <w:num w:numId="7" w16cid:durableId="495153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99"/>
    <w:rsid w:val="00124F27"/>
    <w:rsid w:val="003F4F99"/>
    <w:rsid w:val="00615664"/>
    <w:rsid w:val="00906378"/>
    <w:rsid w:val="00AD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5FD4"/>
  <w15:chartTrackingRefBased/>
  <w15:docId w15:val="{37F6C428-B15B-4E34-A7B9-9D6A8D022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Gangrade</dc:creator>
  <cp:keywords/>
  <dc:description/>
  <cp:lastModifiedBy>Rahul Gangrade</cp:lastModifiedBy>
  <cp:revision>1</cp:revision>
  <dcterms:created xsi:type="dcterms:W3CDTF">2026-01-20T05:33:00Z</dcterms:created>
  <dcterms:modified xsi:type="dcterms:W3CDTF">2026-01-20T05:33:00Z</dcterms:modified>
</cp:coreProperties>
</file>