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A7A6A7" w14:textId="77777777" w:rsidR="00E91F4C" w:rsidRPr="00E91F4C" w:rsidRDefault="00E91F4C" w:rsidP="00E91F4C">
      <w:pPr>
        <w:rPr>
          <w:rFonts w:ascii="Arial Black" w:hAnsi="Arial Black"/>
        </w:rPr>
      </w:pPr>
      <w:r w:rsidRPr="00E91F4C">
        <w:rPr>
          <w:rFonts w:ascii="Arial Black" w:hAnsi="Arial Black"/>
        </w:rPr>
        <w:t># Telecom Customer Churn Analysis</w:t>
      </w:r>
    </w:p>
    <w:p w14:paraId="60B13600" w14:textId="77777777" w:rsidR="00E91F4C" w:rsidRDefault="00E91F4C" w:rsidP="00E91F4C"/>
    <w:p w14:paraId="097175F8" w14:textId="77777777" w:rsidR="00E91F4C" w:rsidRDefault="00E91F4C" w:rsidP="00E91F4C">
      <w:r>
        <w:t>## Project Overview</w:t>
      </w:r>
    </w:p>
    <w:p w14:paraId="60C76802" w14:textId="77777777" w:rsidR="00E91F4C" w:rsidRDefault="00E91F4C" w:rsidP="00E91F4C"/>
    <w:p w14:paraId="5CEE086A" w14:textId="77777777" w:rsidR="00E91F4C" w:rsidRDefault="00E91F4C" w:rsidP="00E91F4C">
      <w:r>
        <w:t>Customer churn is one of the biggest challenges faced by telecommunications companies. Losing customers not only reduces recurring revenue but also increases customer acquisition costs. This project analyzes customer behavior, churn patterns, and revenue performance to identify key factors influencing customer attrition and provide actionable business recommendations.</w:t>
      </w:r>
    </w:p>
    <w:p w14:paraId="32C5B5BB" w14:textId="77777777" w:rsidR="00E91F4C" w:rsidRDefault="00E91F4C" w:rsidP="00E91F4C"/>
    <w:p w14:paraId="65D99E00" w14:textId="77777777" w:rsidR="00E91F4C" w:rsidRDefault="00E91F4C" w:rsidP="00E91F4C">
      <w:r>
        <w:t>The project was developed using SQL, Python, Power BI, and DAX to perform end-to-end data analysis and visualization.</w:t>
      </w:r>
    </w:p>
    <w:p w14:paraId="688F4262" w14:textId="77777777" w:rsidR="00E91F4C" w:rsidRDefault="00E91F4C" w:rsidP="00E91F4C"/>
    <w:p w14:paraId="5AF2A861" w14:textId="77777777" w:rsidR="00E91F4C" w:rsidRDefault="00E91F4C" w:rsidP="00E91F4C">
      <w:r>
        <w:t>---</w:t>
      </w:r>
    </w:p>
    <w:p w14:paraId="2A3277F7" w14:textId="77777777" w:rsidR="00E91F4C" w:rsidRDefault="00E91F4C" w:rsidP="00E91F4C"/>
    <w:p w14:paraId="6D3119B1" w14:textId="77777777" w:rsidR="00E91F4C" w:rsidRDefault="00E91F4C" w:rsidP="00E91F4C">
      <w:r>
        <w:t>## Business Problem</w:t>
      </w:r>
    </w:p>
    <w:p w14:paraId="0FB388C6" w14:textId="77777777" w:rsidR="00E91F4C" w:rsidRDefault="00E91F4C" w:rsidP="00E91F4C"/>
    <w:p w14:paraId="7592D5F0" w14:textId="77777777" w:rsidR="00E91F4C" w:rsidRDefault="00E91F4C" w:rsidP="00E91F4C">
      <w:r>
        <w:t>The telecom company is experiencing customer churn, leading to revenue loss and reduced customer retention. The objective of this project is to identify the major causes of churn, evaluate customer segments at risk, and provide insights that can help improve customer retention and profitability.</w:t>
      </w:r>
    </w:p>
    <w:p w14:paraId="1D26595E" w14:textId="77777777" w:rsidR="00E91F4C" w:rsidRDefault="00E91F4C" w:rsidP="00E91F4C"/>
    <w:p w14:paraId="633F2451" w14:textId="77777777" w:rsidR="00E91F4C" w:rsidRDefault="00E91F4C" w:rsidP="00E91F4C">
      <w:r>
        <w:t>---</w:t>
      </w:r>
    </w:p>
    <w:p w14:paraId="086127F9" w14:textId="77777777" w:rsidR="00E91F4C" w:rsidRDefault="00E91F4C" w:rsidP="00E91F4C"/>
    <w:p w14:paraId="12472831" w14:textId="77777777" w:rsidR="00E91F4C" w:rsidRDefault="00E91F4C" w:rsidP="00E91F4C">
      <w:r>
        <w:t>## Project Objectives</w:t>
      </w:r>
    </w:p>
    <w:p w14:paraId="4EDDA423" w14:textId="77777777" w:rsidR="00E91F4C" w:rsidRDefault="00E91F4C" w:rsidP="00E91F4C"/>
    <w:p w14:paraId="27EE9F5E" w14:textId="77777777" w:rsidR="00E91F4C" w:rsidRDefault="00E91F4C" w:rsidP="00E91F4C">
      <w:r>
        <w:t>* Analyze customer churn behavior</w:t>
      </w:r>
    </w:p>
    <w:p w14:paraId="0864AC06" w14:textId="77777777" w:rsidR="00E91F4C" w:rsidRDefault="00E91F4C" w:rsidP="00E91F4C">
      <w:r>
        <w:t>* Calculate churn rate and revenue impact</w:t>
      </w:r>
    </w:p>
    <w:p w14:paraId="1928119D" w14:textId="77777777" w:rsidR="00E91F4C" w:rsidRDefault="00E91F4C" w:rsidP="00E91F4C">
      <w:r>
        <w:lastRenderedPageBreak/>
        <w:t>* Identify major churn categories and reasons</w:t>
      </w:r>
    </w:p>
    <w:p w14:paraId="313866B0" w14:textId="77777777" w:rsidR="00E91F4C" w:rsidRDefault="00E91F4C" w:rsidP="00E91F4C">
      <w:r>
        <w:t>* Evaluate customer segments and service usage patterns</w:t>
      </w:r>
    </w:p>
    <w:p w14:paraId="5BC83FAF" w14:textId="77777777" w:rsidR="00E91F4C" w:rsidRDefault="00E91F4C" w:rsidP="00E91F4C">
      <w:r>
        <w:t>* Analyze contract and internet service performance</w:t>
      </w:r>
    </w:p>
    <w:p w14:paraId="2C3FFCEF" w14:textId="77777777" w:rsidR="00E91F4C" w:rsidRDefault="00E91F4C" w:rsidP="00E91F4C">
      <w:r>
        <w:t>* Provide business recommendations for customer retention</w:t>
      </w:r>
    </w:p>
    <w:p w14:paraId="2DD726EE" w14:textId="77777777" w:rsidR="00E91F4C" w:rsidRDefault="00E91F4C" w:rsidP="00E91F4C"/>
    <w:p w14:paraId="31FD4497" w14:textId="77777777" w:rsidR="00E91F4C" w:rsidRDefault="00E91F4C" w:rsidP="00E91F4C">
      <w:r>
        <w:t>---</w:t>
      </w:r>
    </w:p>
    <w:p w14:paraId="5C3D1D4F" w14:textId="77777777" w:rsidR="00E91F4C" w:rsidRDefault="00E91F4C" w:rsidP="00E91F4C"/>
    <w:p w14:paraId="2F9A5257" w14:textId="77777777" w:rsidR="00E91F4C" w:rsidRDefault="00E91F4C" w:rsidP="00E91F4C">
      <w:r>
        <w:t>## Dataset Information</w:t>
      </w:r>
    </w:p>
    <w:p w14:paraId="4E55A9FF" w14:textId="77777777" w:rsidR="00E91F4C" w:rsidRDefault="00E91F4C" w:rsidP="00E91F4C"/>
    <w:p w14:paraId="47678609" w14:textId="77777777" w:rsidR="00E91F4C" w:rsidRDefault="00E91F4C" w:rsidP="00E91F4C">
      <w:r>
        <w:t>* Industry: Telecommunications</w:t>
      </w:r>
    </w:p>
    <w:p w14:paraId="698DDE69" w14:textId="77777777" w:rsidR="00E91F4C" w:rsidRDefault="00E91F4C" w:rsidP="00E91F4C">
      <w:r>
        <w:t>* Records: 7,043 Customers</w:t>
      </w:r>
    </w:p>
    <w:p w14:paraId="029A4581" w14:textId="77777777" w:rsidR="00E91F4C" w:rsidRDefault="00E91F4C" w:rsidP="00E91F4C">
      <w:r>
        <w:t>* Features: 38 Columns</w:t>
      </w:r>
    </w:p>
    <w:p w14:paraId="736913CB" w14:textId="77777777" w:rsidR="00E91F4C" w:rsidRDefault="00E91F4C" w:rsidP="00E91F4C">
      <w:r>
        <w:t>* Data Includes:</w:t>
      </w:r>
    </w:p>
    <w:p w14:paraId="212939DA" w14:textId="77777777" w:rsidR="00E91F4C" w:rsidRDefault="00E91F4C" w:rsidP="00E91F4C"/>
    <w:p w14:paraId="459D285A" w14:textId="77777777" w:rsidR="00E91F4C" w:rsidRDefault="00E91F4C" w:rsidP="00E91F4C">
      <w:r>
        <w:t xml:space="preserve">  * Customer Demographics</w:t>
      </w:r>
    </w:p>
    <w:p w14:paraId="3921DB77" w14:textId="77777777" w:rsidR="00E91F4C" w:rsidRDefault="00E91F4C" w:rsidP="00E91F4C">
      <w:r>
        <w:t xml:space="preserve">  * Customer Status</w:t>
      </w:r>
    </w:p>
    <w:p w14:paraId="62ED24BE" w14:textId="77777777" w:rsidR="00E91F4C" w:rsidRDefault="00E91F4C" w:rsidP="00E91F4C">
      <w:r>
        <w:t xml:space="preserve">  * Contract Information</w:t>
      </w:r>
    </w:p>
    <w:p w14:paraId="3EA775EC" w14:textId="77777777" w:rsidR="00E91F4C" w:rsidRDefault="00E91F4C" w:rsidP="00E91F4C">
      <w:r>
        <w:t xml:space="preserve">  * Internet Services</w:t>
      </w:r>
    </w:p>
    <w:p w14:paraId="3963C3F7" w14:textId="77777777" w:rsidR="00E91F4C" w:rsidRDefault="00E91F4C" w:rsidP="00E91F4C">
      <w:r>
        <w:t xml:space="preserve">  * Revenue Metrics</w:t>
      </w:r>
    </w:p>
    <w:p w14:paraId="43619D6B" w14:textId="77777777" w:rsidR="00E91F4C" w:rsidRDefault="00E91F4C" w:rsidP="00E91F4C">
      <w:r>
        <w:t xml:space="preserve">  * Churn Categories</w:t>
      </w:r>
    </w:p>
    <w:p w14:paraId="12E0DEAD" w14:textId="77777777" w:rsidR="00E91F4C" w:rsidRDefault="00E91F4C" w:rsidP="00E91F4C">
      <w:r>
        <w:t xml:space="preserve">  * Churn Reasons</w:t>
      </w:r>
    </w:p>
    <w:p w14:paraId="57CB4D4A" w14:textId="77777777" w:rsidR="00E91F4C" w:rsidRDefault="00E91F4C" w:rsidP="00E91F4C"/>
    <w:p w14:paraId="2D6103CC" w14:textId="77777777" w:rsidR="00E91F4C" w:rsidRDefault="00E91F4C" w:rsidP="00E91F4C">
      <w:r>
        <w:t>---</w:t>
      </w:r>
    </w:p>
    <w:p w14:paraId="7DDB82DF" w14:textId="77777777" w:rsidR="00E91F4C" w:rsidRDefault="00E91F4C" w:rsidP="00E91F4C"/>
    <w:p w14:paraId="69389614" w14:textId="77777777" w:rsidR="00E91F4C" w:rsidRDefault="00E91F4C" w:rsidP="00E91F4C">
      <w:r>
        <w:t>## Tools &amp; Technologies</w:t>
      </w:r>
    </w:p>
    <w:p w14:paraId="3AE25ADA" w14:textId="77777777" w:rsidR="00E91F4C" w:rsidRDefault="00E91F4C" w:rsidP="00E91F4C"/>
    <w:p w14:paraId="18C43204" w14:textId="77777777" w:rsidR="00E91F4C" w:rsidRDefault="00E91F4C" w:rsidP="00E91F4C">
      <w:r>
        <w:lastRenderedPageBreak/>
        <w:t>* SQL</w:t>
      </w:r>
    </w:p>
    <w:p w14:paraId="39BF8E9B" w14:textId="77777777" w:rsidR="00E91F4C" w:rsidRDefault="00E91F4C" w:rsidP="00E91F4C">
      <w:r>
        <w:t>* Python (Pandas, NumPy, Matplotlib, Seaborn)</w:t>
      </w:r>
    </w:p>
    <w:p w14:paraId="04CEB145" w14:textId="77777777" w:rsidR="00E91F4C" w:rsidRDefault="00E91F4C" w:rsidP="00E91F4C">
      <w:r>
        <w:t>* Power BI</w:t>
      </w:r>
    </w:p>
    <w:p w14:paraId="08735932" w14:textId="77777777" w:rsidR="00E91F4C" w:rsidRDefault="00E91F4C" w:rsidP="00E91F4C">
      <w:r>
        <w:t>* DAX</w:t>
      </w:r>
    </w:p>
    <w:p w14:paraId="4C317E53" w14:textId="77777777" w:rsidR="00E91F4C" w:rsidRDefault="00E91F4C" w:rsidP="00E91F4C"/>
    <w:p w14:paraId="21C8019B" w14:textId="77777777" w:rsidR="00E91F4C" w:rsidRDefault="00E91F4C" w:rsidP="00E91F4C">
      <w:r>
        <w:t>---</w:t>
      </w:r>
    </w:p>
    <w:p w14:paraId="10F26DC7" w14:textId="77777777" w:rsidR="00E91F4C" w:rsidRDefault="00E91F4C" w:rsidP="00E91F4C"/>
    <w:p w14:paraId="3F6A364C" w14:textId="77777777" w:rsidR="00E91F4C" w:rsidRDefault="00E91F4C" w:rsidP="00E91F4C">
      <w:r>
        <w:t>## Project Workflow</w:t>
      </w:r>
    </w:p>
    <w:p w14:paraId="68B1D4A1" w14:textId="77777777" w:rsidR="00E91F4C" w:rsidRDefault="00E91F4C" w:rsidP="00E91F4C"/>
    <w:p w14:paraId="09370839" w14:textId="77777777" w:rsidR="00E91F4C" w:rsidRDefault="00E91F4C" w:rsidP="00E91F4C">
      <w:r>
        <w:t>Dataset → SQL Analysis → Python EDA → DAX Measures → Power BI Dashboard → Business Insights</w:t>
      </w:r>
    </w:p>
    <w:p w14:paraId="1F431D1E" w14:textId="77777777" w:rsidR="00E91F4C" w:rsidRDefault="00E91F4C" w:rsidP="00E91F4C"/>
    <w:p w14:paraId="6CC0DA64" w14:textId="77777777" w:rsidR="00E91F4C" w:rsidRDefault="00E91F4C" w:rsidP="00E91F4C">
      <w:r>
        <w:t>---</w:t>
      </w:r>
    </w:p>
    <w:p w14:paraId="3D872E02" w14:textId="77777777" w:rsidR="00E91F4C" w:rsidRDefault="00E91F4C" w:rsidP="00E91F4C"/>
    <w:p w14:paraId="05FCC9FD" w14:textId="77777777" w:rsidR="00E91F4C" w:rsidRDefault="00E91F4C" w:rsidP="00E91F4C">
      <w:r>
        <w:t>## Dashboard Pages</w:t>
      </w:r>
    </w:p>
    <w:p w14:paraId="4DDD986B" w14:textId="77777777" w:rsidR="00E91F4C" w:rsidRDefault="00E91F4C" w:rsidP="00E91F4C"/>
    <w:p w14:paraId="492D32D6" w14:textId="77777777" w:rsidR="00E91F4C" w:rsidRDefault="00E91F4C" w:rsidP="00E91F4C">
      <w:r>
        <w:t>### Executive Summary</w:t>
      </w:r>
    </w:p>
    <w:p w14:paraId="66042025" w14:textId="77777777" w:rsidR="00E91F4C" w:rsidRDefault="00E91F4C" w:rsidP="00E91F4C"/>
    <w:p w14:paraId="47521491" w14:textId="77777777" w:rsidR="00E91F4C" w:rsidRDefault="00E91F4C" w:rsidP="00E91F4C">
      <w:r>
        <w:t>* Total Customers</w:t>
      </w:r>
    </w:p>
    <w:p w14:paraId="32EBD272" w14:textId="77777777" w:rsidR="00E91F4C" w:rsidRDefault="00E91F4C" w:rsidP="00E91F4C">
      <w:r>
        <w:t>* Active Customers</w:t>
      </w:r>
    </w:p>
    <w:p w14:paraId="1BF53C1A" w14:textId="77777777" w:rsidR="00E91F4C" w:rsidRDefault="00E91F4C" w:rsidP="00E91F4C">
      <w:r>
        <w:t>* Churned Customers</w:t>
      </w:r>
    </w:p>
    <w:p w14:paraId="2A0F7F5F" w14:textId="77777777" w:rsidR="00E91F4C" w:rsidRDefault="00E91F4C" w:rsidP="00E91F4C">
      <w:r>
        <w:t>* Total Revenue</w:t>
      </w:r>
    </w:p>
    <w:p w14:paraId="2F9635C1" w14:textId="77777777" w:rsidR="00E91F4C" w:rsidRDefault="00E91F4C" w:rsidP="00E91F4C">
      <w:r>
        <w:t>* Revenue Lost</w:t>
      </w:r>
    </w:p>
    <w:p w14:paraId="30990993" w14:textId="77777777" w:rsidR="00E91F4C" w:rsidRDefault="00E91F4C" w:rsidP="00E91F4C"/>
    <w:p w14:paraId="7A112BC8" w14:textId="77777777" w:rsidR="00E91F4C" w:rsidRDefault="00E91F4C" w:rsidP="00E91F4C">
      <w:r>
        <w:t>### Churn Analysis</w:t>
      </w:r>
    </w:p>
    <w:p w14:paraId="7FC9A09F" w14:textId="77777777" w:rsidR="00E91F4C" w:rsidRDefault="00E91F4C" w:rsidP="00E91F4C"/>
    <w:p w14:paraId="7523F576" w14:textId="77777777" w:rsidR="00E91F4C" w:rsidRDefault="00E91F4C" w:rsidP="00E91F4C">
      <w:r>
        <w:lastRenderedPageBreak/>
        <w:t>* Churn Categories</w:t>
      </w:r>
    </w:p>
    <w:p w14:paraId="7F8C99E3" w14:textId="77777777" w:rsidR="00E91F4C" w:rsidRDefault="00E91F4C" w:rsidP="00E91F4C">
      <w:r>
        <w:t>* Churn Reasons</w:t>
      </w:r>
    </w:p>
    <w:p w14:paraId="4FF89A91" w14:textId="77777777" w:rsidR="00E91F4C" w:rsidRDefault="00E91F4C" w:rsidP="00E91F4C">
      <w:r>
        <w:t>* Contract Analysis</w:t>
      </w:r>
    </w:p>
    <w:p w14:paraId="0F4E8552" w14:textId="77777777" w:rsidR="00E91F4C" w:rsidRDefault="00E91F4C" w:rsidP="00E91F4C">
      <w:r>
        <w:t>* Internet Type Analysis</w:t>
      </w:r>
    </w:p>
    <w:p w14:paraId="525D49B2" w14:textId="77777777" w:rsidR="00E91F4C" w:rsidRDefault="00E91F4C" w:rsidP="00E91F4C"/>
    <w:p w14:paraId="5FE10043" w14:textId="77777777" w:rsidR="00E91F4C" w:rsidRDefault="00E91F4C" w:rsidP="00E91F4C">
      <w:r>
        <w:t>### Customer Segmentation</w:t>
      </w:r>
    </w:p>
    <w:p w14:paraId="55D3F8EF" w14:textId="77777777" w:rsidR="00E91F4C" w:rsidRDefault="00E91F4C" w:rsidP="00E91F4C"/>
    <w:p w14:paraId="4001C68F" w14:textId="77777777" w:rsidR="00E91F4C" w:rsidRDefault="00E91F4C" w:rsidP="00E91F4C">
      <w:r>
        <w:t>* Gender Distribution</w:t>
      </w:r>
    </w:p>
    <w:p w14:paraId="1F2B3EB5" w14:textId="77777777" w:rsidR="00E91F4C" w:rsidRDefault="00E91F4C" w:rsidP="00E91F4C">
      <w:r>
        <w:t>* Age Analysis</w:t>
      </w:r>
    </w:p>
    <w:p w14:paraId="591168AA" w14:textId="77777777" w:rsidR="00E91F4C" w:rsidRDefault="00E91F4C" w:rsidP="00E91F4C">
      <w:r>
        <w:t>* Customer Demographics</w:t>
      </w:r>
    </w:p>
    <w:p w14:paraId="0BE92378" w14:textId="77777777" w:rsidR="00E91F4C" w:rsidRDefault="00E91F4C" w:rsidP="00E91F4C"/>
    <w:p w14:paraId="0A0260AE" w14:textId="77777777" w:rsidR="00E91F4C" w:rsidRDefault="00E91F4C" w:rsidP="00E91F4C">
      <w:r>
        <w:t>### Revenue Analysis</w:t>
      </w:r>
    </w:p>
    <w:p w14:paraId="18439B86" w14:textId="77777777" w:rsidR="00E91F4C" w:rsidRDefault="00E91F4C" w:rsidP="00E91F4C"/>
    <w:p w14:paraId="74B232E0" w14:textId="77777777" w:rsidR="00E91F4C" w:rsidRDefault="00E91F4C" w:rsidP="00E91F4C">
      <w:r>
        <w:t>* Revenue by Contract</w:t>
      </w:r>
    </w:p>
    <w:p w14:paraId="7356BB5A" w14:textId="77777777" w:rsidR="00E91F4C" w:rsidRDefault="00E91F4C" w:rsidP="00E91F4C">
      <w:r>
        <w:t>* Revenue by Customer Status</w:t>
      </w:r>
    </w:p>
    <w:p w14:paraId="615E4ED3" w14:textId="77777777" w:rsidR="00E91F4C" w:rsidRDefault="00E91F4C" w:rsidP="00E91F4C">
      <w:r>
        <w:t>* Revenue Performance Insights</w:t>
      </w:r>
    </w:p>
    <w:p w14:paraId="7A02DA7A" w14:textId="77777777" w:rsidR="00E91F4C" w:rsidRDefault="00E91F4C" w:rsidP="00E91F4C"/>
    <w:p w14:paraId="5A8474C0" w14:textId="77777777" w:rsidR="00E91F4C" w:rsidRDefault="00E91F4C" w:rsidP="00E91F4C">
      <w:r>
        <w:t>---</w:t>
      </w:r>
    </w:p>
    <w:p w14:paraId="267FE276" w14:textId="77777777" w:rsidR="00E91F4C" w:rsidRDefault="00E91F4C" w:rsidP="00E91F4C"/>
    <w:p w14:paraId="131F9440" w14:textId="77777777" w:rsidR="00E91F4C" w:rsidRDefault="00E91F4C" w:rsidP="00E91F4C">
      <w:r>
        <w:t>## Key Insights</w:t>
      </w:r>
    </w:p>
    <w:p w14:paraId="3D870463" w14:textId="77777777" w:rsidR="00E91F4C" w:rsidRDefault="00E91F4C" w:rsidP="00E91F4C"/>
    <w:p w14:paraId="7FC01916" w14:textId="77777777" w:rsidR="00E91F4C" w:rsidRDefault="00E91F4C" w:rsidP="00E91F4C">
      <w:r>
        <w:t>* Churn rate is approximately 26%</w:t>
      </w:r>
    </w:p>
    <w:p w14:paraId="078F5A01" w14:textId="77777777" w:rsidR="00E91F4C" w:rsidRDefault="00E91F4C" w:rsidP="00E91F4C">
      <w:r>
        <w:t>* Month-to-Month customers show the highest churn behavior</w:t>
      </w:r>
    </w:p>
    <w:p w14:paraId="217C9954" w14:textId="77777777" w:rsidR="00E91F4C" w:rsidRDefault="00E91F4C" w:rsidP="00E91F4C">
      <w:r>
        <w:t>* Fiber Optic customers contribute significantly to churn</w:t>
      </w:r>
    </w:p>
    <w:p w14:paraId="4412F180" w14:textId="77777777" w:rsidR="00E91F4C" w:rsidRDefault="00E91F4C" w:rsidP="00E91F4C">
      <w:r>
        <w:t>* Competitor-related reasons are among the top churn drivers</w:t>
      </w:r>
    </w:p>
    <w:p w14:paraId="25C78801" w14:textId="77777777" w:rsidR="00E91F4C" w:rsidRDefault="00E91F4C" w:rsidP="00E91F4C">
      <w:r>
        <w:t>* Long-term contracts demonstrate stronger customer retention</w:t>
      </w:r>
    </w:p>
    <w:p w14:paraId="72B9534B" w14:textId="77777777" w:rsidR="00E91F4C" w:rsidRDefault="00E91F4C" w:rsidP="00E91F4C">
      <w:r>
        <w:lastRenderedPageBreak/>
        <w:t>* Churn has a significant impact on overall revenue performance</w:t>
      </w:r>
    </w:p>
    <w:p w14:paraId="4ABD68A5" w14:textId="77777777" w:rsidR="00E91F4C" w:rsidRDefault="00E91F4C" w:rsidP="00E91F4C"/>
    <w:p w14:paraId="5F645A48" w14:textId="77777777" w:rsidR="00E91F4C" w:rsidRDefault="00E91F4C" w:rsidP="00E91F4C">
      <w:r>
        <w:t>---</w:t>
      </w:r>
    </w:p>
    <w:p w14:paraId="27E85BEB" w14:textId="77777777" w:rsidR="00E91F4C" w:rsidRDefault="00E91F4C" w:rsidP="00E91F4C"/>
    <w:p w14:paraId="181AFF18" w14:textId="77777777" w:rsidR="00E91F4C" w:rsidRDefault="00E91F4C" w:rsidP="00E91F4C">
      <w:r>
        <w:t>## Business Recommendations</w:t>
      </w:r>
    </w:p>
    <w:p w14:paraId="5EB90273" w14:textId="77777777" w:rsidR="00E91F4C" w:rsidRDefault="00E91F4C" w:rsidP="00E91F4C"/>
    <w:p w14:paraId="7A9FE199" w14:textId="77777777" w:rsidR="00E91F4C" w:rsidRDefault="00E91F4C" w:rsidP="00E91F4C">
      <w:r>
        <w:t>1. Improve retention programs for high-risk customers</w:t>
      </w:r>
    </w:p>
    <w:p w14:paraId="629E9308" w14:textId="77777777" w:rsidR="00E91F4C" w:rsidRDefault="00E91F4C" w:rsidP="00E91F4C">
      <w:r>
        <w:t>2. Promote long-term contracts through incentives</w:t>
      </w:r>
    </w:p>
    <w:p w14:paraId="787B7BD6" w14:textId="77777777" w:rsidR="00E91F4C" w:rsidRDefault="00E91F4C" w:rsidP="00E91F4C">
      <w:r>
        <w:t>3. Enhance customer support and service quality</w:t>
      </w:r>
    </w:p>
    <w:p w14:paraId="344AAA18" w14:textId="77777777" w:rsidR="00E91F4C" w:rsidRDefault="00E91F4C" w:rsidP="00E91F4C">
      <w:r>
        <w:t>4. Address competitor-driven churn through stronger value propositions</w:t>
      </w:r>
    </w:p>
    <w:p w14:paraId="2F6C1D2E" w14:textId="77777777" w:rsidR="00E91F4C" w:rsidRDefault="00E91F4C" w:rsidP="00E91F4C">
      <w:r>
        <w:t>5. Focus retention efforts on high-value customer segments</w:t>
      </w:r>
    </w:p>
    <w:p w14:paraId="61A84BF8" w14:textId="77777777" w:rsidR="00E91F4C" w:rsidRDefault="00E91F4C" w:rsidP="00E91F4C"/>
    <w:p w14:paraId="10775644" w14:textId="77777777" w:rsidR="00E91F4C" w:rsidRDefault="00E91F4C" w:rsidP="00E91F4C">
      <w:r>
        <w:t>---</w:t>
      </w:r>
    </w:p>
    <w:p w14:paraId="4D353B21" w14:textId="77777777" w:rsidR="00E91F4C" w:rsidRDefault="00E91F4C" w:rsidP="00E91F4C"/>
    <w:p w14:paraId="0E2A4552" w14:textId="77777777" w:rsidR="00E91F4C" w:rsidRDefault="00E91F4C" w:rsidP="00E91F4C">
      <w:r>
        <w:t>## Project Files</w:t>
      </w:r>
    </w:p>
    <w:p w14:paraId="06B21696" w14:textId="77777777" w:rsidR="00E91F4C" w:rsidRDefault="00E91F4C" w:rsidP="00E91F4C"/>
    <w:p w14:paraId="79192A04" w14:textId="1EBBE31A" w:rsidR="00E91F4C" w:rsidRDefault="00E91F4C" w:rsidP="00E91F4C">
      <w:r>
        <w:t xml:space="preserve">* Telecom </w:t>
      </w:r>
      <w:proofErr w:type="spellStart"/>
      <w:r>
        <w:t>Ddax</w:t>
      </w:r>
      <w:proofErr w:type="spellEnd"/>
    </w:p>
    <w:p w14:paraId="61921EB7" w14:textId="5B67C775" w:rsidR="00E91F4C" w:rsidRDefault="00E91F4C" w:rsidP="00E91F4C">
      <w:r>
        <w:t xml:space="preserve">* </w:t>
      </w:r>
      <w:proofErr w:type="gramStart"/>
      <w:r>
        <w:t>telecom</w:t>
      </w:r>
      <w:proofErr w:type="gramEnd"/>
      <w:r>
        <w:t xml:space="preserve"> </w:t>
      </w:r>
      <w:proofErr w:type="spellStart"/>
      <w:r>
        <w:t>sql</w:t>
      </w:r>
      <w:proofErr w:type="spellEnd"/>
    </w:p>
    <w:p w14:paraId="72EF696F" w14:textId="7B5453DD" w:rsidR="00E91F4C" w:rsidRDefault="00E91F4C" w:rsidP="00E91F4C">
      <w:r>
        <w:t>* telecom.py</w:t>
      </w:r>
    </w:p>
    <w:p w14:paraId="65ACB22C" w14:textId="77777777" w:rsidR="00E91F4C" w:rsidRDefault="00E91F4C" w:rsidP="00E91F4C">
      <w:r>
        <w:t>* Telecom Customer Churn Dataset</w:t>
      </w:r>
    </w:p>
    <w:p w14:paraId="2D3C1CB9" w14:textId="77777777" w:rsidR="00E91F4C" w:rsidRDefault="00E91F4C" w:rsidP="00E91F4C">
      <w:r>
        <w:t>* DAX Measures</w:t>
      </w:r>
    </w:p>
    <w:p w14:paraId="7626BDC5" w14:textId="77777777" w:rsidR="00E91F4C" w:rsidRDefault="00E91F4C" w:rsidP="00E91F4C">
      <w:r>
        <w:t>* Dashboard Screenshots</w:t>
      </w:r>
    </w:p>
    <w:p w14:paraId="474B233B" w14:textId="77777777" w:rsidR="00E91F4C" w:rsidRDefault="00E91F4C" w:rsidP="00E91F4C">
      <w:r>
        <w:t>* Problem Statement PDF</w:t>
      </w:r>
    </w:p>
    <w:p w14:paraId="2893613B" w14:textId="77777777" w:rsidR="00E91F4C" w:rsidRDefault="00E91F4C" w:rsidP="00E91F4C"/>
    <w:p w14:paraId="3905E342" w14:textId="77777777" w:rsidR="00E91F4C" w:rsidRDefault="00E91F4C" w:rsidP="00E91F4C">
      <w:r>
        <w:t>---</w:t>
      </w:r>
    </w:p>
    <w:p w14:paraId="31EC381D" w14:textId="77777777" w:rsidR="00E91F4C" w:rsidRDefault="00E91F4C" w:rsidP="00E91F4C"/>
    <w:p w14:paraId="4E3181E8" w14:textId="77777777" w:rsidR="00E91F4C" w:rsidRDefault="00E91F4C" w:rsidP="00E91F4C">
      <w:r>
        <w:lastRenderedPageBreak/>
        <w:t>## Author</w:t>
      </w:r>
    </w:p>
    <w:p w14:paraId="5C518529" w14:textId="77777777" w:rsidR="00E91F4C" w:rsidRDefault="00E91F4C" w:rsidP="00E91F4C"/>
    <w:p w14:paraId="3E6E549B" w14:textId="77777777" w:rsidR="00E91F4C" w:rsidRDefault="00E91F4C" w:rsidP="00E91F4C">
      <w:r>
        <w:t>**Rahul Kumar Sen**</w:t>
      </w:r>
    </w:p>
    <w:p w14:paraId="29B08890" w14:textId="77777777" w:rsidR="00E91F4C" w:rsidRDefault="00E91F4C" w:rsidP="00E91F4C"/>
    <w:p w14:paraId="7473D660" w14:textId="77777777" w:rsidR="00E91F4C" w:rsidRDefault="00E91F4C" w:rsidP="00E91F4C">
      <w:r>
        <w:t>LinkedIn: https://www.linkedin.com/in/rahul-sen-358b701bb</w:t>
      </w:r>
    </w:p>
    <w:p w14:paraId="1AF40774" w14:textId="77777777" w:rsidR="00E91F4C" w:rsidRDefault="00E91F4C" w:rsidP="00E91F4C"/>
    <w:p w14:paraId="1ECEBA3F" w14:textId="77777777" w:rsidR="00E91F4C" w:rsidRDefault="00E91F4C" w:rsidP="00E91F4C">
      <w:r>
        <w:t>---</w:t>
      </w:r>
    </w:p>
    <w:p w14:paraId="7BCBB2D6" w14:textId="77777777" w:rsidR="00E91F4C" w:rsidRDefault="00E91F4C" w:rsidP="00E91F4C"/>
    <w:p w14:paraId="318AD62E" w14:textId="5098C589" w:rsidR="0067336A" w:rsidRDefault="00E91F4C" w:rsidP="00E91F4C">
      <w:r>
        <w:rPr>
          <w:rFonts w:ascii="Segoe UI Emoji" w:hAnsi="Segoe UI Emoji" w:cs="Segoe UI Emoji"/>
        </w:rPr>
        <w:t>⭐</w:t>
      </w:r>
      <w:r>
        <w:t xml:space="preserve"> If you found this project useful, feel free to connect with me on LinkedIn.</w:t>
      </w:r>
    </w:p>
    <w:sectPr w:rsidR="006733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1F4C"/>
    <w:rsid w:val="000A4F40"/>
    <w:rsid w:val="001A6315"/>
    <w:rsid w:val="003E796D"/>
    <w:rsid w:val="0067336A"/>
    <w:rsid w:val="00BB29EE"/>
    <w:rsid w:val="00D75B48"/>
    <w:rsid w:val="00E91F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9C65DC"/>
  <w15:chartTrackingRefBased/>
  <w15:docId w15:val="{4ADF5588-C509-4066-82F1-23FEB41C83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1F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91F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91F4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91F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91F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91F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1F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1F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1F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1F4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91F4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91F4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91F4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91F4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91F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1F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1F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1F4C"/>
    <w:rPr>
      <w:rFonts w:eastAsiaTheme="majorEastAsia" w:cstheme="majorBidi"/>
      <w:color w:val="272727" w:themeColor="text1" w:themeTint="D8"/>
    </w:rPr>
  </w:style>
  <w:style w:type="paragraph" w:styleId="Title">
    <w:name w:val="Title"/>
    <w:basedOn w:val="Normal"/>
    <w:next w:val="Normal"/>
    <w:link w:val="TitleChar"/>
    <w:uiPriority w:val="10"/>
    <w:qFormat/>
    <w:rsid w:val="00E91F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1F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1F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1F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1F4C"/>
    <w:pPr>
      <w:spacing w:before="160"/>
      <w:jc w:val="center"/>
    </w:pPr>
    <w:rPr>
      <w:i/>
      <w:iCs/>
      <w:color w:val="404040" w:themeColor="text1" w:themeTint="BF"/>
    </w:rPr>
  </w:style>
  <w:style w:type="character" w:customStyle="1" w:styleId="QuoteChar">
    <w:name w:val="Quote Char"/>
    <w:basedOn w:val="DefaultParagraphFont"/>
    <w:link w:val="Quote"/>
    <w:uiPriority w:val="29"/>
    <w:rsid w:val="00E91F4C"/>
    <w:rPr>
      <w:i/>
      <w:iCs/>
      <w:color w:val="404040" w:themeColor="text1" w:themeTint="BF"/>
    </w:rPr>
  </w:style>
  <w:style w:type="paragraph" w:styleId="ListParagraph">
    <w:name w:val="List Paragraph"/>
    <w:basedOn w:val="Normal"/>
    <w:uiPriority w:val="34"/>
    <w:qFormat/>
    <w:rsid w:val="00E91F4C"/>
    <w:pPr>
      <w:ind w:left="720"/>
      <w:contextualSpacing/>
    </w:pPr>
  </w:style>
  <w:style w:type="character" w:styleId="IntenseEmphasis">
    <w:name w:val="Intense Emphasis"/>
    <w:basedOn w:val="DefaultParagraphFont"/>
    <w:uiPriority w:val="21"/>
    <w:qFormat/>
    <w:rsid w:val="00E91F4C"/>
    <w:rPr>
      <w:i/>
      <w:iCs/>
      <w:color w:val="2F5496" w:themeColor="accent1" w:themeShade="BF"/>
    </w:rPr>
  </w:style>
  <w:style w:type="paragraph" w:styleId="IntenseQuote">
    <w:name w:val="Intense Quote"/>
    <w:basedOn w:val="Normal"/>
    <w:next w:val="Normal"/>
    <w:link w:val="IntenseQuoteChar"/>
    <w:uiPriority w:val="30"/>
    <w:qFormat/>
    <w:rsid w:val="00E91F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91F4C"/>
    <w:rPr>
      <w:i/>
      <w:iCs/>
      <w:color w:val="2F5496" w:themeColor="accent1" w:themeShade="BF"/>
    </w:rPr>
  </w:style>
  <w:style w:type="character" w:styleId="IntenseReference">
    <w:name w:val="Intense Reference"/>
    <w:basedOn w:val="DefaultParagraphFont"/>
    <w:uiPriority w:val="32"/>
    <w:qFormat/>
    <w:rsid w:val="00E91F4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468</Words>
  <Characters>2671</Characters>
  <Application>Microsoft Office Word</Application>
  <DocSecurity>0</DocSecurity>
  <Lines>22</Lines>
  <Paragraphs>6</Paragraphs>
  <ScaleCrop>false</ScaleCrop>
  <Company/>
  <LinksUpToDate>false</LinksUpToDate>
  <CharactersWithSpaces>3133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SEN</dc:creator>
  <cp:keywords/>
  <dc:description/>
  <cp:lastModifiedBy>RAHUL SEN</cp:lastModifiedBy>
  <cp:revision>2</cp:revision>
  <dcterms:created xsi:type="dcterms:W3CDTF">2026-06-12T08:30:00Z</dcterms:created>
  <dcterms:modified xsi:type="dcterms:W3CDTF">2026-06-12T08:30:00Z</dcterms:modified>
</cp:coreProperties>
</file>