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0F74" w14:textId="77777777" w:rsidR="008608E3" w:rsidRPr="00BB61EC" w:rsidRDefault="00000000">
      <w:pPr>
        <w:jc w:val="center"/>
        <w:rPr>
          <w:b/>
          <w:bCs/>
          <w:u w:val="single"/>
        </w:rPr>
      </w:pPr>
      <w:r w:rsidRPr="00BB61EC">
        <w:rPr>
          <w:b/>
          <w:bCs/>
          <w:u w:val="single"/>
        </w:rPr>
        <w:t>MUSIC LICENSING AGREEMENT</w:t>
      </w:r>
    </w:p>
    <w:p w14:paraId="15A0B9EC" w14:textId="77777777" w:rsidR="008608E3" w:rsidRPr="00BB61EC" w:rsidRDefault="008608E3">
      <w:pPr>
        <w:rPr>
          <w:b/>
          <w:bCs/>
          <w:u w:val="single"/>
        </w:rPr>
      </w:pPr>
    </w:p>
    <w:p w14:paraId="5209520C" w14:textId="4C2BA545" w:rsidR="008608E3" w:rsidRPr="00BB61EC" w:rsidRDefault="00000000">
      <w:r w:rsidRPr="00BB61EC">
        <w:t>This Music Licensing Agreement ("Agreement") is made and entered into and executed at Mumbai as of ___________</w:t>
      </w:r>
      <w:r w:rsidR="00AF2FC4" w:rsidRPr="00BB61EC">
        <w:t>________</w:t>
      </w:r>
      <w:r w:rsidRPr="00BB61EC">
        <w:t xml:space="preserve"> (the "Effective Date"), by and between:</w:t>
      </w:r>
    </w:p>
    <w:p w14:paraId="4A9D82DB" w14:textId="77777777" w:rsidR="008608E3" w:rsidRPr="00BB61EC" w:rsidRDefault="008608E3"/>
    <w:p w14:paraId="17B1E600" w14:textId="1362AFE1" w:rsidR="008608E3" w:rsidRPr="00BB61EC" w:rsidRDefault="00000000">
      <w:r w:rsidRPr="00BB61EC">
        <w:t xml:space="preserve">1. </w:t>
      </w:r>
      <w:proofErr w:type="spellStart"/>
      <w:r w:rsidRPr="00BB61EC">
        <w:rPr>
          <w:b/>
          <w:bCs/>
        </w:rPr>
        <w:t>Goongoonalo</w:t>
      </w:r>
      <w:proofErr w:type="spellEnd"/>
      <w:r w:rsidRPr="00BB61EC">
        <w:rPr>
          <w:b/>
          <w:bCs/>
        </w:rPr>
        <w:t xml:space="preserve"> Pvt Ltd</w:t>
      </w:r>
      <w:r w:rsidRPr="00BB61EC">
        <w:t xml:space="preserve">, </w:t>
      </w:r>
      <w:r w:rsidR="00105679" w:rsidRPr="00105679">
        <w:t>(“</w:t>
      </w:r>
      <w:proofErr w:type="spellStart"/>
      <w:r w:rsidR="00105679" w:rsidRPr="00105679">
        <w:t>Goongoonalo</w:t>
      </w:r>
      <w:proofErr w:type="spellEnd"/>
      <w:r w:rsidR="00105679" w:rsidRPr="00105679">
        <w:t>”) a company incorporated under the laws of India, having PAN no. as AAICG9478K and GST no. as 29AAICG9478K1ZN and having its principal place of business at 143 First Floor Rathna Building Richmond Road Bangalore - 560025 (hereinafter referred to as the “LICENSEE” and/or “</w:t>
      </w:r>
      <w:proofErr w:type="spellStart"/>
      <w:r w:rsidR="00105679" w:rsidRPr="00105679">
        <w:t>Goongoonalo</w:t>
      </w:r>
      <w:proofErr w:type="spellEnd"/>
      <w:r w:rsidR="00105679" w:rsidRPr="00105679">
        <w:t>”, which expression shall, unless repugnant to the context or meaning thereof, be deemed to include its successors and assigns) of the FIRST PART</w:t>
      </w:r>
      <w:r w:rsidRPr="00BB61EC">
        <w:t>;</w:t>
      </w:r>
    </w:p>
    <w:p w14:paraId="1ED14AB2" w14:textId="77777777" w:rsidR="008608E3" w:rsidRPr="00BB61EC" w:rsidRDefault="008608E3">
      <w:pPr>
        <w:rPr>
          <w:b/>
          <w:bCs/>
          <w:u w:val="single"/>
        </w:rPr>
      </w:pPr>
    </w:p>
    <w:p w14:paraId="5E2B4715" w14:textId="77777777" w:rsidR="008608E3" w:rsidRPr="00BB61EC" w:rsidRDefault="00000000">
      <w:r w:rsidRPr="00BB61EC">
        <w:t>AND</w:t>
      </w:r>
    </w:p>
    <w:p w14:paraId="3D52E837" w14:textId="77777777" w:rsidR="008608E3" w:rsidRPr="00BB61EC" w:rsidRDefault="008608E3">
      <w:pPr>
        <w:rPr>
          <w:b/>
          <w:bCs/>
          <w:u w:val="single"/>
        </w:rPr>
      </w:pPr>
    </w:p>
    <w:p w14:paraId="30A35BED" w14:textId="623BB61C" w:rsidR="008608E3" w:rsidRPr="00BB61EC" w:rsidRDefault="00000000">
      <w:r w:rsidRPr="00BB61EC">
        <w:rPr>
          <w:b/>
          <w:bCs/>
        </w:rPr>
        <w:t>2</w:t>
      </w:r>
      <w:r w:rsidR="00AF2FC4" w:rsidRPr="00BB61EC">
        <w:t xml:space="preserve"> </w:t>
      </w:r>
      <w:r w:rsidR="00A9633C">
        <w:t>[Artist Name]</w:t>
      </w:r>
      <w:r w:rsidRPr="00BB61EC">
        <w:rPr>
          <w:b/>
          <w:bCs/>
        </w:rPr>
        <w:t>,</w:t>
      </w:r>
      <w:r w:rsidRPr="00BB61EC">
        <w:t xml:space="preserve"> a music company engaged in music distribution functions and the owner of the Masters &amp; Compositions as defined herein,  organized under the laws of India, having PAN no. as </w:t>
      </w:r>
      <w:r w:rsidRPr="00BB61EC">
        <w:rPr>
          <w:b/>
          <w:bCs/>
          <w:u w:val="single"/>
        </w:rPr>
        <w:t>[</w:t>
      </w:r>
      <w:r w:rsidR="00A9633C" w:rsidRPr="00A9633C">
        <w:rPr>
          <w:b/>
          <w:bCs/>
          <w:u w:val="single"/>
        </w:rPr>
        <w:t>PAN Number</w:t>
      </w:r>
      <w:r w:rsidRPr="00BB61EC">
        <w:rPr>
          <w:b/>
          <w:bCs/>
          <w:u w:val="single"/>
        </w:rPr>
        <w:t>]</w:t>
      </w:r>
      <w:r w:rsidR="00AF2FC4" w:rsidRPr="00BB61EC">
        <w:rPr>
          <w:u w:val="single"/>
        </w:rPr>
        <w:t xml:space="preserve">, </w:t>
      </w:r>
      <w:r w:rsidR="00AF2FC4" w:rsidRPr="00BB61EC">
        <w:t xml:space="preserve">Aadhaar no. as </w:t>
      </w:r>
      <w:r w:rsidR="00AF2FC4" w:rsidRPr="00BB61EC">
        <w:rPr>
          <w:b/>
          <w:bCs/>
        </w:rPr>
        <w:t>[</w:t>
      </w:r>
      <w:r w:rsidR="00A9633C" w:rsidRPr="00A9633C">
        <w:rPr>
          <w:b/>
          <w:bCs/>
        </w:rPr>
        <w:t>Aadhaar Number</w:t>
      </w:r>
      <w:r w:rsidR="00AF2FC4" w:rsidRPr="00BB61EC">
        <w:rPr>
          <w:b/>
          <w:bCs/>
        </w:rPr>
        <w:t>]</w:t>
      </w:r>
      <w:r w:rsidRPr="00BB61EC">
        <w:rPr>
          <w:b/>
          <w:bCs/>
        </w:rPr>
        <w:t xml:space="preserve"> </w:t>
      </w:r>
      <w:r w:rsidRPr="00BB61EC">
        <w:t xml:space="preserve">and GST no. as </w:t>
      </w:r>
      <w:r w:rsidRPr="00BB61EC">
        <w:rPr>
          <w:b/>
          <w:bCs/>
          <w:u w:val="single"/>
        </w:rPr>
        <w:t>[</w:t>
      </w:r>
      <w:r w:rsidR="00A9633C" w:rsidRPr="00A9633C">
        <w:rPr>
          <w:b/>
          <w:bCs/>
          <w:u w:val="single"/>
        </w:rPr>
        <w:t>GST Number</w:t>
      </w:r>
      <w:r w:rsidRPr="00BB61EC">
        <w:rPr>
          <w:b/>
          <w:bCs/>
          <w:u w:val="single"/>
        </w:rPr>
        <w:t>]</w:t>
      </w:r>
      <w:r w:rsidRPr="00BB61EC">
        <w:rPr>
          <w:u w:val="single"/>
        </w:rPr>
        <w:t>,</w:t>
      </w:r>
      <w:r w:rsidRPr="00BB61EC">
        <w:t xml:space="preserve">  and having its principal place of business at </w:t>
      </w:r>
      <w:r w:rsidRPr="00BB61EC">
        <w:rPr>
          <w:b/>
          <w:bCs/>
        </w:rPr>
        <w:t xml:space="preserve">[Address] </w:t>
      </w:r>
      <w:r w:rsidRPr="00BB61EC">
        <w:t>(hereinafter referred to as the “LICENSOR”) which expression shall, unless repugnant to the context hereof, be deemed to include their heirs, executors, administrators, successors, and legal representatives) of the SECOND PART.</w:t>
      </w:r>
    </w:p>
    <w:p w14:paraId="060A53B1" w14:textId="77777777" w:rsidR="008608E3" w:rsidRPr="00BB61EC" w:rsidRDefault="008608E3"/>
    <w:p w14:paraId="55395071" w14:textId="77777777" w:rsidR="008608E3" w:rsidRPr="00BB61EC" w:rsidRDefault="00000000">
      <w:r w:rsidRPr="00BB61EC">
        <w:t>(</w:t>
      </w:r>
      <w:r w:rsidRPr="00BB61EC">
        <w:rPr>
          <w:i/>
          <w:iCs/>
        </w:rPr>
        <w:t>The Licensee and the Licensor are hereinafter collectively referred to as the “Parties” and individually as a “Party.”)</w:t>
      </w:r>
    </w:p>
    <w:p w14:paraId="12CFE029" w14:textId="77777777" w:rsidR="008608E3" w:rsidRPr="00BB61EC" w:rsidRDefault="00000000">
      <w:pPr>
        <w:spacing w:before="280" w:after="280"/>
        <w:rPr>
          <w:b/>
          <w:bCs/>
        </w:rPr>
      </w:pPr>
      <w:r w:rsidRPr="00BB61EC">
        <w:rPr>
          <w:b/>
          <w:bCs/>
        </w:rPr>
        <w:t xml:space="preserve">1. </w:t>
      </w:r>
      <w:r w:rsidRPr="00BB61EC">
        <w:rPr>
          <w:b/>
          <w:bCs/>
          <w:u w:val="single"/>
        </w:rPr>
        <w:t>PREAMBLE</w:t>
      </w:r>
    </w:p>
    <w:p w14:paraId="4BD747F4" w14:textId="6193A9C7" w:rsidR="008608E3" w:rsidRPr="00BB61EC" w:rsidRDefault="00000000">
      <w:r w:rsidRPr="00BB61EC">
        <w:t>This is a non-exclusive, non-transferable, license granted by</w:t>
      </w:r>
      <w:r w:rsidR="00AF2FC4" w:rsidRPr="00BB61EC">
        <w:t xml:space="preserve"> </w:t>
      </w:r>
      <w:r w:rsidR="00A9633C">
        <w:t>[Artist Name]</w:t>
      </w:r>
      <w:r w:rsidR="00AF2FC4" w:rsidRPr="00BB61EC">
        <w:t xml:space="preserve"> </w:t>
      </w:r>
      <w:r w:rsidRPr="00BB61EC">
        <w:t xml:space="preserve">(LICENSOR) to Goongoonalo (LICENSEE) for streaming and playing musical works by </w:t>
      </w:r>
      <w:r w:rsidR="00A9633C">
        <w:t>[Artist Name]</w:t>
      </w:r>
      <w:r w:rsidR="00AF2FC4" w:rsidRPr="00BB61EC">
        <w:t xml:space="preserve"> </w:t>
      </w:r>
      <w:r w:rsidRPr="00BB61EC">
        <w:t>within the Goongoonalo application for commercial streaming, downloads &amp; promotional purposes within the territory.</w:t>
      </w:r>
    </w:p>
    <w:p w14:paraId="1CF04B49" w14:textId="77777777" w:rsidR="008608E3" w:rsidRPr="00BB61EC" w:rsidRDefault="008608E3"/>
    <w:p w14:paraId="4984FBB9" w14:textId="08C90044" w:rsidR="008608E3" w:rsidRPr="00BB61EC" w:rsidRDefault="00000000">
      <w:r w:rsidRPr="00BB61EC">
        <w:t xml:space="preserve">The LICENSOR, as the authorized distributor of certain musical works and sound recordings (the "Musical Works") by the artist </w:t>
      </w:r>
      <w:r w:rsidR="00A9633C">
        <w:t>[Artist Name]</w:t>
      </w:r>
      <w:r w:rsidR="00AF2FC4" w:rsidRPr="00BB61EC">
        <w:t xml:space="preserve"> </w:t>
      </w:r>
      <w:r w:rsidRPr="00BB61EC">
        <w:t xml:space="preserve">(the "Songs"), grants the LICENSEE a non-exclusive license to stream and play the Songs within the LICENSEE's application, "Goongoonalo" (the "App"). </w:t>
      </w:r>
    </w:p>
    <w:p w14:paraId="0DB9B7A2" w14:textId="77777777" w:rsidR="008608E3" w:rsidRPr="00BB61EC" w:rsidRDefault="008608E3"/>
    <w:p w14:paraId="28C68A02" w14:textId="77777777" w:rsidR="008608E3" w:rsidRPr="00BB61EC" w:rsidRDefault="00000000">
      <w:r w:rsidRPr="00BB61EC">
        <w:t>This Agreement solely establishes a non-exclusive license for the commercial &amp; promotional exploitation, and administrative oversight of the content within the App's streaming functionality, without transferring ownership of the underlying works. Both parties are committed to maximizing content availability within the App while preserving the LICENSOR's and artist's creative and proprietary interests.</w:t>
      </w:r>
    </w:p>
    <w:p w14:paraId="63A9457E" w14:textId="77777777" w:rsidR="008608E3" w:rsidRPr="00BB61EC" w:rsidRDefault="00000000">
      <w:pPr>
        <w:spacing w:before="280" w:after="280"/>
      </w:pPr>
      <w:r w:rsidRPr="00BB61EC">
        <w:t xml:space="preserve">Net revenues generated from such exploitation shall be equitably shared between the Parties, as further detailed in this Agreement. </w:t>
      </w:r>
    </w:p>
    <w:p w14:paraId="6FDBD9A6" w14:textId="77777777" w:rsidR="008608E3" w:rsidRPr="00BB61EC" w:rsidRDefault="008608E3">
      <w:pPr>
        <w:spacing w:before="280" w:after="280"/>
      </w:pPr>
    </w:p>
    <w:p w14:paraId="60399E34" w14:textId="77777777" w:rsidR="008608E3" w:rsidRPr="00BB61EC" w:rsidRDefault="008608E3">
      <w:pPr>
        <w:spacing w:before="280" w:after="280"/>
        <w:rPr>
          <w:b/>
          <w:bCs/>
        </w:rPr>
      </w:pPr>
    </w:p>
    <w:p w14:paraId="1D77161F" w14:textId="77777777" w:rsidR="008608E3" w:rsidRPr="00BB61EC" w:rsidRDefault="008608E3">
      <w:pPr>
        <w:spacing w:before="280" w:after="280"/>
        <w:rPr>
          <w:b/>
          <w:bCs/>
        </w:rPr>
      </w:pPr>
    </w:p>
    <w:p w14:paraId="7C9865F2" w14:textId="77777777" w:rsidR="008608E3" w:rsidRPr="00BB61EC" w:rsidRDefault="00000000">
      <w:pPr>
        <w:spacing w:before="280" w:after="280"/>
        <w:rPr>
          <w:b/>
          <w:bCs/>
        </w:rPr>
      </w:pPr>
      <w:r w:rsidRPr="00BB61EC">
        <w:rPr>
          <w:b/>
          <w:bCs/>
        </w:rPr>
        <w:t xml:space="preserve">2. </w:t>
      </w:r>
      <w:r w:rsidRPr="00BB61EC">
        <w:rPr>
          <w:b/>
          <w:bCs/>
          <w:u w:val="single"/>
        </w:rPr>
        <w:t>RECITALS</w:t>
      </w:r>
    </w:p>
    <w:p w14:paraId="7D8BE813" w14:textId="238C04B2" w:rsidR="008608E3" w:rsidRPr="00BB61EC" w:rsidRDefault="00000000">
      <w:pPr>
        <w:spacing w:before="280" w:after="280"/>
      </w:pPr>
      <w:r w:rsidRPr="00BB61EC">
        <w:rPr>
          <w:b/>
          <w:bCs/>
        </w:rPr>
        <w:t>WHEREAS</w:t>
      </w:r>
      <w:r w:rsidRPr="00BB61EC">
        <w:t>, The LICENSOR is the authorized distributor of certain musical works and sound recordings (the "Musical Works") performed by the artist</w:t>
      </w:r>
      <w:r w:rsidR="00AF2FC4" w:rsidRPr="00BB61EC">
        <w:t xml:space="preserve"> </w:t>
      </w:r>
      <w:r w:rsidR="00A9633C">
        <w:t>[Artist Name]</w:t>
      </w:r>
      <w:r w:rsidRPr="00BB61EC">
        <w:t xml:space="preserve">, including but not limited to the songs listed in </w:t>
      </w:r>
      <w:r w:rsidRPr="00BB61EC">
        <w:rPr>
          <w:b/>
          <w:bCs/>
        </w:rPr>
        <w:t>Schedule A</w:t>
      </w:r>
      <w:r w:rsidRPr="00BB61EC">
        <w:t xml:space="preserve"> attached hereto (the "Songs").</w:t>
      </w:r>
    </w:p>
    <w:p w14:paraId="7B532825" w14:textId="77777777" w:rsidR="008608E3" w:rsidRPr="00BB61EC" w:rsidRDefault="00000000">
      <w:pPr>
        <w:spacing w:before="280" w:after="280"/>
      </w:pPr>
      <w:r w:rsidRPr="00BB61EC">
        <w:rPr>
          <w:b/>
          <w:bCs/>
        </w:rPr>
        <w:t>AND WHEREAS</w:t>
      </w:r>
      <w:r w:rsidRPr="00BB61EC">
        <w:t>, The LICENSEE operates an application known as "Goongoonalo" (the "App"), which provides users with access to various forms of digital content, including music streaming and downloads.</w:t>
      </w:r>
    </w:p>
    <w:p w14:paraId="40380E66" w14:textId="77777777" w:rsidR="008608E3" w:rsidRPr="00BB61EC" w:rsidRDefault="00000000">
      <w:r w:rsidRPr="00BB61EC">
        <w:rPr>
          <w:b/>
          <w:bCs/>
        </w:rPr>
        <w:t>AND WHEREAS</w:t>
      </w:r>
      <w:r w:rsidRPr="00BB61EC">
        <w:t>, The LICENSOR is willing to grant the LICENSEE a non-exclusive license to stream and play the Songs within the App, and the LICENSEE desires to obtain such a license, subject to the terms and conditions set forth herein.</w:t>
      </w:r>
    </w:p>
    <w:p w14:paraId="418D3BBE" w14:textId="77777777" w:rsidR="008608E3" w:rsidRPr="00BB61EC" w:rsidRDefault="00000000">
      <w:pPr>
        <w:spacing w:before="280" w:after="280"/>
      </w:pPr>
      <w:r w:rsidRPr="00BB61EC">
        <w:rPr>
          <w:b/>
          <w:bCs/>
        </w:rPr>
        <w:t xml:space="preserve"> NOW THEREFORE</w:t>
      </w:r>
      <w:r w:rsidRPr="00BB61EC">
        <w:t>, in consideration of the mutual covenants, rights, and obligations set forth in this Agreement, the Parties agree to be bound by the terms and conditions contained herein.</w:t>
      </w:r>
    </w:p>
    <w:p w14:paraId="6239B5F2" w14:textId="77777777" w:rsidR="008608E3" w:rsidRPr="00BB61EC" w:rsidRDefault="00000000">
      <w:pPr>
        <w:pStyle w:val="Heading3"/>
        <w:rPr>
          <w:sz w:val="24"/>
          <w:szCs w:val="24"/>
        </w:rPr>
      </w:pPr>
      <w:r w:rsidRPr="00BB61EC">
        <w:rPr>
          <w:sz w:val="24"/>
          <w:szCs w:val="24"/>
        </w:rPr>
        <w:t xml:space="preserve">3. </w:t>
      </w:r>
      <w:r w:rsidRPr="00BB61EC">
        <w:rPr>
          <w:sz w:val="24"/>
          <w:szCs w:val="24"/>
          <w:u w:val="single"/>
        </w:rPr>
        <w:t>DEFINITIONS</w:t>
      </w:r>
    </w:p>
    <w:p w14:paraId="5B060185" w14:textId="77777777" w:rsidR="008608E3" w:rsidRPr="00BB61EC" w:rsidRDefault="00000000">
      <w:pPr>
        <w:spacing w:before="280" w:after="280"/>
      </w:pPr>
      <w:r w:rsidRPr="00BB61EC">
        <w:t>For the purposes of this Agreement, the following terms shall have the meanings set forth below, unless the context otherwise requires:</w:t>
      </w:r>
    </w:p>
    <w:p w14:paraId="107527C8" w14:textId="77777777" w:rsidR="008608E3" w:rsidRPr="00BB61EC" w:rsidRDefault="00000000">
      <w:pPr>
        <w:spacing w:before="280" w:after="280"/>
      </w:pPr>
      <w:r w:rsidRPr="00BB61EC">
        <w:rPr>
          <w:b/>
          <w:bCs/>
        </w:rPr>
        <w:t>3.1 “Agreement”</w:t>
      </w:r>
      <w:r w:rsidRPr="00BB61EC">
        <w:br/>
        <w:t>Means this Non-Exclusive Music Licensing Agreement, including all schedules, attachments, exhibits, and amendments hereto, as updated from time to time.</w:t>
      </w:r>
    </w:p>
    <w:p w14:paraId="7983DCAC" w14:textId="77777777" w:rsidR="008608E3" w:rsidRPr="00BB61EC" w:rsidRDefault="00000000">
      <w:pPr>
        <w:spacing w:before="280" w:after="280"/>
      </w:pPr>
      <w:r w:rsidRPr="00BB61EC">
        <w:rPr>
          <w:b/>
          <w:bCs/>
        </w:rPr>
        <w:t>3.2a “Execution Date”</w:t>
      </w:r>
      <w:r w:rsidRPr="00BB61EC">
        <w:br/>
        <w:t>Means the date on which this Agreement is executed by the Parties, as specified in the introductory clause.</w:t>
      </w:r>
    </w:p>
    <w:p w14:paraId="52B5BB74" w14:textId="77777777" w:rsidR="008608E3" w:rsidRPr="00BB61EC" w:rsidRDefault="00000000">
      <w:pPr>
        <w:spacing w:before="280" w:after="280"/>
        <w:rPr>
          <w:b/>
          <w:bCs/>
        </w:rPr>
      </w:pPr>
      <w:r w:rsidRPr="00BB61EC">
        <w:rPr>
          <w:b/>
          <w:bCs/>
        </w:rPr>
        <w:t xml:space="preserve">3.2b “Effective </w:t>
      </w:r>
      <w:proofErr w:type="gramStart"/>
      <w:r w:rsidRPr="00BB61EC">
        <w:rPr>
          <w:b/>
          <w:bCs/>
        </w:rPr>
        <w:t xml:space="preserve">Date”   </w:t>
      </w:r>
      <w:proofErr w:type="gramEnd"/>
      <w:r w:rsidRPr="00BB61EC">
        <w:rPr>
          <w:b/>
          <w:bCs/>
        </w:rPr>
        <w:t xml:space="preserve">                                                                                                     </w:t>
      </w:r>
      <w:r w:rsidRPr="00BB61EC">
        <w:t>Means the date from which the rights and obligations under this Agreement shall commence, as specified in the Schedule or main body of the Agreement. The Effective Date may precede or follow the Execution Date.</w:t>
      </w:r>
    </w:p>
    <w:p w14:paraId="20E52C7B" w14:textId="77777777" w:rsidR="008608E3" w:rsidRPr="00BB61EC" w:rsidRDefault="00000000">
      <w:r w:rsidRPr="00BB61EC">
        <w:rPr>
          <w:b/>
          <w:bCs/>
        </w:rPr>
        <w:t>3.3 “Music Repertoire,” “Songs”</w:t>
      </w:r>
      <w:r w:rsidRPr="00BB61EC">
        <w:br/>
        <w:t xml:space="preserve">Means the musical works and sound recordings listed in </w:t>
      </w:r>
      <w:r w:rsidRPr="00BB61EC">
        <w:rPr>
          <w:b/>
          <w:bCs/>
        </w:rPr>
        <w:t>Schedule A</w:t>
      </w:r>
      <w:r w:rsidRPr="00BB61EC">
        <w:t xml:space="preserve"> to this Agreement, including all associated audio video materials, metadata, lyrics, arrangements, thumbnails, cover arts, recordings, alternate versions (e.g., remastered, live, instrumental) etc. The Music Repertoire shall be updated from time to time with mutual written consent of the Parties.</w:t>
      </w:r>
    </w:p>
    <w:p w14:paraId="12E82E46" w14:textId="77777777" w:rsidR="008608E3" w:rsidRPr="00BB61EC" w:rsidRDefault="008608E3"/>
    <w:p w14:paraId="7043E0C2" w14:textId="77777777" w:rsidR="008608E3" w:rsidRPr="00BB61EC" w:rsidRDefault="00000000">
      <w:pPr>
        <w:rPr>
          <w:b/>
          <w:bCs/>
        </w:rPr>
      </w:pPr>
      <w:r w:rsidRPr="00BB61EC">
        <w:rPr>
          <w:b/>
          <w:bCs/>
        </w:rPr>
        <w:t>3.4a “Masters”</w:t>
      </w:r>
    </w:p>
    <w:p w14:paraId="77126E8E" w14:textId="77777777" w:rsidR="008608E3" w:rsidRPr="00BB61EC" w:rsidRDefault="00000000">
      <w:r w:rsidRPr="00BB61EC">
        <w:t>Means the original master sound recordings owned or controlled by the Licensor, including any revised, remastered, or alternative versions, which embody the musical works performed by the Licensor’s artists.</w:t>
      </w:r>
    </w:p>
    <w:p w14:paraId="19283600" w14:textId="77777777" w:rsidR="008608E3" w:rsidRPr="00BB61EC" w:rsidRDefault="008608E3"/>
    <w:p w14:paraId="36AC4D95" w14:textId="77777777" w:rsidR="008608E3" w:rsidRPr="00BB61EC" w:rsidRDefault="008608E3"/>
    <w:p w14:paraId="0B290DB8" w14:textId="77777777" w:rsidR="008608E3" w:rsidRPr="00BB61EC" w:rsidRDefault="00000000">
      <w:pPr>
        <w:spacing w:before="280" w:after="280"/>
      </w:pPr>
      <w:r w:rsidRPr="00BB61EC">
        <w:rPr>
          <w:b/>
          <w:bCs/>
        </w:rPr>
        <w:lastRenderedPageBreak/>
        <w:t xml:space="preserve"> 3.4b “Compositions”</w:t>
      </w:r>
      <w:r w:rsidRPr="00BB61EC">
        <w:br/>
        <w:t>Means the musical works, including the underlying musical arrangements, lyrics, and any associated notations embodied in the Masters, over which the Licensor holds exclusive ownership or control.</w:t>
      </w:r>
    </w:p>
    <w:p w14:paraId="41001559" w14:textId="77777777" w:rsidR="008608E3" w:rsidRPr="00BB61EC" w:rsidRDefault="00000000">
      <w:pPr>
        <w:spacing w:before="280" w:after="280"/>
      </w:pPr>
      <w:r w:rsidRPr="00BB61EC">
        <w:rPr>
          <w:b/>
          <w:bCs/>
        </w:rPr>
        <w:t>3.5 “Gross Revenue”</w:t>
      </w:r>
      <w:r w:rsidRPr="00BB61EC">
        <w:br/>
        <w:t>Means the total amount of monies received by the Licensee from all sources related to the exploitation of the Music Repertoire, before any deductions are made.</w:t>
      </w:r>
    </w:p>
    <w:p w14:paraId="3B3FD871" w14:textId="77777777" w:rsidR="008608E3" w:rsidRPr="00BB61EC" w:rsidRDefault="00000000">
      <w:pPr>
        <w:spacing w:before="280" w:after="280"/>
      </w:pPr>
      <w:r w:rsidRPr="00BB61EC">
        <w:rPr>
          <w:b/>
          <w:bCs/>
        </w:rPr>
        <w:t>3.6 “Net Revenue”</w:t>
      </w:r>
      <w:r w:rsidRPr="00BB61EC">
        <w:br/>
        <w:t>Means the Gross Revenue less the following deductibles:</w:t>
      </w:r>
    </w:p>
    <w:p w14:paraId="1B5F2A1D" w14:textId="77777777" w:rsidR="008608E3" w:rsidRPr="00BB61EC" w:rsidRDefault="00000000">
      <w:pPr>
        <w:numPr>
          <w:ilvl w:val="0"/>
          <w:numId w:val="1"/>
        </w:numPr>
        <w:spacing w:before="280"/>
      </w:pPr>
      <w:r w:rsidRPr="00BB61EC">
        <w:t>Direct, verifiable third-party expenses (including applicable taxes).</w:t>
      </w:r>
    </w:p>
    <w:p w14:paraId="2CDF63D1" w14:textId="77777777" w:rsidR="008608E3" w:rsidRPr="00BB61EC" w:rsidRDefault="00000000">
      <w:pPr>
        <w:numPr>
          <w:ilvl w:val="0"/>
          <w:numId w:val="1"/>
        </w:numPr>
      </w:pPr>
      <w:r w:rsidRPr="00BB61EC">
        <w:t>Any agreed-upon out-of-pocket expenses directly attributable to the distribution or licensing of the Music Repertoire.</w:t>
      </w:r>
    </w:p>
    <w:p w14:paraId="11051522" w14:textId="77777777" w:rsidR="008608E3" w:rsidRPr="00BB61EC" w:rsidRDefault="00000000">
      <w:pPr>
        <w:numPr>
          <w:ilvl w:val="0"/>
          <w:numId w:val="1"/>
        </w:numPr>
        <w:spacing w:after="280"/>
      </w:pPr>
      <w:r w:rsidRPr="00BB61EC">
        <w:t>Net Revenue shall not include internal operational costs or overhead expenses incurred by the Licensor.</w:t>
      </w:r>
    </w:p>
    <w:p w14:paraId="0B08626A" w14:textId="77777777" w:rsidR="008608E3" w:rsidRPr="00BB61EC" w:rsidRDefault="00000000">
      <w:pPr>
        <w:spacing w:before="280" w:after="280"/>
      </w:pPr>
      <w:r w:rsidRPr="00BB61EC">
        <w:rPr>
          <w:b/>
          <w:bCs/>
        </w:rPr>
        <w:t>3.7 “Territory”</w:t>
      </w:r>
      <w:r w:rsidRPr="00BB61EC">
        <w:br/>
        <w:t>Means worldwide, unless otherwise specified, encompassing all countries and regions where the Licensee is authorized to distribute and administer the Music Repertoire.</w:t>
      </w:r>
    </w:p>
    <w:p w14:paraId="5BB444AA" w14:textId="77777777" w:rsidR="008608E3" w:rsidRPr="00BB61EC" w:rsidRDefault="00000000">
      <w:pPr>
        <w:spacing w:before="280" w:after="280"/>
      </w:pPr>
      <w:r w:rsidRPr="00BB61EC">
        <w:rPr>
          <w:b/>
          <w:bCs/>
        </w:rPr>
        <w:t>3.9 “Third-Party Costs”</w:t>
      </w:r>
      <w:r w:rsidRPr="00BB61EC">
        <w:br/>
        <w:t>Means any out-of-pocket expenses incurred by the Licensee that are directly related to distribution or licensing activities</w:t>
      </w:r>
    </w:p>
    <w:p w14:paraId="2DBB0487" w14:textId="77777777" w:rsidR="008608E3" w:rsidRPr="00BB61EC" w:rsidRDefault="00000000">
      <w:pPr>
        <w:spacing w:before="280" w:after="280"/>
      </w:pPr>
      <w:r w:rsidRPr="00BB61EC">
        <w:rPr>
          <w:b/>
          <w:bCs/>
        </w:rPr>
        <w:t>3.10 “Revenue Share”</w:t>
      </w:r>
      <w:r w:rsidRPr="00BB61EC">
        <w:br/>
        <w:t>Means the agreed split of Net Revenue between the Licensee and the Licensor, as described in this Agreement, with the Licensee receiving 50% and the Licensor receiving 50% of Net Revenue earned from the exploitation of the Music Repertoire.</w:t>
      </w:r>
    </w:p>
    <w:p w14:paraId="7AA96F8E" w14:textId="77777777" w:rsidR="008608E3" w:rsidRPr="00BB61EC" w:rsidRDefault="00000000">
      <w:pPr>
        <w:spacing w:before="280" w:after="280"/>
      </w:pPr>
      <w:r w:rsidRPr="00BB61EC">
        <w:rPr>
          <w:b/>
          <w:bCs/>
        </w:rPr>
        <w:t>3.11 “Term”</w:t>
      </w:r>
      <w:r w:rsidRPr="00BB61EC">
        <w:br/>
        <w:t>Means the duration of this Agreement, commencing on the Effective Date and continuing for a period of five (5) years, with automatic renewals thereafter subject to the termination provisions herein.</w:t>
      </w:r>
    </w:p>
    <w:p w14:paraId="5129837C" w14:textId="77777777" w:rsidR="008608E3" w:rsidRPr="00BB61EC" w:rsidRDefault="00000000">
      <w:pPr>
        <w:spacing w:before="280" w:after="280"/>
      </w:pPr>
      <w:r w:rsidRPr="00BB61EC">
        <w:t xml:space="preserve">This </w:t>
      </w:r>
      <w:r w:rsidRPr="00BB61EC">
        <w:rPr>
          <w:b/>
          <w:bCs/>
        </w:rPr>
        <w:t>Definitions</w:t>
      </w:r>
      <w:r w:rsidRPr="00BB61EC">
        <w:t xml:space="preserve"> section shall form an integral part of the Agreement and govern the interpretation of all terms used in the Agreement.</w:t>
      </w:r>
    </w:p>
    <w:p w14:paraId="40A61146" w14:textId="77777777" w:rsidR="008608E3" w:rsidRPr="00BB61EC" w:rsidRDefault="008608E3">
      <w:pPr>
        <w:spacing w:before="280" w:after="280"/>
      </w:pPr>
    </w:p>
    <w:p w14:paraId="3DF1937B" w14:textId="77777777" w:rsidR="008608E3" w:rsidRPr="00BB61EC" w:rsidRDefault="008608E3">
      <w:pPr>
        <w:spacing w:before="280" w:after="280"/>
      </w:pPr>
    </w:p>
    <w:p w14:paraId="77B3A27B" w14:textId="77777777" w:rsidR="008608E3" w:rsidRPr="00BB61EC" w:rsidRDefault="008608E3">
      <w:pPr>
        <w:spacing w:before="280" w:after="280"/>
      </w:pPr>
    </w:p>
    <w:p w14:paraId="416D4FDB" w14:textId="77777777" w:rsidR="008608E3" w:rsidRPr="00BB61EC" w:rsidRDefault="008608E3">
      <w:pPr>
        <w:spacing w:before="280" w:after="280"/>
      </w:pPr>
    </w:p>
    <w:p w14:paraId="199D521D" w14:textId="77777777" w:rsidR="008608E3" w:rsidRPr="00BB61EC" w:rsidRDefault="008608E3">
      <w:pPr>
        <w:spacing w:before="280" w:after="280"/>
      </w:pPr>
    </w:p>
    <w:p w14:paraId="4363D5F0" w14:textId="77777777" w:rsidR="008608E3" w:rsidRPr="00BB61EC" w:rsidRDefault="008608E3">
      <w:pPr>
        <w:spacing w:before="280" w:after="280"/>
      </w:pPr>
    </w:p>
    <w:p w14:paraId="681322E4" w14:textId="77777777" w:rsidR="008608E3" w:rsidRPr="00BB61EC" w:rsidRDefault="00000000">
      <w:pPr>
        <w:pStyle w:val="Heading3"/>
      </w:pPr>
      <w:r w:rsidRPr="00BB61EC">
        <w:lastRenderedPageBreak/>
        <w:t xml:space="preserve">4. </w:t>
      </w:r>
      <w:r w:rsidRPr="00BB61EC">
        <w:rPr>
          <w:u w:val="single"/>
        </w:rPr>
        <w:t>GRANT OF RIGHTS</w:t>
      </w:r>
    </w:p>
    <w:p w14:paraId="412E6257" w14:textId="77777777" w:rsidR="008608E3" w:rsidRPr="00BB61EC" w:rsidRDefault="00000000">
      <w:pPr>
        <w:spacing w:before="280" w:after="280"/>
      </w:pPr>
      <w:r w:rsidRPr="00BB61EC">
        <w:rPr>
          <w:b/>
          <w:bCs/>
        </w:rPr>
        <w:t>4.1 Non-Exclusive Streaming Rights</w:t>
      </w:r>
      <w:r w:rsidRPr="00BB61EC">
        <w:br/>
        <w:t xml:space="preserve">The LICENSOR hereby grants to the LICENSEE a non-exclusive, non-transferable, revocable license to stream, play, playback, download and make available the Songs to users of the App for personal, commercial &amp; non-commercial listening purposes, solely within the geographical territory of </w:t>
      </w:r>
      <w:r w:rsidRPr="00BB61EC">
        <w:rPr>
          <w:b/>
          <w:bCs/>
        </w:rPr>
        <w:t>Worldwide</w:t>
      </w:r>
      <w:r w:rsidRPr="00BB61EC">
        <w:t xml:space="preserve"> (the "Territory").</w:t>
      </w:r>
    </w:p>
    <w:p w14:paraId="2B7F7175" w14:textId="1604696C" w:rsidR="008608E3" w:rsidRPr="00BB61EC" w:rsidRDefault="00000000">
      <w:pPr>
        <w:spacing w:before="280" w:after="280"/>
      </w:pPr>
      <w:r w:rsidRPr="00BB61EC">
        <w:rPr>
          <w:b/>
          <w:bCs/>
        </w:rPr>
        <w:t>4.2 Non-Exclusive Promotional Rights</w:t>
      </w:r>
      <w:r w:rsidRPr="00BB61EC">
        <w:br/>
        <w:t xml:space="preserve">The LICENSOR further grants the LICENSEE non-exclusive promotional rights to feature and promote the Songs and the artist </w:t>
      </w:r>
      <w:r w:rsidR="00A9633C">
        <w:t>[Artist Name]</w:t>
      </w:r>
      <w:r w:rsidR="00AF2FC4" w:rsidRPr="00BB61EC">
        <w:t xml:space="preserve"> </w:t>
      </w:r>
      <w:r w:rsidRPr="00BB61EC">
        <w:t>within the Goongoonalo App, on Goongoonalo &amp; affiliate websites, events, and across social media platforms. This promotional right is solely for the purpose of promoting the availability of the Songs within the App.</w:t>
      </w:r>
    </w:p>
    <w:p w14:paraId="533064C7" w14:textId="77777777" w:rsidR="008608E3" w:rsidRPr="00BB61EC" w:rsidRDefault="00000000">
      <w:pPr>
        <w:spacing w:before="280" w:after="280"/>
      </w:pPr>
      <w:r w:rsidRPr="00BB61EC">
        <w:rPr>
          <w:b/>
          <w:bCs/>
        </w:rPr>
        <w:t>4.3 No Reproduction, Edit or Derivative Works</w:t>
      </w:r>
      <w:r w:rsidRPr="00BB61EC">
        <w:br/>
        <w:t>This license specifically permits the streaming, playback and rights to download of the Songs within the App and does not include any rights to reproduce, distribute, synchronize, publicly perform (outside of the App's streaming functionality), or otherwise exploit the Songs in any manner not expressly permitted herein.</w:t>
      </w:r>
    </w:p>
    <w:p w14:paraId="029706E1" w14:textId="77777777" w:rsidR="008608E3" w:rsidRPr="00BB61EC" w:rsidRDefault="00000000">
      <w:pPr>
        <w:spacing w:before="280" w:after="280"/>
      </w:pPr>
      <w:r w:rsidRPr="00BB61EC">
        <w:t>The LICENSEE shall not modify, edit, adapt, or create derivative works from the Songs without the express prior written consent of the LICENSOR.</w:t>
      </w:r>
    </w:p>
    <w:p w14:paraId="76EF9E62" w14:textId="77777777" w:rsidR="008608E3" w:rsidRPr="00BB61EC" w:rsidRDefault="00000000">
      <w:pPr>
        <w:spacing w:before="280" w:after="280"/>
      </w:pPr>
      <w:r w:rsidRPr="00BB61EC">
        <w:rPr>
          <w:b/>
          <w:bCs/>
        </w:rPr>
        <w:t>4.4 No Transfer of Ownership</w:t>
      </w:r>
      <w:r w:rsidRPr="00BB61EC">
        <w:br/>
        <w:t>Notwithstanding anything contained herein, the LICENSOR retains full ownership and title to the Music Repertoire. This Agreement shall not be construed as a transfer or assignment of any copyrights in the underlying works.</w:t>
      </w:r>
    </w:p>
    <w:p w14:paraId="619BFBBB" w14:textId="77777777" w:rsidR="008608E3" w:rsidRPr="00BB61EC" w:rsidRDefault="00000000">
      <w:pPr>
        <w:spacing w:before="280" w:after="280"/>
      </w:pPr>
      <w:r w:rsidRPr="00BB61EC">
        <w:rPr>
          <w:b/>
          <w:bCs/>
        </w:rPr>
        <w:t>4.5 Use of Names and Trademarks</w:t>
      </w:r>
      <w:r w:rsidRPr="00BB61EC">
        <w:br/>
        <w:t xml:space="preserve">The LICENSOR hereby grants the LICENSEE a limited, non-exclusive right to use the Licensor’s name, logo, and artist names associated with the Music Repertoire for purposes of marketing, promotion, playlist pitching, and publicizing releases covered under this Agreement. </w:t>
      </w:r>
    </w:p>
    <w:p w14:paraId="38151584" w14:textId="77777777" w:rsidR="008608E3" w:rsidRPr="00BB61EC" w:rsidRDefault="00000000">
      <w:pPr>
        <w:spacing w:before="280" w:after="280"/>
      </w:pPr>
      <w:r w:rsidRPr="00BB61EC">
        <w:rPr>
          <w:b/>
          <w:bCs/>
        </w:rPr>
        <w:t>4.6 Reservation of Rights</w:t>
      </w:r>
      <w:r w:rsidRPr="00BB61EC">
        <w:br/>
        <w:t>All rights not expressly granted to the Licensee herein are reserved by the Licensor. The Licensor may continue to exploit its rights in ways that do not conflict with the non-exclusive rights granted under this Agreement.</w:t>
      </w:r>
    </w:p>
    <w:p w14:paraId="1BE747F7" w14:textId="77777777" w:rsidR="008608E3" w:rsidRPr="00BB61EC" w:rsidRDefault="008608E3">
      <w:pPr>
        <w:spacing w:before="280" w:after="280"/>
      </w:pPr>
    </w:p>
    <w:p w14:paraId="12C08E7F" w14:textId="77777777" w:rsidR="008608E3" w:rsidRPr="00BB61EC" w:rsidRDefault="008608E3">
      <w:pPr>
        <w:spacing w:before="280" w:after="280"/>
      </w:pPr>
    </w:p>
    <w:p w14:paraId="002767B8" w14:textId="77777777" w:rsidR="008608E3" w:rsidRPr="00BB61EC" w:rsidRDefault="008608E3">
      <w:pPr>
        <w:spacing w:before="280" w:after="280"/>
      </w:pPr>
    </w:p>
    <w:p w14:paraId="02C2BF8F" w14:textId="77777777" w:rsidR="008608E3" w:rsidRPr="00BB61EC" w:rsidRDefault="008608E3">
      <w:pPr>
        <w:spacing w:before="280" w:after="280"/>
      </w:pPr>
    </w:p>
    <w:p w14:paraId="043B8FE5" w14:textId="77777777" w:rsidR="008608E3" w:rsidRPr="00BB61EC" w:rsidRDefault="008608E3">
      <w:pPr>
        <w:spacing w:before="280" w:after="280"/>
      </w:pPr>
    </w:p>
    <w:p w14:paraId="7C0BF5DB" w14:textId="23977B7A" w:rsidR="008608E3" w:rsidRPr="00BB61EC" w:rsidRDefault="00000000">
      <w:pPr>
        <w:spacing w:before="280" w:after="280"/>
        <w:rPr>
          <w:b/>
          <w:bCs/>
        </w:rPr>
      </w:pPr>
      <w:r w:rsidRPr="00BB61EC">
        <w:rPr>
          <w:b/>
          <w:bCs/>
        </w:rPr>
        <w:lastRenderedPageBreak/>
        <w:t xml:space="preserve">4.7 Responsibilities &amp; Representations of Licensor: </w:t>
      </w:r>
      <w:r w:rsidR="00A9633C">
        <w:t>[Artist Name]</w:t>
      </w:r>
      <w:r w:rsidR="00AF2FC4" w:rsidRPr="00BB61EC">
        <w:t xml:space="preserve"> </w:t>
      </w:r>
      <w:r w:rsidRPr="00BB61EC">
        <w:rPr>
          <w:b/>
          <w:bCs/>
        </w:rPr>
        <w:t>Responsibilities</w:t>
      </w:r>
    </w:p>
    <w:p w14:paraId="71E3BCEB" w14:textId="77777777" w:rsidR="008608E3" w:rsidRPr="00BB61EC" w:rsidRDefault="00000000">
      <w:pPr>
        <w:spacing w:before="280" w:after="280"/>
      </w:pPr>
      <w:r w:rsidRPr="00BB61EC">
        <w:t>During the Term,</w:t>
      </w:r>
    </w:p>
    <w:p w14:paraId="48D36A3F" w14:textId="77777777" w:rsidR="008608E3" w:rsidRPr="00BB61EC" w:rsidRDefault="00000000">
      <w:pPr>
        <w:spacing w:before="280" w:after="280"/>
      </w:pPr>
      <w:r w:rsidRPr="00BB61EC">
        <w:rPr>
          <w:b/>
          <w:bCs/>
        </w:rPr>
        <w:t xml:space="preserve">4.7.1 </w:t>
      </w:r>
      <w:r w:rsidRPr="00BB61EC">
        <w:t>The LICENSOR represents and warrants that it has the full right, power, and authority to enter into this Agreement and to grant the rights herein granted to the LICENSEE.</w:t>
      </w:r>
    </w:p>
    <w:p w14:paraId="719FDBDC" w14:textId="1D55CFCC" w:rsidR="008608E3" w:rsidRPr="00BB61EC" w:rsidRDefault="00000000">
      <w:pPr>
        <w:spacing w:before="280" w:after="280"/>
      </w:pPr>
      <w:r w:rsidRPr="00BB61EC">
        <w:rPr>
          <w:b/>
          <w:bCs/>
        </w:rPr>
        <w:t xml:space="preserve">4.7.2 </w:t>
      </w:r>
      <w:r w:rsidRPr="00BB61EC">
        <w:t>The LICENSOR represents and warrants that it has obtained all necessary rights, licenses, and permissions from</w:t>
      </w:r>
      <w:r w:rsidR="00AF2FC4" w:rsidRPr="00BB61EC">
        <w:t xml:space="preserve"> </w:t>
      </w:r>
      <w:r w:rsidR="00A9633C">
        <w:t>[Artist Name]</w:t>
      </w:r>
      <w:r w:rsidR="00AF2FC4" w:rsidRPr="00BB61EC">
        <w:t xml:space="preserve"> </w:t>
      </w:r>
      <w:r w:rsidRPr="00BB61EC">
        <w:t>and any other relevant third parties (e.g., record labels, Licensors) to license the Songs to the LICENSEE for the purposes contemplated by this Agreement.</w:t>
      </w:r>
    </w:p>
    <w:p w14:paraId="1CC2731F" w14:textId="77777777" w:rsidR="008608E3" w:rsidRPr="00BB61EC" w:rsidRDefault="00000000">
      <w:r w:rsidRPr="00BB61EC">
        <w:rPr>
          <w:b/>
          <w:bCs/>
        </w:rPr>
        <w:t xml:space="preserve">4.7.3 </w:t>
      </w:r>
      <w:r w:rsidRPr="00BB61EC">
        <w:t>The LICENSOR represents and warrants that the Songs, and the LICENSEE's use thereof in accordance with this Agreement, will not infringe upon or violate the intellectual property rights, privacy rights, or any other rights of any third party</w:t>
      </w:r>
    </w:p>
    <w:p w14:paraId="6AC72AD3" w14:textId="77777777" w:rsidR="008608E3" w:rsidRPr="00BB61EC" w:rsidRDefault="00000000">
      <w:pPr>
        <w:spacing w:before="280" w:after="280"/>
      </w:pPr>
      <w:r w:rsidRPr="00BB61EC">
        <w:rPr>
          <w:b/>
          <w:bCs/>
        </w:rPr>
        <w:t xml:space="preserve">4.7.4 </w:t>
      </w:r>
      <w:r w:rsidRPr="00BB61EC">
        <w:t>The LICENSOR represents and warrants that the Songs are free from any encumbrances, liens, or claims that would prevent the LICENSEE from exercising the rights granted herein.</w:t>
      </w:r>
    </w:p>
    <w:p w14:paraId="75C2D430" w14:textId="77777777" w:rsidR="008608E3" w:rsidRPr="00BB61EC" w:rsidRDefault="00000000">
      <w:r w:rsidRPr="00BB61EC">
        <w:rPr>
          <w:b/>
          <w:bCs/>
        </w:rPr>
        <w:t xml:space="preserve">4.7.5 </w:t>
      </w:r>
      <w:r w:rsidRPr="00BB61EC">
        <w:t>The LICENSOR is responsible for providing the Songs to the LICENSEE in a mutually agreed-upon digital format within the agreed timeframe</w:t>
      </w:r>
    </w:p>
    <w:p w14:paraId="4E53393C" w14:textId="77777777" w:rsidR="008608E3" w:rsidRPr="00BB61EC" w:rsidRDefault="008608E3"/>
    <w:p w14:paraId="69C7A01D" w14:textId="77777777" w:rsidR="008608E3" w:rsidRPr="00BB61EC" w:rsidRDefault="00000000">
      <w:r w:rsidRPr="00BB61EC">
        <w:rPr>
          <w:b/>
          <w:bCs/>
        </w:rPr>
        <w:t xml:space="preserve">4.7.6 </w:t>
      </w:r>
      <w:r w:rsidRPr="00BB61EC">
        <w:t>The LICENSOR shall indemnify, defend, and hold harmless the LICENSEE, its affiliates, officers, directors, employees, and agents from and against any and all claims, damages, liabilities, costs, and expenses (including reasonable attorneys' fees) arising out of or in connection with any breach by the LICENSOR of its representations, warranties, or covenants under this Agreement, including, without limitation, any claim that the Songs infringe upon the intellectual property rights of any third party.</w:t>
      </w:r>
    </w:p>
    <w:p w14:paraId="2A567943" w14:textId="77777777" w:rsidR="008608E3" w:rsidRPr="00BB61EC" w:rsidRDefault="008608E3"/>
    <w:p w14:paraId="5276DB6D" w14:textId="77777777" w:rsidR="008608E3" w:rsidRPr="00BB61EC" w:rsidRDefault="00000000">
      <w:r w:rsidRPr="00BB61EC">
        <w:t>.</w:t>
      </w:r>
    </w:p>
    <w:p w14:paraId="34CCC781" w14:textId="77777777" w:rsidR="008608E3" w:rsidRPr="00BB61EC" w:rsidRDefault="00000000">
      <w:pPr>
        <w:rPr>
          <w:b/>
          <w:bCs/>
        </w:rPr>
      </w:pPr>
      <w:r w:rsidRPr="00BB61EC">
        <w:rPr>
          <w:b/>
          <w:bCs/>
        </w:rPr>
        <w:t xml:space="preserve">4.8. Responsibilities &amp; Representations of Licensee: </w:t>
      </w:r>
      <w:proofErr w:type="spellStart"/>
      <w:r w:rsidRPr="00BB61EC">
        <w:rPr>
          <w:b/>
          <w:bCs/>
        </w:rPr>
        <w:t>Goongoonalo’s</w:t>
      </w:r>
      <w:proofErr w:type="spellEnd"/>
      <w:r w:rsidRPr="00BB61EC">
        <w:rPr>
          <w:b/>
          <w:bCs/>
        </w:rPr>
        <w:t xml:space="preserve"> Responsibilities</w:t>
      </w:r>
    </w:p>
    <w:p w14:paraId="2F0E70B6" w14:textId="77777777" w:rsidR="008608E3" w:rsidRPr="00BB61EC" w:rsidRDefault="00000000">
      <w:pPr>
        <w:spacing w:before="280" w:after="280"/>
      </w:pPr>
      <w:r w:rsidRPr="00BB61EC">
        <w:rPr>
          <w:b/>
          <w:bCs/>
        </w:rPr>
        <w:t xml:space="preserve">4.8.1 </w:t>
      </w:r>
      <w:r w:rsidRPr="00BB61EC">
        <w:t>The LICENSEE represents and warrants that it has the full right, power, and authority to enter into this Agreement.</w:t>
      </w:r>
    </w:p>
    <w:p w14:paraId="5806CF95" w14:textId="77777777" w:rsidR="008608E3" w:rsidRPr="00BB61EC" w:rsidRDefault="00000000">
      <w:pPr>
        <w:spacing w:before="280" w:after="280"/>
      </w:pPr>
      <w:r w:rsidRPr="00BB61EC">
        <w:rPr>
          <w:b/>
          <w:bCs/>
        </w:rPr>
        <w:t xml:space="preserve">4.8.2 </w:t>
      </w:r>
      <w:r w:rsidRPr="00BB61EC">
        <w:t>The LICENSEE represents and warrants that it will use the Songs strictly in accordance with the terms of this Agreement and applicable laws and regulations.</w:t>
      </w:r>
    </w:p>
    <w:p w14:paraId="18565C53" w14:textId="77777777" w:rsidR="008608E3" w:rsidRPr="00BB61EC" w:rsidRDefault="00000000">
      <w:pPr>
        <w:spacing w:before="280" w:after="280"/>
      </w:pPr>
      <w:r w:rsidRPr="00BB61EC">
        <w:rPr>
          <w:b/>
          <w:bCs/>
        </w:rPr>
        <w:t>4.8.3</w:t>
      </w:r>
      <w:r w:rsidRPr="00BB61EC">
        <w:t xml:space="preserve"> The LICENSEE represents and warrants that it will not use the Songs in any manner that is defamatory, obscene, or otherwise unlawful.</w:t>
      </w:r>
    </w:p>
    <w:p w14:paraId="4420A3C9" w14:textId="77777777" w:rsidR="008608E3" w:rsidRPr="00BB61EC" w:rsidRDefault="00000000">
      <w:pPr>
        <w:spacing w:before="280" w:after="280"/>
      </w:pPr>
      <w:r w:rsidRPr="00BB61EC">
        <w:rPr>
          <w:b/>
          <w:bCs/>
        </w:rPr>
        <w:t>4.8.4</w:t>
      </w:r>
      <w:r w:rsidRPr="00BB61EC">
        <w:t xml:space="preserve"> The LICENSEE is responsible for the technical integration of the Songs into the App.</w:t>
      </w:r>
    </w:p>
    <w:p w14:paraId="3338225F" w14:textId="77777777" w:rsidR="008608E3" w:rsidRPr="00BB61EC" w:rsidRDefault="00000000">
      <w:pPr>
        <w:spacing w:before="280" w:after="280"/>
      </w:pPr>
      <w:r w:rsidRPr="00BB61EC">
        <w:rPr>
          <w:b/>
          <w:bCs/>
        </w:rPr>
        <w:t>4.8.5</w:t>
      </w:r>
      <w:r w:rsidRPr="00BB61EC">
        <w:t xml:space="preserve"> The LICENSEE is responsible for making payments to the LICENSOR as detailed in the agreement</w:t>
      </w:r>
    </w:p>
    <w:p w14:paraId="0B8B73E0" w14:textId="77777777" w:rsidR="008608E3" w:rsidRPr="00BB61EC" w:rsidRDefault="00000000">
      <w:pPr>
        <w:spacing w:before="280" w:after="280"/>
      </w:pPr>
      <w:r w:rsidRPr="00BB61EC">
        <w:rPr>
          <w:b/>
          <w:bCs/>
        </w:rPr>
        <w:t>4.8.6</w:t>
      </w:r>
      <w:r w:rsidRPr="00BB61EC">
        <w:t xml:space="preserve"> the LICENSEE shall provide the LICENSOR with a detailed report of Song usage within the App on an agreed basis</w:t>
      </w:r>
    </w:p>
    <w:p w14:paraId="7FE91849" w14:textId="77777777" w:rsidR="008608E3" w:rsidRPr="00BB61EC" w:rsidRDefault="00000000">
      <w:pPr>
        <w:spacing w:before="280" w:after="280"/>
      </w:pPr>
      <w:r w:rsidRPr="00BB61EC">
        <w:rPr>
          <w:b/>
          <w:bCs/>
        </w:rPr>
        <w:lastRenderedPageBreak/>
        <w:t>4.8.7</w:t>
      </w:r>
      <w:r w:rsidRPr="00BB61EC">
        <w:t xml:space="preserve"> The LICENSEE shall indemnify, defend, and hold harmless the LICENSOR, its affiliates, officers, directors, employees, and agents from and against any and all claims, damages, liabilities, costs, and expenses (including reasonable attorneys' fees) arising out of or in connection with any breach by the LICENSEE of its representations, warranties, or covenants under this Agreement, or any unauthorized use of the Songs by the LICENSEE</w:t>
      </w:r>
    </w:p>
    <w:p w14:paraId="2C55A667" w14:textId="77777777" w:rsidR="008608E3" w:rsidRPr="00BB61EC" w:rsidRDefault="008608E3">
      <w:pPr>
        <w:pBdr>
          <w:top w:val="nil"/>
          <w:left w:val="nil"/>
          <w:bottom w:val="nil"/>
          <w:right w:val="nil"/>
          <w:between w:val="nil"/>
        </w:pBdr>
        <w:ind w:left="720"/>
        <w:rPr>
          <w:color w:val="000000"/>
        </w:rPr>
      </w:pPr>
    </w:p>
    <w:p w14:paraId="6CDD76E3" w14:textId="77777777" w:rsidR="008608E3" w:rsidRPr="00BB61EC" w:rsidRDefault="00000000">
      <w:r w:rsidRPr="00BB61EC">
        <w:rPr>
          <w:b/>
          <w:bCs/>
        </w:rPr>
        <w:t>4.8.8</w:t>
      </w:r>
      <w:r w:rsidRPr="00BB61EC">
        <w:t xml:space="preserve"> Upon termination of the Agreement, the LICENSEE shall promptly cease all use, streaming, download, and availability of the Songs within the App.</w:t>
      </w:r>
    </w:p>
    <w:p w14:paraId="0726C885" w14:textId="77777777" w:rsidR="008608E3" w:rsidRPr="00BB61EC" w:rsidRDefault="008608E3"/>
    <w:p w14:paraId="75E75913" w14:textId="77777777" w:rsidR="008608E3" w:rsidRPr="00BB61EC" w:rsidRDefault="00000000">
      <w:r w:rsidRPr="00BB61EC">
        <w:rPr>
          <w:b/>
          <w:bCs/>
        </w:rPr>
        <w:t xml:space="preserve">4.8.9 </w:t>
      </w:r>
      <w:r w:rsidRPr="00BB61EC">
        <w:t>LICENSEE shall not be obligated to release of the Music Repertoire (</w:t>
      </w:r>
      <w:r w:rsidRPr="00BB61EC">
        <w:rPr>
          <w:i/>
          <w:iCs/>
        </w:rPr>
        <w:t>in toto or in part</w:t>
      </w:r>
      <w:r w:rsidRPr="00BB61EC">
        <w:t>) until the Licensor has delivered all required metadata, publishing details, and associated materials in the format specified by LICENSEE. Incomplete or incorrect metadata shall be deemed non-delivery. LICENSEE shall not be liable for any delay in release, loss of revenue, or missed promotional opportunity resulting from the Licensor’s failure to provide such materials in a timely and complete manner.</w:t>
      </w:r>
    </w:p>
    <w:p w14:paraId="47512809" w14:textId="77777777" w:rsidR="008608E3" w:rsidRPr="00BB61EC" w:rsidRDefault="00000000">
      <w:pPr>
        <w:spacing w:before="280" w:after="280"/>
      </w:pPr>
      <w:r w:rsidRPr="00BB61EC">
        <w:t>These representations shall survive the termination or expiration of this Agreement.</w:t>
      </w:r>
    </w:p>
    <w:p w14:paraId="0F79BE1C" w14:textId="77777777" w:rsidR="008608E3" w:rsidRPr="00BB61EC" w:rsidRDefault="00000000">
      <w:pPr>
        <w:spacing w:before="280" w:after="280"/>
      </w:pPr>
      <w:r w:rsidRPr="00BB61EC">
        <w:rPr>
          <w:b/>
          <w:bCs/>
        </w:rPr>
        <w:t xml:space="preserve">5. </w:t>
      </w:r>
      <w:r w:rsidRPr="00BB61EC">
        <w:rPr>
          <w:b/>
          <w:bCs/>
          <w:u w:val="single"/>
        </w:rPr>
        <w:t>REVENUE SHARE, ACCOUNTING &amp; PAYMENT</w:t>
      </w:r>
    </w:p>
    <w:p w14:paraId="4C7EEDAC" w14:textId="77777777" w:rsidR="008608E3" w:rsidRPr="00BB61EC" w:rsidRDefault="00000000">
      <w:pPr>
        <w:spacing w:before="280" w:after="280"/>
      </w:pPr>
      <w:r w:rsidRPr="00BB61EC">
        <w:rPr>
          <w:b/>
          <w:bCs/>
        </w:rPr>
        <w:t>5.1</w:t>
      </w:r>
      <w:r w:rsidRPr="00BB61EC">
        <w:t xml:space="preserve"> </w:t>
      </w:r>
      <w:r w:rsidRPr="00BB61EC">
        <w:rPr>
          <w:b/>
          <w:bCs/>
        </w:rPr>
        <w:t>Definition of Gross and Net Revenue</w:t>
      </w:r>
      <w:r w:rsidRPr="00BB61EC">
        <w:br/>
        <w:t>“</w:t>
      </w:r>
      <w:r w:rsidRPr="00BB61EC">
        <w:rPr>
          <w:b/>
          <w:bCs/>
          <w:i/>
          <w:iCs/>
        </w:rPr>
        <w:t>Gross Revenue</w:t>
      </w:r>
      <w:r w:rsidRPr="00BB61EC">
        <w:t>” shall mean the total amount of monies received by the Licensee from all sources related to the exploitation of the Music Repertoire, before any deductions are made. This includes income from digital streaming and downloads within the app.</w:t>
      </w:r>
    </w:p>
    <w:p w14:paraId="3C70AD7C" w14:textId="77777777" w:rsidR="008608E3" w:rsidRPr="00BB61EC" w:rsidRDefault="00000000">
      <w:pPr>
        <w:spacing w:before="280" w:after="280"/>
      </w:pPr>
      <w:r w:rsidRPr="00BB61EC">
        <w:t>“</w:t>
      </w:r>
      <w:r w:rsidRPr="00BB61EC">
        <w:rPr>
          <w:b/>
          <w:bCs/>
          <w:i/>
          <w:iCs/>
        </w:rPr>
        <w:t>Net Revenue</w:t>
      </w:r>
      <w:r w:rsidRPr="00BB61EC">
        <w:t>” Means the Gross Revenue less the following deductibles:</w:t>
      </w:r>
    </w:p>
    <w:p w14:paraId="49BC4B42" w14:textId="77777777" w:rsidR="008608E3" w:rsidRPr="00BB61EC" w:rsidRDefault="00000000">
      <w:pPr>
        <w:numPr>
          <w:ilvl w:val="0"/>
          <w:numId w:val="8"/>
        </w:numPr>
        <w:pBdr>
          <w:top w:val="nil"/>
          <w:left w:val="nil"/>
          <w:bottom w:val="nil"/>
          <w:right w:val="nil"/>
          <w:between w:val="nil"/>
        </w:pBdr>
        <w:spacing w:before="280"/>
      </w:pPr>
      <w:r w:rsidRPr="00BB61EC">
        <w:rPr>
          <w:color w:val="000000"/>
        </w:rPr>
        <w:t>Direct, verifiable third-party expenses (including applicable taxes).</w:t>
      </w:r>
    </w:p>
    <w:p w14:paraId="579FFB51" w14:textId="77777777" w:rsidR="008608E3" w:rsidRPr="00BB61EC" w:rsidRDefault="00000000">
      <w:pPr>
        <w:numPr>
          <w:ilvl w:val="0"/>
          <w:numId w:val="8"/>
        </w:numPr>
        <w:pBdr>
          <w:top w:val="nil"/>
          <w:left w:val="nil"/>
          <w:bottom w:val="nil"/>
          <w:right w:val="nil"/>
          <w:between w:val="nil"/>
        </w:pBdr>
      </w:pPr>
      <w:r w:rsidRPr="00BB61EC">
        <w:rPr>
          <w:color w:val="000000"/>
        </w:rPr>
        <w:t>Any agreed-upon out-of-pocket expenses directly attributable to the distribution or licensing of the Music Repertoire.</w:t>
      </w:r>
    </w:p>
    <w:p w14:paraId="2F79322F" w14:textId="77777777" w:rsidR="008608E3" w:rsidRPr="00BB61EC" w:rsidRDefault="00000000">
      <w:pPr>
        <w:numPr>
          <w:ilvl w:val="0"/>
          <w:numId w:val="8"/>
        </w:numPr>
        <w:pBdr>
          <w:top w:val="nil"/>
          <w:left w:val="nil"/>
          <w:bottom w:val="nil"/>
          <w:right w:val="nil"/>
          <w:between w:val="nil"/>
        </w:pBdr>
        <w:spacing w:after="280"/>
      </w:pPr>
      <w:r w:rsidRPr="00BB61EC">
        <w:rPr>
          <w:color w:val="000000"/>
        </w:rPr>
        <w:t>Net Revenue shall not include internal operational costs or overhead expenses incurred by the Licensor.</w:t>
      </w:r>
    </w:p>
    <w:p w14:paraId="57871428" w14:textId="77777777" w:rsidR="008608E3" w:rsidRPr="00BB61EC" w:rsidRDefault="00000000">
      <w:pPr>
        <w:spacing w:before="280" w:after="280"/>
      </w:pPr>
      <w:r w:rsidRPr="00BB61EC">
        <w:rPr>
          <w:b/>
          <w:bCs/>
        </w:rPr>
        <w:t>5.2</w:t>
      </w:r>
      <w:r w:rsidRPr="00BB61EC">
        <w:t xml:space="preserve"> </w:t>
      </w:r>
      <w:r w:rsidRPr="00BB61EC">
        <w:rPr>
          <w:b/>
          <w:bCs/>
        </w:rPr>
        <w:t>Revenue Split</w:t>
      </w:r>
      <w:r w:rsidRPr="00BB61EC">
        <w:br/>
        <w:t>Net Revenue shall be shared as follows:</w:t>
      </w:r>
    </w:p>
    <w:p w14:paraId="741D2FA0" w14:textId="77777777" w:rsidR="008608E3" w:rsidRPr="00BB61EC" w:rsidRDefault="00000000">
      <w:pPr>
        <w:numPr>
          <w:ilvl w:val="0"/>
          <w:numId w:val="9"/>
        </w:numPr>
        <w:spacing w:before="280"/>
      </w:pPr>
      <w:r w:rsidRPr="00BB61EC">
        <w:rPr>
          <w:b/>
          <w:bCs/>
        </w:rPr>
        <w:t>Fifty percent (50%)</w:t>
      </w:r>
      <w:r w:rsidRPr="00BB61EC">
        <w:t xml:space="preserve"> to the Licensee</w:t>
      </w:r>
    </w:p>
    <w:p w14:paraId="1EB8F8F3" w14:textId="77777777" w:rsidR="008608E3" w:rsidRPr="00BB61EC" w:rsidRDefault="00000000">
      <w:pPr>
        <w:numPr>
          <w:ilvl w:val="0"/>
          <w:numId w:val="9"/>
        </w:numPr>
        <w:spacing w:after="280"/>
      </w:pPr>
      <w:r w:rsidRPr="00BB61EC">
        <w:rPr>
          <w:b/>
          <w:bCs/>
        </w:rPr>
        <w:t>Fifty percent (50%)</w:t>
      </w:r>
      <w:r w:rsidRPr="00BB61EC">
        <w:t xml:space="preserve"> to the Licensor</w:t>
      </w:r>
    </w:p>
    <w:p w14:paraId="39334471" w14:textId="77777777" w:rsidR="008608E3" w:rsidRPr="00BB61EC" w:rsidRDefault="00000000">
      <w:pPr>
        <w:spacing w:before="280" w:after="280"/>
      </w:pPr>
      <w:r w:rsidRPr="00BB61EC">
        <w:t>This split applies to all revenue streams covered under this Agreement. No further fees shall be payable unless otherwise agreed in writing.</w:t>
      </w:r>
    </w:p>
    <w:p w14:paraId="7ED5656F" w14:textId="77777777" w:rsidR="008608E3" w:rsidRPr="00BB61EC" w:rsidRDefault="008608E3">
      <w:pPr>
        <w:spacing w:before="280" w:after="280"/>
      </w:pPr>
    </w:p>
    <w:p w14:paraId="5BA150FA" w14:textId="77777777" w:rsidR="008608E3" w:rsidRPr="00BB61EC" w:rsidRDefault="008608E3">
      <w:pPr>
        <w:spacing w:before="280" w:after="280"/>
      </w:pPr>
    </w:p>
    <w:p w14:paraId="1D4BD590" w14:textId="77777777" w:rsidR="00AF2FC4" w:rsidRPr="00BB61EC" w:rsidRDefault="00AF2FC4">
      <w:pPr>
        <w:spacing w:before="280" w:after="280"/>
      </w:pPr>
    </w:p>
    <w:p w14:paraId="56AC7830" w14:textId="77777777" w:rsidR="008608E3" w:rsidRPr="00BB61EC" w:rsidRDefault="008608E3">
      <w:pPr>
        <w:spacing w:before="280" w:after="280"/>
      </w:pPr>
    </w:p>
    <w:p w14:paraId="318B9C76" w14:textId="77777777" w:rsidR="008608E3" w:rsidRPr="00BB61EC" w:rsidRDefault="00000000">
      <w:pPr>
        <w:spacing w:before="280" w:after="280"/>
      </w:pPr>
      <w:r w:rsidRPr="00BB61EC">
        <w:rPr>
          <w:b/>
          <w:bCs/>
        </w:rPr>
        <w:lastRenderedPageBreak/>
        <w:t>5.3 Accounting and Payment Schedule</w:t>
      </w:r>
      <w:r w:rsidRPr="00BB61EC">
        <w:br/>
        <w:t xml:space="preserve">LICENSEE shall render </w:t>
      </w:r>
      <w:r w:rsidRPr="00BB61EC">
        <w:rPr>
          <w:b/>
          <w:bCs/>
        </w:rPr>
        <w:t>quarterly statements</w:t>
      </w:r>
      <w:r w:rsidRPr="00BB61EC">
        <w:t xml:space="preserve"> to the Licensor, along with payments, within </w:t>
      </w:r>
      <w:r w:rsidRPr="00BB61EC">
        <w:rPr>
          <w:b/>
          <w:bCs/>
        </w:rPr>
        <w:t>forty-five (45) days</w:t>
      </w:r>
      <w:r w:rsidRPr="00BB61EC">
        <w:t xml:space="preserve"> following the end of each calendar quarter, as follows:</w:t>
      </w:r>
    </w:p>
    <w:p w14:paraId="53FE183C" w14:textId="77777777" w:rsidR="008608E3" w:rsidRPr="00BB61EC" w:rsidRDefault="00000000">
      <w:pPr>
        <w:numPr>
          <w:ilvl w:val="0"/>
          <w:numId w:val="10"/>
        </w:numPr>
        <w:spacing w:before="280"/>
      </w:pPr>
      <w:r w:rsidRPr="00BB61EC">
        <w:t xml:space="preserve">Q1 (Jan–Mar): by </w:t>
      </w:r>
      <w:r w:rsidRPr="00BB61EC">
        <w:rPr>
          <w:b/>
          <w:bCs/>
        </w:rPr>
        <w:t>May 15</w:t>
      </w:r>
    </w:p>
    <w:p w14:paraId="55F48692" w14:textId="77777777" w:rsidR="008608E3" w:rsidRPr="00BB61EC" w:rsidRDefault="00000000">
      <w:pPr>
        <w:numPr>
          <w:ilvl w:val="0"/>
          <w:numId w:val="10"/>
        </w:numPr>
      </w:pPr>
      <w:r w:rsidRPr="00BB61EC">
        <w:t xml:space="preserve">Q2 (Apr–Jun): by </w:t>
      </w:r>
      <w:r w:rsidRPr="00BB61EC">
        <w:rPr>
          <w:b/>
          <w:bCs/>
        </w:rPr>
        <w:t>Aug 15</w:t>
      </w:r>
    </w:p>
    <w:p w14:paraId="20DB618A" w14:textId="77777777" w:rsidR="008608E3" w:rsidRPr="00BB61EC" w:rsidRDefault="00000000">
      <w:pPr>
        <w:numPr>
          <w:ilvl w:val="0"/>
          <w:numId w:val="10"/>
        </w:numPr>
      </w:pPr>
      <w:r w:rsidRPr="00BB61EC">
        <w:t xml:space="preserve">Q3 (Jul–Sep): by </w:t>
      </w:r>
      <w:r w:rsidRPr="00BB61EC">
        <w:rPr>
          <w:b/>
          <w:bCs/>
        </w:rPr>
        <w:t>Nov 15</w:t>
      </w:r>
    </w:p>
    <w:p w14:paraId="1B399E16" w14:textId="77777777" w:rsidR="008608E3" w:rsidRPr="00BB61EC" w:rsidRDefault="00000000">
      <w:pPr>
        <w:numPr>
          <w:ilvl w:val="0"/>
          <w:numId w:val="10"/>
        </w:numPr>
        <w:spacing w:after="280"/>
      </w:pPr>
      <w:r w:rsidRPr="00BB61EC">
        <w:t xml:space="preserve">Q4 (Oct–Dec): by </w:t>
      </w:r>
      <w:r w:rsidRPr="00BB61EC">
        <w:rPr>
          <w:b/>
          <w:bCs/>
        </w:rPr>
        <w:t>Feb 15</w:t>
      </w:r>
    </w:p>
    <w:p w14:paraId="0C727941" w14:textId="77777777" w:rsidR="008608E3" w:rsidRPr="00BB61EC" w:rsidRDefault="00000000">
      <w:pPr>
        <w:spacing w:before="280" w:after="280"/>
      </w:pPr>
      <w:r w:rsidRPr="00BB61EC">
        <w:t>Each statement shall include:</w:t>
      </w:r>
    </w:p>
    <w:p w14:paraId="1EA25C20" w14:textId="77777777" w:rsidR="008608E3" w:rsidRPr="00BB61EC" w:rsidRDefault="00000000">
      <w:pPr>
        <w:numPr>
          <w:ilvl w:val="0"/>
          <w:numId w:val="11"/>
        </w:numPr>
        <w:spacing w:before="280"/>
      </w:pPr>
      <w:r w:rsidRPr="00BB61EC">
        <w:t>Total Gross Revenue received;</w:t>
      </w:r>
    </w:p>
    <w:p w14:paraId="55B5033A" w14:textId="77777777" w:rsidR="008608E3" w:rsidRPr="00BB61EC" w:rsidRDefault="00000000">
      <w:pPr>
        <w:numPr>
          <w:ilvl w:val="0"/>
          <w:numId w:val="11"/>
        </w:numPr>
      </w:pPr>
      <w:r w:rsidRPr="00BB61EC">
        <w:t>A breakdown of permitted deductions;</w:t>
      </w:r>
    </w:p>
    <w:p w14:paraId="1C49AC7A" w14:textId="77777777" w:rsidR="008608E3" w:rsidRPr="00BB61EC" w:rsidRDefault="00000000">
      <w:pPr>
        <w:numPr>
          <w:ilvl w:val="0"/>
          <w:numId w:val="11"/>
        </w:numPr>
      </w:pPr>
      <w:r w:rsidRPr="00BB61EC">
        <w:t>The resulting Net Revenue;</w:t>
      </w:r>
    </w:p>
    <w:p w14:paraId="516A8715" w14:textId="77777777" w:rsidR="008608E3" w:rsidRPr="00BB61EC" w:rsidRDefault="00000000">
      <w:pPr>
        <w:numPr>
          <w:ilvl w:val="0"/>
          <w:numId w:val="11"/>
        </w:numPr>
        <w:spacing w:after="280"/>
      </w:pPr>
      <w:r w:rsidRPr="00BB61EC">
        <w:t>Allocation of 50% to Licensee and 50% to Licensor.</w:t>
      </w:r>
    </w:p>
    <w:p w14:paraId="7ECD0465" w14:textId="77777777" w:rsidR="008608E3" w:rsidRPr="00BB61EC" w:rsidRDefault="00000000">
      <w:pPr>
        <w:rPr>
          <w:color w:val="000000"/>
        </w:rPr>
      </w:pPr>
      <w:r w:rsidRPr="00BB61EC">
        <w:rPr>
          <w:b/>
          <w:bCs/>
        </w:rPr>
        <w:t>5.4</w:t>
      </w:r>
      <w:r w:rsidRPr="00BB61EC">
        <w:t xml:space="preserve"> </w:t>
      </w:r>
      <w:r w:rsidRPr="00BB61EC">
        <w:rPr>
          <w:b/>
          <w:bCs/>
        </w:rPr>
        <w:t>Payment Method</w:t>
      </w:r>
      <w:r w:rsidRPr="00BB61EC">
        <w:br/>
        <w:t xml:space="preserve">All payments shall be made via electronic </w:t>
      </w:r>
      <w:r w:rsidRPr="00BB61EC">
        <w:rPr>
          <w:b/>
          <w:bCs/>
        </w:rPr>
        <w:t>bank transfer</w:t>
      </w:r>
      <w:r w:rsidRPr="00BB61EC">
        <w:t xml:space="preserve"> to an account designated by the Licensor. </w:t>
      </w:r>
      <w:r w:rsidRPr="00BB61EC">
        <w:rPr>
          <w:color w:val="000000"/>
        </w:rPr>
        <w:t>The Licensor undertakes to provide accurate, complete, and up-to-date banking information and shall promptly notify the Licensee in writing of any changes to such banking details. The Licensee shall not be held liable for any delays or errors in payment arising from the Licensor’s failure to provide or update accurate banking information.</w:t>
      </w:r>
    </w:p>
    <w:p w14:paraId="1A2E99BE" w14:textId="77777777" w:rsidR="008608E3" w:rsidRPr="00BB61EC" w:rsidRDefault="00000000">
      <w:pPr>
        <w:spacing w:before="280" w:after="280"/>
      </w:pPr>
      <w:r w:rsidRPr="00BB61EC">
        <w:rPr>
          <w:b/>
          <w:bCs/>
        </w:rPr>
        <w:t>5.5</w:t>
      </w:r>
      <w:r w:rsidRPr="00BB61EC">
        <w:t xml:space="preserve"> </w:t>
      </w:r>
      <w:r w:rsidRPr="00BB61EC">
        <w:rPr>
          <w:b/>
          <w:bCs/>
        </w:rPr>
        <w:t>Audit Rights</w:t>
      </w:r>
      <w:r w:rsidRPr="00BB61EC">
        <w:br/>
        <w:t xml:space="preserve">The Licensor shall have the right to audit Licensee’s books relating to the Works once per calendar year, with </w:t>
      </w:r>
      <w:r w:rsidRPr="00BB61EC">
        <w:rPr>
          <w:b/>
          <w:bCs/>
        </w:rPr>
        <w:t>thirty (30) days’ prior written notice</w:t>
      </w:r>
      <w:r w:rsidRPr="00BB61EC">
        <w:t xml:space="preserve">. If an audit reveals an underpayment of </w:t>
      </w:r>
      <w:r w:rsidRPr="00BB61EC">
        <w:rPr>
          <w:b/>
          <w:bCs/>
        </w:rPr>
        <w:t>ten percent (10%) or more</w:t>
      </w:r>
      <w:r w:rsidRPr="00BB61EC">
        <w:t>, Licensee shall pay the shortfall and cover reasonable audit costs. This right shall survive termination of the Agreement for one (1) year.</w:t>
      </w:r>
    </w:p>
    <w:p w14:paraId="08CCDC07" w14:textId="77777777" w:rsidR="008608E3" w:rsidRPr="00BB61EC" w:rsidRDefault="008608E3">
      <w:pPr>
        <w:pStyle w:val="Heading3"/>
        <w:rPr>
          <w:color w:val="000000"/>
          <w:sz w:val="24"/>
          <w:szCs w:val="24"/>
        </w:rPr>
      </w:pPr>
    </w:p>
    <w:p w14:paraId="3621AF64" w14:textId="77777777" w:rsidR="008608E3" w:rsidRPr="00BB61EC" w:rsidRDefault="00000000">
      <w:pPr>
        <w:spacing w:before="280" w:after="280"/>
        <w:rPr>
          <w:b/>
          <w:bCs/>
        </w:rPr>
      </w:pPr>
      <w:r w:rsidRPr="00BB61EC">
        <w:rPr>
          <w:b/>
          <w:bCs/>
        </w:rPr>
        <w:t>6. TERM</w:t>
      </w:r>
    </w:p>
    <w:p w14:paraId="455267AB" w14:textId="77777777" w:rsidR="008608E3" w:rsidRPr="00BB61EC" w:rsidRDefault="00000000">
      <w:pPr>
        <w:spacing w:before="280" w:after="280"/>
      </w:pPr>
      <w:r w:rsidRPr="00BB61EC">
        <w:rPr>
          <w:b/>
          <w:bCs/>
        </w:rPr>
        <w:t xml:space="preserve">6.1. </w:t>
      </w:r>
      <w:r w:rsidRPr="00BB61EC">
        <w:t>This Agreement shall commence on the Effective Date and shall continue for a period of five (5) years (the "Initial Term"), unless terminated earlier in accordance with the provisions of this Agreement.</w:t>
      </w:r>
    </w:p>
    <w:p w14:paraId="055FEAE2" w14:textId="77777777" w:rsidR="008608E3" w:rsidRPr="00BB61EC" w:rsidRDefault="00000000">
      <w:pPr>
        <w:spacing w:before="280" w:after="280"/>
        <w:rPr>
          <w:b/>
          <w:bCs/>
        </w:rPr>
      </w:pPr>
      <w:r w:rsidRPr="00BB61EC">
        <w:rPr>
          <w:b/>
          <w:bCs/>
        </w:rPr>
        <w:t>6.2</w:t>
      </w:r>
      <w:r w:rsidRPr="00BB61EC">
        <w:t>. Upon expiration of the Initial Term, this Agreement shall automatically renew for successive periods of (1) year ("Renewal Term"), unless either party provides written notice of non-renewal to the other party at least [e.g., thirty (30) days] prior to the end of the then-current term.</w:t>
      </w:r>
    </w:p>
    <w:p w14:paraId="4BC298D2" w14:textId="77777777" w:rsidR="008608E3" w:rsidRPr="00BB61EC" w:rsidRDefault="00000000">
      <w:pPr>
        <w:spacing w:before="280" w:after="280"/>
        <w:rPr>
          <w:b/>
          <w:bCs/>
        </w:rPr>
      </w:pPr>
      <w:r w:rsidRPr="00BB61EC">
        <w:rPr>
          <w:b/>
          <w:bCs/>
        </w:rPr>
        <w:t xml:space="preserve">7. </w:t>
      </w:r>
      <w:r w:rsidRPr="00BB61EC">
        <w:rPr>
          <w:b/>
          <w:bCs/>
          <w:u w:val="single"/>
        </w:rPr>
        <w:t>WARRANTIES AND REPRESENTATIONS</w:t>
      </w:r>
    </w:p>
    <w:p w14:paraId="036D9D64" w14:textId="3D79340E" w:rsidR="008608E3" w:rsidRPr="00BB61EC" w:rsidRDefault="00000000">
      <w:pPr>
        <w:spacing w:before="280" w:after="280"/>
      </w:pPr>
      <w:r w:rsidRPr="00BB61EC">
        <w:rPr>
          <w:b/>
          <w:bCs/>
        </w:rPr>
        <w:t>7.1</w:t>
      </w:r>
      <w:r w:rsidRPr="00BB61EC">
        <w:t xml:space="preserve"> </w:t>
      </w:r>
      <w:r w:rsidRPr="00BB61EC">
        <w:rPr>
          <w:b/>
          <w:bCs/>
        </w:rPr>
        <w:t>Ownership and Rights Clearance</w:t>
      </w:r>
      <w:r w:rsidRPr="00BB61EC">
        <w:br/>
        <w:t>The Licensor represents and warrants that it has obtained all necessary rights, licenses, and permissions from</w:t>
      </w:r>
      <w:r w:rsidR="00AF2FC4" w:rsidRPr="00BB61EC">
        <w:t xml:space="preserve"> </w:t>
      </w:r>
      <w:r w:rsidR="00A9633C">
        <w:t>[Artist Name]</w:t>
      </w:r>
      <w:r w:rsidR="00AF2FC4" w:rsidRPr="00BB61EC">
        <w:t xml:space="preserve"> </w:t>
      </w:r>
      <w:r w:rsidRPr="00BB61EC">
        <w:t>and any other relevant third parties (e.g., publisher, record labels, Licensors) to license the Songs to the LICENSEE for the purposes contemplated by this Agreement.</w:t>
      </w:r>
    </w:p>
    <w:p w14:paraId="1F3BA46D" w14:textId="77777777" w:rsidR="008608E3" w:rsidRPr="00BB61EC" w:rsidRDefault="00000000">
      <w:pPr>
        <w:spacing w:before="280" w:after="280"/>
      </w:pPr>
      <w:r w:rsidRPr="00BB61EC">
        <w:rPr>
          <w:b/>
          <w:bCs/>
        </w:rPr>
        <w:lastRenderedPageBreak/>
        <w:t>7.2</w:t>
      </w:r>
      <w:r w:rsidRPr="00BB61EC">
        <w:t xml:space="preserve"> </w:t>
      </w:r>
      <w:r w:rsidRPr="00BB61EC">
        <w:rPr>
          <w:b/>
          <w:bCs/>
        </w:rPr>
        <w:t>Originality and Non-Infringement</w:t>
      </w:r>
      <w:r w:rsidRPr="00BB61EC">
        <w:br/>
        <w:t>The Licensor represents that the Music Repertoire are original works and do not infringe upon the copyrights, trademarks, or other rights of any third party. The Licensor further warrants that no part of the Works has been previously licensed, assigned, or encumbered in any manner that would conflict with the rights granted to LICENSEE.</w:t>
      </w:r>
    </w:p>
    <w:p w14:paraId="4E1FABAF" w14:textId="77777777" w:rsidR="008608E3" w:rsidRPr="00BB61EC" w:rsidRDefault="00000000">
      <w:pPr>
        <w:spacing w:before="280" w:after="280"/>
      </w:pPr>
      <w:r w:rsidRPr="00BB61EC">
        <w:rPr>
          <w:b/>
          <w:bCs/>
        </w:rPr>
        <w:t>7.3</w:t>
      </w:r>
      <w:r w:rsidRPr="00BB61EC">
        <w:t xml:space="preserve"> </w:t>
      </w:r>
      <w:r w:rsidRPr="00BB61EC">
        <w:rPr>
          <w:b/>
          <w:bCs/>
        </w:rPr>
        <w:t>Third-Party Contributors</w:t>
      </w:r>
      <w:r w:rsidRPr="00BB61EC">
        <w:br/>
        <w:t>The Licensor confirms that it has obtained all necessary permissions, consents, licenses, and clearances from all third-party contributors involved in the creation of the Music Repertoire, including but not limited to performers, producers, lyricists, session musicians, and other collaborators.</w:t>
      </w:r>
    </w:p>
    <w:p w14:paraId="300A3A5B" w14:textId="77777777" w:rsidR="008608E3" w:rsidRPr="00BB61EC" w:rsidRDefault="00000000">
      <w:pPr>
        <w:spacing w:before="280" w:after="280"/>
      </w:pPr>
      <w:r w:rsidRPr="00BB61EC">
        <w:t>Unless otherwise agreed in writing between the Parties, the Licensor shall be solely responsible for all payments or shares due to any such contributors and shall ensure that no claims for royalties, revenue shares, or other compensation shall be brought against LICENSEE by such third parties. The Licensor agrees to indemnify and hold LICENSEE harmless against any such claims.</w:t>
      </w:r>
    </w:p>
    <w:p w14:paraId="136D9079" w14:textId="77777777" w:rsidR="008608E3" w:rsidRPr="00BB61EC" w:rsidRDefault="00000000">
      <w:pPr>
        <w:spacing w:before="280" w:after="280"/>
      </w:pPr>
      <w:r w:rsidRPr="00BB61EC">
        <w:rPr>
          <w:b/>
          <w:bCs/>
        </w:rPr>
        <w:t>7.4</w:t>
      </w:r>
      <w:r w:rsidRPr="00BB61EC">
        <w:t xml:space="preserve"> </w:t>
      </w:r>
      <w:r w:rsidRPr="00BB61EC">
        <w:rPr>
          <w:b/>
          <w:bCs/>
        </w:rPr>
        <w:t>Metadata and Credit Information</w:t>
      </w:r>
      <w:r w:rsidRPr="00BB61EC">
        <w:br/>
        <w:t>The Licensor shall deliver to LICENSEE, at the time of submission of each Master and Composition, accurate and complete metadata including, but not limited to:</w:t>
      </w:r>
    </w:p>
    <w:p w14:paraId="6D4C3C82" w14:textId="77777777" w:rsidR="008608E3" w:rsidRPr="00BB61EC" w:rsidRDefault="00000000">
      <w:pPr>
        <w:numPr>
          <w:ilvl w:val="0"/>
          <w:numId w:val="2"/>
        </w:numPr>
        <w:spacing w:before="280"/>
      </w:pPr>
      <w:r w:rsidRPr="00BB61EC">
        <w:t>Title of the Work</w:t>
      </w:r>
    </w:p>
    <w:p w14:paraId="20BA3D2A" w14:textId="77777777" w:rsidR="008608E3" w:rsidRPr="00BB61EC" w:rsidRDefault="00000000">
      <w:pPr>
        <w:numPr>
          <w:ilvl w:val="0"/>
          <w:numId w:val="2"/>
        </w:numPr>
      </w:pPr>
      <w:r w:rsidRPr="00BB61EC">
        <w:t>Names and roles of all contributors (e.g., songwriter, producer, featured artist)</w:t>
      </w:r>
    </w:p>
    <w:p w14:paraId="23C94A81" w14:textId="77777777" w:rsidR="008608E3" w:rsidRPr="00BB61EC" w:rsidRDefault="00000000">
      <w:pPr>
        <w:numPr>
          <w:ilvl w:val="0"/>
          <w:numId w:val="2"/>
        </w:numPr>
      </w:pPr>
      <w:r w:rsidRPr="00BB61EC">
        <w:t>Publishing splits</w:t>
      </w:r>
    </w:p>
    <w:p w14:paraId="7C3BECF5" w14:textId="77777777" w:rsidR="008608E3" w:rsidRPr="00BB61EC" w:rsidRDefault="00000000">
      <w:pPr>
        <w:numPr>
          <w:ilvl w:val="0"/>
          <w:numId w:val="2"/>
        </w:numPr>
        <w:spacing w:after="280"/>
      </w:pPr>
      <w:r w:rsidRPr="00BB61EC">
        <w:t>ISRCs, ISWCs, and other registration identifiers where applicable</w:t>
      </w:r>
    </w:p>
    <w:p w14:paraId="21FE78C1" w14:textId="77777777" w:rsidR="008608E3" w:rsidRPr="00BB61EC" w:rsidRDefault="00000000">
      <w:pPr>
        <w:spacing w:before="280" w:after="280"/>
      </w:pPr>
      <w:r w:rsidRPr="00BB61EC">
        <w:t>This metadata shall be provided in written formats compatible with CMO registration systems acceptable to LICENSEE.</w:t>
      </w:r>
    </w:p>
    <w:p w14:paraId="3A6B406E" w14:textId="77777777" w:rsidR="008608E3" w:rsidRPr="00BB61EC" w:rsidRDefault="00000000">
      <w:pPr>
        <w:spacing w:before="280" w:after="280"/>
        <w:rPr>
          <w:b/>
          <w:bCs/>
        </w:rPr>
      </w:pPr>
      <w:r w:rsidRPr="00BB61EC">
        <w:rPr>
          <w:b/>
          <w:bCs/>
        </w:rPr>
        <w:t xml:space="preserve">8. </w:t>
      </w:r>
      <w:r w:rsidRPr="00BB61EC">
        <w:rPr>
          <w:b/>
          <w:bCs/>
          <w:u w:val="single"/>
        </w:rPr>
        <w:t>DELIVERY OF WORKS</w:t>
      </w:r>
    </w:p>
    <w:p w14:paraId="3F939E44" w14:textId="77777777" w:rsidR="008608E3" w:rsidRPr="00BB61EC" w:rsidRDefault="00000000">
      <w:pPr>
        <w:spacing w:before="280" w:after="280"/>
      </w:pPr>
      <w:r w:rsidRPr="00BB61EC">
        <w:rPr>
          <w:b/>
          <w:bCs/>
        </w:rPr>
        <w:t>8.1</w:t>
      </w:r>
      <w:r w:rsidRPr="00BB61EC">
        <w:t xml:space="preserve"> </w:t>
      </w:r>
      <w:r w:rsidRPr="00BB61EC">
        <w:rPr>
          <w:b/>
          <w:bCs/>
        </w:rPr>
        <w:t>Timely Delivery</w:t>
      </w:r>
      <w:r w:rsidRPr="00BB61EC">
        <w:br/>
        <w:t>The Licensor agrees to deliver the Music Repertoire to LICENSEE within seven (7) working days from the execution of this Agreement, or as otherwise mutually agreed in writing. Delivery shall include all final audio masters, composition data, artwork, credits, and any other materials necessary.</w:t>
      </w:r>
    </w:p>
    <w:p w14:paraId="1D2B7C88" w14:textId="77777777" w:rsidR="008608E3" w:rsidRPr="00BB61EC" w:rsidRDefault="00000000">
      <w:pPr>
        <w:spacing w:before="280" w:after="280"/>
      </w:pPr>
      <w:r w:rsidRPr="00BB61EC">
        <w:rPr>
          <w:b/>
          <w:bCs/>
        </w:rPr>
        <w:t>8.2</w:t>
      </w:r>
      <w:r w:rsidRPr="00BB61EC">
        <w:t xml:space="preserve"> </w:t>
      </w:r>
      <w:r w:rsidRPr="00BB61EC">
        <w:rPr>
          <w:b/>
          <w:bCs/>
        </w:rPr>
        <w:t>Format and Quality Standards</w:t>
      </w:r>
      <w:r w:rsidRPr="00BB61EC">
        <w:br/>
        <w:t xml:space="preserve">All Works shall be delivered in high-quality, industry-standard digital formats as specified in </w:t>
      </w:r>
      <w:r w:rsidRPr="00BB61EC">
        <w:rPr>
          <w:b/>
          <w:bCs/>
        </w:rPr>
        <w:t>Schedule A</w:t>
      </w:r>
      <w:r w:rsidRPr="00BB61EC">
        <w:t xml:space="preserve"> (e.g., WAV, FLAC, metadata-compatible formats). LICENSEE reserves the right to reject any materials that do not meet the required technical or metadata specifications.</w:t>
      </w:r>
    </w:p>
    <w:p w14:paraId="2855417A" w14:textId="77777777" w:rsidR="008608E3" w:rsidRPr="00BB61EC" w:rsidRDefault="00000000">
      <w:pPr>
        <w:spacing w:before="280" w:after="280"/>
      </w:pPr>
      <w:r w:rsidRPr="00BB61EC">
        <w:rPr>
          <w:b/>
          <w:bCs/>
        </w:rPr>
        <w:t>8.3</w:t>
      </w:r>
      <w:r w:rsidRPr="00BB61EC">
        <w:t xml:space="preserve"> </w:t>
      </w:r>
      <w:r w:rsidRPr="00BB61EC">
        <w:rPr>
          <w:b/>
          <w:bCs/>
        </w:rPr>
        <w:t>Completeness of Delivery</w:t>
      </w:r>
      <w:r w:rsidRPr="00BB61EC">
        <w:br/>
        <w:t>Partial or provisional files shall not constitute valid delivery unless expressly approved by LICENSEE in writing. Each delivery must include all associated metadata required for registration, credit attribution, and royalty processing.</w:t>
      </w:r>
    </w:p>
    <w:p w14:paraId="69BDB784" w14:textId="77777777" w:rsidR="008608E3" w:rsidRPr="00BB61EC" w:rsidRDefault="00000000">
      <w:pPr>
        <w:spacing w:before="280" w:after="280"/>
      </w:pPr>
      <w:r w:rsidRPr="00BB61EC">
        <w:rPr>
          <w:b/>
          <w:bCs/>
        </w:rPr>
        <w:t>8.4</w:t>
      </w:r>
      <w:r w:rsidRPr="00BB61EC">
        <w:t xml:space="preserve"> </w:t>
      </w:r>
      <w:r w:rsidRPr="00BB61EC">
        <w:rPr>
          <w:b/>
          <w:bCs/>
        </w:rPr>
        <w:t>Further Assurances</w:t>
      </w:r>
      <w:r w:rsidRPr="00BB61EC">
        <w:br/>
        <w:t xml:space="preserve">The Licensor agrees to execute such further documents and take any additional actions as </w:t>
      </w:r>
      <w:r w:rsidRPr="00BB61EC">
        <w:lastRenderedPageBreak/>
        <w:t>may reasonably be required to facilitate the Works under this Agreement. This includes providing complete and accurate contributor information, publishing splits, and documentation needed for rights registration with collection societies or third-party platforms.</w:t>
      </w:r>
    </w:p>
    <w:p w14:paraId="2E3626C2" w14:textId="77777777" w:rsidR="008608E3" w:rsidRPr="00BB61EC" w:rsidRDefault="008608E3">
      <w:pPr>
        <w:spacing w:before="280" w:after="280"/>
      </w:pPr>
    </w:p>
    <w:p w14:paraId="6E79B837" w14:textId="77777777" w:rsidR="008608E3" w:rsidRPr="00BB61EC" w:rsidRDefault="00000000">
      <w:pPr>
        <w:rPr>
          <w:b/>
          <w:bCs/>
        </w:rPr>
      </w:pPr>
      <w:r w:rsidRPr="00BB61EC">
        <w:rPr>
          <w:b/>
          <w:bCs/>
        </w:rPr>
        <w:t>8.5</w:t>
      </w:r>
      <w:r w:rsidRPr="00BB61EC">
        <w:t xml:space="preserve"> </w:t>
      </w:r>
      <w:r w:rsidRPr="00BB61EC">
        <w:rPr>
          <w:b/>
          <w:bCs/>
        </w:rPr>
        <w:t xml:space="preserve">Execution Clause                                                                                                    </w:t>
      </w:r>
    </w:p>
    <w:p w14:paraId="4E9D0AB8" w14:textId="77777777" w:rsidR="008608E3" w:rsidRPr="00BB61EC" w:rsidRDefault="00000000">
      <w:r w:rsidRPr="00BB61EC">
        <w:t>Schedule A shall form an integral part of this Agreement and shall be deemed to constitute the authoritative list of works forming the Music Repertoire for all purposes under this Agreement and is to be read in conjunction with all definitions, rights, and obligations relating to the Music Repertoire.</w:t>
      </w:r>
    </w:p>
    <w:p w14:paraId="79B10EAE" w14:textId="77777777" w:rsidR="008608E3" w:rsidRPr="00BB61EC" w:rsidRDefault="00000000">
      <w:pPr>
        <w:spacing w:before="280" w:after="280"/>
      </w:pPr>
      <w:r w:rsidRPr="00BB61EC">
        <w:rPr>
          <w:b/>
          <w:bCs/>
        </w:rPr>
        <w:t>8.6 Data Protection</w:t>
      </w:r>
    </w:p>
    <w:p w14:paraId="188D2140" w14:textId="77777777" w:rsidR="008608E3" w:rsidRPr="00BB61EC" w:rsidRDefault="00000000">
      <w:pPr>
        <w:spacing w:before="280" w:after="280"/>
      </w:pPr>
      <w:r w:rsidRPr="00BB61EC">
        <w:t>Both Parties agree to comply with all applicable data protection laws, including the Information Technology Act, 2000, and any amendments thereto. Each Party shall implement appropriate technical and organizational measures to protect personal data against unauthorized or unlawful processing and against accidental loss, destruction, or damage.</w:t>
      </w:r>
    </w:p>
    <w:p w14:paraId="7941476C" w14:textId="77777777" w:rsidR="008608E3" w:rsidRPr="00BB61EC" w:rsidRDefault="008608E3"/>
    <w:p w14:paraId="585DFCC2" w14:textId="77777777" w:rsidR="008608E3" w:rsidRPr="00BB61EC" w:rsidRDefault="00000000">
      <w:pPr>
        <w:spacing w:before="280" w:after="280"/>
        <w:rPr>
          <w:b/>
          <w:bCs/>
        </w:rPr>
      </w:pPr>
      <w:r w:rsidRPr="00BB61EC">
        <w:rPr>
          <w:b/>
          <w:bCs/>
        </w:rPr>
        <w:t xml:space="preserve">9. </w:t>
      </w:r>
      <w:r w:rsidRPr="00BB61EC">
        <w:rPr>
          <w:b/>
          <w:bCs/>
          <w:u w:val="single"/>
        </w:rPr>
        <w:t>INDEMNIFICATION</w:t>
      </w:r>
    </w:p>
    <w:p w14:paraId="28B68880" w14:textId="77777777" w:rsidR="008608E3" w:rsidRPr="00BB61EC" w:rsidRDefault="00000000">
      <w:pPr>
        <w:spacing w:before="280" w:after="280"/>
      </w:pPr>
      <w:r w:rsidRPr="00BB61EC">
        <w:rPr>
          <w:b/>
          <w:bCs/>
        </w:rPr>
        <w:t>9.1</w:t>
      </w:r>
      <w:r w:rsidRPr="00BB61EC">
        <w:t xml:space="preserve"> The Licensor agrees to indemnify, defend, and hold harmless LICENSEE, its officers, directors, employees, agents, successors, and assigns (</w:t>
      </w:r>
      <w:r w:rsidRPr="00BB61EC">
        <w:rPr>
          <w:i/>
          <w:iCs/>
        </w:rPr>
        <w:t>collectively, the “Indemnified Parties”)</w:t>
      </w:r>
      <w:r w:rsidRPr="00BB61EC">
        <w:t xml:space="preserve"> from and against any and all claims, demands, actions, damages, liabilities, losses, costs, and expenses (</w:t>
      </w:r>
      <w:r w:rsidRPr="00BB61EC">
        <w:rPr>
          <w:i/>
          <w:iCs/>
        </w:rPr>
        <w:t>including reasonable attorneys’ fees and court costs</w:t>
      </w:r>
      <w:r w:rsidRPr="00BB61EC">
        <w:t>) arising out of or related to:</w:t>
      </w:r>
    </w:p>
    <w:p w14:paraId="7D9F7129" w14:textId="77777777" w:rsidR="008608E3" w:rsidRPr="00BB61EC" w:rsidRDefault="00000000">
      <w:pPr>
        <w:spacing w:before="280" w:after="280"/>
      </w:pPr>
      <w:r w:rsidRPr="00BB61EC">
        <w:t xml:space="preserve">(a) </w:t>
      </w:r>
      <w:r w:rsidRPr="00BB61EC">
        <w:rPr>
          <w:b/>
          <w:bCs/>
        </w:rPr>
        <w:t>Unauthorized Use of Third-Party Material</w:t>
      </w:r>
      <w:r w:rsidRPr="00BB61EC">
        <w:t>: Any claim alleging that the Music Repertoire include unauthorized samples, interpolations, musical clips, or other third-party content without having obtained the necessary licenses, permissions, or consents;</w:t>
      </w:r>
    </w:p>
    <w:p w14:paraId="68C529DA" w14:textId="77777777" w:rsidR="008608E3" w:rsidRPr="00BB61EC" w:rsidRDefault="00000000">
      <w:pPr>
        <w:spacing w:before="280" w:after="280"/>
      </w:pPr>
      <w:r w:rsidRPr="00BB61EC">
        <w:t xml:space="preserve">(b) </w:t>
      </w:r>
      <w:r w:rsidRPr="00BB61EC">
        <w:rPr>
          <w:b/>
          <w:bCs/>
        </w:rPr>
        <w:t>Copyright Infringement or Plagiarism</w:t>
      </w:r>
      <w:r w:rsidRPr="00BB61EC">
        <w:t>: Any claim that the Works, in whole or in part, infringe the copyrights, moral rights, or other intellectual property rights of any third party;</w:t>
      </w:r>
    </w:p>
    <w:p w14:paraId="6EE3890D" w14:textId="77777777" w:rsidR="008608E3" w:rsidRPr="00BB61EC" w:rsidRDefault="00000000">
      <w:pPr>
        <w:spacing w:before="280" w:after="280"/>
      </w:pPr>
      <w:r w:rsidRPr="00BB61EC">
        <w:t xml:space="preserve">(c) </w:t>
      </w:r>
      <w:r w:rsidRPr="00BB61EC">
        <w:rPr>
          <w:b/>
          <w:bCs/>
        </w:rPr>
        <w:t>Legal Non-Compliance</w:t>
      </w:r>
      <w:r w:rsidRPr="00BB61EC">
        <w:t>: Any claim arising from the Licensor’s breach of applicable laws, regulations, or industry standards in the creation, production, or submission of the Music Repertoire;</w:t>
      </w:r>
    </w:p>
    <w:p w14:paraId="2A0DB767" w14:textId="77777777" w:rsidR="008608E3" w:rsidRPr="00BB61EC" w:rsidRDefault="00000000">
      <w:pPr>
        <w:spacing w:before="280" w:after="280"/>
      </w:pPr>
      <w:r w:rsidRPr="00BB61EC">
        <w:t xml:space="preserve">(d) </w:t>
      </w:r>
      <w:r w:rsidRPr="00BB61EC">
        <w:rPr>
          <w:b/>
          <w:bCs/>
        </w:rPr>
        <w:t>Misrepresentation of Rights</w:t>
      </w:r>
      <w:r w:rsidRPr="00BB61EC">
        <w:t>: Any claim alleging that the Licensor misrepresented or failed to secure the proper ownership, control, or clearance of rights related to the Works or any of their contributors;</w:t>
      </w:r>
    </w:p>
    <w:p w14:paraId="6B41B1AC" w14:textId="77777777" w:rsidR="008608E3" w:rsidRPr="00BB61EC" w:rsidRDefault="00000000">
      <w:pPr>
        <w:spacing w:before="280" w:after="280"/>
      </w:pPr>
      <w:r w:rsidRPr="00BB61EC">
        <w:t xml:space="preserve">(e) </w:t>
      </w:r>
      <w:r w:rsidRPr="00BB61EC">
        <w:rPr>
          <w:b/>
          <w:bCs/>
        </w:rPr>
        <w:t>Defamatory or Unlawful Content</w:t>
      </w:r>
      <w:r w:rsidRPr="00BB61EC">
        <w:t>: Any claim that the Music Repertoire contains defamatory, obscene, offensive, or otherwise unlawful material.</w:t>
      </w:r>
    </w:p>
    <w:p w14:paraId="524A09B8" w14:textId="77777777" w:rsidR="008608E3" w:rsidRPr="00BB61EC" w:rsidRDefault="00000000">
      <w:pPr>
        <w:spacing w:before="280" w:after="280"/>
      </w:pPr>
      <w:r w:rsidRPr="00BB61EC">
        <w:rPr>
          <w:b/>
          <w:bCs/>
        </w:rPr>
        <w:t>9.2</w:t>
      </w:r>
      <w:r w:rsidRPr="00BB61EC">
        <w:t xml:space="preserve"> The Licensor warrants that all necessary permissions, licenses, and consents have been obtained for the use of any third-party materials within the Works. The Licensor further </w:t>
      </w:r>
      <w:r w:rsidRPr="00BB61EC">
        <w:lastRenderedPageBreak/>
        <w:t>warrants that the Works are original, free of unauthorized copying or plagiarism, and suitable for lawful commercial distribution.</w:t>
      </w:r>
    </w:p>
    <w:p w14:paraId="7D63C9F5" w14:textId="77777777" w:rsidR="008608E3" w:rsidRPr="00BB61EC" w:rsidRDefault="008608E3">
      <w:pPr>
        <w:spacing w:before="280" w:after="280"/>
      </w:pPr>
    </w:p>
    <w:p w14:paraId="7847AE57" w14:textId="77777777" w:rsidR="008608E3" w:rsidRPr="00BB61EC" w:rsidRDefault="00000000">
      <w:pPr>
        <w:spacing w:before="280" w:after="280"/>
      </w:pPr>
      <w:r w:rsidRPr="00BB61EC">
        <w:rPr>
          <w:b/>
          <w:bCs/>
        </w:rPr>
        <w:t>9.3</w:t>
      </w:r>
      <w:r w:rsidRPr="00BB61EC">
        <w:t xml:space="preserve"> This indemnity obligation shall survive the expiration or termination of this Agreement and shall apply to any claims or liabilities arising from the Licensor’s acts or omissions under this Agreement, whether occurring during or after the Term.</w:t>
      </w:r>
    </w:p>
    <w:p w14:paraId="70F84700" w14:textId="77777777" w:rsidR="008608E3" w:rsidRPr="00BB61EC" w:rsidRDefault="00000000">
      <w:pPr>
        <w:spacing w:before="280" w:after="280"/>
        <w:rPr>
          <w:b/>
          <w:bCs/>
        </w:rPr>
      </w:pPr>
      <w:r w:rsidRPr="00BB61EC">
        <w:rPr>
          <w:b/>
          <w:bCs/>
        </w:rPr>
        <w:t xml:space="preserve">10. </w:t>
      </w:r>
      <w:r w:rsidRPr="00BB61EC">
        <w:rPr>
          <w:b/>
          <w:bCs/>
          <w:u w:val="single"/>
        </w:rPr>
        <w:t>GOVERNING LAW AND DISPUTE RESOLUTION</w:t>
      </w:r>
    </w:p>
    <w:p w14:paraId="7FC8AD87" w14:textId="77777777" w:rsidR="008608E3" w:rsidRPr="00BB61EC" w:rsidRDefault="00000000">
      <w:r w:rsidRPr="00BB61EC">
        <w:rPr>
          <w:b/>
          <w:bCs/>
        </w:rPr>
        <w:t>10.1 Negotiation</w:t>
      </w:r>
      <w:r w:rsidRPr="00BB61EC">
        <w:t>:</w:t>
      </w:r>
      <w:r w:rsidRPr="00BB61EC">
        <w:br/>
        <w:t>Any disputes arising out of this Agreement shall first be addressed through good faith negotiations between the Parties. If the Parties cannot reach a resolution within 30 days, they shall proceed to mediation.</w:t>
      </w:r>
    </w:p>
    <w:p w14:paraId="50B60EDA" w14:textId="77777777" w:rsidR="008608E3" w:rsidRPr="00BB61EC" w:rsidRDefault="008608E3"/>
    <w:p w14:paraId="73648FF1" w14:textId="77777777" w:rsidR="008608E3" w:rsidRPr="00BB61EC" w:rsidRDefault="00000000">
      <w:r w:rsidRPr="00BB61EC">
        <w:rPr>
          <w:b/>
          <w:bCs/>
        </w:rPr>
        <w:t>10.2 Mediation and Arbitration</w:t>
      </w:r>
      <w:r w:rsidRPr="00BB61EC">
        <w:t>:</w:t>
      </w:r>
      <w:r w:rsidRPr="00BB61EC">
        <w:br/>
        <w:t xml:space="preserve">If the dispute cannot be resolved through negotiation within </w:t>
      </w:r>
      <w:r w:rsidRPr="00BB61EC">
        <w:rPr>
          <w:b/>
          <w:bCs/>
        </w:rPr>
        <w:t>30 days</w:t>
      </w:r>
      <w:r w:rsidRPr="00BB61EC">
        <w:t>, the Parties agree to submit the dispute to mediation. If mediation fails, the dispute shall be resolved by binding arbitration under the Arbitration and Conciliation Act, 1996. The arbitration shall be conducted in English by a sole arbitrator appointed by LICENSEE</w:t>
      </w:r>
      <w:r w:rsidRPr="00BB61EC">
        <w:rPr>
          <w:i/>
          <w:iCs/>
        </w:rPr>
        <w:t>,</w:t>
      </w:r>
      <w:r w:rsidRPr="00BB61EC">
        <w:t xml:space="preserve"> with arbitration proceedings held in </w:t>
      </w:r>
      <w:r w:rsidRPr="00BB61EC">
        <w:rPr>
          <w:b/>
          <w:bCs/>
        </w:rPr>
        <w:t>Mumbai, Maharashtra</w:t>
      </w:r>
      <w:r w:rsidRPr="00BB61EC">
        <w:t>. All costs associated with the arbitration shall be borne by the non-prevailing party. The arbitration award shall be final and binding on both Parties.</w:t>
      </w:r>
    </w:p>
    <w:p w14:paraId="73F30D14" w14:textId="77777777" w:rsidR="008608E3" w:rsidRPr="00BB61EC" w:rsidRDefault="008608E3"/>
    <w:p w14:paraId="4E49B445" w14:textId="77777777" w:rsidR="008608E3" w:rsidRPr="00BB61EC" w:rsidRDefault="00000000">
      <w:pPr>
        <w:pBdr>
          <w:top w:val="nil"/>
          <w:left w:val="nil"/>
          <w:bottom w:val="nil"/>
          <w:right w:val="nil"/>
          <w:between w:val="nil"/>
        </w:pBdr>
        <w:rPr>
          <w:color w:val="000000"/>
        </w:rPr>
      </w:pPr>
      <w:r w:rsidRPr="00BB61EC">
        <w:rPr>
          <w:b/>
          <w:bCs/>
          <w:color w:val="000000"/>
        </w:rPr>
        <w:t>10.3 Governing Law</w:t>
      </w:r>
      <w:r w:rsidRPr="00BB61EC">
        <w:rPr>
          <w:color w:val="000000"/>
        </w:rPr>
        <w:t>:</w:t>
      </w:r>
      <w:r w:rsidRPr="00BB61EC">
        <w:rPr>
          <w:color w:val="000000"/>
        </w:rPr>
        <w:br/>
        <w:t xml:space="preserve">This Agreement shall be governed by and construed in accordance with the laws of </w:t>
      </w:r>
      <w:r w:rsidRPr="00BB61EC">
        <w:rPr>
          <w:b/>
          <w:bCs/>
          <w:color w:val="000000"/>
        </w:rPr>
        <w:t>Maharashtra, India</w:t>
      </w:r>
      <w:r w:rsidRPr="00BB61EC">
        <w:rPr>
          <w:color w:val="000000"/>
        </w:rPr>
        <w:t>, without regard to its conflict of law principles.</w:t>
      </w:r>
    </w:p>
    <w:p w14:paraId="7C95AC94" w14:textId="77777777" w:rsidR="008608E3" w:rsidRPr="00BB61EC" w:rsidRDefault="008608E3">
      <w:pPr>
        <w:pBdr>
          <w:top w:val="nil"/>
          <w:left w:val="nil"/>
          <w:bottom w:val="nil"/>
          <w:right w:val="nil"/>
          <w:between w:val="nil"/>
        </w:pBdr>
        <w:rPr>
          <w:color w:val="000000"/>
        </w:rPr>
      </w:pPr>
    </w:p>
    <w:p w14:paraId="150AB117" w14:textId="77777777" w:rsidR="008608E3" w:rsidRPr="00BB61EC" w:rsidRDefault="008608E3">
      <w:pPr>
        <w:pBdr>
          <w:top w:val="nil"/>
          <w:left w:val="nil"/>
          <w:bottom w:val="nil"/>
          <w:right w:val="nil"/>
          <w:between w:val="nil"/>
        </w:pBdr>
        <w:rPr>
          <w:color w:val="000000"/>
        </w:rPr>
      </w:pPr>
    </w:p>
    <w:p w14:paraId="563874A1" w14:textId="77777777" w:rsidR="008608E3" w:rsidRPr="00BB61EC" w:rsidRDefault="00000000">
      <w:pPr>
        <w:pStyle w:val="Heading3"/>
        <w:rPr>
          <w:sz w:val="24"/>
          <w:szCs w:val="24"/>
        </w:rPr>
      </w:pPr>
      <w:r w:rsidRPr="00BB61EC">
        <w:rPr>
          <w:sz w:val="24"/>
          <w:szCs w:val="24"/>
        </w:rPr>
        <w:t xml:space="preserve">11. </w:t>
      </w:r>
      <w:r w:rsidRPr="00BB61EC">
        <w:rPr>
          <w:sz w:val="24"/>
          <w:szCs w:val="24"/>
          <w:u w:val="single"/>
        </w:rPr>
        <w:t>CONFIDENTIALITY</w:t>
      </w:r>
    </w:p>
    <w:p w14:paraId="4EDF23F2" w14:textId="77777777" w:rsidR="008608E3" w:rsidRPr="00BB61EC" w:rsidRDefault="00000000">
      <w:pPr>
        <w:spacing w:before="280" w:after="280"/>
      </w:pPr>
      <w:r w:rsidRPr="00BB61EC">
        <w:rPr>
          <w:b/>
          <w:bCs/>
        </w:rPr>
        <w:t>11.1</w:t>
      </w:r>
      <w:r w:rsidRPr="00BB61EC">
        <w:t xml:space="preserve"> Each party agrees to keep confidential all non-public information disclosed by the other party in connection with this Agreement, including but not limited to business plans, financial information, and technical data ("Confidential Information").</w:t>
      </w:r>
    </w:p>
    <w:p w14:paraId="6172E47C" w14:textId="77777777" w:rsidR="008608E3" w:rsidRPr="00BB61EC" w:rsidRDefault="00000000">
      <w:pPr>
        <w:spacing w:before="280" w:after="280"/>
      </w:pPr>
      <w:r w:rsidRPr="00BB61EC">
        <w:rPr>
          <w:b/>
          <w:bCs/>
        </w:rPr>
        <w:t>11.2</w:t>
      </w:r>
      <w:r w:rsidRPr="00BB61EC">
        <w:t xml:space="preserve"> Confidential Information shall not include information that: (a) is or becomes publicly available through no fault of the receiving party; (b) was known to the receiving party prior to disclosure by the disclosing party; (c) is rightfully obtained by the receiving party from a third party without breach of any confidentiality obligation; or (d) is independently developed by the receiving party without use of or reference to the disclosing party's Confidential Information.</w:t>
      </w:r>
    </w:p>
    <w:p w14:paraId="0FB466A1" w14:textId="77777777" w:rsidR="008608E3" w:rsidRPr="00BB61EC" w:rsidRDefault="00000000">
      <w:pPr>
        <w:spacing w:before="280" w:after="280"/>
      </w:pPr>
      <w:r w:rsidRPr="00BB61EC">
        <w:rPr>
          <w:b/>
          <w:bCs/>
        </w:rPr>
        <w:t>11.3</w:t>
      </w:r>
      <w:r w:rsidRPr="00BB61EC">
        <w:t xml:space="preserve"> Each party shall use the same degree of care to protect the other party's Confidential Information as it uses to protect its own similar information, but in no event less than reasonable care.</w:t>
      </w:r>
    </w:p>
    <w:p w14:paraId="16D1F273" w14:textId="77777777" w:rsidR="008608E3" w:rsidRPr="00BB61EC" w:rsidRDefault="008608E3">
      <w:pPr>
        <w:spacing w:before="280" w:after="280"/>
      </w:pPr>
    </w:p>
    <w:p w14:paraId="0F4EF5F4" w14:textId="77777777" w:rsidR="008608E3" w:rsidRPr="00BB61EC" w:rsidRDefault="00000000">
      <w:pPr>
        <w:pStyle w:val="Heading3"/>
        <w:rPr>
          <w:sz w:val="24"/>
          <w:szCs w:val="24"/>
        </w:rPr>
      </w:pPr>
      <w:r w:rsidRPr="00BB61EC">
        <w:rPr>
          <w:sz w:val="24"/>
          <w:szCs w:val="24"/>
        </w:rPr>
        <w:t xml:space="preserve">12. </w:t>
      </w:r>
      <w:r w:rsidRPr="00BB61EC">
        <w:rPr>
          <w:sz w:val="24"/>
          <w:szCs w:val="24"/>
          <w:u w:val="single"/>
        </w:rPr>
        <w:t>TERMINATION</w:t>
      </w:r>
    </w:p>
    <w:p w14:paraId="633E52C0" w14:textId="77777777" w:rsidR="008608E3" w:rsidRPr="00BB61EC" w:rsidRDefault="00000000">
      <w:pPr>
        <w:spacing w:before="280" w:after="280"/>
      </w:pPr>
      <w:r w:rsidRPr="00BB61EC">
        <w:rPr>
          <w:b/>
          <w:bCs/>
        </w:rPr>
        <w:lastRenderedPageBreak/>
        <w:t>12.1 Termination for Breach</w:t>
      </w:r>
      <w:r w:rsidRPr="00BB61EC">
        <w:br/>
        <w:t>Either Party may terminate this Agreement prior to the expiration of the Term if the other Party materially breaches any provision of this Agreement and fails to cure such breach within thirty (30) days following receipt of written notice from the non-breaching Party identifying the breach in reasonable detail.</w:t>
      </w:r>
    </w:p>
    <w:p w14:paraId="68F98A08" w14:textId="77777777" w:rsidR="008608E3" w:rsidRPr="00BB61EC" w:rsidRDefault="00000000">
      <w:r w:rsidRPr="00BB61EC">
        <w:rPr>
          <w:b/>
          <w:bCs/>
        </w:rPr>
        <w:t>12.2 Rights Upon Termination</w:t>
      </w:r>
      <w:r w:rsidRPr="00BB61EC">
        <w:br/>
        <w:t>Upon expiration or termination of this Agreement, all rights granted to LICENSEE shall automatically revert to the Licensor. LICENSEE shall cease all further distribution of the Masters and administration of the Compositions, except where licenses or uses were already granted to third parties during the Term. LICENSEE shall also promptly provide the Licensor with a final accounting and pay any outstanding amounts due. Termination shall not affect any accrued rights, obligations, or liabilities of the Parties existing as of the date of termination. Notwithstanding reversion, any licenses granted by LICENSEE to third parties during the Term shall remain valid for the duration of such license.</w:t>
      </w:r>
    </w:p>
    <w:p w14:paraId="48313F87" w14:textId="77777777" w:rsidR="008608E3" w:rsidRPr="00BB61EC" w:rsidRDefault="00000000">
      <w:pPr>
        <w:spacing w:before="280" w:after="280"/>
        <w:rPr>
          <w:b/>
          <w:bCs/>
        </w:rPr>
      </w:pPr>
      <w:r w:rsidRPr="00BB61EC">
        <w:rPr>
          <w:b/>
          <w:bCs/>
        </w:rPr>
        <w:t xml:space="preserve">13. </w:t>
      </w:r>
      <w:r w:rsidRPr="00BB61EC">
        <w:rPr>
          <w:b/>
          <w:bCs/>
          <w:u w:val="single"/>
        </w:rPr>
        <w:t>MISCELLANEOUS</w:t>
      </w:r>
    </w:p>
    <w:p w14:paraId="245F0A17" w14:textId="77777777" w:rsidR="008608E3" w:rsidRPr="00BB61EC" w:rsidRDefault="00000000">
      <w:pPr>
        <w:spacing w:before="280" w:after="280"/>
      </w:pPr>
      <w:r w:rsidRPr="00BB61EC">
        <w:rPr>
          <w:b/>
          <w:bCs/>
        </w:rPr>
        <w:t>13.1</w:t>
      </w:r>
      <w:r w:rsidRPr="00BB61EC">
        <w:t xml:space="preserve"> </w:t>
      </w:r>
      <w:r w:rsidRPr="00BB61EC">
        <w:rPr>
          <w:b/>
          <w:bCs/>
        </w:rPr>
        <w:t>Assignment</w:t>
      </w:r>
      <w:r w:rsidRPr="00BB61EC">
        <w:br/>
        <w:t>Neither Party may assign or transfer this Agreement or any of its rights or obligations hereunder without the prior written consent of the other Party, except that LICENSEE may assign its rights and obligations:</w:t>
      </w:r>
    </w:p>
    <w:p w14:paraId="6D12EB58" w14:textId="77777777" w:rsidR="008608E3" w:rsidRPr="00BB61EC" w:rsidRDefault="00000000">
      <w:pPr>
        <w:numPr>
          <w:ilvl w:val="0"/>
          <w:numId w:val="3"/>
        </w:numPr>
        <w:spacing w:before="280"/>
      </w:pPr>
      <w:r w:rsidRPr="00BB61EC">
        <w:t>(a) to any entity that directly or indirectly controls, is controlled by, or is under common control with LICENSEE; or</w:t>
      </w:r>
    </w:p>
    <w:p w14:paraId="09DB8AC1" w14:textId="77777777" w:rsidR="008608E3" w:rsidRPr="00BB61EC" w:rsidRDefault="00000000">
      <w:pPr>
        <w:numPr>
          <w:ilvl w:val="0"/>
          <w:numId w:val="3"/>
        </w:numPr>
        <w:spacing w:after="280"/>
      </w:pPr>
      <w:r w:rsidRPr="00BB61EC">
        <w:t>(b) in connection with a merger, acquisition, or sale of substantially all of its assets, provided that the assignee agrees in writing to be bound by the terms of this Agreement.</w:t>
      </w:r>
    </w:p>
    <w:p w14:paraId="4666C449" w14:textId="77777777" w:rsidR="008608E3" w:rsidRPr="00BB61EC" w:rsidRDefault="00000000">
      <w:pPr>
        <w:spacing w:before="280" w:after="280"/>
      </w:pPr>
      <w:r w:rsidRPr="00BB61EC">
        <w:t>Any other attempted assignment without the required consent shall be void and of no effect.</w:t>
      </w:r>
    </w:p>
    <w:p w14:paraId="6F850ADE" w14:textId="77777777" w:rsidR="008608E3" w:rsidRPr="00BB61EC" w:rsidRDefault="00000000">
      <w:pPr>
        <w:spacing w:before="280" w:after="280"/>
      </w:pPr>
      <w:r w:rsidRPr="00BB61EC">
        <w:rPr>
          <w:b/>
          <w:bCs/>
        </w:rPr>
        <w:t>13.2</w:t>
      </w:r>
      <w:r w:rsidRPr="00BB61EC">
        <w:t xml:space="preserve"> </w:t>
      </w:r>
      <w:r w:rsidRPr="00BB61EC">
        <w:rPr>
          <w:b/>
          <w:bCs/>
        </w:rPr>
        <w:t>Waiver</w:t>
      </w:r>
      <w:r w:rsidRPr="00BB61EC">
        <w:br/>
        <w:t>No waiver by either Party of any provision of this Agreement shall be valid unless set forth in a written instrument signed by the Party to be bound. No failure or delay in exercising any right, power, or privilege under this Agreement shall operate as a waiver thereof.</w:t>
      </w:r>
    </w:p>
    <w:p w14:paraId="5DFEEB7F" w14:textId="77777777" w:rsidR="008608E3" w:rsidRPr="00BB61EC" w:rsidRDefault="00000000">
      <w:pPr>
        <w:spacing w:before="280" w:after="280"/>
      </w:pPr>
      <w:r w:rsidRPr="00BB61EC">
        <w:rPr>
          <w:b/>
          <w:bCs/>
        </w:rPr>
        <w:t>13.3 Entire Agreement</w:t>
      </w:r>
      <w:r w:rsidRPr="00BB61EC">
        <w:br/>
        <w:t>This Agreement constitutes the complete and exclusive understanding between the Parties with respect to its subject matter, and supersedes all prior or contemporaneous agreements, understandings, or communications, whether oral or written. Any amendments or modifications shall be binding only if in writing and signed by both Parties.</w:t>
      </w:r>
    </w:p>
    <w:p w14:paraId="179D42ED" w14:textId="77777777" w:rsidR="008608E3" w:rsidRPr="00BB61EC" w:rsidRDefault="00000000">
      <w:pPr>
        <w:spacing w:before="280" w:after="280"/>
      </w:pPr>
      <w:r w:rsidRPr="00BB61EC">
        <w:rPr>
          <w:b/>
          <w:bCs/>
        </w:rPr>
        <w:t>13.4</w:t>
      </w:r>
      <w:r w:rsidRPr="00BB61EC">
        <w:t xml:space="preserve"> </w:t>
      </w:r>
      <w:r w:rsidRPr="00BB61EC">
        <w:rPr>
          <w:b/>
          <w:bCs/>
        </w:rPr>
        <w:t>Severability</w:t>
      </w:r>
      <w:r w:rsidRPr="00BB61EC">
        <w:br/>
        <w:t>If any provision of this Agreement is held to be invalid, illegal, or unenforceable by a court of competent jurisdiction, such provision shall be deemed modified to the minimum extent necessary to make it enforceable, or if not possible, severed from the Agreement. The remaining provisions shall remain in full force and effect.</w:t>
      </w:r>
    </w:p>
    <w:p w14:paraId="071D4522" w14:textId="77777777" w:rsidR="008608E3" w:rsidRPr="00BB61EC" w:rsidRDefault="00000000">
      <w:pPr>
        <w:spacing w:before="280" w:after="280"/>
      </w:pPr>
      <w:r w:rsidRPr="00BB61EC">
        <w:rPr>
          <w:b/>
          <w:bCs/>
        </w:rPr>
        <w:t>13.5 Force Majeure</w:t>
      </w:r>
    </w:p>
    <w:p w14:paraId="08F1E453" w14:textId="77777777" w:rsidR="008608E3" w:rsidRPr="00BB61EC" w:rsidRDefault="00000000">
      <w:pPr>
        <w:spacing w:before="280" w:after="280"/>
      </w:pPr>
      <w:r w:rsidRPr="00BB61EC">
        <w:lastRenderedPageBreak/>
        <w:t>Neither Party shall be liable for any failure or delay in performance under this Agreement due to causes beyond its reasonable control, including but not limited to acts of God, war, terrorism, pandemics, governmental actions, or natural disasters. The affected Party shall notify the other Party in writing within ten (10) days of the occurrence of such an event. If the force majeure event continues for more than sixty (60) days, either Party may terminate this Agreement upon written notice.</w:t>
      </w:r>
    </w:p>
    <w:p w14:paraId="42D0F5C1" w14:textId="77777777" w:rsidR="008608E3" w:rsidRPr="00BB61EC" w:rsidRDefault="008608E3">
      <w:pPr>
        <w:spacing w:before="280" w:after="280"/>
      </w:pPr>
    </w:p>
    <w:p w14:paraId="6570D064" w14:textId="77777777" w:rsidR="008608E3" w:rsidRPr="00BB61EC" w:rsidRDefault="00000000">
      <w:pPr>
        <w:spacing w:before="280" w:after="280"/>
      </w:pPr>
      <w:r w:rsidRPr="00BB61EC">
        <w:rPr>
          <w:b/>
          <w:bCs/>
        </w:rPr>
        <w:t>IN WITNESS WHEREOF</w:t>
      </w:r>
      <w:r w:rsidRPr="00BB61EC">
        <w:t>, the Parties have executed this Agreement as of the day and year first written above.</w:t>
      </w:r>
    </w:p>
    <w:p w14:paraId="33F78005" w14:textId="77777777" w:rsidR="008608E3" w:rsidRPr="00BB61EC" w:rsidRDefault="00000000">
      <w:pPr>
        <w:spacing w:before="280" w:after="280"/>
        <w:rPr>
          <w:b/>
          <w:bCs/>
        </w:rPr>
      </w:pPr>
      <w:r w:rsidRPr="00BB61EC">
        <w:rPr>
          <w:b/>
          <w:bCs/>
        </w:rPr>
        <w:t xml:space="preserve">Licensee [For </w:t>
      </w:r>
      <w:proofErr w:type="spellStart"/>
      <w:r w:rsidRPr="00BB61EC">
        <w:rPr>
          <w:b/>
          <w:bCs/>
        </w:rPr>
        <w:t>Goongoonalo</w:t>
      </w:r>
      <w:proofErr w:type="spellEnd"/>
      <w:r w:rsidRPr="00BB61EC">
        <w:rPr>
          <w:b/>
          <w:bCs/>
        </w:rPr>
        <w:t xml:space="preserve"> </w:t>
      </w:r>
      <w:proofErr w:type="spellStart"/>
      <w:r w:rsidRPr="00BB61EC">
        <w:rPr>
          <w:b/>
          <w:bCs/>
        </w:rPr>
        <w:t>Pvt.</w:t>
      </w:r>
      <w:proofErr w:type="spellEnd"/>
      <w:r w:rsidRPr="00BB61EC">
        <w:rPr>
          <w:b/>
          <w:bCs/>
        </w:rPr>
        <w:t xml:space="preserve"> Ltd.]:</w:t>
      </w:r>
    </w:p>
    <w:p w14:paraId="4F35D935" w14:textId="77777777" w:rsidR="00AF2FC4" w:rsidRPr="00BB61EC" w:rsidRDefault="00000000" w:rsidP="00AF2FC4">
      <w:pPr>
        <w:spacing w:before="100" w:beforeAutospacing="1" w:after="100" w:afterAutospacing="1"/>
        <w:jc w:val="both"/>
        <w:rPr>
          <w:rStyle w:val="Strong"/>
          <w:rFonts w:eastAsiaTheme="majorEastAsia"/>
        </w:rPr>
      </w:pPr>
      <w:r w:rsidRPr="00BB61EC">
        <w:br/>
      </w:r>
    </w:p>
    <w:p w14:paraId="5FDAA975" w14:textId="77777777" w:rsidR="00AF2FC4" w:rsidRPr="00BB61EC" w:rsidRDefault="00AF2FC4" w:rsidP="00AF2FC4">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Signature: ________________________</w:t>
      </w:r>
    </w:p>
    <w:p w14:paraId="62A3DA39" w14:textId="77777777" w:rsidR="00AF2FC4" w:rsidRPr="00BB61EC" w:rsidRDefault="00AF2FC4" w:rsidP="00AF2FC4">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Name: Sherley Joseph Singh Panesar</w:t>
      </w:r>
    </w:p>
    <w:p w14:paraId="42F7AC0D" w14:textId="77777777" w:rsidR="00AF2FC4" w:rsidRPr="00BB61EC" w:rsidRDefault="00AF2FC4" w:rsidP="00AF2FC4">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Title: CEO</w:t>
      </w:r>
    </w:p>
    <w:p w14:paraId="55845F75" w14:textId="77777777" w:rsidR="00AF2FC4" w:rsidRPr="00BB61EC" w:rsidRDefault="00AF2FC4" w:rsidP="00AF2FC4">
      <w:pPr>
        <w:pStyle w:val="NoSpacing"/>
        <w:jc w:val="both"/>
        <w:rPr>
          <w:rStyle w:val="Strong"/>
          <w:rFonts w:ascii="Times New Roman" w:eastAsiaTheme="majorEastAsia" w:hAnsi="Times New Roman" w:cs="Times New Roman"/>
          <w:b w:val="0"/>
          <w:bCs w:val="0"/>
        </w:rPr>
      </w:pPr>
      <w:r w:rsidRPr="00BB61EC">
        <w:rPr>
          <w:rStyle w:val="Strong"/>
          <w:rFonts w:ascii="Times New Roman" w:eastAsiaTheme="majorEastAsia" w:hAnsi="Times New Roman" w:cs="Times New Roman"/>
          <w:b w:val="0"/>
          <w:bCs w:val="0"/>
        </w:rPr>
        <w:t>Date: _____________________________</w:t>
      </w:r>
    </w:p>
    <w:p w14:paraId="38F704AD" w14:textId="6859BBBE" w:rsidR="008608E3" w:rsidRPr="00BB61EC" w:rsidRDefault="00000000" w:rsidP="00AF2FC4">
      <w:pPr>
        <w:pStyle w:val="NoSpacing"/>
        <w:jc w:val="both"/>
        <w:rPr>
          <w:rFonts w:ascii="Times New Roman" w:eastAsiaTheme="majorEastAsia" w:hAnsi="Times New Roman" w:cs="Times New Roman"/>
        </w:rPr>
      </w:pPr>
      <w:r w:rsidRPr="00BB61EC">
        <w:rPr>
          <w:rFonts w:ascii="Times New Roman" w:hAnsi="Times New Roman" w:cs="Times New Roman"/>
        </w:rPr>
        <w:br/>
      </w:r>
    </w:p>
    <w:p w14:paraId="777B37E9" w14:textId="33405F99" w:rsidR="008608E3" w:rsidRPr="00BB61EC" w:rsidRDefault="00000000">
      <w:pPr>
        <w:spacing w:before="280" w:after="280"/>
      </w:pPr>
      <w:r w:rsidRPr="00BB61EC">
        <w:rPr>
          <w:b/>
          <w:bCs/>
        </w:rPr>
        <w:t>Licensor [</w:t>
      </w:r>
      <w:r w:rsidR="00A9633C">
        <w:t>[Artist Name]</w:t>
      </w:r>
      <w:r w:rsidRPr="00BB61EC">
        <w:rPr>
          <w:b/>
          <w:bCs/>
        </w:rPr>
        <w:t>]:</w:t>
      </w:r>
    </w:p>
    <w:p w14:paraId="6673B46E" w14:textId="5565CA12" w:rsidR="00345040" w:rsidRPr="00BB61EC" w:rsidRDefault="00000000" w:rsidP="00345040">
      <w:r w:rsidRPr="00BB61EC">
        <w:br/>
        <w:t>Signature: ________________________</w:t>
      </w:r>
      <w:r w:rsidRPr="00BB61EC">
        <w:br/>
        <w:t>Name:</w:t>
      </w:r>
      <w:r w:rsidR="00414087" w:rsidRPr="00414087">
        <w:rPr>
          <w:b/>
          <w:bCs/>
        </w:rPr>
        <w:t xml:space="preserve"> </w:t>
      </w:r>
      <w:r w:rsidR="00414087">
        <w:rPr>
          <w:b/>
          <w:bCs/>
        </w:rPr>
        <w:t>[</w:t>
      </w:r>
      <w:r w:rsidR="00414087">
        <w:t>Artist Name]</w:t>
      </w:r>
    </w:p>
    <w:p w14:paraId="4D1CE865" w14:textId="2AD5C858" w:rsidR="008608E3" w:rsidRPr="00BB61EC" w:rsidRDefault="00345040" w:rsidP="00345040">
      <w:r w:rsidRPr="00BB61EC">
        <w:t>Title: Artist</w:t>
      </w:r>
      <w:r w:rsidRPr="00BB61EC">
        <w:br/>
        <w:t>Date: _____________________________</w:t>
      </w:r>
    </w:p>
    <w:p w14:paraId="690C432E" w14:textId="77777777" w:rsidR="008608E3" w:rsidRPr="00BB61EC" w:rsidRDefault="008608E3">
      <w:pPr>
        <w:spacing w:before="280" w:after="280"/>
      </w:pPr>
    </w:p>
    <w:p w14:paraId="167A2969" w14:textId="77777777" w:rsidR="008608E3" w:rsidRPr="00BB61EC" w:rsidRDefault="008608E3">
      <w:pPr>
        <w:spacing w:before="280" w:after="280"/>
      </w:pPr>
    </w:p>
    <w:p w14:paraId="6793519F" w14:textId="77777777" w:rsidR="008608E3" w:rsidRPr="00BB61EC" w:rsidRDefault="008608E3">
      <w:pPr>
        <w:spacing w:before="280" w:after="280"/>
      </w:pPr>
    </w:p>
    <w:p w14:paraId="19AF2E9C" w14:textId="77777777" w:rsidR="008608E3" w:rsidRPr="00BB61EC" w:rsidRDefault="008608E3">
      <w:pPr>
        <w:spacing w:before="280" w:after="280"/>
      </w:pPr>
    </w:p>
    <w:p w14:paraId="709BD516" w14:textId="77777777" w:rsidR="008608E3" w:rsidRPr="00BB61EC" w:rsidRDefault="008608E3">
      <w:pPr>
        <w:spacing w:before="280" w:after="280"/>
      </w:pPr>
    </w:p>
    <w:p w14:paraId="254A9299" w14:textId="77777777" w:rsidR="008608E3" w:rsidRPr="00BB61EC" w:rsidRDefault="008608E3">
      <w:pPr>
        <w:spacing w:before="280" w:after="280"/>
      </w:pPr>
    </w:p>
    <w:p w14:paraId="38E6B6BF" w14:textId="77777777" w:rsidR="008608E3" w:rsidRPr="00BB61EC" w:rsidRDefault="008608E3">
      <w:pPr>
        <w:spacing w:before="280" w:after="280"/>
      </w:pPr>
    </w:p>
    <w:p w14:paraId="05FD9BF3" w14:textId="77777777" w:rsidR="008608E3" w:rsidRPr="00BB61EC" w:rsidRDefault="00000000">
      <w:r w:rsidRPr="00BB61EC">
        <w:br w:type="page"/>
      </w:r>
    </w:p>
    <w:p w14:paraId="6D547598" w14:textId="77777777" w:rsidR="008608E3" w:rsidRPr="00BB61EC" w:rsidRDefault="00000000">
      <w:pPr>
        <w:pStyle w:val="Heading3"/>
      </w:pPr>
      <w:r w:rsidRPr="00BB61EC">
        <w:lastRenderedPageBreak/>
        <w:t xml:space="preserve">SCHEDULE A: </w:t>
      </w:r>
      <w:r w:rsidRPr="00BB61EC">
        <w:rPr>
          <w:u w:val="single"/>
        </w:rPr>
        <w:t>MUSIC REPERTOIRE &amp; DELIVERY SCHEDULE</w:t>
      </w:r>
    </w:p>
    <w:p w14:paraId="5C302A86" w14:textId="77777777" w:rsidR="008608E3" w:rsidRPr="00BB61EC" w:rsidRDefault="00000000">
      <w:r w:rsidRPr="00BB61EC">
        <w:t>This Schedule constitutes the full and binding list of Works referred to as the “Music Repertoire” in the Agreement.</w:t>
      </w:r>
    </w:p>
    <w:p w14:paraId="3EDC3C82" w14:textId="77777777" w:rsidR="008608E3" w:rsidRPr="00BB61EC" w:rsidRDefault="00000000">
      <w:pPr>
        <w:pStyle w:val="Heading3"/>
      </w:pPr>
      <w:r w:rsidRPr="00BB61EC">
        <w:br/>
        <w:t>By and Between:</w:t>
      </w:r>
    </w:p>
    <w:p w14:paraId="220A1B4C" w14:textId="77777777" w:rsidR="008608E3" w:rsidRPr="00BB61EC" w:rsidRDefault="00000000">
      <w:pPr>
        <w:pStyle w:val="Heading3"/>
      </w:pPr>
      <w:r w:rsidRPr="00BB61EC">
        <w:t>Dated: [Insert Date]</w:t>
      </w:r>
      <w:r w:rsidRPr="00BB61EC">
        <w:br/>
        <w:t xml:space="preserve">Licensor: </w:t>
      </w:r>
      <w:r w:rsidRPr="00BB61EC">
        <w:br/>
        <w:t xml:space="preserve">Licensee: </w:t>
      </w:r>
    </w:p>
    <w:p w14:paraId="78C604CD" w14:textId="77777777" w:rsidR="008608E3" w:rsidRPr="00BB61EC" w:rsidRDefault="00000000">
      <w:pPr>
        <w:pStyle w:val="Heading3"/>
        <w:rPr>
          <w:sz w:val="24"/>
          <w:szCs w:val="24"/>
        </w:rPr>
      </w:pPr>
      <w:r w:rsidRPr="00BB61EC">
        <w:rPr>
          <w:sz w:val="24"/>
          <w:szCs w:val="24"/>
        </w:rPr>
        <w:t>1. DETAILS OF WORKS</w:t>
      </w:r>
    </w:p>
    <w:tbl>
      <w:tblPr>
        <w:tblStyle w:val="a"/>
        <w:tblW w:w="8443" w:type="dxa"/>
        <w:tblLayout w:type="fixed"/>
        <w:tblLook w:val="0400" w:firstRow="0" w:lastRow="0" w:firstColumn="0" w:lastColumn="0" w:noHBand="0" w:noVBand="1"/>
      </w:tblPr>
      <w:tblGrid>
        <w:gridCol w:w="1748"/>
        <w:gridCol w:w="2667"/>
        <w:gridCol w:w="2940"/>
        <w:gridCol w:w="1088"/>
      </w:tblGrid>
      <w:tr w:rsidR="008608E3" w:rsidRPr="00BB61EC" w14:paraId="6E4B06C0" w14:textId="77777777">
        <w:trPr>
          <w:tblHeader/>
        </w:trPr>
        <w:tc>
          <w:tcPr>
            <w:tcW w:w="1748" w:type="dxa"/>
            <w:vAlign w:val="center"/>
          </w:tcPr>
          <w:p w14:paraId="5FB336A4" w14:textId="77777777" w:rsidR="008608E3" w:rsidRPr="00BB61EC" w:rsidRDefault="00000000">
            <w:pPr>
              <w:jc w:val="center"/>
              <w:rPr>
                <w:b/>
                <w:bCs/>
              </w:rPr>
            </w:pPr>
            <w:r w:rsidRPr="00BB61EC">
              <w:rPr>
                <w:b/>
                <w:bCs/>
              </w:rPr>
              <w:t>Track Title</w:t>
            </w:r>
          </w:p>
        </w:tc>
        <w:tc>
          <w:tcPr>
            <w:tcW w:w="2667" w:type="dxa"/>
            <w:vAlign w:val="center"/>
          </w:tcPr>
          <w:p w14:paraId="79440951" w14:textId="77777777" w:rsidR="008608E3" w:rsidRPr="00BB61EC" w:rsidRDefault="00000000">
            <w:pPr>
              <w:jc w:val="center"/>
              <w:rPr>
                <w:b/>
                <w:bCs/>
              </w:rPr>
            </w:pPr>
            <w:r w:rsidRPr="00BB61EC">
              <w:rPr>
                <w:b/>
                <w:bCs/>
              </w:rPr>
              <w:t>Type of Work</w:t>
            </w:r>
          </w:p>
        </w:tc>
        <w:tc>
          <w:tcPr>
            <w:tcW w:w="2940" w:type="dxa"/>
            <w:vAlign w:val="center"/>
          </w:tcPr>
          <w:p w14:paraId="42265D2A" w14:textId="77777777" w:rsidR="008608E3" w:rsidRPr="00BB61EC" w:rsidRDefault="00000000">
            <w:pPr>
              <w:jc w:val="center"/>
              <w:rPr>
                <w:b/>
                <w:bCs/>
              </w:rPr>
            </w:pPr>
            <w:r w:rsidRPr="00BB61EC">
              <w:rPr>
                <w:b/>
                <w:bCs/>
              </w:rPr>
              <w:t>Description</w:t>
            </w:r>
          </w:p>
        </w:tc>
        <w:tc>
          <w:tcPr>
            <w:tcW w:w="1088" w:type="dxa"/>
            <w:vAlign w:val="center"/>
          </w:tcPr>
          <w:p w14:paraId="54D0EE19" w14:textId="77777777" w:rsidR="008608E3" w:rsidRPr="00BB61EC" w:rsidRDefault="00000000">
            <w:pPr>
              <w:jc w:val="center"/>
              <w:rPr>
                <w:b/>
                <w:bCs/>
              </w:rPr>
            </w:pPr>
            <w:r w:rsidRPr="00BB61EC">
              <w:rPr>
                <w:b/>
                <w:bCs/>
              </w:rPr>
              <w:t>Duration</w:t>
            </w:r>
          </w:p>
        </w:tc>
      </w:tr>
      <w:tr w:rsidR="008608E3" w:rsidRPr="00BB61EC" w14:paraId="57F7E8E3" w14:textId="77777777">
        <w:tc>
          <w:tcPr>
            <w:tcW w:w="1748" w:type="dxa"/>
            <w:vAlign w:val="center"/>
          </w:tcPr>
          <w:p w14:paraId="4F4EF381" w14:textId="77777777" w:rsidR="008608E3" w:rsidRPr="00BB61EC" w:rsidRDefault="00000000">
            <w:r w:rsidRPr="00BB61EC">
              <w:t>[Title of Track 1]</w:t>
            </w:r>
          </w:p>
        </w:tc>
        <w:tc>
          <w:tcPr>
            <w:tcW w:w="2667" w:type="dxa"/>
            <w:vAlign w:val="center"/>
          </w:tcPr>
          <w:p w14:paraId="22E06A2A" w14:textId="77777777" w:rsidR="008608E3" w:rsidRPr="00BB61EC" w:rsidRDefault="00000000">
            <w:r w:rsidRPr="00BB61EC">
              <w:t>Original Composition</w:t>
            </w:r>
          </w:p>
        </w:tc>
        <w:tc>
          <w:tcPr>
            <w:tcW w:w="2940" w:type="dxa"/>
            <w:vAlign w:val="center"/>
          </w:tcPr>
          <w:p w14:paraId="16559FFB" w14:textId="77777777" w:rsidR="008608E3" w:rsidRPr="00BB61EC" w:rsidRDefault="00000000">
            <w:r w:rsidRPr="00BB61EC">
              <w:t>[e.g. Song Title / Genre]</w:t>
            </w:r>
          </w:p>
        </w:tc>
        <w:tc>
          <w:tcPr>
            <w:tcW w:w="1088" w:type="dxa"/>
            <w:vAlign w:val="center"/>
          </w:tcPr>
          <w:p w14:paraId="6DE7280A" w14:textId="77777777" w:rsidR="008608E3" w:rsidRPr="00BB61EC" w:rsidRDefault="00000000">
            <w:r w:rsidRPr="00BB61EC">
              <w:t>[Duration]</w:t>
            </w:r>
          </w:p>
        </w:tc>
      </w:tr>
      <w:tr w:rsidR="008608E3" w:rsidRPr="00BB61EC" w14:paraId="5D781C80" w14:textId="77777777">
        <w:tc>
          <w:tcPr>
            <w:tcW w:w="1748" w:type="dxa"/>
            <w:vAlign w:val="center"/>
          </w:tcPr>
          <w:p w14:paraId="5CAE43F9" w14:textId="77777777" w:rsidR="008608E3" w:rsidRPr="00BB61EC" w:rsidRDefault="00000000">
            <w:r w:rsidRPr="00BB61EC">
              <w:t>[Title of Track 2]</w:t>
            </w:r>
          </w:p>
        </w:tc>
        <w:tc>
          <w:tcPr>
            <w:tcW w:w="2667" w:type="dxa"/>
            <w:vAlign w:val="center"/>
          </w:tcPr>
          <w:p w14:paraId="24729CCC" w14:textId="77777777" w:rsidR="008608E3" w:rsidRPr="00BB61EC" w:rsidRDefault="00000000">
            <w:r w:rsidRPr="00BB61EC">
              <w:t>Original Composition</w:t>
            </w:r>
          </w:p>
        </w:tc>
        <w:tc>
          <w:tcPr>
            <w:tcW w:w="2940" w:type="dxa"/>
            <w:vAlign w:val="center"/>
          </w:tcPr>
          <w:p w14:paraId="5BF602D1" w14:textId="77777777" w:rsidR="008608E3" w:rsidRPr="00BB61EC" w:rsidRDefault="00000000">
            <w:r w:rsidRPr="00BB61EC">
              <w:t>[e.g. Acoustic Ballad]</w:t>
            </w:r>
          </w:p>
        </w:tc>
        <w:tc>
          <w:tcPr>
            <w:tcW w:w="1088" w:type="dxa"/>
            <w:vAlign w:val="center"/>
          </w:tcPr>
          <w:p w14:paraId="07D6FB6C" w14:textId="77777777" w:rsidR="008608E3" w:rsidRPr="00BB61EC" w:rsidRDefault="00000000">
            <w:r w:rsidRPr="00BB61EC">
              <w:t>[Duration]</w:t>
            </w:r>
          </w:p>
        </w:tc>
      </w:tr>
      <w:tr w:rsidR="008608E3" w:rsidRPr="00BB61EC" w14:paraId="0BBFA51A" w14:textId="77777777">
        <w:tc>
          <w:tcPr>
            <w:tcW w:w="1748" w:type="dxa"/>
            <w:vAlign w:val="center"/>
          </w:tcPr>
          <w:p w14:paraId="63EA322A" w14:textId="77777777" w:rsidR="008608E3" w:rsidRPr="00BB61EC" w:rsidRDefault="00000000">
            <w:r w:rsidRPr="00BB61EC">
              <w:t>[Title of Track 3]</w:t>
            </w:r>
          </w:p>
        </w:tc>
        <w:tc>
          <w:tcPr>
            <w:tcW w:w="2667" w:type="dxa"/>
            <w:vAlign w:val="center"/>
          </w:tcPr>
          <w:p w14:paraId="2A936308" w14:textId="77777777" w:rsidR="008608E3" w:rsidRPr="00BB61EC" w:rsidRDefault="00000000">
            <w:r w:rsidRPr="00BB61EC">
              <w:t>Instrumental/Theme Music</w:t>
            </w:r>
          </w:p>
        </w:tc>
        <w:tc>
          <w:tcPr>
            <w:tcW w:w="2940" w:type="dxa"/>
            <w:vAlign w:val="center"/>
          </w:tcPr>
          <w:p w14:paraId="734AE15A" w14:textId="77777777" w:rsidR="008608E3" w:rsidRPr="00BB61EC" w:rsidRDefault="00000000">
            <w:r w:rsidRPr="00BB61EC">
              <w:t>For licensing/promotional use</w:t>
            </w:r>
          </w:p>
        </w:tc>
        <w:tc>
          <w:tcPr>
            <w:tcW w:w="1088" w:type="dxa"/>
            <w:vAlign w:val="center"/>
          </w:tcPr>
          <w:p w14:paraId="1AB4236C" w14:textId="77777777" w:rsidR="008608E3" w:rsidRPr="00BB61EC" w:rsidRDefault="00000000">
            <w:r w:rsidRPr="00BB61EC">
              <w:t>[Duration]</w:t>
            </w:r>
          </w:p>
        </w:tc>
      </w:tr>
    </w:tbl>
    <w:p w14:paraId="522D9921" w14:textId="77777777" w:rsidR="008608E3" w:rsidRPr="00BB61EC" w:rsidRDefault="00000000">
      <w:pPr>
        <w:spacing w:before="280" w:after="280"/>
      </w:pPr>
      <w:r w:rsidRPr="00BB61EC">
        <w:rPr>
          <w:b/>
          <w:bCs/>
        </w:rPr>
        <w:t>Additional Notes:</w:t>
      </w:r>
      <w:r w:rsidRPr="00BB61EC">
        <w:br/>
        <w:t>[Genre, mood, instrumentation, co-writers if applicable, etc.]</w:t>
      </w:r>
    </w:p>
    <w:p w14:paraId="3A587A27" w14:textId="77777777" w:rsidR="008608E3" w:rsidRPr="00BB61EC" w:rsidRDefault="00000000">
      <w:r w:rsidRPr="00BB61EC">
        <w:br w:type="page"/>
      </w:r>
    </w:p>
    <w:p w14:paraId="6F530AF9" w14:textId="77777777" w:rsidR="008608E3" w:rsidRPr="00BB61EC" w:rsidRDefault="00000000">
      <w:pPr>
        <w:spacing w:before="280" w:after="280"/>
        <w:rPr>
          <w:b/>
          <w:bCs/>
        </w:rPr>
      </w:pPr>
      <w:r w:rsidRPr="00BB61EC">
        <w:rPr>
          <w:b/>
          <w:bCs/>
        </w:rPr>
        <w:lastRenderedPageBreak/>
        <w:t>2. DELIVERY SCHEDULE</w:t>
      </w:r>
    </w:p>
    <w:p w14:paraId="5FD8E65F" w14:textId="77777777" w:rsidR="008608E3" w:rsidRPr="00BB61EC" w:rsidRDefault="00000000">
      <w:pPr>
        <w:spacing w:before="280" w:after="280"/>
      </w:pPr>
      <w:r w:rsidRPr="00BB61EC">
        <w:t>The Licensor agrees to deliver final versions of the Works in the formats specified below:</w:t>
      </w:r>
    </w:p>
    <w:tbl>
      <w:tblPr>
        <w:tblStyle w:val="a0"/>
        <w:tblW w:w="8616" w:type="dxa"/>
        <w:tblLayout w:type="fixed"/>
        <w:tblLook w:val="0400" w:firstRow="0" w:lastRow="0" w:firstColumn="0" w:lastColumn="0" w:noHBand="0" w:noVBand="1"/>
      </w:tblPr>
      <w:tblGrid>
        <w:gridCol w:w="3721"/>
        <w:gridCol w:w="3600"/>
        <w:gridCol w:w="1295"/>
      </w:tblGrid>
      <w:tr w:rsidR="008608E3" w:rsidRPr="00BB61EC" w14:paraId="6FF6C16E" w14:textId="77777777">
        <w:trPr>
          <w:tblHeader/>
        </w:trPr>
        <w:tc>
          <w:tcPr>
            <w:tcW w:w="3721" w:type="dxa"/>
            <w:vAlign w:val="center"/>
          </w:tcPr>
          <w:p w14:paraId="1F0AA45A" w14:textId="77777777" w:rsidR="008608E3" w:rsidRPr="00BB61EC" w:rsidRDefault="00000000">
            <w:pPr>
              <w:jc w:val="center"/>
              <w:rPr>
                <w:b/>
                <w:bCs/>
              </w:rPr>
            </w:pPr>
            <w:r w:rsidRPr="00BB61EC">
              <w:rPr>
                <w:b/>
                <w:bCs/>
              </w:rPr>
              <w:t>Deliverable</w:t>
            </w:r>
          </w:p>
        </w:tc>
        <w:tc>
          <w:tcPr>
            <w:tcW w:w="3600" w:type="dxa"/>
            <w:vAlign w:val="center"/>
          </w:tcPr>
          <w:p w14:paraId="764FE25D" w14:textId="77777777" w:rsidR="008608E3" w:rsidRPr="00BB61EC" w:rsidRDefault="00000000">
            <w:pPr>
              <w:jc w:val="center"/>
              <w:rPr>
                <w:b/>
                <w:bCs/>
              </w:rPr>
            </w:pPr>
            <w:r w:rsidRPr="00BB61EC">
              <w:rPr>
                <w:b/>
                <w:bCs/>
              </w:rPr>
              <w:t>Format</w:t>
            </w:r>
          </w:p>
        </w:tc>
        <w:tc>
          <w:tcPr>
            <w:tcW w:w="1295" w:type="dxa"/>
            <w:vAlign w:val="center"/>
          </w:tcPr>
          <w:p w14:paraId="71AC0989" w14:textId="77777777" w:rsidR="008608E3" w:rsidRPr="00BB61EC" w:rsidRDefault="00000000">
            <w:pPr>
              <w:jc w:val="center"/>
              <w:rPr>
                <w:b/>
                <w:bCs/>
              </w:rPr>
            </w:pPr>
            <w:r w:rsidRPr="00BB61EC">
              <w:rPr>
                <w:b/>
                <w:bCs/>
              </w:rPr>
              <w:t>Due Date</w:t>
            </w:r>
          </w:p>
        </w:tc>
      </w:tr>
      <w:tr w:rsidR="008608E3" w:rsidRPr="00BB61EC" w14:paraId="3DBB0040" w14:textId="77777777">
        <w:tc>
          <w:tcPr>
            <w:tcW w:w="3721" w:type="dxa"/>
            <w:vAlign w:val="center"/>
          </w:tcPr>
          <w:p w14:paraId="6867921E" w14:textId="77777777" w:rsidR="008608E3" w:rsidRPr="00BB61EC" w:rsidRDefault="00000000">
            <w:r w:rsidRPr="00BB61EC">
              <w:t>Final Audio Masters</w:t>
            </w:r>
          </w:p>
        </w:tc>
        <w:tc>
          <w:tcPr>
            <w:tcW w:w="3600" w:type="dxa"/>
            <w:vAlign w:val="center"/>
          </w:tcPr>
          <w:p w14:paraId="685D7E29" w14:textId="77777777" w:rsidR="008608E3" w:rsidRPr="00BB61EC" w:rsidRDefault="00000000">
            <w:r w:rsidRPr="00BB61EC">
              <w:t>WAV (44.1/48kHz), MP3 (320kbps)</w:t>
            </w:r>
          </w:p>
        </w:tc>
        <w:tc>
          <w:tcPr>
            <w:tcW w:w="1295" w:type="dxa"/>
            <w:vAlign w:val="center"/>
          </w:tcPr>
          <w:p w14:paraId="65BDCEFF" w14:textId="20948FCB" w:rsidR="008608E3" w:rsidRPr="00BB61EC" w:rsidRDefault="00000000">
            <w:r w:rsidRPr="00BB61EC">
              <w:t>[</w:t>
            </w:r>
            <w:r w:rsidR="00AF2FC4" w:rsidRPr="00BB61EC">
              <w:t>Due Date</w:t>
            </w:r>
            <w:r w:rsidRPr="00BB61EC">
              <w:t>]</w:t>
            </w:r>
          </w:p>
        </w:tc>
      </w:tr>
      <w:tr w:rsidR="008608E3" w:rsidRPr="00BB61EC" w14:paraId="1D06F53D" w14:textId="77777777">
        <w:tc>
          <w:tcPr>
            <w:tcW w:w="3721" w:type="dxa"/>
            <w:vAlign w:val="center"/>
          </w:tcPr>
          <w:p w14:paraId="4A057B81" w14:textId="77777777" w:rsidR="008608E3" w:rsidRPr="00BB61EC" w:rsidRDefault="00000000">
            <w:r w:rsidRPr="00BB61EC">
              <w:t>Promotional Materials (Artwork, etc.)</w:t>
            </w:r>
          </w:p>
        </w:tc>
        <w:tc>
          <w:tcPr>
            <w:tcW w:w="3600" w:type="dxa"/>
            <w:vAlign w:val="center"/>
          </w:tcPr>
          <w:p w14:paraId="4F5FDF0D" w14:textId="77777777" w:rsidR="008608E3" w:rsidRPr="00BB61EC" w:rsidRDefault="00000000">
            <w:r w:rsidRPr="00BB61EC">
              <w:t>High-Resolution JPEG/PNG</w:t>
            </w:r>
          </w:p>
        </w:tc>
        <w:tc>
          <w:tcPr>
            <w:tcW w:w="1295" w:type="dxa"/>
            <w:vAlign w:val="center"/>
          </w:tcPr>
          <w:p w14:paraId="2BFCD1BC" w14:textId="308105E7" w:rsidR="008608E3" w:rsidRPr="00BB61EC" w:rsidRDefault="00000000">
            <w:r w:rsidRPr="00BB61EC">
              <w:t>[</w:t>
            </w:r>
            <w:r w:rsidR="00AF2FC4" w:rsidRPr="00BB61EC">
              <w:t>Due Date</w:t>
            </w:r>
            <w:r w:rsidRPr="00BB61EC">
              <w:t>]</w:t>
            </w:r>
          </w:p>
        </w:tc>
      </w:tr>
      <w:tr w:rsidR="008608E3" w:rsidRPr="00BB61EC" w14:paraId="164B719B" w14:textId="77777777">
        <w:tc>
          <w:tcPr>
            <w:tcW w:w="3721" w:type="dxa"/>
            <w:vAlign w:val="center"/>
          </w:tcPr>
          <w:p w14:paraId="2EFAD3C4" w14:textId="77777777" w:rsidR="008608E3" w:rsidRPr="00BB61EC" w:rsidRDefault="00000000">
            <w:r w:rsidRPr="00BB61EC">
              <w:t>Metadata (Titles, Credits, Splits)</w:t>
            </w:r>
          </w:p>
        </w:tc>
        <w:tc>
          <w:tcPr>
            <w:tcW w:w="3600" w:type="dxa"/>
            <w:vAlign w:val="center"/>
          </w:tcPr>
          <w:p w14:paraId="679ADF4A" w14:textId="77777777" w:rsidR="008608E3" w:rsidRPr="00BB61EC" w:rsidRDefault="00000000">
            <w:r w:rsidRPr="00BB61EC">
              <w:t>Text File (Word/Excel)</w:t>
            </w:r>
          </w:p>
        </w:tc>
        <w:tc>
          <w:tcPr>
            <w:tcW w:w="1295" w:type="dxa"/>
            <w:vAlign w:val="center"/>
          </w:tcPr>
          <w:p w14:paraId="3B7518F6" w14:textId="17E22539" w:rsidR="008608E3" w:rsidRPr="00BB61EC" w:rsidRDefault="00000000">
            <w:r w:rsidRPr="00BB61EC">
              <w:t>[</w:t>
            </w:r>
            <w:r w:rsidR="00AF2FC4" w:rsidRPr="00BB61EC">
              <w:t>Due Date</w:t>
            </w:r>
            <w:r w:rsidRPr="00BB61EC">
              <w:t>]</w:t>
            </w:r>
          </w:p>
        </w:tc>
      </w:tr>
    </w:tbl>
    <w:p w14:paraId="675211C9" w14:textId="77777777" w:rsidR="008608E3" w:rsidRPr="00BB61EC" w:rsidRDefault="00000000">
      <w:pPr>
        <w:spacing w:before="280" w:after="280"/>
      </w:pPr>
      <w:r w:rsidRPr="00BB61EC">
        <w:rPr>
          <w:b/>
          <w:bCs/>
        </w:rPr>
        <w:t>Delivery Method:</w:t>
      </w:r>
      <w:r w:rsidRPr="00BB61EC">
        <w:br/>
        <w:t>The Licensor shall deliver all materials via [</w:t>
      </w:r>
      <w:r w:rsidRPr="00BB61EC">
        <w:rPr>
          <w:i/>
          <w:iCs/>
        </w:rPr>
        <w:t>e.g. Google Drive, Dropbox, WeTransfer</w:t>
      </w:r>
      <w:r w:rsidRPr="00BB61EC">
        <w:t>] to the following contact:</w:t>
      </w:r>
    </w:p>
    <w:p w14:paraId="76EBE70B" w14:textId="77777777" w:rsidR="00AF2FC4" w:rsidRPr="00BB61EC" w:rsidRDefault="00AF2FC4" w:rsidP="00AF2FC4">
      <w:pPr>
        <w:numPr>
          <w:ilvl w:val="0"/>
          <w:numId w:val="12"/>
        </w:numPr>
        <w:spacing w:before="100" w:beforeAutospacing="1" w:after="100" w:afterAutospacing="1"/>
        <w:jc w:val="both"/>
      </w:pPr>
      <w:r w:rsidRPr="00BB61EC">
        <w:rPr>
          <w:rStyle w:val="Strong"/>
          <w:rFonts w:eastAsiaTheme="majorEastAsia"/>
        </w:rPr>
        <w:t>Contact Person (Goongoonalo):</w:t>
      </w:r>
      <w:r w:rsidRPr="00BB61EC">
        <w:t xml:space="preserve"> </w:t>
      </w:r>
      <w:r w:rsidRPr="00BB61EC">
        <w:rPr>
          <w:color w:val="000000"/>
          <w:sz w:val="22"/>
          <w:szCs w:val="22"/>
        </w:rPr>
        <w:t>Devi Muthuraman</w:t>
      </w:r>
    </w:p>
    <w:p w14:paraId="530B844F" w14:textId="77777777" w:rsidR="00AF2FC4" w:rsidRPr="00BB61EC" w:rsidRDefault="00AF2FC4" w:rsidP="00AF2FC4">
      <w:pPr>
        <w:numPr>
          <w:ilvl w:val="0"/>
          <w:numId w:val="12"/>
        </w:numPr>
        <w:spacing w:before="100" w:beforeAutospacing="1" w:after="100" w:afterAutospacing="1"/>
        <w:jc w:val="both"/>
      </w:pPr>
      <w:r w:rsidRPr="00BB61EC">
        <w:rPr>
          <w:rStyle w:val="Strong"/>
          <w:rFonts w:eastAsiaTheme="majorEastAsia"/>
        </w:rPr>
        <w:t>Email Address:</w:t>
      </w:r>
      <w:r w:rsidRPr="00BB61EC">
        <w:t xml:space="preserve"> </w:t>
      </w:r>
      <w:r w:rsidRPr="00BB61EC">
        <w:rPr>
          <w:color w:val="000000"/>
          <w:sz w:val="22"/>
          <w:szCs w:val="22"/>
        </w:rPr>
        <w:t>devi@goongoonalo.com</w:t>
      </w:r>
    </w:p>
    <w:p w14:paraId="7BDFB984" w14:textId="77777777" w:rsidR="00AF2FC4" w:rsidRPr="00BB61EC" w:rsidRDefault="00AF2FC4" w:rsidP="00AF2FC4">
      <w:pPr>
        <w:numPr>
          <w:ilvl w:val="0"/>
          <w:numId w:val="12"/>
        </w:numPr>
        <w:spacing w:before="100" w:beforeAutospacing="1" w:after="100" w:afterAutospacing="1"/>
        <w:jc w:val="both"/>
      </w:pPr>
      <w:r w:rsidRPr="00BB61EC">
        <w:rPr>
          <w:rStyle w:val="Strong"/>
          <w:rFonts w:eastAsiaTheme="majorEastAsia"/>
        </w:rPr>
        <w:t>Phone (optional):</w:t>
      </w:r>
      <w:r w:rsidRPr="00BB61EC">
        <w:t xml:space="preserve"> 9324269236</w:t>
      </w:r>
    </w:p>
    <w:p w14:paraId="50DCEF98" w14:textId="7132C524" w:rsidR="00AF2FC4" w:rsidRPr="00BB61EC" w:rsidRDefault="00AF2FC4" w:rsidP="00AF2FC4">
      <w:pPr>
        <w:numPr>
          <w:ilvl w:val="0"/>
          <w:numId w:val="12"/>
        </w:numPr>
        <w:spacing w:before="100" w:beforeAutospacing="1" w:after="100" w:afterAutospacing="1"/>
        <w:jc w:val="both"/>
      </w:pPr>
      <w:r w:rsidRPr="00BB61EC">
        <w:rPr>
          <w:rStyle w:val="Strong"/>
          <w:rFonts w:eastAsiaTheme="majorEastAsia"/>
        </w:rPr>
        <w:t>Physical Address (if applicable):</w:t>
      </w:r>
      <w:r w:rsidRPr="00BB61EC">
        <w:t xml:space="preserve"> </w:t>
      </w:r>
      <w:r w:rsidR="00414087">
        <w:t xml:space="preserve">Hotel </w:t>
      </w:r>
      <w:proofErr w:type="spellStart"/>
      <w:r w:rsidR="00414087">
        <w:t>Samaraj</w:t>
      </w:r>
      <w:proofErr w:type="spellEnd"/>
      <w:r w:rsidR="00414087">
        <w:t>,</w:t>
      </w:r>
      <w:r w:rsidR="00414087" w:rsidRPr="00414087">
        <w:rPr>
          <w:rFonts w:ascii="Arial" w:hAnsi="Arial" w:cs="Arial"/>
          <w:color w:val="1F1F1F"/>
          <w:sz w:val="21"/>
          <w:szCs w:val="21"/>
          <w:shd w:val="clear" w:color="auto" w:fill="FFFFFF"/>
        </w:rPr>
        <w:t xml:space="preserve"> </w:t>
      </w:r>
      <w:r w:rsidR="00414087" w:rsidRPr="00414087">
        <w:t xml:space="preserve">Cardinal Gracias Rd, Guru Nanak Nagar, </w:t>
      </w:r>
      <w:proofErr w:type="spellStart"/>
      <w:r w:rsidR="00414087" w:rsidRPr="00414087">
        <w:t>Kajuwadi</w:t>
      </w:r>
      <w:proofErr w:type="spellEnd"/>
      <w:r w:rsidR="00414087" w:rsidRPr="00414087">
        <w:t xml:space="preserve">, </w:t>
      </w:r>
      <w:proofErr w:type="spellStart"/>
      <w:r w:rsidR="00414087" w:rsidRPr="00414087">
        <w:t>Chakala</w:t>
      </w:r>
      <w:proofErr w:type="spellEnd"/>
      <w:r w:rsidR="00414087" w:rsidRPr="00414087">
        <w:t>, Andheri East, Mumbai, Maharashtra 400099</w:t>
      </w:r>
    </w:p>
    <w:p w14:paraId="08ACF984" w14:textId="77777777" w:rsidR="008608E3" w:rsidRPr="00BB61EC" w:rsidRDefault="00000000">
      <w:pPr>
        <w:spacing w:before="280" w:after="280"/>
      </w:pPr>
      <w:r w:rsidRPr="00BB61EC">
        <w:t>The Licensor shall ensure that all materials are accessible, technically compliant, and delivered in full. Any errors or missing files must be corrected within 7 business days of notification.</w:t>
      </w:r>
    </w:p>
    <w:p w14:paraId="6EED051B" w14:textId="77777777" w:rsidR="008608E3" w:rsidRPr="00BB61EC" w:rsidRDefault="00000000">
      <w:pPr>
        <w:pStyle w:val="Heading3"/>
        <w:rPr>
          <w:b w:val="0"/>
          <w:bCs w:val="0"/>
          <w:sz w:val="24"/>
          <w:szCs w:val="24"/>
        </w:rPr>
      </w:pPr>
      <w:r w:rsidRPr="00BB61EC">
        <w:rPr>
          <w:sz w:val="24"/>
          <w:szCs w:val="24"/>
        </w:rPr>
        <w:t xml:space="preserve">3. PAYMENT TERMS </w:t>
      </w:r>
      <w:r w:rsidRPr="00BB61EC">
        <w:rPr>
          <w:b w:val="0"/>
          <w:bCs w:val="0"/>
          <w:sz w:val="24"/>
          <w:szCs w:val="24"/>
        </w:rPr>
        <w:t xml:space="preserve">The revenue split for the commercial exploitation of the Works shall be: </w:t>
      </w:r>
    </w:p>
    <w:p w14:paraId="15E9D9F1" w14:textId="77777777" w:rsidR="008608E3" w:rsidRPr="00BB61EC" w:rsidRDefault="00000000">
      <w:pPr>
        <w:numPr>
          <w:ilvl w:val="0"/>
          <w:numId w:val="5"/>
        </w:numPr>
        <w:spacing w:before="280"/>
      </w:pPr>
      <w:r w:rsidRPr="00BB61EC">
        <w:rPr>
          <w:b/>
          <w:bCs/>
        </w:rPr>
        <w:t>50%</w:t>
      </w:r>
      <w:r w:rsidRPr="00BB61EC">
        <w:t xml:space="preserve"> of Net Revenue to the Licensor;</w:t>
      </w:r>
    </w:p>
    <w:p w14:paraId="475AB337" w14:textId="77777777" w:rsidR="008608E3" w:rsidRPr="00BB61EC" w:rsidRDefault="00000000">
      <w:pPr>
        <w:numPr>
          <w:ilvl w:val="0"/>
          <w:numId w:val="5"/>
        </w:numPr>
        <w:spacing w:after="280"/>
      </w:pPr>
      <w:r w:rsidRPr="00BB61EC">
        <w:rPr>
          <w:b/>
          <w:bCs/>
        </w:rPr>
        <w:t>50%</w:t>
      </w:r>
      <w:r w:rsidRPr="00BB61EC">
        <w:t xml:space="preserve"> of Net Revenue to the Licensee;</w:t>
      </w:r>
    </w:p>
    <w:p w14:paraId="7D9A1573" w14:textId="77777777" w:rsidR="008608E3" w:rsidRPr="00BB61EC" w:rsidRDefault="00000000">
      <w:pPr>
        <w:spacing w:before="280" w:after="280"/>
      </w:pPr>
      <w:r w:rsidRPr="00BB61EC">
        <w:t xml:space="preserve">Payment terms, audit rights, and reporting timelines shall be governed by </w:t>
      </w:r>
      <w:r w:rsidRPr="00BB61EC">
        <w:rPr>
          <w:b/>
          <w:bCs/>
        </w:rPr>
        <w:t>Clause 5</w:t>
      </w:r>
      <w:r w:rsidRPr="00BB61EC">
        <w:t xml:space="preserve"> of the Agreement.</w:t>
      </w:r>
    </w:p>
    <w:p w14:paraId="1B35E021" w14:textId="77777777" w:rsidR="008608E3" w:rsidRPr="00BB61EC" w:rsidRDefault="00000000">
      <w:pPr>
        <w:spacing w:before="280" w:after="280"/>
      </w:pPr>
      <w:r w:rsidRPr="00BB61EC">
        <w:rPr>
          <w:b/>
          <w:bCs/>
        </w:rPr>
        <w:t>Bank Details for Payments:</w:t>
      </w:r>
    </w:p>
    <w:p w14:paraId="7CE4157F" w14:textId="33F6A17A" w:rsidR="008608E3" w:rsidRPr="00BB61EC" w:rsidRDefault="00000000">
      <w:pPr>
        <w:numPr>
          <w:ilvl w:val="0"/>
          <w:numId w:val="6"/>
        </w:numPr>
        <w:spacing w:before="280"/>
      </w:pPr>
      <w:r w:rsidRPr="00BB61EC">
        <w:rPr>
          <w:b/>
          <w:bCs/>
        </w:rPr>
        <w:t>Account Name:</w:t>
      </w:r>
      <w:r w:rsidRPr="00BB61EC">
        <w:t xml:space="preserve"> </w:t>
      </w:r>
      <w:r w:rsidRPr="00BB61EC">
        <w:rPr>
          <w:b/>
          <w:bCs/>
        </w:rPr>
        <w:t>[</w:t>
      </w:r>
      <w:r w:rsidR="00AF2FC4" w:rsidRPr="00BB61EC">
        <w:rPr>
          <w:b/>
          <w:bCs/>
        </w:rPr>
        <w:t>Account</w:t>
      </w:r>
      <w:r w:rsidRPr="00BB61EC">
        <w:rPr>
          <w:b/>
          <w:bCs/>
        </w:rPr>
        <w:t xml:space="preserve"> Name]</w:t>
      </w:r>
    </w:p>
    <w:p w14:paraId="55199C3A" w14:textId="0A8291A8" w:rsidR="008608E3" w:rsidRPr="00BB61EC" w:rsidRDefault="00000000">
      <w:pPr>
        <w:numPr>
          <w:ilvl w:val="0"/>
          <w:numId w:val="6"/>
        </w:numPr>
      </w:pPr>
      <w:r w:rsidRPr="00BB61EC">
        <w:rPr>
          <w:b/>
          <w:bCs/>
        </w:rPr>
        <w:t>Account Number:</w:t>
      </w:r>
      <w:r w:rsidRPr="00BB61EC">
        <w:t xml:space="preserve"> </w:t>
      </w:r>
      <w:r w:rsidRPr="00BB61EC">
        <w:rPr>
          <w:b/>
          <w:bCs/>
        </w:rPr>
        <w:t>[</w:t>
      </w:r>
      <w:r w:rsidR="00AF2FC4" w:rsidRPr="00BB61EC">
        <w:rPr>
          <w:b/>
          <w:bCs/>
        </w:rPr>
        <w:t>Account</w:t>
      </w:r>
      <w:r w:rsidRPr="00BB61EC">
        <w:rPr>
          <w:b/>
          <w:bCs/>
        </w:rPr>
        <w:t xml:space="preserve"> Number]</w:t>
      </w:r>
    </w:p>
    <w:p w14:paraId="528B36E9" w14:textId="4E1A8976" w:rsidR="008608E3" w:rsidRPr="00BB61EC" w:rsidRDefault="00000000">
      <w:pPr>
        <w:numPr>
          <w:ilvl w:val="0"/>
          <w:numId w:val="6"/>
        </w:numPr>
      </w:pPr>
      <w:r w:rsidRPr="00BB61EC">
        <w:rPr>
          <w:b/>
          <w:bCs/>
        </w:rPr>
        <w:t>Bank Name:</w:t>
      </w:r>
      <w:r w:rsidRPr="00BB61EC">
        <w:t xml:space="preserve"> </w:t>
      </w:r>
      <w:r w:rsidRPr="00BB61EC">
        <w:rPr>
          <w:b/>
          <w:bCs/>
        </w:rPr>
        <w:t>[Bank Name]</w:t>
      </w:r>
    </w:p>
    <w:p w14:paraId="41C65A51" w14:textId="04ECBB4E" w:rsidR="008608E3" w:rsidRPr="00BB61EC" w:rsidRDefault="00000000">
      <w:pPr>
        <w:numPr>
          <w:ilvl w:val="0"/>
          <w:numId w:val="6"/>
        </w:numPr>
      </w:pPr>
      <w:r w:rsidRPr="00BB61EC">
        <w:rPr>
          <w:b/>
          <w:bCs/>
        </w:rPr>
        <w:t>IFSC Code:</w:t>
      </w:r>
      <w:r w:rsidRPr="00BB61EC">
        <w:t xml:space="preserve"> </w:t>
      </w:r>
      <w:r w:rsidRPr="00BB61EC">
        <w:rPr>
          <w:b/>
          <w:bCs/>
        </w:rPr>
        <w:t>[</w:t>
      </w:r>
      <w:r w:rsidR="00AF2FC4" w:rsidRPr="00BB61EC">
        <w:rPr>
          <w:b/>
          <w:bCs/>
        </w:rPr>
        <w:t>IFSC</w:t>
      </w:r>
      <w:r w:rsidRPr="00BB61EC">
        <w:rPr>
          <w:b/>
          <w:bCs/>
        </w:rPr>
        <w:t xml:space="preserve"> Code]</w:t>
      </w:r>
    </w:p>
    <w:p w14:paraId="7183AED0" w14:textId="4F685C22" w:rsidR="008608E3" w:rsidRPr="00BB61EC" w:rsidRDefault="00000000">
      <w:pPr>
        <w:numPr>
          <w:ilvl w:val="0"/>
          <w:numId w:val="6"/>
        </w:numPr>
        <w:spacing w:after="280"/>
      </w:pPr>
      <w:r w:rsidRPr="00BB61EC">
        <w:rPr>
          <w:b/>
          <w:bCs/>
        </w:rPr>
        <w:t>Branch:</w:t>
      </w:r>
      <w:r w:rsidRPr="00BB61EC">
        <w:t xml:space="preserve"> </w:t>
      </w:r>
      <w:r w:rsidRPr="00BB61EC">
        <w:rPr>
          <w:b/>
          <w:bCs/>
        </w:rPr>
        <w:t>[Branch Name]</w:t>
      </w:r>
    </w:p>
    <w:p w14:paraId="63D65626" w14:textId="77777777" w:rsidR="008608E3" w:rsidRPr="00BB61EC" w:rsidRDefault="008608E3">
      <w:pPr>
        <w:pStyle w:val="Heading3"/>
        <w:rPr>
          <w:sz w:val="24"/>
          <w:szCs w:val="24"/>
        </w:rPr>
      </w:pPr>
    </w:p>
    <w:p w14:paraId="30B3E1EC" w14:textId="77777777" w:rsidR="008608E3" w:rsidRPr="00BB61EC" w:rsidRDefault="008608E3">
      <w:pPr>
        <w:pStyle w:val="Heading3"/>
        <w:rPr>
          <w:sz w:val="24"/>
          <w:szCs w:val="24"/>
        </w:rPr>
      </w:pPr>
    </w:p>
    <w:p w14:paraId="7FEEE6B5" w14:textId="77777777" w:rsidR="008608E3" w:rsidRPr="00BB61EC" w:rsidRDefault="008608E3">
      <w:pPr>
        <w:pStyle w:val="Heading3"/>
        <w:rPr>
          <w:sz w:val="24"/>
          <w:szCs w:val="24"/>
        </w:rPr>
      </w:pPr>
    </w:p>
    <w:p w14:paraId="0B15B501" w14:textId="77777777" w:rsidR="008608E3" w:rsidRPr="00BB61EC" w:rsidRDefault="008608E3">
      <w:pPr>
        <w:pStyle w:val="Heading3"/>
        <w:rPr>
          <w:sz w:val="24"/>
          <w:szCs w:val="24"/>
        </w:rPr>
      </w:pPr>
    </w:p>
    <w:p w14:paraId="222ADD71" w14:textId="77777777" w:rsidR="00AF2FC4" w:rsidRPr="00BB61EC" w:rsidRDefault="00AF2FC4" w:rsidP="00AF2FC4"/>
    <w:p w14:paraId="3A2B4467" w14:textId="77777777" w:rsidR="00AF2FC4" w:rsidRPr="00BB61EC" w:rsidRDefault="00AF2FC4" w:rsidP="00AF2FC4"/>
    <w:p w14:paraId="7C888AE0" w14:textId="77777777" w:rsidR="00AF2FC4" w:rsidRPr="00BB61EC" w:rsidRDefault="00AF2FC4" w:rsidP="00AF2FC4"/>
    <w:p w14:paraId="6E17989E" w14:textId="77777777" w:rsidR="00AF2FC4" w:rsidRPr="00BB61EC" w:rsidRDefault="00AF2FC4" w:rsidP="00AF2FC4"/>
    <w:p w14:paraId="2856EB25" w14:textId="77777777" w:rsidR="00AF2FC4" w:rsidRPr="00BB61EC" w:rsidRDefault="00AF2FC4" w:rsidP="00AF2FC4"/>
    <w:p w14:paraId="5ACD9598" w14:textId="77777777" w:rsidR="008608E3" w:rsidRPr="00BB61EC" w:rsidRDefault="008608E3">
      <w:pPr>
        <w:pStyle w:val="Heading3"/>
        <w:rPr>
          <w:sz w:val="24"/>
          <w:szCs w:val="24"/>
        </w:rPr>
      </w:pPr>
    </w:p>
    <w:p w14:paraId="1BF0C4D5" w14:textId="77777777" w:rsidR="008608E3" w:rsidRPr="00BB61EC" w:rsidRDefault="00000000">
      <w:pPr>
        <w:pStyle w:val="Heading3"/>
        <w:rPr>
          <w:sz w:val="24"/>
          <w:szCs w:val="24"/>
        </w:rPr>
      </w:pPr>
      <w:r w:rsidRPr="00BB61EC">
        <w:rPr>
          <w:sz w:val="24"/>
          <w:szCs w:val="24"/>
        </w:rPr>
        <w:t>4. ADDITIONAL TERMS</w:t>
      </w:r>
    </w:p>
    <w:p w14:paraId="7EBBE655" w14:textId="77777777" w:rsidR="008608E3" w:rsidRPr="00BB61EC" w:rsidRDefault="00000000">
      <w:pPr>
        <w:pStyle w:val="Heading4"/>
        <w:rPr>
          <w:rFonts w:ascii="Times New Roman" w:eastAsia="Times New Roman" w:hAnsi="Times New Roman" w:cs="Times New Roman"/>
          <w:b/>
          <w:bCs/>
          <w:color w:val="000000"/>
        </w:rPr>
      </w:pPr>
      <w:r w:rsidRPr="00BB61EC">
        <w:rPr>
          <w:rFonts w:ascii="Times New Roman" w:eastAsia="Times New Roman" w:hAnsi="Times New Roman" w:cs="Times New Roman"/>
          <w:b/>
          <w:bCs/>
          <w:color w:val="000000"/>
        </w:rPr>
        <w:t>4.1 Publicity and Promotion</w:t>
      </w:r>
    </w:p>
    <w:p w14:paraId="09804B9C" w14:textId="77777777" w:rsidR="008608E3" w:rsidRPr="00BB61EC" w:rsidRDefault="00000000">
      <w:pPr>
        <w:spacing w:before="280" w:after="280"/>
      </w:pPr>
      <w:r w:rsidRPr="00BB61EC">
        <w:t>The Licensor agrees to participate in reasonable promotional activities, including:</w:t>
      </w:r>
    </w:p>
    <w:p w14:paraId="19E1558C" w14:textId="77777777" w:rsidR="008608E3" w:rsidRPr="00BB61EC" w:rsidRDefault="00000000">
      <w:pPr>
        <w:numPr>
          <w:ilvl w:val="0"/>
          <w:numId w:val="7"/>
        </w:numPr>
        <w:spacing w:before="280"/>
      </w:pPr>
      <w:r w:rsidRPr="00BB61EC">
        <w:t>Interviews, online events, or media appearances upon request;</w:t>
      </w:r>
    </w:p>
    <w:p w14:paraId="749BA656" w14:textId="77777777" w:rsidR="008608E3" w:rsidRPr="00BB61EC" w:rsidRDefault="00000000">
      <w:pPr>
        <w:numPr>
          <w:ilvl w:val="0"/>
          <w:numId w:val="7"/>
        </w:numPr>
      </w:pPr>
      <w:r w:rsidRPr="00BB61EC">
        <w:t>Sharing approved promotional content or behind-the-scenes material;</w:t>
      </w:r>
    </w:p>
    <w:p w14:paraId="12492037" w14:textId="77777777" w:rsidR="008608E3" w:rsidRPr="00BB61EC" w:rsidRDefault="00000000">
      <w:pPr>
        <w:numPr>
          <w:ilvl w:val="0"/>
          <w:numId w:val="7"/>
        </w:numPr>
        <w:spacing w:after="280"/>
      </w:pPr>
      <w:r w:rsidRPr="00BB61EC">
        <w:t>Promoting releases on personal social media platforms.</w:t>
      </w:r>
    </w:p>
    <w:p w14:paraId="1A6591E9" w14:textId="77777777" w:rsidR="008608E3" w:rsidRPr="00BB61EC" w:rsidRDefault="00000000">
      <w:pPr>
        <w:pStyle w:val="Heading4"/>
        <w:rPr>
          <w:rFonts w:ascii="Times New Roman" w:eastAsia="Times New Roman" w:hAnsi="Times New Roman" w:cs="Times New Roman"/>
          <w:b/>
          <w:bCs/>
          <w:color w:val="000000"/>
        </w:rPr>
      </w:pPr>
      <w:r w:rsidRPr="00BB61EC">
        <w:rPr>
          <w:rFonts w:ascii="Times New Roman" w:eastAsia="Times New Roman" w:hAnsi="Times New Roman" w:cs="Times New Roman"/>
          <w:b/>
          <w:bCs/>
          <w:color w:val="000000"/>
        </w:rPr>
        <w:t>4.2 Content Revisions</w:t>
      </w:r>
    </w:p>
    <w:p w14:paraId="459B4666" w14:textId="77777777" w:rsidR="008608E3" w:rsidRPr="00BB61EC" w:rsidRDefault="00000000">
      <w:pPr>
        <w:spacing w:before="280" w:after="280"/>
      </w:pPr>
      <w:r w:rsidRPr="00BB61EC">
        <w:t>The Licensor agrees to make reasonable revisions to the delivered content (</w:t>
      </w:r>
      <w:r w:rsidRPr="00BB61EC">
        <w:rPr>
          <w:i/>
          <w:iCs/>
        </w:rPr>
        <w:t>audio or metadata</w:t>
      </w:r>
      <w:r w:rsidRPr="00BB61EC">
        <w:t>) upon request by LICENSEE, provided such requests are made in good faith and within the scope of the Agreement.</w:t>
      </w:r>
    </w:p>
    <w:p w14:paraId="70E89E14" w14:textId="77777777" w:rsidR="008608E3" w:rsidRPr="00BB61EC" w:rsidRDefault="00000000">
      <w:pPr>
        <w:spacing w:before="280" w:after="280"/>
      </w:pPr>
      <w:r w:rsidRPr="00BB61EC">
        <w:rPr>
          <w:b/>
          <w:bCs/>
        </w:rPr>
        <w:t>The Parties confirm that this Schedule A forms an integral part of the Agreement.</w:t>
      </w:r>
    </w:p>
    <w:p w14:paraId="27055C1B" w14:textId="77777777" w:rsidR="008608E3" w:rsidRPr="00BB61EC" w:rsidRDefault="00000000">
      <w:pPr>
        <w:spacing w:before="280" w:after="280"/>
        <w:rPr>
          <w:b/>
          <w:bCs/>
        </w:rPr>
      </w:pPr>
      <w:r w:rsidRPr="00BB61EC">
        <w:rPr>
          <w:b/>
          <w:bCs/>
        </w:rPr>
        <w:t>For [</w:t>
      </w:r>
      <w:proofErr w:type="spellStart"/>
      <w:r w:rsidRPr="00BB61EC">
        <w:rPr>
          <w:b/>
          <w:bCs/>
        </w:rPr>
        <w:t>Goongoonalo</w:t>
      </w:r>
      <w:proofErr w:type="spellEnd"/>
      <w:r w:rsidRPr="00BB61EC">
        <w:rPr>
          <w:b/>
          <w:bCs/>
        </w:rPr>
        <w:t xml:space="preserve"> </w:t>
      </w:r>
      <w:proofErr w:type="spellStart"/>
      <w:r w:rsidRPr="00BB61EC">
        <w:rPr>
          <w:b/>
          <w:bCs/>
        </w:rPr>
        <w:t>Pvt.</w:t>
      </w:r>
      <w:proofErr w:type="spellEnd"/>
      <w:r w:rsidRPr="00BB61EC">
        <w:rPr>
          <w:b/>
          <w:bCs/>
        </w:rPr>
        <w:t xml:space="preserve"> Ltd]</w:t>
      </w:r>
    </w:p>
    <w:p w14:paraId="27D38678" w14:textId="77777777" w:rsidR="00AF2FC4" w:rsidRPr="00BB61EC" w:rsidRDefault="00AF2FC4" w:rsidP="00AF2FC4">
      <w:pPr>
        <w:spacing w:before="100" w:beforeAutospacing="1" w:after="100" w:afterAutospacing="1"/>
        <w:jc w:val="both"/>
        <w:rPr>
          <w:rStyle w:val="Strong"/>
          <w:rFonts w:eastAsiaTheme="majorEastAsia"/>
        </w:rPr>
      </w:pPr>
    </w:p>
    <w:p w14:paraId="78DA7425" w14:textId="77777777" w:rsidR="00AF2FC4" w:rsidRPr="00BB61EC" w:rsidRDefault="00AF2FC4" w:rsidP="00AF2FC4">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Signature: ________________________</w:t>
      </w:r>
    </w:p>
    <w:p w14:paraId="6FA6A560" w14:textId="77777777" w:rsidR="00AF2FC4" w:rsidRPr="00BB61EC" w:rsidRDefault="00AF2FC4" w:rsidP="00AF2FC4">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Name: Sherley Joseph Singh Panesar</w:t>
      </w:r>
    </w:p>
    <w:p w14:paraId="687F14AE" w14:textId="77777777" w:rsidR="00BB61EC" w:rsidRPr="00BB61EC" w:rsidRDefault="00AF2FC4" w:rsidP="00BB61EC">
      <w:pPr>
        <w:pStyle w:val="NoSpacing"/>
        <w:jc w:val="both"/>
        <w:rPr>
          <w:rStyle w:val="Strong"/>
          <w:rFonts w:ascii="Times New Roman" w:eastAsiaTheme="majorEastAsia" w:hAnsi="Times New Roman" w:cs="Times New Roman"/>
          <w:b w:val="0"/>
          <w:bCs w:val="0"/>
          <w:lang w:eastAsia="en-GB"/>
        </w:rPr>
      </w:pPr>
      <w:r w:rsidRPr="00BB61EC">
        <w:rPr>
          <w:rStyle w:val="Strong"/>
          <w:rFonts w:ascii="Times New Roman" w:eastAsiaTheme="majorEastAsia" w:hAnsi="Times New Roman" w:cs="Times New Roman"/>
          <w:b w:val="0"/>
          <w:bCs w:val="0"/>
          <w:lang w:eastAsia="en-GB"/>
        </w:rPr>
        <w:t>Title: CEO</w:t>
      </w:r>
    </w:p>
    <w:p w14:paraId="13AB2E96" w14:textId="648BF691" w:rsidR="008608E3" w:rsidRPr="00BB61EC" w:rsidRDefault="00000000" w:rsidP="00BB61EC">
      <w:pPr>
        <w:pStyle w:val="NoSpacing"/>
        <w:jc w:val="both"/>
        <w:rPr>
          <w:rFonts w:ascii="Times New Roman" w:eastAsiaTheme="majorEastAsia" w:hAnsi="Times New Roman" w:cs="Times New Roman"/>
          <w:lang w:eastAsia="en-GB"/>
        </w:rPr>
      </w:pPr>
      <w:r w:rsidRPr="00BB61EC">
        <w:rPr>
          <w:rFonts w:ascii="Times New Roman" w:hAnsi="Times New Roman" w:cs="Times New Roman"/>
        </w:rPr>
        <w:t>Date: _____________________________</w:t>
      </w:r>
    </w:p>
    <w:p w14:paraId="2926DB81" w14:textId="19225C65" w:rsidR="008608E3" w:rsidRPr="00BB61EC" w:rsidRDefault="00000000">
      <w:pPr>
        <w:spacing w:before="280" w:after="280"/>
        <w:rPr>
          <w:b/>
          <w:bCs/>
        </w:rPr>
      </w:pPr>
      <w:r w:rsidRPr="00BB61EC">
        <w:rPr>
          <w:b/>
          <w:bCs/>
        </w:rPr>
        <w:t>For [</w:t>
      </w:r>
      <w:r w:rsidR="00A9633C">
        <w:t>[Artist Name]</w:t>
      </w:r>
      <w:r w:rsidRPr="00BB61EC">
        <w:rPr>
          <w:b/>
          <w:bCs/>
        </w:rPr>
        <w:t>]</w:t>
      </w:r>
    </w:p>
    <w:p w14:paraId="12A04BDE" w14:textId="03428402" w:rsidR="00AF2FC4" w:rsidRPr="00BB61EC" w:rsidRDefault="00000000" w:rsidP="00AF2FC4">
      <w:r w:rsidRPr="00BB61EC">
        <w:br/>
        <w:t>Signature: ________________________</w:t>
      </w:r>
      <w:r w:rsidRPr="00BB61EC">
        <w:br/>
        <w:t>Name:</w:t>
      </w:r>
      <w:r w:rsidR="00A9772C">
        <w:t xml:space="preserve"> [Artist Name]</w:t>
      </w:r>
    </w:p>
    <w:p w14:paraId="52BFA161" w14:textId="35E7EAAD" w:rsidR="008608E3" w:rsidRPr="00BB61EC" w:rsidRDefault="00000000" w:rsidP="00AF2FC4">
      <w:r w:rsidRPr="00BB61EC">
        <w:t xml:space="preserve">Title: </w:t>
      </w:r>
      <w:r w:rsidR="00AF2FC4" w:rsidRPr="00BB61EC">
        <w:t>Artist</w:t>
      </w:r>
      <w:r w:rsidRPr="00BB61EC">
        <w:br/>
        <w:t>Date: _____________________________</w:t>
      </w:r>
    </w:p>
    <w:sectPr w:rsidR="008608E3" w:rsidRPr="00BB61EC">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1CFEB9E-83AC-4EF9-96F4-B0210C6F0CD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22B5582-0926-4544-B2E9-B658CE423EC5}"/>
    <w:embedItalic r:id="rId3" w:fontKey="{F4BA09F6-FD55-4843-962A-A4FF3F1F3FD1}"/>
  </w:font>
  <w:font w:name="Calibri Light">
    <w:panose1 w:val="020F0302020204030204"/>
    <w:charset w:val="00"/>
    <w:family w:val="swiss"/>
    <w:pitch w:val="variable"/>
    <w:sig w:usb0="E4002EFF" w:usb1="C200247B" w:usb2="00000009" w:usb3="00000000" w:csb0="000001FF" w:csb1="00000000"/>
    <w:embedRegular r:id="rId4" w:fontKey="{438D95FE-F053-4B4F-8FEC-4E85C1CF91A6}"/>
    <w:embedItalic r:id="rId5" w:fontKey="{0C7D0B44-1A33-46BE-A863-3B253A492C10}"/>
  </w:font>
  <w:font w:name="Georgia">
    <w:panose1 w:val="02040502050405020303"/>
    <w:charset w:val="00"/>
    <w:family w:val="roman"/>
    <w:pitch w:val="variable"/>
    <w:sig w:usb0="00000287" w:usb1="00000000" w:usb2="00000000" w:usb3="00000000" w:csb0="0000009F" w:csb1="00000000"/>
    <w:embedItalic r:id="rId6" w:fontKey="{ED84399B-046F-4044-9B5E-7E0AE240C71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812"/>
    <w:multiLevelType w:val="multilevel"/>
    <w:tmpl w:val="FC6EA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46A7F08"/>
    <w:multiLevelType w:val="multilevel"/>
    <w:tmpl w:val="38C66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8671131"/>
    <w:multiLevelType w:val="multilevel"/>
    <w:tmpl w:val="562C6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DC484D"/>
    <w:multiLevelType w:val="multilevel"/>
    <w:tmpl w:val="10D64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7575BEA"/>
    <w:multiLevelType w:val="multilevel"/>
    <w:tmpl w:val="B44EC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9461EEF"/>
    <w:multiLevelType w:val="multilevel"/>
    <w:tmpl w:val="D6A2A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43B6696"/>
    <w:multiLevelType w:val="multilevel"/>
    <w:tmpl w:val="D124F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3B63A2"/>
    <w:multiLevelType w:val="multilevel"/>
    <w:tmpl w:val="FD16B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A6C7F90"/>
    <w:multiLevelType w:val="multilevel"/>
    <w:tmpl w:val="1CC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243C1"/>
    <w:multiLevelType w:val="multilevel"/>
    <w:tmpl w:val="E592CF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69B578B"/>
    <w:multiLevelType w:val="multilevel"/>
    <w:tmpl w:val="6B6CA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DBE353B"/>
    <w:multiLevelType w:val="multilevel"/>
    <w:tmpl w:val="977862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04707915">
    <w:abstractNumId w:val="4"/>
  </w:num>
  <w:num w:numId="2" w16cid:durableId="490607806">
    <w:abstractNumId w:val="11"/>
  </w:num>
  <w:num w:numId="3" w16cid:durableId="285157802">
    <w:abstractNumId w:val="9"/>
  </w:num>
  <w:num w:numId="4" w16cid:durableId="660931294">
    <w:abstractNumId w:val="0"/>
  </w:num>
  <w:num w:numId="5" w16cid:durableId="1238051271">
    <w:abstractNumId w:val="6"/>
  </w:num>
  <w:num w:numId="6" w16cid:durableId="2137336485">
    <w:abstractNumId w:val="10"/>
  </w:num>
  <w:num w:numId="7" w16cid:durableId="1784767106">
    <w:abstractNumId w:val="1"/>
  </w:num>
  <w:num w:numId="8" w16cid:durableId="1067459929">
    <w:abstractNumId w:val="7"/>
  </w:num>
  <w:num w:numId="9" w16cid:durableId="1343320018">
    <w:abstractNumId w:val="5"/>
  </w:num>
  <w:num w:numId="10" w16cid:durableId="1359742251">
    <w:abstractNumId w:val="2"/>
  </w:num>
  <w:num w:numId="11" w16cid:durableId="635142083">
    <w:abstractNumId w:val="3"/>
  </w:num>
  <w:num w:numId="12" w16cid:durableId="7237932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8E3"/>
    <w:rsid w:val="00105679"/>
    <w:rsid w:val="003376E8"/>
    <w:rsid w:val="00343B27"/>
    <w:rsid w:val="00345040"/>
    <w:rsid w:val="00414087"/>
    <w:rsid w:val="008608E3"/>
    <w:rsid w:val="008754EA"/>
    <w:rsid w:val="00920950"/>
    <w:rsid w:val="00A9633C"/>
    <w:rsid w:val="00A9772C"/>
    <w:rsid w:val="00AF2FC4"/>
    <w:rsid w:val="00B45155"/>
    <w:rsid w:val="00BB6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992B"/>
  <w15:docId w15:val="{3FF72EF7-F369-49D0-9022-FF91F98E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outlineLvl w:val="2"/>
    </w:pPr>
    <w:rPr>
      <w:b/>
      <w:bCs/>
      <w:sz w:val="27"/>
      <w:szCs w:val="27"/>
    </w:rPr>
  </w:style>
  <w:style w:type="paragraph" w:styleId="Heading4">
    <w:name w:val="heading 4"/>
    <w:basedOn w:val="Normal"/>
    <w:next w:val="Normal"/>
    <w:link w:val="Heading4Char"/>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3Char">
    <w:name w:val="Heading 3 Char"/>
    <w:basedOn w:val="DefaultParagraphFont"/>
    <w:link w:val="Heading3"/>
    <w:uiPriority w:val="9"/>
    <w:rsid w:val="004F345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4F3452"/>
    <w:rPr>
      <w:b/>
      <w:bCs/>
    </w:rPr>
  </w:style>
  <w:style w:type="character" w:customStyle="1" w:styleId="Heading4Char">
    <w:name w:val="Heading 4 Char"/>
    <w:basedOn w:val="DefaultParagraphFont"/>
    <w:link w:val="Heading4"/>
    <w:uiPriority w:val="9"/>
    <w:semiHidden/>
    <w:rsid w:val="00C4512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77112A"/>
    <w:rPr>
      <w:i/>
      <w:iCs/>
    </w:rPr>
  </w:style>
  <w:style w:type="paragraph" w:styleId="ListParagraph">
    <w:name w:val="List Paragraph"/>
    <w:basedOn w:val="Normal"/>
    <w:uiPriority w:val="34"/>
    <w:qFormat/>
    <w:rsid w:val="007F50C2"/>
    <w:pPr>
      <w:ind w:left="720"/>
      <w:contextualSpacing/>
    </w:pPr>
  </w:style>
  <w:style w:type="paragraph" w:styleId="Revision">
    <w:name w:val="Revision"/>
    <w:hidden/>
    <w:uiPriority w:val="99"/>
    <w:semiHidden/>
    <w:rsid w:val="00690ECF"/>
    <w:rPr>
      <w:lang w:eastAsia="en-GB"/>
    </w:rPr>
  </w:style>
  <w:style w:type="paragraph" w:styleId="BalloonText">
    <w:name w:val="Balloon Text"/>
    <w:basedOn w:val="Normal"/>
    <w:link w:val="BalloonTextChar"/>
    <w:uiPriority w:val="99"/>
    <w:semiHidden/>
    <w:unhideWhenUsed/>
    <w:rsid w:val="00D50C91"/>
    <w:rPr>
      <w:sz w:val="18"/>
      <w:szCs w:val="18"/>
    </w:rPr>
  </w:style>
  <w:style w:type="character" w:customStyle="1" w:styleId="BalloonTextChar">
    <w:name w:val="Balloon Text Char"/>
    <w:basedOn w:val="DefaultParagraphFont"/>
    <w:link w:val="BalloonText"/>
    <w:uiPriority w:val="99"/>
    <w:semiHidden/>
    <w:rsid w:val="00D50C91"/>
    <w:rPr>
      <w:rFonts w:ascii="Times New Roman" w:eastAsia="Times New Roman" w:hAnsi="Times New Roman" w:cs="Times New Roman"/>
      <w:sz w:val="18"/>
      <w:szCs w:val="18"/>
      <w:lang w:eastAsia="en-GB"/>
    </w:rPr>
  </w:style>
  <w:style w:type="paragraph" w:styleId="NormalWeb">
    <w:name w:val="Normal (Web)"/>
    <w:basedOn w:val="Normal"/>
    <w:uiPriority w:val="99"/>
    <w:unhideWhenUsed/>
    <w:rsid w:val="008A132C"/>
    <w:pPr>
      <w:spacing w:before="100" w:beforeAutospacing="1" w:after="100" w:afterAutospacing="1"/>
    </w:pPr>
  </w:style>
  <w:style w:type="character" w:styleId="CommentReference">
    <w:name w:val="annotation reference"/>
    <w:basedOn w:val="DefaultParagraphFont"/>
    <w:uiPriority w:val="99"/>
    <w:semiHidden/>
    <w:unhideWhenUsed/>
    <w:rsid w:val="00545BA9"/>
    <w:rPr>
      <w:sz w:val="16"/>
      <w:szCs w:val="16"/>
    </w:rPr>
  </w:style>
  <w:style w:type="paragraph" w:styleId="CommentText">
    <w:name w:val="annotation text"/>
    <w:basedOn w:val="Normal"/>
    <w:link w:val="CommentTextChar"/>
    <w:uiPriority w:val="99"/>
    <w:unhideWhenUsed/>
    <w:rsid w:val="00545BA9"/>
    <w:rPr>
      <w:sz w:val="20"/>
      <w:szCs w:val="20"/>
    </w:rPr>
  </w:style>
  <w:style w:type="character" w:customStyle="1" w:styleId="CommentTextChar">
    <w:name w:val="Comment Text Char"/>
    <w:basedOn w:val="DefaultParagraphFont"/>
    <w:link w:val="CommentText"/>
    <w:uiPriority w:val="99"/>
    <w:rsid w:val="00545BA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545BA9"/>
    <w:rPr>
      <w:b/>
      <w:bCs/>
    </w:rPr>
  </w:style>
  <w:style w:type="character" w:customStyle="1" w:styleId="CommentSubjectChar">
    <w:name w:val="Comment Subject Char"/>
    <w:basedOn w:val="CommentTextChar"/>
    <w:link w:val="CommentSubject"/>
    <w:uiPriority w:val="99"/>
    <w:semiHidden/>
    <w:rsid w:val="00545BA9"/>
    <w:rPr>
      <w:rFonts w:ascii="Times New Roman" w:eastAsia="Times New Roman" w:hAnsi="Times New Roman" w:cs="Times New Roman"/>
      <w:b/>
      <w:bCs/>
      <w:sz w:val="20"/>
      <w:szCs w:val="20"/>
      <w:lang w:eastAsia="en-GB"/>
    </w:rPr>
  </w:style>
  <w:style w:type="paragraph" w:styleId="Header">
    <w:name w:val="header"/>
    <w:basedOn w:val="Normal"/>
    <w:link w:val="HeaderChar"/>
    <w:uiPriority w:val="99"/>
    <w:unhideWhenUsed/>
    <w:rsid w:val="001E1205"/>
    <w:pPr>
      <w:tabs>
        <w:tab w:val="center" w:pos="4513"/>
        <w:tab w:val="right" w:pos="9026"/>
      </w:tabs>
    </w:pPr>
  </w:style>
  <w:style w:type="character" w:customStyle="1" w:styleId="HeaderChar">
    <w:name w:val="Header Char"/>
    <w:basedOn w:val="DefaultParagraphFont"/>
    <w:link w:val="Header"/>
    <w:uiPriority w:val="99"/>
    <w:rsid w:val="001E1205"/>
    <w:rPr>
      <w:rFonts w:ascii="Times New Roman" w:eastAsia="Times New Roman" w:hAnsi="Times New Roman" w:cs="Times New Roman"/>
      <w:lang w:eastAsia="en-GB"/>
    </w:rPr>
  </w:style>
  <w:style w:type="paragraph" w:styleId="Footer">
    <w:name w:val="footer"/>
    <w:basedOn w:val="Normal"/>
    <w:link w:val="FooterChar"/>
    <w:uiPriority w:val="99"/>
    <w:unhideWhenUsed/>
    <w:rsid w:val="001E1205"/>
    <w:pPr>
      <w:tabs>
        <w:tab w:val="center" w:pos="4513"/>
        <w:tab w:val="right" w:pos="9026"/>
      </w:tabs>
    </w:pPr>
  </w:style>
  <w:style w:type="character" w:customStyle="1" w:styleId="FooterChar">
    <w:name w:val="Footer Char"/>
    <w:basedOn w:val="DefaultParagraphFont"/>
    <w:link w:val="Footer"/>
    <w:uiPriority w:val="99"/>
    <w:rsid w:val="001E1205"/>
    <w:rPr>
      <w:rFonts w:ascii="Times New Roman" w:eastAsia="Times New Roman" w:hAnsi="Times New Roman" w:cs="Times New Roman"/>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AF2FC4"/>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TscOWbKu6bcaE557XeyQ5XR3g==">CgMxLjA4AHIhMXhobHpHbnRBVVJzN0VFUld0emNJWWU0U0VnWUxhdENO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4391</Words>
  <Characters>25029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aashishregomusic@gmail.com</dc:creator>
  <cp:lastModifiedBy>Durga</cp:lastModifiedBy>
  <cp:revision>8</cp:revision>
  <dcterms:created xsi:type="dcterms:W3CDTF">2026-04-29T12:17:00Z</dcterms:created>
  <dcterms:modified xsi:type="dcterms:W3CDTF">2026-04-30T07:45:00Z</dcterms:modified>
</cp:coreProperties>
</file>