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5E3F5" w14:textId="5835CF58" w:rsidR="00C1017B" w:rsidRDefault="00C1017B">
      <w:pPr>
        <w:rPr>
          <w:lang w:val="en-US"/>
        </w:rPr>
      </w:pPr>
    </w:p>
    <w:p w14:paraId="1D453F52" w14:textId="77777777" w:rsidR="005273CC" w:rsidRDefault="005273CC" w:rsidP="005273CC">
      <w:pPr>
        <w:pStyle w:val="NormalWeb"/>
        <w:jc w:val="center"/>
      </w:pPr>
      <w:r>
        <w:rPr>
          <w:rStyle w:val="Strong"/>
        </w:rPr>
        <w:t>Department-wise List of Approvers for Medical Insurance</w:t>
      </w:r>
    </w:p>
    <w:p w14:paraId="5266BAEF" w14:textId="4A1E4282" w:rsidR="005273CC" w:rsidRPr="005273CC" w:rsidRDefault="005273CC"/>
    <w:tbl>
      <w:tblPr>
        <w:tblW w:w="5400" w:type="dxa"/>
        <w:jc w:val="center"/>
        <w:tblLook w:val="04A0" w:firstRow="1" w:lastRow="0" w:firstColumn="1" w:lastColumn="0" w:noHBand="0" w:noVBand="1"/>
      </w:tblPr>
      <w:tblGrid>
        <w:gridCol w:w="3341"/>
        <w:gridCol w:w="2059"/>
      </w:tblGrid>
      <w:tr w:rsidR="005273CC" w:rsidRPr="005273CC" w14:paraId="4E4BF750" w14:textId="77777777" w:rsidTr="005273CC">
        <w:trPr>
          <w:trHeight w:val="290"/>
          <w:jc w:val="center"/>
        </w:trPr>
        <w:tc>
          <w:tcPr>
            <w:tcW w:w="5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8095D" w14:textId="77777777" w:rsidR="005273CC" w:rsidRPr="005273CC" w:rsidRDefault="005273CC" w:rsidP="005273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273CC">
              <w:rPr>
                <w:rFonts w:ascii="Calibri" w:eastAsia="Times New Roman" w:hAnsi="Calibri" w:cs="Calibri"/>
                <w:b/>
                <w:bCs/>
                <w:color w:val="000000"/>
              </w:rPr>
              <w:t>Dept Wise - List of Approver</w:t>
            </w:r>
          </w:p>
        </w:tc>
      </w:tr>
      <w:tr w:rsidR="005273CC" w:rsidRPr="005273CC" w14:paraId="129EE8F2" w14:textId="77777777" w:rsidTr="005273CC">
        <w:trPr>
          <w:trHeight w:val="290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B8E0B" w14:textId="77777777" w:rsidR="005273CC" w:rsidRPr="005273CC" w:rsidRDefault="005273CC" w:rsidP="005273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5273CC">
              <w:rPr>
                <w:rFonts w:ascii="Calibri" w:eastAsia="Times New Roman" w:hAnsi="Calibri" w:cs="Calibri"/>
                <w:b/>
                <w:bCs/>
              </w:rPr>
              <w:t>Department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51336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proofErr w:type="spellStart"/>
            <w:r w:rsidRPr="005273CC">
              <w:rPr>
                <w:rFonts w:ascii="Calibri" w:eastAsia="Times New Roman" w:hAnsi="Calibri" w:cs="Calibri"/>
                <w:b/>
                <w:bCs/>
              </w:rPr>
              <w:t>SupervisorMailId</w:t>
            </w:r>
            <w:proofErr w:type="spellEnd"/>
          </w:p>
        </w:tc>
      </w:tr>
      <w:tr w:rsidR="005273CC" w:rsidRPr="005273CC" w14:paraId="74AD3488" w14:textId="77777777" w:rsidTr="005273CC">
        <w:trPr>
          <w:trHeight w:val="290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B35CC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>Information Technology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BC18E" w14:textId="764F090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 xml:space="preserve">Rajesh </w:t>
            </w:r>
          </w:p>
        </w:tc>
      </w:tr>
      <w:tr w:rsidR="005273CC" w:rsidRPr="005273CC" w14:paraId="52D800B4" w14:textId="77777777" w:rsidTr="005273CC">
        <w:trPr>
          <w:trHeight w:val="290"/>
          <w:jc w:val="center"/>
        </w:trPr>
        <w:tc>
          <w:tcPr>
            <w:tcW w:w="33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53E57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>FARES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700A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>Murillo</w:t>
            </w:r>
          </w:p>
        </w:tc>
      </w:tr>
      <w:tr w:rsidR="005273CC" w:rsidRPr="005273CC" w14:paraId="34A64B3E" w14:textId="77777777" w:rsidTr="005273CC">
        <w:trPr>
          <w:trHeight w:val="290"/>
          <w:jc w:val="center"/>
        </w:trPr>
        <w:tc>
          <w:tcPr>
            <w:tcW w:w="33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FE7C3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AECAB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>Shruti</w:t>
            </w:r>
          </w:p>
        </w:tc>
      </w:tr>
      <w:tr w:rsidR="005273CC" w:rsidRPr="005273CC" w14:paraId="61FF72FD" w14:textId="77777777" w:rsidTr="005273CC">
        <w:trPr>
          <w:trHeight w:val="290"/>
          <w:jc w:val="center"/>
        </w:trPr>
        <w:tc>
          <w:tcPr>
            <w:tcW w:w="33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14B4F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301F8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>Deborah</w:t>
            </w:r>
          </w:p>
        </w:tc>
      </w:tr>
      <w:tr w:rsidR="005273CC" w:rsidRPr="005273CC" w14:paraId="77B95922" w14:textId="77777777" w:rsidTr="005273CC">
        <w:trPr>
          <w:trHeight w:val="290"/>
          <w:jc w:val="center"/>
        </w:trPr>
        <w:tc>
          <w:tcPr>
            <w:tcW w:w="33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B4355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2CB2E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273CC">
              <w:rPr>
                <w:rFonts w:ascii="Calibri" w:eastAsia="Times New Roman" w:hAnsi="Calibri" w:cs="Calibri"/>
                <w:color w:val="000000"/>
              </w:rPr>
              <w:t>Nilufer</w:t>
            </w:r>
            <w:proofErr w:type="spellEnd"/>
          </w:p>
        </w:tc>
      </w:tr>
      <w:tr w:rsidR="005273CC" w:rsidRPr="005273CC" w14:paraId="6B3994CF" w14:textId="77777777" w:rsidTr="005273CC">
        <w:trPr>
          <w:trHeight w:val="290"/>
          <w:jc w:val="center"/>
        </w:trPr>
        <w:tc>
          <w:tcPr>
            <w:tcW w:w="33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D5AC0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F32B8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>Vinod</w:t>
            </w:r>
          </w:p>
        </w:tc>
      </w:tr>
      <w:tr w:rsidR="005273CC" w:rsidRPr="005273CC" w14:paraId="7FD1EFD1" w14:textId="77777777" w:rsidTr="005273CC">
        <w:trPr>
          <w:trHeight w:val="290"/>
          <w:jc w:val="center"/>
        </w:trPr>
        <w:tc>
          <w:tcPr>
            <w:tcW w:w="33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EAC7B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>Flight Operations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BB816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>Mitra</w:t>
            </w:r>
          </w:p>
        </w:tc>
      </w:tr>
      <w:tr w:rsidR="005273CC" w:rsidRPr="005273CC" w14:paraId="2D68E2B7" w14:textId="77777777" w:rsidTr="005273CC">
        <w:trPr>
          <w:trHeight w:val="290"/>
          <w:jc w:val="center"/>
        </w:trPr>
        <w:tc>
          <w:tcPr>
            <w:tcW w:w="33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A1E3C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6C0A2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>Zareen</w:t>
            </w:r>
          </w:p>
        </w:tc>
      </w:tr>
      <w:tr w:rsidR="005273CC" w:rsidRPr="005273CC" w14:paraId="7FB35C87" w14:textId="77777777" w:rsidTr="005273CC">
        <w:trPr>
          <w:trHeight w:val="290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E547B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>Interline Electronic Ticketing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BCFE5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>Althea</w:t>
            </w:r>
          </w:p>
        </w:tc>
      </w:tr>
      <w:tr w:rsidR="005273CC" w:rsidRPr="005273CC" w14:paraId="14CBCD72" w14:textId="77777777" w:rsidTr="005273CC">
        <w:trPr>
          <w:trHeight w:val="290"/>
          <w:jc w:val="center"/>
        </w:trPr>
        <w:tc>
          <w:tcPr>
            <w:tcW w:w="33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1AD2B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>Quality Check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D037E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>Lilac</w:t>
            </w:r>
          </w:p>
        </w:tc>
      </w:tr>
      <w:tr w:rsidR="005273CC" w:rsidRPr="005273CC" w14:paraId="0A8862AE" w14:textId="77777777" w:rsidTr="005273CC">
        <w:trPr>
          <w:trHeight w:val="290"/>
          <w:jc w:val="center"/>
        </w:trPr>
        <w:tc>
          <w:tcPr>
            <w:tcW w:w="33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54BA1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348B1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273CC">
              <w:rPr>
                <w:rFonts w:ascii="Calibri" w:eastAsia="Times New Roman" w:hAnsi="Calibri" w:cs="Calibri"/>
                <w:color w:val="000000"/>
              </w:rPr>
              <w:t>Taruna</w:t>
            </w:r>
            <w:proofErr w:type="spellEnd"/>
          </w:p>
        </w:tc>
      </w:tr>
      <w:tr w:rsidR="005273CC" w:rsidRPr="005273CC" w14:paraId="29D35EEC" w14:textId="77777777" w:rsidTr="005273CC">
        <w:trPr>
          <w:trHeight w:val="290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E5F6A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>Special Service Request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F33CF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>Aarti</w:t>
            </w:r>
          </w:p>
        </w:tc>
      </w:tr>
      <w:tr w:rsidR="005273CC" w:rsidRPr="005273CC" w14:paraId="27F24689" w14:textId="77777777" w:rsidTr="005273CC">
        <w:trPr>
          <w:trHeight w:val="290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D4B98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>Duplicate Check Queue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9C11D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>Shikha</w:t>
            </w:r>
          </w:p>
        </w:tc>
      </w:tr>
      <w:tr w:rsidR="005273CC" w:rsidRPr="005273CC" w14:paraId="52DED08C" w14:textId="77777777" w:rsidTr="005273CC">
        <w:trPr>
          <w:trHeight w:val="290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8B6CF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>DOWNLINE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9F026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>Shikha</w:t>
            </w:r>
          </w:p>
        </w:tc>
      </w:tr>
      <w:tr w:rsidR="005273CC" w:rsidRPr="005273CC" w14:paraId="744A3664" w14:textId="77777777" w:rsidTr="005273CC">
        <w:trPr>
          <w:trHeight w:val="290"/>
          <w:jc w:val="center"/>
        </w:trPr>
        <w:tc>
          <w:tcPr>
            <w:tcW w:w="33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37688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>Flight Building &amp; Disruptions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719EC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>Krishna</w:t>
            </w:r>
          </w:p>
        </w:tc>
      </w:tr>
      <w:tr w:rsidR="005273CC" w:rsidRPr="005273CC" w14:paraId="58659631" w14:textId="77777777" w:rsidTr="005273CC">
        <w:trPr>
          <w:trHeight w:val="290"/>
          <w:jc w:val="center"/>
        </w:trPr>
        <w:tc>
          <w:tcPr>
            <w:tcW w:w="33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59B5A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5C3CD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>Deepti</w:t>
            </w:r>
          </w:p>
        </w:tc>
      </w:tr>
      <w:tr w:rsidR="005273CC" w:rsidRPr="005273CC" w14:paraId="6B7B4766" w14:textId="77777777" w:rsidTr="005273CC">
        <w:trPr>
          <w:trHeight w:val="290"/>
          <w:jc w:val="center"/>
        </w:trPr>
        <w:tc>
          <w:tcPr>
            <w:tcW w:w="33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FC66B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BD0EF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273CC">
              <w:rPr>
                <w:rFonts w:ascii="Calibri" w:eastAsia="Times New Roman" w:hAnsi="Calibri" w:cs="Calibri"/>
                <w:color w:val="000000"/>
              </w:rPr>
              <w:t>Brayal</w:t>
            </w:r>
            <w:proofErr w:type="spellEnd"/>
          </w:p>
        </w:tc>
      </w:tr>
      <w:tr w:rsidR="005273CC" w:rsidRPr="005273CC" w14:paraId="38357377" w14:textId="77777777" w:rsidTr="005273CC">
        <w:trPr>
          <w:trHeight w:val="290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F0771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>CX Holiday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D6FC4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>Muriel</w:t>
            </w:r>
          </w:p>
        </w:tc>
      </w:tr>
      <w:tr w:rsidR="005273CC" w:rsidRPr="005273CC" w14:paraId="7BEBCD61" w14:textId="77777777" w:rsidTr="005273CC">
        <w:trPr>
          <w:trHeight w:val="290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B7E15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>Dedicated Buying Team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0F45F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>Dhaval</w:t>
            </w:r>
          </w:p>
        </w:tc>
      </w:tr>
      <w:tr w:rsidR="005273CC" w:rsidRPr="005273CC" w14:paraId="0143C2DD" w14:textId="77777777" w:rsidTr="005273CC">
        <w:trPr>
          <w:trHeight w:val="290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2FF85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>Human Resources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15FC4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>Neha</w:t>
            </w:r>
          </w:p>
        </w:tc>
      </w:tr>
      <w:tr w:rsidR="005273CC" w:rsidRPr="005273CC" w14:paraId="749A0DC4" w14:textId="77777777" w:rsidTr="005273CC">
        <w:trPr>
          <w:trHeight w:val="290"/>
          <w:jc w:val="center"/>
        </w:trPr>
        <w:tc>
          <w:tcPr>
            <w:tcW w:w="33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757E7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>Hire to Retire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3F491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3CC">
              <w:rPr>
                <w:rFonts w:ascii="Calibri" w:eastAsia="Times New Roman" w:hAnsi="Calibri" w:cs="Calibri"/>
                <w:color w:val="000000"/>
              </w:rPr>
              <w:t>Sheldon</w:t>
            </w:r>
          </w:p>
        </w:tc>
      </w:tr>
      <w:tr w:rsidR="005273CC" w:rsidRPr="005273CC" w14:paraId="44942A6F" w14:textId="77777777" w:rsidTr="005273CC">
        <w:trPr>
          <w:trHeight w:val="290"/>
          <w:jc w:val="center"/>
        </w:trPr>
        <w:tc>
          <w:tcPr>
            <w:tcW w:w="33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F0B68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565EE" w14:textId="77777777" w:rsidR="005273CC" w:rsidRPr="005273CC" w:rsidRDefault="005273CC" w:rsidP="005273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273CC">
              <w:rPr>
                <w:rFonts w:ascii="Calibri" w:eastAsia="Times New Roman" w:hAnsi="Calibri" w:cs="Calibri"/>
                <w:color w:val="000000"/>
              </w:rPr>
              <w:t>Tejender</w:t>
            </w:r>
            <w:proofErr w:type="spellEnd"/>
          </w:p>
        </w:tc>
      </w:tr>
    </w:tbl>
    <w:p w14:paraId="05EA4D59" w14:textId="77777777" w:rsidR="005273CC" w:rsidRPr="005273CC" w:rsidRDefault="005273CC">
      <w:pPr>
        <w:rPr>
          <w:lang w:val="en-US"/>
        </w:rPr>
      </w:pPr>
    </w:p>
    <w:sectPr w:rsidR="005273CC" w:rsidRPr="00527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90EFD4" w14:textId="77777777" w:rsidR="00114503" w:rsidRDefault="00114503" w:rsidP="003226EA">
      <w:pPr>
        <w:spacing w:after="0" w:line="240" w:lineRule="auto"/>
      </w:pPr>
      <w:r>
        <w:separator/>
      </w:r>
    </w:p>
  </w:endnote>
  <w:endnote w:type="continuationSeparator" w:id="0">
    <w:p w14:paraId="3064A8D2" w14:textId="77777777" w:rsidR="00114503" w:rsidRDefault="00114503" w:rsidP="00322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C0B07" w14:textId="77777777" w:rsidR="00114503" w:rsidRDefault="00114503" w:rsidP="003226EA">
      <w:pPr>
        <w:spacing w:after="0" w:line="240" w:lineRule="auto"/>
      </w:pPr>
      <w:r>
        <w:separator/>
      </w:r>
    </w:p>
  </w:footnote>
  <w:footnote w:type="continuationSeparator" w:id="0">
    <w:p w14:paraId="03F0D68C" w14:textId="77777777" w:rsidR="00114503" w:rsidRDefault="00114503" w:rsidP="003226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3CC"/>
    <w:rsid w:val="00114503"/>
    <w:rsid w:val="00274AF9"/>
    <w:rsid w:val="003226EA"/>
    <w:rsid w:val="005273CC"/>
    <w:rsid w:val="00C1017B"/>
    <w:rsid w:val="00F14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97D714"/>
  <w15:chartTrackingRefBased/>
  <w15:docId w15:val="{0D4EFE99-8DE9-4BFA-ABB7-24888F2D9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7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73C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226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26EA"/>
  </w:style>
  <w:style w:type="paragraph" w:styleId="Footer">
    <w:name w:val="footer"/>
    <w:basedOn w:val="Normal"/>
    <w:link w:val="FooterChar"/>
    <w:uiPriority w:val="99"/>
    <w:unhideWhenUsed/>
    <w:rsid w:val="003226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26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9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Goraksha</dc:creator>
  <cp:keywords/>
  <dc:description/>
  <cp:lastModifiedBy>Rahul Goraksha</cp:lastModifiedBy>
  <cp:revision>2</cp:revision>
  <dcterms:created xsi:type="dcterms:W3CDTF">2026-06-30T07:12:00Z</dcterms:created>
  <dcterms:modified xsi:type="dcterms:W3CDTF">2026-06-30T07:36:00Z</dcterms:modified>
</cp:coreProperties>
</file>