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jc w:val="center"/>
        <w:spacing w:lineRule="auto"/>
      </w:pPr>
      <w:r>
        <w:rPr>
          <w:b/>
        </w:rPr>
        <w:t xml:space="preserve">Linux</w:t>
      </w:r>
    </w:p>
    <w:p>
      <w:pPr>
        <w:spacing w:lineRule="auto"/>
      </w:pPr>
      <w:r>
        <w:rPr/>
        <w:t xml:space="preserve">Linux is an absolute game-changer for developers, and it’s time to dive into the exciting world of Linux distributions! Whether you’re a seasoned pro or just starting your coding journey, Linux offers an unparalleled environment that can supercharge your development workflow. First things first, let’s talk about getting started. You’ll want to access your BIOS and tweak the boot menu to prioritize your fresh Linux installation—this is where the magic begins!</w:t>
      </w:r>
    </w:p>
    <w:p>
      <w:pPr>
        <w:spacing w:lineRule="auto"/>
      </w:pPr>
      <w:r>
        <w:rPr/>
        <w:t xml:space="preserve">Once you’ve booted up, choosing the right window manager and display manager can make all the difference in how you interact with your system. From sleek interfaces to customizable options, there’s a perfect setup waiting just for you! And don’t forget about package managers—these powerful tools simplify software installation and management, allowing you to focus on what truly matters: writing code!</w:t>
      </w:r>
    </w:p>
    <w:p>
      <w:pPr>
        <w:spacing w:lineRule="auto"/>
      </w:pPr>
      <w:r>
        <w:rPr/>
        <w:t xml:space="preserve">With countless Linux distributions available—from Ubuntu to Fedora—there's something for every developer's taste and needs. Embrace the flexibility of open-source software and watch as your productivity soars. So gear up, explore those distros, and let Linux take your development skills to new heights!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Nunito"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Nunito"/>
        <a:ea typeface="Nunito"/>
        <a:cs typeface=""/>
      </a:majorFont>
      <a:minorFont>
        <a:latin typeface="Nunito"/>
        <a:ea typeface="Nunit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For Developers</dc:title>
  <dc:subject/>
  <dc:creator>Rahul Gotrekiya</dc:creator>
  <cp:keywords>html-to-docx</cp:keywords>
  <dc:description/>
  <cp:lastModifiedBy>html-to-docx</cp:lastModifiedBy>
  <cp:revision>1</cp:revision>
  <dcterms:created xsi:type="dcterms:W3CDTF">2025-09-23T20:02:20.146Z</dcterms:created>
  <dcterms:modified xsi:type="dcterms:W3CDTF">2025-09-23T20:02:20.146Z</dcterms:modified>
</cp:coreProperties>
</file>