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DD2F" w14:textId="46AED075" w:rsidR="005677F1" w:rsidRDefault="001D5197" w:rsidP="001D5197">
      <w:r w:rsidRPr="001D5197">
        <w:t>“Apache Spark™ is a unified analytics engine for large-scale data processing." It is an open-source, distributed computing engine, and it provides a productive environment for data analysis owing to its lightning speed and support for various libraries.</w:t>
      </w:r>
    </w:p>
    <w:p w14:paraId="7938408E" w14:textId="77777777" w:rsidR="00716D5C" w:rsidRDefault="00716D5C" w:rsidP="001D5197"/>
    <w:p w14:paraId="745A976A" w14:textId="7C396C62" w:rsidR="00D36394" w:rsidRDefault="00716D5C" w:rsidP="001D5197">
      <w:r>
        <w:rPr>
          <w:rFonts w:ascii="Roboto" w:hAnsi="Roboto"/>
          <w:color w:val="16191F"/>
          <w:sz w:val="42"/>
          <w:szCs w:val="42"/>
          <w:shd w:val="clear" w:color="auto" w:fill="F2F3F3"/>
        </w:rPr>
        <w:t>AmazonEMR-ServiceRole-20240706T212813</w:t>
      </w:r>
    </w:p>
    <w:p w14:paraId="233B2763" w14:textId="61EFA978" w:rsidR="00D36394" w:rsidRDefault="00D36394" w:rsidP="001D5197">
      <w:r>
        <w:rPr>
          <w:noProof/>
        </w:rPr>
        <w:drawing>
          <wp:inline distT="0" distB="0" distL="0" distR="0" wp14:anchorId="42455C00" wp14:editId="1C377181">
            <wp:extent cx="5731510" cy="3351530"/>
            <wp:effectExtent l="0" t="0" r="2540" b="1270"/>
            <wp:docPr id="7021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1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495" w14:textId="77777777" w:rsidR="009D3CB2" w:rsidRDefault="009D3CB2" w:rsidP="001D5197"/>
    <w:p w14:paraId="31944563" w14:textId="24A3F50C" w:rsidR="009D3CB2" w:rsidRDefault="001F54EE" w:rsidP="001D5197">
      <w:r>
        <w:t xml:space="preserve">EMR CLUSER </w:t>
      </w:r>
    </w:p>
    <w:p w14:paraId="34122A75" w14:textId="187EEB68" w:rsidR="001F54EE" w:rsidRDefault="001F54EE" w:rsidP="001D5197">
      <w:r>
        <w:t>ETL_ASSIGNMENT</w:t>
      </w:r>
    </w:p>
    <w:p w14:paraId="6C66F17D" w14:textId="1EFA4F69" w:rsidR="001F54EE" w:rsidRDefault="001F54EE" w:rsidP="001D5197">
      <w:r>
        <w:rPr>
          <w:noProof/>
        </w:rPr>
        <w:drawing>
          <wp:inline distT="0" distB="0" distL="0" distR="0" wp14:anchorId="03C52C84" wp14:editId="7B829836">
            <wp:extent cx="5731510" cy="2500630"/>
            <wp:effectExtent l="0" t="0" r="2540" b="0"/>
            <wp:docPr id="1485444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47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0CA" w14:textId="32E95E28" w:rsidR="007D3542" w:rsidRDefault="00402E5E" w:rsidP="001D5197">
      <w:r>
        <w:tab/>
      </w:r>
    </w:p>
    <w:p w14:paraId="394D0529" w14:textId="77777777" w:rsidR="005E0559" w:rsidRDefault="005E0559" w:rsidP="001D5197"/>
    <w:p w14:paraId="5D82AE4F" w14:textId="5FE3980D" w:rsidR="001F54EE" w:rsidRDefault="00812840" w:rsidP="001D5197">
      <w:r>
        <w:lastRenderedPageBreak/>
        <w:t>ETL STUDIO</w:t>
      </w:r>
    </w:p>
    <w:p w14:paraId="4273F6EF" w14:textId="731B5E7D" w:rsidR="00812840" w:rsidRPr="005E0559" w:rsidRDefault="00812840" w:rsidP="001D5197">
      <w:pPr>
        <w:rPr>
          <w:rFonts w:ascii="Roboto" w:hAnsi="Roboto"/>
          <w:color w:val="16191F"/>
          <w:sz w:val="42"/>
          <w:szCs w:val="42"/>
          <w:shd w:val="clear" w:color="auto" w:fill="F2F3F3"/>
        </w:rPr>
      </w:pPr>
      <w:r w:rsidRPr="005E0559">
        <w:rPr>
          <w:rFonts w:ascii="Roboto" w:hAnsi="Roboto"/>
          <w:color w:val="16191F"/>
          <w:sz w:val="42"/>
          <w:szCs w:val="42"/>
          <w:shd w:val="clear" w:color="auto" w:fill="F2F3F3"/>
        </w:rPr>
        <w:drawing>
          <wp:inline distT="0" distB="0" distL="0" distR="0" wp14:anchorId="7C04D792" wp14:editId="0A98A986">
            <wp:extent cx="5731510" cy="2777490"/>
            <wp:effectExtent l="0" t="0" r="2540" b="3810"/>
            <wp:docPr id="117229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10F" w14:textId="37161333" w:rsidR="005E0559" w:rsidRDefault="005E0559" w:rsidP="001D5197">
      <w:pPr>
        <w:rPr>
          <w:rFonts w:ascii="Roboto" w:hAnsi="Roboto"/>
          <w:color w:val="16191F"/>
          <w:sz w:val="42"/>
          <w:szCs w:val="42"/>
          <w:shd w:val="clear" w:color="auto" w:fill="F2F3F3"/>
        </w:rPr>
      </w:pPr>
      <w:r w:rsidRPr="005E0559">
        <w:rPr>
          <w:rFonts w:ascii="Roboto" w:hAnsi="Roboto"/>
          <w:color w:val="16191F"/>
          <w:sz w:val="42"/>
          <w:szCs w:val="42"/>
          <w:shd w:val="clear" w:color="auto" w:fill="F2F3F3"/>
        </w:rPr>
        <w:t>AmazonEMRStudio_ServiceRole_1720281603770</w:t>
      </w:r>
    </w:p>
    <w:p w14:paraId="18FDC7D7" w14:textId="13CFC2AF" w:rsidR="006B258B" w:rsidRDefault="006B258B" w:rsidP="001D5197">
      <w:pPr>
        <w:rPr>
          <w:rFonts w:ascii="Roboto" w:hAnsi="Roboto"/>
          <w:color w:val="16191F"/>
          <w:sz w:val="42"/>
          <w:szCs w:val="42"/>
          <w:shd w:val="clear" w:color="auto" w:fill="F2F3F3"/>
        </w:rPr>
      </w:pPr>
      <w:r>
        <w:rPr>
          <w:noProof/>
        </w:rPr>
        <w:drawing>
          <wp:inline distT="0" distB="0" distL="0" distR="0" wp14:anchorId="246C616F" wp14:editId="29515261">
            <wp:extent cx="5731510" cy="3060065"/>
            <wp:effectExtent l="0" t="0" r="2540" b="6985"/>
            <wp:docPr id="196067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7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F6E1" w14:textId="77777777" w:rsidR="005E0559" w:rsidRPr="005E0559" w:rsidRDefault="005E0559" w:rsidP="001D5197">
      <w:pPr>
        <w:rPr>
          <w:rFonts w:ascii="Roboto" w:hAnsi="Roboto"/>
          <w:color w:val="16191F"/>
          <w:sz w:val="42"/>
          <w:szCs w:val="42"/>
          <w:shd w:val="clear" w:color="auto" w:fill="F2F3F3"/>
        </w:rPr>
      </w:pPr>
    </w:p>
    <w:p w14:paraId="7778E667" w14:textId="551E93B2" w:rsidR="007D3542" w:rsidRDefault="008B3933" w:rsidP="001D5197">
      <w:pPr>
        <w:rPr>
          <w:noProof/>
        </w:rPr>
      </w:pPr>
      <w:r>
        <w:rPr>
          <w:noProof/>
        </w:rPr>
        <w:t xml:space="preserve">Jupiter NoteBook </w:t>
      </w:r>
    </w:p>
    <w:p w14:paraId="6E26FA28" w14:textId="30624244" w:rsidR="008B3933" w:rsidRDefault="008B3933" w:rsidP="001D5197">
      <w:r>
        <w:rPr>
          <w:noProof/>
        </w:rPr>
        <w:lastRenderedPageBreak/>
        <w:drawing>
          <wp:inline distT="0" distB="0" distL="0" distR="0" wp14:anchorId="4494F6D5" wp14:editId="34B6FCBA">
            <wp:extent cx="5731510" cy="2725420"/>
            <wp:effectExtent l="0" t="0" r="2540" b="0"/>
            <wp:docPr id="125966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0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A876" w14:textId="19824EE7" w:rsidR="006F5FB4" w:rsidRDefault="006F5FB4" w:rsidP="001D5197">
      <w:r>
        <w:rPr>
          <w:noProof/>
        </w:rPr>
        <w:drawing>
          <wp:inline distT="0" distB="0" distL="0" distR="0" wp14:anchorId="3719C045" wp14:editId="1E59C989">
            <wp:extent cx="5731510" cy="3599180"/>
            <wp:effectExtent l="0" t="0" r="2540" b="1270"/>
            <wp:docPr id="940677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7712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6B78" w14:textId="50900E68" w:rsidR="000964F7" w:rsidRDefault="000964F7" w:rsidP="007D3542">
      <w:r>
        <w:t># Start the Spark Application</w:t>
      </w:r>
    </w:p>
    <w:p w14:paraId="3D2FB63B" w14:textId="39741232" w:rsidR="000964F7" w:rsidRDefault="000964F7" w:rsidP="007D3542">
      <w:proofErr w:type="spellStart"/>
      <w:r w:rsidRPr="000964F7">
        <w:t>sc</w:t>
      </w:r>
      <w:proofErr w:type="spellEnd"/>
    </w:p>
    <w:p w14:paraId="7CC0EA9F" w14:textId="77777777" w:rsidR="00DE3364" w:rsidRDefault="00DE3364" w:rsidP="00DE3364">
      <w:r>
        <w:t xml:space="preserve"># Import Necessary </w:t>
      </w:r>
      <w:proofErr w:type="spellStart"/>
      <w:r>
        <w:t>PySpark</w:t>
      </w:r>
      <w:proofErr w:type="spellEnd"/>
      <w:r>
        <w:t xml:space="preserve"> Libraries</w:t>
      </w:r>
    </w:p>
    <w:p w14:paraId="05A944A2" w14:textId="0FF5E15B" w:rsidR="007D3542" w:rsidRDefault="00DE3364" w:rsidP="00DE3364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  <w:r w:rsidR="007D3542">
        <w:t xml:space="preserve"># Create a </w:t>
      </w:r>
      <w:proofErr w:type="spellStart"/>
      <w:r w:rsidR="007D3542">
        <w:t>SparkSession</w:t>
      </w:r>
      <w:proofErr w:type="spellEnd"/>
    </w:p>
    <w:p w14:paraId="7245DAF4" w14:textId="77777777" w:rsidR="00DE3364" w:rsidRDefault="00DE3364" w:rsidP="00DE3364">
      <w:r>
        <w:t xml:space="preserve"># Create a </w:t>
      </w:r>
      <w:proofErr w:type="spellStart"/>
      <w:r>
        <w:t>SparkSession</w:t>
      </w:r>
      <w:proofErr w:type="spellEnd"/>
    </w:p>
    <w:p w14:paraId="44F8D684" w14:textId="77777777" w:rsidR="00DE3364" w:rsidRDefault="00DE3364" w:rsidP="00DE3364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("ETL Assignment").</w:t>
      </w:r>
      <w:proofErr w:type="spellStart"/>
      <w:r>
        <w:t>getOrCreate</w:t>
      </w:r>
      <w:proofErr w:type="spellEnd"/>
      <w:r>
        <w:t>()</w:t>
      </w:r>
    </w:p>
    <w:p w14:paraId="76FD26BB" w14:textId="77777777" w:rsidR="00DE3364" w:rsidRDefault="00DE3364" w:rsidP="00DE3364">
      <w:r>
        <w:t xml:space="preserve"># Read Data from Hadoop Cluster and Store it in a </w:t>
      </w:r>
      <w:proofErr w:type="spellStart"/>
      <w:r>
        <w:t>DataFrame</w:t>
      </w:r>
      <w:proofErr w:type="spellEnd"/>
    </w:p>
    <w:p w14:paraId="1EABB96B" w14:textId="68C3C48C" w:rsidR="007D3542" w:rsidRDefault="00DE3364" w:rsidP="00DE3364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"false").option("</w:t>
      </w:r>
      <w:proofErr w:type="spellStart"/>
      <w:r>
        <w:t>inferSchema</w:t>
      </w:r>
      <w:proofErr w:type="spellEnd"/>
      <w:r>
        <w:t>", "true").load("/user/</w:t>
      </w:r>
      <w:proofErr w:type="spellStart"/>
      <w:r>
        <w:t>hadoop</w:t>
      </w:r>
      <w:proofErr w:type="spellEnd"/>
      <w:r>
        <w:t>/</w:t>
      </w:r>
      <w:proofErr w:type="spellStart"/>
      <w:r>
        <w:t>atm</w:t>
      </w:r>
      <w:proofErr w:type="spellEnd"/>
      <w:r>
        <w:t>/part-m-00000")</w:t>
      </w:r>
      <w:r w:rsidR="007D3542">
        <w:t xml:space="preserve"># Show </w:t>
      </w:r>
      <w:proofErr w:type="spellStart"/>
      <w:r w:rsidR="007D3542">
        <w:t>DataFrame</w:t>
      </w:r>
      <w:proofErr w:type="spellEnd"/>
      <w:r w:rsidR="007D3542">
        <w:t xml:space="preserve"> schema</w:t>
      </w:r>
    </w:p>
    <w:p w14:paraId="7739F72B" w14:textId="77777777" w:rsidR="00DE3364" w:rsidRDefault="00DE3364" w:rsidP="00DE3364">
      <w:r>
        <w:t># Count the Number of Rows Imported</w:t>
      </w:r>
    </w:p>
    <w:p w14:paraId="7D8FFBC1" w14:textId="77777777" w:rsidR="00DE3364" w:rsidRDefault="00DE3364" w:rsidP="00DE3364">
      <w:proofErr w:type="spellStart"/>
      <w:proofErr w:type="gramStart"/>
      <w:r>
        <w:t>df.count</w:t>
      </w:r>
      <w:proofErr w:type="spellEnd"/>
      <w:proofErr w:type="gramEnd"/>
      <w:r>
        <w:t>()</w:t>
      </w:r>
    </w:p>
    <w:p w14:paraId="3FDA87E2" w14:textId="77777777" w:rsidR="006503BA" w:rsidRDefault="006503BA" w:rsidP="006503BA">
      <w:r>
        <w:t xml:space="preserve"># Show First Few Rows of </w:t>
      </w:r>
      <w:proofErr w:type="spellStart"/>
      <w:r>
        <w:t>DataFrame</w:t>
      </w:r>
      <w:proofErr w:type="spellEnd"/>
    </w:p>
    <w:p w14:paraId="60E7F436" w14:textId="3D9BAFE9" w:rsidR="009819C6" w:rsidRDefault="006503BA" w:rsidP="006503BA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60ED1E2C" w14:textId="77777777" w:rsidR="006503BA" w:rsidRDefault="006503BA" w:rsidP="006503BA">
      <w:r>
        <w:t xml:space="preserve"># Show </w:t>
      </w:r>
      <w:proofErr w:type="spellStart"/>
      <w:r>
        <w:t>DataFrame</w:t>
      </w:r>
      <w:proofErr w:type="spellEnd"/>
      <w:r>
        <w:t xml:space="preserve"> Schema</w:t>
      </w:r>
    </w:p>
    <w:p w14:paraId="72F7BCE0" w14:textId="03AB68FC" w:rsidR="006503BA" w:rsidRDefault="006503BA" w:rsidP="006503BA">
      <w:proofErr w:type="spellStart"/>
      <w:proofErr w:type="gramStart"/>
      <w:r>
        <w:t>df.printSchema</w:t>
      </w:r>
      <w:proofErr w:type="spellEnd"/>
      <w:proofErr w:type="gramEnd"/>
      <w:r>
        <w:t>()</w:t>
      </w:r>
    </w:p>
    <w:p w14:paraId="2B43D70E" w14:textId="77777777" w:rsidR="006503BA" w:rsidRDefault="006503BA" w:rsidP="006503BA">
      <w:r>
        <w:t xml:space="preserve"># Import Necessary Libraries </w:t>
      </w:r>
    </w:p>
    <w:p w14:paraId="294D8E76" w14:textId="649DF665" w:rsidR="006503BA" w:rsidRDefault="006503BA" w:rsidP="006503BA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BooleanType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 xml:space="preserve">, </w:t>
      </w:r>
      <w:proofErr w:type="spellStart"/>
      <w:r>
        <w:t>LongType</w:t>
      </w:r>
      <w:proofErr w:type="spellEnd"/>
    </w:p>
    <w:p w14:paraId="27CFDE53" w14:textId="77777777" w:rsidR="006503BA" w:rsidRDefault="006503BA" w:rsidP="006503BA"/>
    <w:p w14:paraId="51C7BE01" w14:textId="77777777" w:rsidR="006503BA" w:rsidRDefault="006503BA" w:rsidP="006503BA">
      <w:r>
        <w:t xml:space="preserve"># Create the Columns for the </w:t>
      </w:r>
      <w:proofErr w:type="spellStart"/>
      <w:r>
        <w:t>Dataframe</w:t>
      </w:r>
      <w:proofErr w:type="spellEnd"/>
    </w:p>
    <w:p w14:paraId="76D1054D" w14:textId="77777777" w:rsidR="006503BA" w:rsidRDefault="006503BA" w:rsidP="006503BA">
      <w:proofErr w:type="spellStart"/>
      <w:r>
        <w:t>df_schema</w:t>
      </w:r>
      <w:proofErr w:type="spellEnd"/>
      <w:r>
        <w:t xml:space="preserve">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  <w:proofErr w:type="spellStart"/>
      <w:r>
        <w:t>StructField</w:t>
      </w:r>
      <w:proofErr w:type="spellEnd"/>
      <w:r>
        <w:t xml:space="preserve">('year', </w:t>
      </w:r>
      <w:proofErr w:type="spellStart"/>
      <w:r>
        <w:t>IntegerType</w:t>
      </w:r>
      <w:proofErr w:type="spellEnd"/>
      <w:r>
        <w:t>(), nullable = True),</w:t>
      </w:r>
    </w:p>
    <w:p w14:paraId="4BC54C1D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'month', </w:t>
      </w:r>
      <w:proofErr w:type="spellStart"/>
      <w:r>
        <w:t>StringType</w:t>
      </w:r>
      <w:proofErr w:type="spellEnd"/>
      <w:r>
        <w:t>(), True),</w:t>
      </w:r>
    </w:p>
    <w:p w14:paraId="6B05D929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'day', </w:t>
      </w:r>
      <w:proofErr w:type="spellStart"/>
      <w:r>
        <w:t>IntegerType</w:t>
      </w:r>
      <w:proofErr w:type="spellEnd"/>
      <w:r>
        <w:t>(), True),</w:t>
      </w:r>
    </w:p>
    <w:p w14:paraId="5A68F7EC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'weekday', </w:t>
      </w:r>
      <w:proofErr w:type="spellStart"/>
      <w:r>
        <w:t>StringType</w:t>
      </w:r>
      <w:proofErr w:type="spellEnd"/>
      <w:r>
        <w:t>(), True),</w:t>
      </w:r>
    </w:p>
    <w:p w14:paraId="07FC06A8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'hour', </w:t>
      </w:r>
      <w:proofErr w:type="spellStart"/>
      <w:r>
        <w:t>IntegerType</w:t>
      </w:r>
      <w:proofErr w:type="spellEnd"/>
      <w:r>
        <w:t>(), True),</w:t>
      </w:r>
    </w:p>
    <w:p w14:paraId="6A98206A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atm_status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692063FD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atm_id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1AA8C6D1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atm_manufacturer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57DFF499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atm_location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45B78605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atm_streetname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2C9D51FF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atm_street_number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2A5F77DC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atm_zipcode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2B85ECB1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atm_lat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4BD61DDD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atm_lon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70447FC6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'currency', </w:t>
      </w:r>
      <w:proofErr w:type="spellStart"/>
      <w:r>
        <w:t>StringType</w:t>
      </w:r>
      <w:proofErr w:type="spellEnd"/>
      <w:r>
        <w:t>(), True),</w:t>
      </w:r>
    </w:p>
    <w:p w14:paraId="0EE6BCA1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card_type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44DF1CF8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transaction_amount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3E671D93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'service', </w:t>
      </w:r>
      <w:proofErr w:type="spellStart"/>
      <w:r>
        <w:t>StringType</w:t>
      </w:r>
      <w:proofErr w:type="spellEnd"/>
      <w:r>
        <w:t>(), True),</w:t>
      </w:r>
    </w:p>
    <w:p w14:paraId="14E6752F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message_code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682A4B50" w14:textId="77777777" w:rsidR="006503BA" w:rsidRDefault="006503BA" w:rsidP="006503BA">
      <w:r>
        <w:lastRenderedPageBreak/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message_text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39982197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weather_lat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1C4D7C6B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weather_lon</w:t>
      </w:r>
      <w:proofErr w:type="spellEnd"/>
      <w:r>
        <w:t xml:space="preserve">', </w:t>
      </w:r>
      <w:proofErr w:type="spellStart"/>
      <w:r>
        <w:t>DoubleType</w:t>
      </w:r>
      <w:proofErr w:type="spellEnd"/>
      <w:r>
        <w:t>(), True),</w:t>
      </w:r>
    </w:p>
    <w:p w14:paraId="63AAD130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weather_city_id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2B2800BF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weather_city_name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38B15EDA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'temp', </w:t>
      </w:r>
      <w:proofErr w:type="spellStart"/>
      <w:r>
        <w:t>DoubleType</w:t>
      </w:r>
      <w:proofErr w:type="spellEnd"/>
      <w:r>
        <w:t>(), True),</w:t>
      </w:r>
    </w:p>
    <w:p w14:paraId="0790A545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'pressure', </w:t>
      </w:r>
      <w:proofErr w:type="spellStart"/>
      <w:r>
        <w:t>IntegerType</w:t>
      </w:r>
      <w:proofErr w:type="spellEnd"/>
      <w:r>
        <w:t>(), True),</w:t>
      </w:r>
    </w:p>
    <w:p w14:paraId="5320F3E6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'humidity', </w:t>
      </w:r>
      <w:proofErr w:type="spellStart"/>
      <w:r>
        <w:t>IntegerType</w:t>
      </w:r>
      <w:proofErr w:type="spellEnd"/>
      <w:r>
        <w:t>(), True),</w:t>
      </w:r>
    </w:p>
    <w:p w14:paraId="3239A25C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wind_speed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68167B29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wind_deg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417FC8A2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'rain_3h', </w:t>
      </w:r>
      <w:proofErr w:type="spellStart"/>
      <w:r>
        <w:t>DoubleType</w:t>
      </w:r>
      <w:proofErr w:type="spellEnd"/>
      <w:r>
        <w:t>(), True),</w:t>
      </w:r>
    </w:p>
    <w:p w14:paraId="5E40C88A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clouds_all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765A403A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weather_id</w:t>
      </w:r>
      <w:proofErr w:type="spellEnd"/>
      <w:r>
        <w:t xml:space="preserve">', </w:t>
      </w:r>
      <w:proofErr w:type="spellStart"/>
      <w:r>
        <w:t>IntegerType</w:t>
      </w:r>
      <w:proofErr w:type="spellEnd"/>
      <w:r>
        <w:t>(), True),</w:t>
      </w:r>
    </w:p>
    <w:p w14:paraId="7F5EF910" w14:textId="77777777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weather_main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True),</w:t>
      </w:r>
    </w:p>
    <w:p w14:paraId="0B4043E5" w14:textId="7985CEB9" w:rsidR="006503BA" w:rsidRDefault="006503BA" w:rsidP="006503BA">
      <w:r>
        <w:t xml:space="preserve">                  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'</w:t>
      </w:r>
      <w:proofErr w:type="spellStart"/>
      <w:r>
        <w:t>weather_description</w:t>
      </w:r>
      <w:proofErr w:type="spellEnd"/>
      <w:r>
        <w:t xml:space="preserve">', </w:t>
      </w:r>
      <w:proofErr w:type="spellStart"/>
      <w:r>
        <w:t>StringType</w:t>
      </w:r>
      <w:proofErr w:type="spellEnd"/>
      <w:r>
        <w:t>(), True)])</w:t>
      </w:r>
    </w:p>
    <w:p w14:paraId="71745C23" w14:textId="7D8BF784" w:rsidR="009819C6" w:rsidRDefault="009819C6" w:rsidP="007D3542"/>
    <w:p w14:paraId="161CEF39" w14:textId="77777777" w:rsidR="00D41D6F" w:rsidRDefault="00D41D6F" w:rsidP="00D41D6F">
      <w:r>
        <w:t># Load the Hadoop Data with Defined Schema</w:t>
      </w:r>
    </w:p>
    <w:p w14:paraId="610A0041" w14:textId="6F122B08" w:rsidR="009819C6" w:rsidRDefault="00D41D6F" w:rsidP="00D41D6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"false").schema(</w:t>
      </w:r>
      <w:proofErr w:type="spellStart"/>
      <w:r>
        <w:t>df_schema</w:t>
      </w:r>
      <w:proofErr w:type="spellEnd"/>
      <w:r>
        <w:t>).load("/user/</w:t>
      </w:r>
      <w:proofErr w:type="spellStart"/>
      <w:r>
        <w:t>hadoop</w:t>
      </w:r>
      <w:proofErr w:type="spellEnd"/>
      <w:r>
        <w:t>/</w:t>
      </w:r>
      <w:proofErr w:type="spellStart"/>
      <w:r>
        <w:t>atm</w:t>
      </w:r>
      <w:proofErr w:type="spellEnd"/>
      <w:r>
        <w:t>/part-m-00000")</w:t>
      </w:r>
    </w:p>
    <w:p w14:paraId="1566E744" w14:textId="77777777" w:rsidR="00D41D6F" w:rsidRDefault="00D41D6F" w:rsidP="00D41D6F"/>
    <w:p w14:paraId="62BBEA99" w14:textId="71DF6E9B" w:rsidR="009819C6" w:rsidRDefault="00ED191A" w:rsidP="007D3542">
      <w:pPr>
        <w:rPr>
          <w:b/>
          <w:bCs/>
          <w:color w:val="8DD873" w:themeColor="accent6" w:themeTint="99"/>
        </w:rPr>
      </w:pPr>
      <w:r w:rsidRPr="00ED191A">
        <w:rPr>
          <w:b/>
          <w:bCs/>
          <w:color w:val="8DD873" w:themeColor="accent6" w:themeTint="99"/>
        </w:rPr>
        <w:t xml:space="preserve">Data Processing with </w:t>
      </w:r>
      <w:proofErr w:type="spellStart"/>
      <w:r w:rsidRPr="00ED191A">
        <w:rPr>
          <w:b/>
          <w:bCs/>
          <w:color w:val="8DD873" w:themeColor="accent6" w:themeTint="99"/>
        </w:rPr>
        <w:t>PySpark</w:t>
      </w:r>
      <w:proofErr w:type="spellEnd"/>
      <w:r w:rsidRPr="00ED191A">
        <w:rPr>
          <w:b/>
          <w:bCs/>
          <w:color w:val="8DD873" w:themeColor="accent6" w:themeTint="99"/>
        </w:rPr>
        <w:t xml:space="preserve"> ● Check count after importing data into a </w:t>
      </w:r>
      <w:proofErr w:type="spellStart"/>
      <w:r w:rsidRPr="00ED191A">
        <w:rPr>
          <w:b/>
          <w:bCs/>
          <w:color w:val="8DD873" w:themeColor="accent6" w:themeTint="99"/>
        </w:rPr>
        <w:t>dataframe</w:t>
      </w:r>
      <w:proofErr w:type="spellEnd"/>
      <w:r w:rsidRPr="00ED191A">
        <w:rPr>
          <w:b/>
          <w:bCs/>
          <w:color w:val="8DD873" w:themeColor="accent6" w:themeTint="99"/>
        </w:rPr>
        <w:t xml:space="preserve"> Count of Records </w:t>
      </w:r>
      <w:r w:rsidR="00557414">
        <w:rPr>
          <w:b/>
          <w:bCs/>
          <w:color w:val="8DD873" w:themeColor="accent6" w:themeTint="99"/>
        </w:rPr>
        <w:t>–</w:t>
      </w:r>
      <w:r w:rsidRPr="00ED191A">
        <w:rPr>
          <w:b/>
          <w:bCs/>
          <w:color w:val="8DD873" w:themeColor="accent6" w:themeTint="99"/>
        </w:rPr>
        <w:t xml:space="preserve"> 2468572</w:t>
      </w:r>
    </w:p>
    <w:p w14:paraId="38CE8F6F" w14:textId="77777777" w:rsidR="00D06052" w:rsidRDefault="00D06052" w:rsidP="007D3542">
      <w:pPr>
        <w:rPr>
          <w:b/>
          <w:bCs/>
          <w:color w:val="8DD873" w:themeColor="accent6" w:themeTint="99"/>
        </w:rPr>
      </w:pPr>
    </w:p>
    <w:p w14:paraId="2059F6BD" w14:textId="3F3D1A6E" w:rsidR="00D06052" w:rsidRDefault="00D06052" w:rsidP="007D3542">
      <w:pPr>
        <w:rPr>
          <w:b/>
          <w:bCs/>
          <w:color w:val="8DD873" w:themeColor="accent6" w:themeTint="99"/>
        </w:rPr>
      </w:pPr>
      <w:r>
        <w:rPr>
          <w:noProof/>
        </w:rPr>
        <w:lastRenderedPageBreak/>
        <w:drawing>
          <wp:inline distT="0" distB="0" distL="0" distR="0" wp14:anchorId="262BB286" wp14:editId="2529DB24">
            <wp:extent cx="5731510" cy="3394075"/>
            <wp:effectExtent l="0" t="0" r="2540" b="0"/>
            <wp:docPr id="17959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00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BE53" w14:textId="77777777" w:rsidR="00557414" w:rsidRDefault="00557414" w:rsidP="002504D6"/>
    <w:p w14:paraId="61EF72DE" w14:textId="77777777" w:rsidR="00C317ED" w:rsidRDefault="00C317ED" w:rsidP="00C317ED">
      <w:r>
        <w:t># Drop Duplicates</w:t>
      </w:r>
    </w:p>
    <w:p w14:paraId="3A16A364" w14:textId="77777777" w:rsidR="00C317ED" w:rsidRDefault="00C317ED" w:rsidP="00C317ED">
      <w:proofErr w:type="spellStart"/>
      <w:r>
        <w:t>df_unique</w:t>
      </w:r>
      <w:proofErr w:type="spellEnd"/>
      <w:r>
        <w:t xml:space="preserve"> = </w:t>
      </w:r>
      <w:proofErr w:type="spellStart"/>
      <w:proofErr w:type="gramStart"/>
      <w:r>
        <w:t>df.dropDuplicates</w:t>
      </w:r>
      <w:proofErr w:type="spellEnd"/>
      <w:proofErr w:type="gramEnd"/>
      <w:r>
        <w:t>()</w:t>
      </w:r>
    </w:p>
    <w:p w14:paraId="1186FDA9" w14:textId="77777777" w:rsidR="00C317ED" w:rsidRDefault="00C317ED" w:rsidP="00C317ED"/>
    <w:p w14:paraId="02BDF711" w14:textId="77777777" w:rsidR="00C317ED" w:rsidRDefault="00C317ED" w:rsidP="00C317ED">
      <w:r>
        <w:t># Number of Records Post Removal of Duplicates</w:t>
      </w:r>
    </w:p>
    <w:p w14:paraId="3442AA8B" w14:textId="4CBC0345" w:rsidR="00C317ED" w:rsidRDefault="00C317ED" w:rsidP="00C317ED">
      <w:proofErr w:type="spellStart"/>
      <w:r>
        <w:t>df_</w:t>
      </w:r>
      <w:proofErr w:type="gramStart"/>
      <w:r>
        <w:t>unique.count</w:t>
      </w:r>
      <w:proofErr w:type="spellEnd"/>
      <w:proofErr w:type="gramEnd"/>
      <w:r>
        <w:t>()</w:t>
      </w:r>
    </w:p>
    <w:p w14:paraId="346CF9C5" w14:textId="77777777" w:rsidR="00C317ED" w:rsidRDefault="00C317ED" w:rsidP="00C317ED"/>
    <w:p w14:paraId="28D701C1" w14:textId="77777777" w:rsidR="00C317ED" w:rsidRPr="002504D6" w:rsidRDefault="00C317ED" w:rsidP="00C317ED"/>
    <w:p w14:paraId="0FEBA720" w14:textId="77777777" w:rsidR="00BB7E52" w:rsidRDefault="00BB7E52" w:rsidP="002504D6"/>
    <w:p w14:paraId="1DC4CB8A" w14:textId="4AB01501" w:rsidR="00BB7E52" w:rsidRDefault="00BB7E52" w:rsidP="002504D6">
      <w:r w:rsidRPr="00BB7E52">
        <w:t>rds_sqoop_hadoop_spark_df_s3</w:t>
      </w:r>
    </w:p>
    <w:p w14:paraId="461728F2" w14:textId="77777777" w:rsidR="00F808B6" w:rsidRDefault="00F808B6" w:rsidP="002504D6"/>
    <w:p w14:paraId="74F74DEB" w14:textId="77777777" w:rsidR="00F808B6" w:rsidRDefault="00F808B6" w:rsidP="00F808B6">
      <w:r>
        <w:t># Specify the S3 bucket path where you want to save the files</w:t>
      </w:r>
    </w:p>
    <w:p w14:paraId="4E751B85" w14:textId="77777777" w:rsidR="00F808B6" w:rsidRDefault="00F808B6" w:rsidP="00F808B6">
      <w:r>
        <w:t>s3_bucket_path = "s3a://rds-sqoop-hadoop-spark-df-s3/test/"</w:t>
      </w:r>
    </w:p>
    <w:p w14:paraId="7DAD8D90" w14:textId="77777777" w:rsidR="00F808B6" w:rsidRDefault="00F808B6" w:rsidP="00F808B6"/>
    <w:p w14:paraId="061CBBC3" w14:textId="77777777" w:rsidR="00F808B6" w:rsidRDefault="00F808B6" w:rsidP="00F808B6">
      <w:r>
        <w:t xml:space="preserve"># Write </w:t>
      </w:r>
      <w:proofErr w:type="spellStart"/>
      <w:r>
        <w:t>DataFrame</w:t>
      </w:r>
      <w:proofErr w:type="spellEnd"/>
      <w:r>
        <w:t xml:space="preserve"> to S3 bucket as CSV files</w:t>
      </w:r>
    </w:p>
    <w:p w14:paraId="3CCC8864" w14:textId="175BD16E" w:rsidR="00F808B6" w:rsidRPr="002504D6" w:rsidRDefault="00F808B6" w:rsidP="00F808B6">
      <w:proofErr w:type="gramStart"/>
      <w:r>
        <w:t>df.write.csv(</w:t>
      </w:r>
      <w:proofErr w:type="gramEnd"/>
      <w:r>
        <w:t>s3_bucket_path, mode='overwrite', header=True)</w:t>
      </w:r>
    </w:p>
    <w:sectPr w:rsidR="00F808B6" w:rsidRPr="0025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97"/>
    <w:rsid w:val="000964F7"/>
    <w:rsid w:val="001D5197"/>
    <w:rsid w:val="001F54EE"/>
    <w:rsid w:val="002343B3"/>
    <w:rsid w:val="002504D6"/>
    <w:rsid w:val="0030740A"/>
    <w:rsid w:val="00402E5E"/>
    <w:rsid w:val="0044654F"/>
    <w:rsid w:val="00487D22"/>
    <w:rsid w:val="00557414"/>
    <w:rsid w:val="005677F1"/>
    <w:rsid w:val="005E0559"/>
    <w:rsid w:val="006503BA"/>
    <w:rsid w:val="006B258B"/>
    <w:rsid w:val="006D63D0"/>
    <w:rsid w:val="006F5FB4"/>
    <w:rsid w:val="00716D5C"/>
    <w:rsid w:val="007D3542"/>
    <w:rsid w:val="00812840"/>
    <w:rsid w:val="00827549"/>
    <w:rsid w:val="008B3933"/>
    <w:rsid w:val="009819C6"/>
    <w:rsid w:val="009D3CB2"/>
    <w:rsid w:val="00BB7E52"/>
    <w:rsid w:val="00C317ED"/>
    <w:rsid w:val="00D06052"/>
    <w:rsid w:val="00D36394"/>
    <w:rsid w:val="00D41D6F"/>
    <w:rsid w:val="00DE3364"/>
    <w:rsid w:val="00ED191A"/>
    <w:rsid w:val="00F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E991"/>
  <w15:chartTrackingRefBased/>
  <w15:docId w15:val="{0D131013-ED0B-4DA8-99BD-97A1E350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9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D5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26</cp:revision>
  <dcterms:created xsi:type="dcterms:W3CDTF">2024-07-06T15:07:00Z</dcterms:created>
  <dcterms:modified xsi:type="dcterms:W3CDTF">2024-07-07T13:52:00Z</dcterms:modified>
</cp:coreProperties>
</file>